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DAC1" w14:textId="07D3E317" w:rsidR="009C4403" w:rsidRPr="007477A0" w:rsidRDefault="00242764" w:rsidP="00595EF1">
      <w:pPr>
        <w:pStyle w:val="1"/>
        <w:spacing w:beforeLines="50" w:before="180"/>
        <w:jc w:val="both"/>
        <w:rPr>
          <w:rFonts w:ascii="標楷體" w:eastAsia="新細明體"/>
          <w:b/>
          <w:bCs/>
          <w:sz w:val="26"/>
          <w:szCs w:val="26"/>
        </w:rPr>
      </w:pPr>
      <w:r w:rsidRPr="007477A0">
        <w:rPr>
          <w:rFonts w:ascii="標楷體" w:eastAsia="新細明體" w:hint="eastAsia"/>
          <w:b/>
          <w:bCs/>
          <w:sz w:val="26"/>
          <w:szCs w:val="26"/>
        </w:rPr>
        <w:t>113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>學年度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 xml:space="preserve"> 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>第二學期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 xml:space="preserve"> 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>通霄國中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 xml:space="preserve"> 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>綜合領域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 xml:space="preserve"> 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>九年級</w:t>
      </w:r>
      <w:r w:rsidRPr="007477A0">
        <w:rPr>
          <w:rFonts w:ascii="標楷體" w:eastAsia="新細明體" w:hint="eastAsia"/>
          <w:b/>
          <w:bCs/>
          <w:sz w:val="26"/>
          <w:szCs w:val="26"/>
        </w:rPr>
        <w:t xml:space="preserve"> </w:t>
      </w:r>
      <w:proofErr w:type="gramStart"/>
      <w:r w:rsidRPr="007477A0">
        <w:rPr>
          <w:rFonts w:ascii="標楷體" w:eastAsia="新細明體" w:hint="eastAsia"/>
          <w:b/>
          <w:bCs/>
          <w:sz w:val="26"/>
          <w:szCs w:val="26"/>
        </w:rPr>
        <w:t>康軒版教學</w:t>
      </w:r>
      <w:proofErr w:type="gramEnd"/>
      <w:r w:rsidRPr="007477A0">
        <w:rPr>
          <w:rFonts w:ascii="標楷體" w:eastAsia="新細明體" w:hint="eastAsia"/>
          <w:b/>
          <w:bCs/>
          <w:sz w:val="26"/>
          <w:szCs w:val="26"/>
        </w:rPr>
        <w:t>進度總表</w:t>
      </w:r>
    </w:p>
    <w:p w14:paraId="06E74647" w14:textId="77777777" w:rsidR="00242764" w:rsidRPr="001F2B95" w:rsidRDefault="00242764" w:rsidP="00595EF1">
      <w:pPr>
        <w:pStyle w:val="1"/>
        <w:spacing w:beforeLines="50" w:before="180"/>
        <w:jc w:val="both"/>
        <w:rPr>
          <w:rFonts w:ascii="標楷體" w:eastAsia="新細明體"/>
          <w:szCs w:val="28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"/>
        <w:gridCol w:w="1248"/>
        <w:gridCol w:w="2410"/>
        <w:gridCol w:w="4536"/>
        <w:gridCol w:w="1559"/>
      </w:tblGrid>
      <w:tr w:rsidR="00E60303" w:rsidRPr="00242764" w14:paraId="4AD10BA9" w14:textId="77777777" w:rsidTr="00E60303">
        <w:trPr>
          <w:tblHeader/>
        </w:trPr>
        <w:tc>
          <w:tcPr>
            <w:tcW w:w="454" w:type="dxa"/>
            <w:vAlign w:val="center"/>
          </w:tcPr>
          <w:p w14:paraId="089C04D8" w14:textId="77777777" w:rsidR="00E60303" w:rsidRPr="00242764" w:rsidRDefault="00E6030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242764">
              <w:rPr>
                <w:rFonts w:ascii="新細明體" w:hAnsi="新細明體" w:cs="新細明體"/>
                <w:b/>
                <w:sz w:val="24"/>
                <w:szCs w:val="24"/>
              </w:rPr>
              <w:t>週</w:t>
            </w:r>
            <w:proofErr w:type="gramEnd"/>
            <w:r w:rsidRPr="00242764">
              <w:rPr>
                <w:rFonts w:ascii="新細明體" w:hAnsi="新細明體" w:cs="新細明體"/>
                <w:b/>
                <w:sz w:val="24"/>
                <w:szCs w:val="24"/>
              </w:rPr>
              <w:t>次</w:t>
            </w:r>
          </w:p>
        </w:tc>
        <w:tc>
          <w:tcPr>
            <w:tcW w:w="1248" w:type="dxa"/>
            <w:vAlign w:val="center"/>
          </w:tcPr>
          <w:p w14:paraId="64728711" w14:textId="77777777" w:rsidR="00E60303" w:rsidRPr="00242764" w:rsidRDefault="00E60303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noProof/>
                <w:kern w:val="16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noProof/>
                <w:kern w:val="16"/>
                <w:sz w:val="24"/>
                <w:szCs w:val="24"/>
                <w:lang w:eastAsia="zh-HK"/>
              </w:rPr>
              <w:t>起訖日期</w:t>
            </w:r>
          </w:p>
        </w:tc>
        <w:tc>
          <w:tcPr>
            <w:tcW w:w="2410" w:type="dxa"/>
            <w:vAlign w:val="center"/>
          </w:tcPr>
          <w:p w14:paraId="18B484A6" w14:textId="77777777" w:rsidR="00E60303" w:rsidRPr="00242764" w:rsidRDefault="00E60303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noProof/>
                <w:kern w:val="16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noProof/>
                <w:kern w:val="16"/>
                <w:sz w:val="24"/>
                <w:szCs w:val="24"/>
              </w:rPr>
              <w:t>單元主題</w:t>
            </w:r>
          </w:p>
        </w:tc>
        <w:tc>
          <w:tcPr>
            <w:tcW w:w="4536" w:type="dxa"/>
            <w:vAlign w:val="center"/>
          </w:tcPr>
          <w:p w14:paraId="6051963D" w14:textId="77777777" w:rsidR="00E60303" w:rsidRPr="00242764" w:rsidRDefault="00E60303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noProof/>
                <w:kern w:val="16"/>
                <w:sz w:val="24"/>
                <w:szCs w:val="24"/>
                <w:lang w:eastAsia="zh-HK"/>
              </w:rPr>
              <w:t>課程</w:t>
            </w:r>
            <w:r w:rsidRPr="00242764">
              <w:rPr>
                <w:rFonts w:ascii="新細明體" w:hAnsi="新細明體" w:cs="新細明體"/>
                <w:b/>
                <w:noProof/>
                <w:kern w:val="16"/>
                <w:sz w:val="24"/>
                <w:szCs w:val="24"/>
              </w:rPr>
              <w:t>名稱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38A9A5" w14:textId="72EE469E" w:rsidR="00E60303" w:rsidRPr="00242764" w:rsidRDefault="001F2B95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noProof/>
                <w:kern w:val="16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b/>
                <w:noProof/>
                <w:kern w:val="16"/>
                <w:sz w:val="24"/>
                <w:szCs w:val="24"/>
              </w:rPr>
              <w:t>學校行事</w:t>
            </w:r>
          </w:p>
        </w:tc>
      </w:tr>
      <w:tr w:rsidR="00E60303" w:rsidRPr="00242764" w14:paraId="7416348C" w14:textId="77777777" w:rsidTr="00E60303">
        <w:tc>
          <w:tcPr>
            <w:tcW w:w="454" w:type="dxa"/>
          </w:tcPr>
          <w:p w14:paraId="50B941BD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48" w:type="dxa"/>
          </w:tcPr>
          <w:p w14:paraId="6E1BC65A" w14:textId="77777777" w:rsidR="00E60303" w:rsidRPr="00242764" w:rsidRDefault="00E6030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2/10-2/14</w:t>
            </w:r>
          </w:p>
        </w:tc>
        <w:tc>
          <w:tcPr>
            <w:tcW w:w="2410" w:type="dxa"/>
          </w:tcPr>
          <w:p w14:paraId="731027EC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第三主題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家庭樂傳愛</w:t>
            </w:r>
            <w:proofErr w:type="gramEnd"/>
          </w:p>
          <w:p w14:paraId="672CDFDD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第一主題永續環境We Do</w:t>
            </w:r>
          </w:p>
          <w:p w14:paraId="3A954A9B" w14:textId="03EC6F0C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第五主題夢想起飛</w:t>
            </w:r>
          </w:p>
        </w:tc>
        <w:tc>
          <w:tcPr>
            <w:tcW w:w="4536" w:type="dxa"/>
          </w:tcPr>
          <w:p w14:paraId="79F7F4D1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第1單元家庭傳真</w:t>
            </w:r>
          </w:p>
          <w:p w14:paraId="6D3E3581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第1單元地球危機</w:t>
            </w:r>
          </w:p>
          <w:p w14:paraId="0C5BE2F8" w14:textId="6DAEB488" w:rsidR="002A36DB" w:rsidRPr="00242764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第1單元做自己的英雄</w:t>
            </w:r>
          </w:p>
        </w:tc>
        <w:tc>
          <w:tcPr>
            <w:tcW w:w="1559" w:type="dxa"/>
            <w:shd w:val="clear" w:color="auto" w:fill="auto"/>
          </w:tcPr>
          <w:p w14:paraId="4A60868A" w14:textId="026765D0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69F3B56D" w14:textId="77777777" w:rsidTr="00E60303">
        <w:tc>
          <w:tcPr>
            <w:tcW w:w="454" w:type="dxa"/>
          </w:tcPr>
          <w:p w14:paraId="12EAC597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二</w:t>
            </w:r>
          </w:p>
        </w:tc>
        <w:tc>
          <w:tcPr>
            <w:tcW w:w="1248" w:type="dxa"/>
          </w:tcPr>
          <w:p w14:paraId="53AAE687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2/17-2/21</w:t>
            </w:r>
          </w:p>
        </w:tc>
        <w:tc>
          <w:tcPr>
            <w:tcW w:w="2410" w:type="dxa"/>
          </w:tcPr>
          <w:p w14:paraId="6BBF79DF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第三主題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家庭樂傳愛</w:t>
            </w:r>
            <w:proofErr w:type="gramEnd"/>
          </w:p>
          <w:p w14:paraId="08AD9B41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第一主題永續環境We Do</w:t>
            </w:r>
          </w:p>
          <w:p w14:paraId="5E5ABD7B" w14:textId="7C903080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第五主題夢想起飛</w:t>
            </w:r>
          </w:p>
        </w:tc>
        <w:tc>
          <w:tcPr>
            <w:tcW w:w="4536" w:type="dxa"/>
          </w:tcPr>
          <w:p w14:paraId="781103A4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第1單元家庭傳真</w:t>
            </w:r>
          </w:p>
          <w:p w14:paraId="5057DC61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第1單元地球危機</w:t>
            </w:r>
          </w:p>
          <w:p w14:paraId="5A23FBDD" w14:textId="7BD67BCA" w:rsidR="002A36DB" w:rsidRPr="00242764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第1單元做自己的英雄</w:t>
            </w:r>
          </w:p>
        </w:tc>
        <w:tc>
          <w:tcPr>
            <w:tcW w:w="1559" w:type="dxa"/>
            <w:shd w:val="clear" w:color="auto" w:fill="auto"/>
          </w:tcPr>
          <w:p w14:paraId="66A88498" w14:textId="53B97FB4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35703A7A" w14:textId="77777777" w:rsidTr="00E60303">
        <w:tc>
          <w:tcPr>
            <w:tcW w:w="454" w:type="dxa"/>
          </w:tcPr>
          <w:p w14:paraId="4583FA41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三</w:t>
            </w:r>
          </w:p>
        </w:tc>
        <w:tc>
          <w:tcPr>
            <w:tcW w:w="1248" w:type="dxa"/>
          </w:tcPr>
          <w:p w14:paraId="7324596A" w14:textId="77777777" w:rsidR="00E60303" w:rsidRPr="00242764" w:rsidRDefault="00E6030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2/24-2/28</w:t>
            </w:r>
          </w:p>
        </w:tc>
        <w:tc>
          <w:tcPr>
            <w:tcW w:w="2410" w:type="dxa"/>
          </w:tcPr>
          <w:p w14:paraId="7A64E980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第三主題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家庭樂傳愛</w:t>
            </w:r>
            <w:proofErr w:type="gramEnd"/>
          </w:p>
          <w:p w14:paraId="4A445450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第一主題永續環境We Do</w:t>
            </w:r>
          </w:p>
          <w:p w14:paraId="5487347D" w14:textId="18D3570E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第五主題夢想起飛</w:t>
            </w:r>
          </w:p>
        </w:tc>
        <w:tc>
          <w:tcPr>
            <w:tcW w:w="4536" w:type="dxa"/>
          </w:tcPr>
          <w:p w14:paraId="5BCAB1DA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第1單元家庭傳真</w:t>
            </w:r>
          </w:p>
          <w:p w14:paraId="40576457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第1單元地球危機</w:t>
            </w:r>
          </w:p>
          <w:p w14:paraId="61F57859" w14:textId="5BA01157" w:rsidR="002A36DB" w:rsidRPr="00242764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第1單元做自己的英雄</w:t>
            </w:r>
          </w:p>
        </w:tc>
        <w:tc>
          <w:tcPr>
            <w:tcW w:w="1559" w:type="dxa"/>
            <w:shd w:val="clear" w:color="auto" w:fill="auto"/>
          </w:tcPr>
          <w:p w14:paraId="3FE7A9F7" w14:textId="0E64FD81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001788F2" w14:textId="77777777" w:rsidTr="00E60303">
        <w:tc>
          <w:tcPr>
            <w:tcW w:w="454" w:type="dxa"/>
          </w:tcPr>
          <w:p w14:paraId="2D803AAE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四</w:t>
            </w:r>
          </w:p>
        </w:tc>
        <w:tc>
          <w:tcPr>
            <w:tcW w:w="1248" w:type="dxa"/>
          </w:tcPr>
          <w:p w14:paraId="2B57EF51" w14:textId="77777777" w:rsidR="00E60303" w:rsidRPr="00242764" w:rsidRDefault="00E6030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3/03-3/07</w:t>
            </w:r>
          </w:p>
        </w:tc>
        <w:tc>
          <w:tcPr>
            <w:tcW w:w="2410" w:type="dxa"/>
          </w:tcPr>
          <w:p w14:paraId="0CDB9D34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第三主題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家庭樂傳愛</w:t>
            </w:r>
            <w:proofErr w:type="gramEnd"/>
          </w:p>
          <w:p w14:paraId="12A3D214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第一主題永續環境We Do</w:t>
            </w:r>
          </w:p>
          <w:p w14:paraId="6784C28D" w14:textId="321D98F1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第五主題夢想起飛</w:t>
            </w:r>
          </w:p>
        </w:tc>
        <w:tc>
          <w:tcPr>
            <w:tcW w:w="4536" w:type="dxa"/>
          </w:tcPr>
          <w:p w14:paraId="147B0A85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第2單元家庭傳說</w:t>
            </w:r>
          </w:p>
          <w:p w14:paraId="17801671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第2單元我與永續的距離</w:t>
            </w:r>
          </w:p>
          <w:p w14:paraId="6B288A0A" w14:textId="56490AB7" w:rsidR="002A36DB" w:rsidRPr="00242764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第1單元做自己的英雄</w:t>
            </w:r>
          </w:p>
        </w:tc>
        <w:tc>
          <w:tcPr>
            <w:tcW w:w="1559" w:type="dxa"/>
            <w:shd w:val="clear" w:color="auto" w:fill="auto"/>
          </w:tcPr>
          <w:p w14:paraId="3BE5F5E8" w14:textId="535DF190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47775817" w14:textId="77777777" w:rsidTr="00E60303">
        <w:tc>
          <w:tcPr>
            <w:tcW w:w="454" w:type="dxa"/>
          </w:tcPr>
          <w:p w14:paraId="21ED6037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五</w:t>
            </w:r>
          </w:p>
        </w:tc>
        <w:tc>
          <w:tcPr>
            <w:tcW w:w="1248" w:type="dxa"/>
          </w:tcPr>
          <w:p w14:paraId="2A90EF95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3/10-3/14</w:t>
            </w:r>
          </w:p>
        </w:tc>
        <w:tc>
          <w:tcPr>
            <w:tcW w:w="2410" w:type="dxa"/>
          </w:tcPr>
          <w:p w14:paraId="7E9693FC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第三主題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家庭樂傳愛</w:t>
            </w:r>
            <w:proofErr w:type="gramEnd"/>
          </w:p>
          <w:p w14:paraId="58FE7847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第一主題永續環境We Do</w:t>
            </w:r>
          </w:p>
          <w:p w14:paraId="1543E0D4" w14:textId="43F7D207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第五主題夢想起飛</w:t>
            </w:r>
          </w:p>
        </w:tc>
        <w:tc>
          <w:tcPr>
            <w:tcW w:w="4536" w:type="dxa"/>
          </w:tcPr>
          <w:p w14:paraId="197DAD0A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第2單元家庭傳說</w:t>
            </w:r>
          </w:p>
          <w:p w14:paraId="23DC6099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第2單元我與永續的距離</w:t>
            </w:r>
          </w:p>
          <w:p w14:paraId="6814D33F" w14:textId="2511906E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第2單元勇敢夢想</w:t>
            </w:r>
          </w:p>
        </w:tc>
        <w:tc>
          <w:tcPr>
            <w:tcW w:w="1559" w:type="dxa"/>
            <w:shd w:val="clear" w:color="auto" w:fill="auto"/>
          </w:tcPr>
          <w:p w14:paraId="052A6BD4" w14:textId="560907E3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25A83E4B" w14:textId="77777777" w:rsidTr="00E60303">
        <w:tc>
          <w:tcPr>
            <w:tcW w:w="454" w:type="dxa"/>
          </w:tcPr>
          <w:p w14:paraId="487B4D69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六</w:t>
            </w:r>
          </w:p>
        </w:tc>
        <w:tc>
          <w:tcPr>
            <w:tcW w:w="1248" w:type="dxa"/>
          </w:tcPr>
          <w:p w14:paraId="3D5593EE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3/17-3/21</w:t>
            </w:r>
          </w:p>
        </w:tc>
        <w:tc>
          <w:tcPr>
            <w:tcW w:w="2410" w:type="dxa"/>
          </w:tcPr>
          <w:p w14:paraId="10E8C531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第三主題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家庭樂傳愛</w:t>
            </w:r>
            <w:proofErr w:type="gramEnd"/>
          </w:p>
          <w:p w14:paraId="7E54CF04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第一主題永續環境We Do</w:t>
            </w:r>
          </w:p>
          <w:p w14:paraId="1718E2B0" w14:textId="36FE2F57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第五主題夢想起飛</w:t>
            </w:r>
          </w:p>
        </w:tc>
        <w:tc>
          <w:tcPr>
            <w:tcW w:w="4536" w:type="dxa"/>
          </w:tcPr>
          <w:p w14:paraId="7ACFF482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第2單元家庭傳說</w:t>
            </w:r>
          </w:p>
          <w:p w14:paraId="51775C0D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第2單元我與永續的距離</w:t>
            </w:r>
          </w:p>
          <w:p w14:paraId="30BD2985" w14:textId="3239AD5A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第2單元勇敢夢想</w:t>
            </w:r>
          </w:p>
        </w:tc>
        <w:tc>
          <w:tcPr>
            <w:tcW w:w="1559" w:type="dxa"/>
            <w:shd w:val="clear" w:color="auto" w:fill="auto"/>
          </w:tcPr>
          <w:p w14:paraId="327AA211" w14:textId="338082DB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506789A6" w14:textId="77777777" w:rsidTr="00E60303">
        <w:tc>
          <w:tcPr>
            <w:tcW w:w="454" w:type="dxa"/>
          </w:tcPr>
          <w:p w14:paraId="426A8E1A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七</w:t>
            </w:r>
          </w:p>
        </w:tc>
        <w:tc>
          <w:tcPr>
            <w:tcW w:w="1248" w:type="dxa"/>
          </w:tcPr>
          <w:p w14:paraId="0CDA4088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3/24-3/28</w:t>
            </w:r>
          </w:p>
        </w:tc>
        <w:tc>
          <w:tcPr>
            <w:tcW w:w="2410" w:type="dxa"/>
          </w:tcPr>
          <w:p w14:paraId="2C02BA83" w14:textId="77777777" w:rsidR="00E60303" w:rsidRDefault="00E60303" w:rsidP="00040F74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2EE84E58" w14:textId="77777777" w:rsidR="002A36DB" w:rsidRDefault="002A36DB" w:rsidP="00040F74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2BEA6704" w14:textId="3018F562" w:rsidR="002A36DB" w:rsidRPr="00242764" w:rsidRDefault="002A36DB" w:rsidP="00040F74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第五主題夢想起飛</w:t>
            </w:r>
          </w:p>
        </w:tc>
        <w:tc>
          <w:tcPr>
            <w:tcW w:w="4536" w:type="dxa"/>
          </w:tcPr>
          <w:p w14:paraId="5A7ED47A" w14:textId="744EE8EB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第1單元「食」在好安心</w:t>
            </w:r>
          </w:p>
          <w:p w14:paraId="124A661A" w14:textId="69BC340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第1單元休閒不一Young</w:t>
            </w:r>
          </w:p>
          <w:p w14:paraId="7424E4AE" w14:textId="7D03632D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第2單元勇敢夢想</w:t>
            </w:r>
          </w:p>
          <w:p w14:paraId="4EAA25DC" w14:textId="3B59913B" w:rsidR="00E60303" w:rsidRPr="00242764" w:rsidRDefault="00E60303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08DF11C" w14:textId="23E21E0F" w:rsidR="00E60303" w:rsidRPr="001F2B95" w:rsidRDefault="001F2B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1F2B95">
              <w:rPr>
                <w:rFonts w:asciiTheme="minorEastAsia" w:hAnsiTheme="minorEastAsia" w:hint="eastAsia"/>
                <w:b/>
                <w:sz w:val="16"/>
                <w:szCs w:val="16"/>
              </w:rPr>
              <w:t>【第一次評量週】</w:t>
            </w:r>
          </w:p>
        </w:tc>
      </w:tr>
      <w:tr w:rsidR="00E60303" w:rsidRPr="00242764" w14:paraId="1053DBBE" w14:textId="77777777" w:rsidTr="00E60303">
        <w:tc>
          <w:tcPr>
            <w:tcW w:w="454" w:type="dxa"/>
          </w:tcPr>
          <w:p w14:paraId="2F189446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八</w:t>
            </w:r>
          </w:p>
        </w:tc>
        <w:tc>
          <w:tcPr>
            <w:tcW w:w="1248" w:type="dxa"/>
          </w:tcPr>
          <w:p w14:paraId="5CFD1BA4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3/31-4/04</w:t>
            </w:r>
          </w:p>
        </w:tc>
        <w:tc>
          <w:tcPr>
            <w:tcW w:w="2410" w:type="dxa"/>
          </w:tcPr>
          <w:p w14:paraId="338C78E5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05752829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751A5717" w14:textId="7B4EFFB2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第五主題夢想起飛</w:t>
            </w:r>
          </w:p>
        </w:tc>
        <w:tc>
          <w:tcPr>
            <w:tcW w:w="4536" w:type="dxa"/>
          </w:tcPr>
          <w:p w14:paraId="1AE255BC" w14:textId="77777777" w:rsidR="00E60303" w:rsidRDefault="00E60303" w:rsidP="00E91B2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第1單元「食」在好安心</w:t>
            </w:r>
          </w:p>
          <w:p w14:paraId="6597C4A7" w14:textId="77777777" w:rsidR="002A36DB" w:rsidRDefault="002A36DB" w:rsidP="00E91B2C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第1單元休閒不一Young</w:t>
            </w:r>
          </w:p>
          <w:p w14:paraId="0E8BF882" w14:textId="3FF78AB1" w:rsidR="007477A0" w:rsidRPr="00242764" w:rsidRDefault="007477A0" w:rsidP="00E91B2C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第2單元勇敢夢想</w:t>
            </w:r>
          </w:p>
        </w:tc>
        <w:tc>
          <w:tcPr>
            <w:tcW w:w="1559" w:type="dxa"/>
            <w:shd w:val="clear" w:color="auto" w:fill="auto"/>
          </w:tcPr>
          <w:p w14:paraId="2C13D80B" w14:textId="0E62DDD6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0221D5C1" w14:textId="77777777" w:rsidTr="00E60303">
        <w:tc>
          <w:tcPr>
            <w:tcW w:w="454" w:type="dxa"/>
          </w:tcPr>
          <w:p w14:paraId="7C21AEE8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九</w:t>
            </w:r>
          </w:p>
        </w:tc>
        <w:tc>
          <w:tcPr>
            <w:tcW w:w="1248" w:type="dxa"/>
          </w:tcPr>
          <w:p w14:paraId="334004E6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4/07-4/11</w:t>
            </w:r>
          </w:p>
        </w:tc>
        <w:tc>
          <w:tcPr>
            <w:tcW w:w="2410" w:type="dxa"/>
          </w:tcPr>
          <w:p w14:paraId="26694B89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3D77AB47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3A08C6E5" w14:textId="5E08C550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第五主題夢想起飛</w:t>
            </w:r>
          </w:p>
        </w:tc>
        <w:tc>
          <w:tcPr>
            <w:tcW w:w="4536" w:type="dxa"/>
          </w:tcPr>
          <w:p w14:paraId="7F778EC2" w14:textId="77777777" w:rsidR="00E60303" w:rsidRDefault="00E60303" w:rsidP="00E91B2C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第1單元「食」在好安心</w:t>
            </w:r>
          </w:p>
          <w:p w14:paraId="4324F67F" w14:textId="77777777" w:rsidR="002A36DB" w:rsidRDefault="002A36DB" w:rsidP="00E91B2C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第1單元休閒不一Young</w:t>
            </w:r>
          </w:p>
          <w:p w14:paraId="7DC302C6" w14:textId="6E30A7AB" w:rsidR="007477A0" w:rsidRPr="00242764" w:rsidRDefault="007477A0" w:rsidP="00E91B2C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第2單元勇敢夢想</w:t>
            </w:r>
          </w:p>
        </w:tc>
        <w:tc>
          <w:tcPr>
            <w:tcW w:w="1559" w:type="dxa"/>
            <w:shd w:val="clear" w:color="auto" w:fill="auto"/>
          </w:tcPr>
          <w:p w14:paraId="2ED6D122" w14:textId="01E50F45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56BEE0BE" w14:textId="77777777" w:rsidTr="00E60303">
        <w:tc>
          <w:tcPr>
            <w:tcW w:w="454" w:type="dxa"/>
          </w:tcPr>
          <w:p w14:paraId="6711FCC4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十</w:t>
            </w:r>
          </w:p>
        </w:tc>
        <w:tc>
          <w:tcPr>
            <w:tcW w:w="1248" w:type="dxa"/>
          </w:tcPr>
          <w:p w14:paraId="381AD920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4/14-4/18</w:t>
            </w:r>
          </w:p>
        </w:tc>
        <w:tc>
          <w:tcPr>
            <w:tcW w:w="2410" w:type="dxa"/>
          </w:tcPr>
          <w:p w14:paraId="5FD00D52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6F469851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79087D02" w14:textId="4FB534D4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第六主題畢業</w:t>
            </w:r>
            <w:proofErr w:type="gramStart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‧</w:t>
            </w:r>
            <w:proofErr w:type="gramEnd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啟程</w:t>
            </w:r>
          </w:p>
        </w:tc>
        <w:tc>
          <w:tcPr>
            <w:tcW w:w="4536" w:type="dxa"/>
          </w:tcPr>
          <w:p w14:paraId="1A48C97E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第2單元綠活飲食高手</w:t>
            </w:r>
          </w:p>
          <w:p w14:paraId="0EC5A1C4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第2單元戶外樂活趣</w:t>
            </w:r>
          </w:p>
          <w:p w14:paraId="55B0B481" w14:textId="49423492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第1單元青春物語</w:t>
            </w:r>
          </w:p>
        </w:tc>
        <w:tc>
          <w:tcPr>
            <w:tcW w:w="1559" w:type="dxa"/>
            <w:shd w:val="clear" w:color="auto" w:fill="auto"/>
          </w:tcPr>
          <w:p w14:paraId="2E0D7E9C" w14:textId="4B878A34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7C1E60AA" w14:textId="77777777" w:rsidTr="00E60303">
        <w:tc>
          <w:tcPr>
            <w:tcW w:w="454" w:type="dxa"/>
          </w:tcPr>
          <w:p w14:paraId="73C0AA18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lastRenderedPageBreak/>
              <w:t>十一</w:t>
            </w:r>
          </w:p>
        </w:tc>
        <w:tc>
          <w:tcPr>
            <w:tcW w:w="1248" w:type="dxa"/>
          </w:tcPr>
          <w:p w14:paraId="414A4917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4/21-4/25</w:t>
            </w:r>
          </w:p>
        </w:tc>
        <w:tc>
          <w:tcPr>
            <w:tcW w:w="2410" w:type="dxa"/>
          </w:tcPr>
          <w:p w14:paraId="76CEFFBB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419AE794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59E2C042" w14:textId="2FCD3B3D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第六主題畢業</w:t>
            </w:r>
            <w:proofErr w:type="gramStart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‧</w:t>
            </w:r>
            <w:proofErr w:type="gramEnd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啟程</w:t>
            </w:r>
          </w:p>
        </w:tc>
        <w:tc>
          <w:tcPr>
            <w:tcW w:w="4536" w:type="dxa"/>
          </w:tcPr>
          <w:p w14:paraId="6AF69A10" w14:textId="39376A56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第2單元綠活飲食高手</w:t>
            </w:r>
          </w:p>
          <w:p w14:paraId="1DF7423B" w14:textId="0BE7AFD1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第2單元戶外樂活趣</w:t>
            </w:r>
          </w:p>
          <w:p w14:paraId="5250922F" w14:textId="596F612A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第1單元青春物語</w:t>
            </w:r>
          </w:p>
          <w:p w14:paraId="11813BD8" w14:textId="231B4190" w:rsidR="00E60303" w:rsidRPr="00242764" w:rsidRDefault="00E60303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D7066A4" w14:textId="1051CC4C" w:rsidR="00E60303" w:rsidRPr="001F2B95" w:rsidRDefault="001F2B95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1F2B95">
              <w:rPr>
                <w:rFonts w:asciiTheme="minorEastAsia" w:hAnsiTheme="minorEastAsia" w:hint="eastAsia"/>
                <w:b/>
                <w:sz w:val="16"/>
                <w:szCs w:val="16"/>
              </w:rPr>
              <w:t>【第二次/畢業考評量週】</w:t>
            </w:r>
          </w:p>
        </w:tc>
      </w:tr>
      <w:tr w:rsidR="00E60303" w:rsidRPr="00242764" w14:paraId="38FA7FDF" w14:textId="77777777" w:rsidTr="00E60303">
        <w:tc>
          <w:tcPr>
            <w:tcW w:w="454" w:type="dxa"/>
          </w:tcPr>
          <w:p w14:paraId="346F57B7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十二</w:t>
            </w:r>
          </w:p>
        </w:tc>
        <w:tc>
          <w:tcPr>
            <w:tcW w:w="1248" w:type="dxa"/>
          </w:tcPr>
          <w:p w14:paraId="2E84C7FF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4/28-5/02</w:t>
            </w:r>
          </w:p>
        </w:tc>
        <w:tc>
          <w:tcPr>
            <w:tcW w:w="2410" w:type="dxa"/>
          </w:tcPr>
          <w:p w14:paraId="74A469A3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438DD76B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36F9442D" w14:textId="4A0D9B13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第六主題畢業</w:t>
            </w:r>
            <w:proofErr w:type="gramStart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‧</w:t>
            </w:r>
            <w:proofErr w:type="gramEnd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啟程</w:t>
            </w:r>
          </w:p>
        </w:tc>
        <w:tc>
          <w:tcPr>
            <w:tcW w:w="4536" w:type="dxa"/>
          </w:tcPr>
          <w:p w14:paraId="33FB3405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第2單元綠活飲食高手</w:t>
            </w:r>
          </w:p>
          <w:p w14:paraId="1C39B7BF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第2單元戶外樂活趣</w:t>
            </w:r>
          </w:p>
          <w:p w14:paraId="13B93137" w14:textId="36A39655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第1單元青春物語</w:t>
            </w:r>
          </w:p>
        </w:tc>
        <w:tc>
          <w:tcPr>
            <w:tcW w:w="1559" w:type="dxa"/>
            <w:shd w:val="clear" w:color="auto" w:fill="auto"/>
          </w:tcPr>
          <w:p w14:paraId="682044C1" w14:textId="5916BC89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62074880" w14:textId="77777777" w:rsidTr="00E60303">
        <w:tc>
          <w:tcPr>
            <w:tcW w:w="454" w:type="dxa"/>
          </w:tcPr>
          <w:p w14:paraId="7D086D18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十三</w:t>
            </w:r>
          </w:p>
        </w:tc>
        <w:tc>
          <w:tcPr>
            <w:tcW w:w="1248" w:type="dxa"/>
          </w:tcPr>
          <w:p w14:paraId="474E1ED0" w14:textId="77777777" w:rsidR="00E60303" w:rsidRPr="00242764" w:rsidRDefault="00E6030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5/05-5/09</w:t>
            </w:r>
          </w:p>
        </w:tc>
        <w:tc>
          <w:tcPr>
            <w:tcW w:w="2410" w:type="dxa"/>
          </w:tcPr>
          <w:p w14:paraId="2CE60087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19BA03F3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1B00FD63" w14:textId="232F283D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第六主題畢業</w:t>
            </w:r>
            <w:proofErr w:type="gramStart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‧</w:t>
            </w:r>
            <w:proofErr w:type="gramEnd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啟程</w:t>
            </w:r>
          </w:p>
        </w:tc>
        <w:tc>
          <w:tcPr>
            <w:tcW w:w="4536" w:type="dxa"/>
          </w:tcPr>
          <w:p w14:paraId="44AFCEB4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第3單元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驪</w:t>
            </w:r>
            <w:proofErr w:type="gramEnd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歌輕唱感恩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趴</w:t>
            </w:r>
            <w:proofErr w:type="gramEnd"/>
          </w:p>
          <w:p w14:paraId="530109E1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</w:pPr>
            <w:r w:rsidRPr="00D16BDE">
              <w:rPr>
                <w:rFonts w:ascii="新細明體" w:hAnsi="新細明體" w:cs="新細明體"/>
                <w:b/>
                <w:bCs/>
                <w:snapToGrid w:val="0"/>
                <w:sz w:val="24"/>
                <w:szCs w:val="24"/>
              </w:rPr>
              <w:t>第2單元戶外樂活趣</w:t>
            </w:r>
          </w:p>
          <w:p w14:paraId="1005810E" w14:textId="33FE5F9B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第1單元青春物語</w:t>
            </w:r>
          </w:p>
        </w:tc>
        <w:tc>
          <w:tcPr>
            <w:tcW w:w="1559" w:type="dxa"/>
            <w:shd w:val="clear" w:color="auto" w:fill="auto"/>
          </w:tcPr>
          <w:p w14:paraId="4157D806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05B9D373" w14:textId="77777777" w:rsidTr="00E60303">
        <w:tc>
          <w:tcPr>
            <w:tcW w:w="454" w:type="dxa"/>
          </w:tcPr>
          <w:p w14:paraId="4C754D09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十四</w:t>
            </w:r>
          </w:p>
        </w:tc>
        <w:tc>
          <w:tcPr>
            <w:tcW w:w="1248" w:type="dxa"/>
          </w:tcPr>
          <w:p w14:paraId="4B1939BF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5/12-5/16</w:t>
            </w:r>
          </w:p>
        </w:tc>
        <w:tc>
          <w:tcPr>
            <w:tcW w:w="2410" w:type="dxa"/>
          </w:tcPr>
          <w:p w14:paraId="64BFE7F3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7B24C402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21C9284F" w14:textId="064B0FC5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第六主題畢業</w:t>
            </w:r>
            <w:proofErr w:type="gramStart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‧</w:t>
            </w:r>
            <w:proofErr w:type="gramEnd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啟程</w:t>
            </w:r>
          </w:p>
        </w:tc>
        <w:tc>
          <w:tcPr>
            <w:tcW w:w="4536" w:type="dxa"/>
          </w:tcPr>
          <w:p w14:paraId="2E3E25F1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第3單元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驪</w:t>
            </w:r>
            <w:proofErr w:type="gramEnd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歌輕唱感恩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趴</w:t>
            </w:r>
            <w:proofErr w:type="gramEnd"/>
          </w:p>
          <w:p w14:paraId="5154E63C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第3單元</w:t>
            </w:r>
            <w:proofErr w:type="gramStart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驪</w:t>
            </w:r>
            <w:proofErr w:type="gramEnd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歌輕唱休閒瘋</w:t>
            </w:r>
          </w:p>
          <w:p w14:paraId="3D1C22F6" w14:textId="01192F9A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第1單元青春物語</w:t>
            </w:r>
          </w:p>
        </w:tc>
        <w:tc>
          <w:tcPr>
            <w:tcW w:w="1559" w:type="dxa"/>
            <w:shd w:val="clear" w:color="auto" w:fill="auto"/>
          </w:tcPr>
          <w:p w14:paraId="6BA0751D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3251157B" w14:textId="77777777" w:rsidTr="00E60303">
        <w:tc>
          <w:tcPr>
            <w:tcW w:w="454" w:type="dxa"/>
          </w:tcPr>
          <w:p w14:paraId="44F18445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十五</w:t>
            </w:r>
          </w:p>
        </w:tc>
        <w:tc>
          <w:tcPr>
            <w:tcW w:w="1248" w:type="dxa"/>
          </w:tcPr>
          <w:p w14:paraId="006C2C54" w14:textId="77777777" w:rsidR="00E60303" w:rsidRPr="00242764" w:rsidRDefault="00E60303" w:rsidP="0056592E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5/19-5/23</w:t>
            </w:r>
          </w:p>
        </w:tc>
        <w:tc>
          <w:tcPr>
            <w:tcW w:w="2410" w:type="dxa"/>
          </w:tcPr>
          <w:p w14:paraId="080F8538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4CBCD28F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50ED3D26" w14:textId="3D089E09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第六主題畢業</w:t>
            </w:r>
            <w:proofErr w:type="gramStart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‧</w:t>
            </w:r>
            <w:proofErr w:type="gramEnd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啟程</w:t>
            </w:r>
          </w:p>
        </w:tc>
        <w:tc>
          <w:tcPr>
            <w:tcW w:w="4536" w:type="dxa"/>
          </w:tcPr>
          <w:p w14:paraId="36104A66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第3單元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驪</w:t>
            </w:r>
            <w:proofErr w:type="gramEnd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歌輕唱感恩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趴</w:t>
            </w:r>
            <w:proofErr w:type="gramEnd"/>
          </w:p>
          <w:p w14:paraId="0D1378F5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第3單元</w:t>
            </w:r>
            <w:proofErr w:type="gramStart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驪</w:t>
            </w:r>
            <w:proofErr w:type="gramEnd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歌輕唱休閒瘋</w:t>
            </w:r>
          </w:p>
          <w:p w14:paraId="384FC235" w14:textId="3A521EF7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第2單元</w:t>
            </w:r>
            <w:proofErr w:type="gramStart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驪</w:t>
            </w:r>
            <w:proofErr w:type="gramEnd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歌</w:t>
            </w:r>
            <w:proofErr w:type="gramStart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輕唱話青春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6913A941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2D9F62F7" w14:textId="77777777" w:rsidTr="00E60303">
        <w:tc>
          <w:tcPr>
            <w:tcW w:w="454" w:type="dxa"/>
          </w:tcPr>
          <w:p w14:paraId="6BB1D49E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十六</w:t>
            </w:r>
          </w:p>
        </w:tc>
        <w:tc>
          <w:tcPr>
            <w:tcW w:w="1248" w:type="dxa"/>
          </w:tcPr>
          <w:p w14:paraId="20368F70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5/26-5/30</w:t>
            </w:r>
          </w:p>
        </w:tc>
        <w:tc>
          <w:tcPr>
            <w:tcW w:w="2410" w:type="dxa"/>
          </w:tcPr>
          <w:p w14:paraId="32A866FD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32F99295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68296DAA" w14:textId="18CD9886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第六主題畢業</w:t>
            </w:r>
            <w:proofErr w:type="gramStart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‧</w:t>
            </w:r>
            <w:proofErr w:type="gramEnd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啟程</w:t>
            </w:r>
          </w:p>
        </w:tc>
        <w:tc>
          <w:tcPr>
            <w:tcW w:w="4536" w:type="dxa"/>
          </w:tcPr>
          <w:p w14:paraId="516C054C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第3單元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驪</w:t>
            </w:r>
            <w:proofErr w:type="gramEnd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歌輕唱感恩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趴</w:t>
            </w:r>
            <w:proofErr w:type="gramEnd"/>
          </w:p>
          <w:p w14:paraId="2EE452C4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第3單元</w:t>
            </w:r>
            <w:proofErr w:type="gramStart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驪</w:t>
            </w:r>
            <w:proofErr w:type="gramEnd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歌輕唱休閒瘋</w:t>
            </w:r>
          </w:p>
          <w:p w14:paraId="1860F285" w14:textId="25DA99B1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第2單元</w:t>
            </w:r>
            <w:proofErr w:type="gramStart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驪</w:t>
            </w:r>
            <w:proofErr w:type="gramEnd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歌</w:t>
            </w:r>
            <w:proofErr w:type="gramStart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輕唱話青春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2651DD31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3A90EE69" w14:textId="77777777" w:rsidTr="00E60303">
        <w:tc>
          <w:tcPr>
            <w:tcW w:w="454" w:type="dxa"/>
          </w:tcPr>
          <w:p w14:paraId="56A4601E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十七</w:t>
            </w:r>
          </w:p>
        </w:tc>
        <w:tc>
          <w:tcPr>
            <w:tcW w:w="1248" w:type="dxa"/>
          </w:tcPr>
          <w:p w14:paraId="7B083630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6/02-6/06</w:t>
            </w:r>
          </w:p>
        </w:tc>
        <w:tc>
          <w:tcPr>
            <w:tcW w:w="2410" w:type="dxa"/>
          </w:tcPr>
          <w:p w14:paraId="6DF279D8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02690101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0513C0BC" w14:textId="6D7D994F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第六主題畢業</w:t>
            </w:r>
            <w:proofErr w:type="gramStart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‧</w:t>
            </w:r>
            <w:proofErr w:type="gramEnd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啟程</w:t>
            </w:r>
          </w:p>
        </w:tc>
        <w:tc>
          <w:tcPr>
            <w:tcW w:w="4536" w:type="dxa"/>
          </w:tcPr>
          <w:p w14:paraId="52B91B34" w14:textId="7777777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第3單元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驪</w:t>
            </w:r>
            <w:proofErr w:type="gramEnd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歌輕唱感恩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趴</w:t>
            </w:r>
            <w:proofErr w:type="gramEnd"/>
          </w:p>
          <w:p w14:paraId="0EE4898B" w14:textId="77777777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第3單元</w:t>
            </w:r>
            <w:proofErr w:type="gramStart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驪</w:t>
            </w:r>
            <w:proofErr w:type="gramEnd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歌輕唱休閒瘋</w:t>
            </w:r>
          </w:p>
          <w:p w14:paraId="61D591FC" w14:textId="4AB52721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第2單元</w:t>
            </w:r>
            <w:proofErr w:type="gramStart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驪</w:t>
            </w:r>
            <w:proofErr w:type="gramEnd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歌</w:t>
            </w:r>
            <w:proofErr w:type="gramStart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輕唱話青春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73B3249F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60303" w:rsidRPr="00242764" w14:paraId="192129E2" w14:textId="77777777" w:rsidTr="00E60303">
        <w:tc>
          <w:tcPr>
            <w:tcW w:w="454" w:type="dxa"/>
          </w:tcPr>
          <w:p w14:paraId="6516F55A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十八</w:t>
            </w:r>
          </w:p>
        </w:tc>
        <w:tc>
          <w:tcPr>
            <w:tcW w:w="1248" w:type="dxa"/>
          </w:tcPr>
          <w:p w14:paraId="3CCF7B47" w14:textId="77777777" w:rsidR="00E60303" w:rsidRPr="00242764" w:rsidRDefault="00E60303" w:rsidP="00235E53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6/09-6/13</w:t>
            </w:r>
          </w:p>
        </w:tc>
        <w:tc>
          <w:tcPr>
            <w:tcW w:w="2410" w:type="dxa"/>
          </w:tcPr>
          <w:p w14:paraId="7954D129" w14:textId="77777777" w:rsidR="00E60303" w:rsidRDefault="00E60303" w:rsidP="00F4361D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第四主題生活綠「食」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踐</w:t>
            </w:r>
            <w:proofErr w:type="gramEnd"/>
          </w:p>
          <w:p w14:paraId="76EB03F2" w14:textId="77777777" w:rsidR="002A36DB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第二主題青春樂休閒</w:t>
            </w:r>
          </w:p>
          <w:p w14:paraId="7EB916C0" w14:textId="66D68B28" w:rsidR="002A36DB" w:rsidRPr="00242764" w:rsidRDefault="002A36DB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第六主題畢業</w:t>
            </w:r>
            <w:proofErr w:type="gramStart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‧</w:t>
            </w:r>
            <w:proofErr w:type="gramEnd"/>
            <w:r w:rsidRPr="002A36DB">
              <w:rPr>
                <w:rFonts w:asciiTheme="minorEastAsia" w:hAnsiTheme="minorEastAsia" w:hint="eastAsia"/>
                <w:b/>
                <w:sz w:val="24"/>
                <w:szCs w:val="24"/>
              </w:rPr>
              <w:t>啟程</w:t>
            </w:r>
          </w:p>
        </w:tc>
        <w:tc>
          <w:tcPr>
            <w:tcW w:w="4536" w:type="dxa"/>
          </w:tcPr>
          <w:p w14:paraId="1DAABA4A" w14:textId="450A6997" w:rsidR="00E60303" w:rsidRDefault="00E60303" w:rsidP="00FE00D6">
            <w:pPr>
              <w:snapToGrid w:val="0"/>
              <w:ind w:firstLine="0"/>
              <w:jc w:val="left"/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第3單元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驪</w:t>
            </w:r>
            <w:proofErr w:type="gramEnd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歌輕唱感恩</w:t>
            </w:r>
            <w:proofErr w:type="gramStart"/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趴</w:t>
            </w:r>
            <w:proofErr w:type="gramEnd"/>
          </w:p>
          <w:p w14:paraId="3B81937B" w14:textId="22AAE78B" w:rsidR="002A36DB" w:rsidRDefault="002A36DB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第3單元</w:t>
            </w:r>
            <w:proofErr w:type="gramStart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驪</w:t>
            </w:r>
            <w:proofErr w:type="gramEnd"/>
            <w:r w:rsidRPr="002A36DB">
              <w:rPr>
                <w:rFonts w:ascii="新細明體" w:hAnsi="新細明體" w:hint="eastAsia"/>
                <w:b/>
                <w:sz w:val="24"/>
                <w:szCs w:val="24"/>
              </w:rPr>
              <w:t>歌輕唱休閒瘋</w:t>
            </w:r>
          </w:p>
          <w:p w14:paraId="11818F13" w14:textId="791BC935" w:rsidR="007477A0" w:rsidRPr="00242764" w:rsidRDefault="007477A0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第2單元</w:t>
            </w:r>
            <w:proofErr w:type="gramStart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驪</w:t>
            </w:r>
            <w:proofErr w:type="gramEnd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歌</w:t>
            </w:r>
            <w:proofErr w:type="gramStart"/>
            <w:r w:rsidRPr="007477A0">
              <w:rPr>
                <w:rFonts w:ascii="新細明體" w:hAnsi="新細明體" w:hint="eastAsia"/>
                <w:b/>
                <w:sz w:val="24"/>
                <w:szCs w:val="24"/>
              </w:rPr>
              <w:t>輕唱話青春</w:t>
            </w:r>
            <w:proofErr w:type="gramEnd"/>
          </w:p>
          <w:p w14:paraId="39B96A25" w14:textId="77777777" w:rsidR="00E60303" w:rsidRPr="00242764" w:rsidRDefault="00E60303" w:rsidP="00FE00D6">
            <w:pPr>
              <w:snapToGrid w:val="0"/>
              <w:ind w:firstLine="0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242764">
              <w:rPr>
                <w:rFonts w:ascii="新細明體" w:hAnsi="新細明體" w:cs="新細明體"/>
                <w:b/>
                <w:snapToGrid w:val="0"/>
                <w:sz w:val="24"/>
                <w:szCs w:val="24"/>
              </w:rPr>
              <w:t>【畢業典禮】</w:t>
            </w:r>
          </w:p>
        </w:tc>
        <w:tc>
          <w:tcPr>
            <w:tcW w:w="1559" w:type="dxa"/>
            <w:shd w:val="clear" w:color="auto" w:fill="auto"/>
          </w:tcPr>
          <w:p w14:paraId="42177646" w14:textId="77777777" w:rsidR="00E60303" w:rsidRPr="00242764" w:rsidRDefault="00E60303" w:rsidP="00F4361D">
            <w:pPr>
              <w:snapToGrid w:val="0"/>
              <w:ind w:firstLine="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28507D66" w14:textId="77777777" w:rsidR="00D639CC" w:rsidRDefault="001F2B95" w:rsidP="00595EF1">
      <w:pPr>
        <w:ind w:firstLine="0"/>
        <w:jc w:val="left"/>
      </w:pPr>
    </w:p>
    <w:sectPr w:rsidR="00D639CC" w:rsidSect="00151F89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CA85" w14:textId="77777777" w:rsidR="004B4643" w:rsidRDefault="004B4643" w:rsidP="00E60303">
      <w:r>
        <w:separator/>
      </w:r>
    </w:p>
  </w:endnote>
  <w:endnote w:type="continuationSeparator" w:id="0">
    <w:p w14:paraId="107EB0CB" w14:textId="77777777" w:rsidR="004B4643" w:rsidRDefault="004B4643" w:rsidP="00E6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25B1" w14:textId="77777777" w:rsidR="004B4643" w:rsidRDefault="004B4643" w:rsidP="00E60303">
      <w:r>
        <w:separator/>
      </w:r>
    </w:p>
  </w:footnote>
  <w:footnote w:type="continuationSeparator" w:id="0">
    <w:p w14:paraId="0CD643D4" w14:textId="77777777" w:rsidR="004B4643" w:rsidRDefault="004B4643" w:rsidP="00E6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32"/>
    <w:rsid w:val="001F2B95"/>
    <w:rsid w:val="00242764"/>
    <w:rsid w:val="002A36DB"/>
    <w:rsid w:val="004B4643"/>
    <w:rsid w:val="0058793E"/>
    <w:rsid w:val="006B42E6"/>
    <w:rsid w:val="007111D3"/>
    <w:rsid w:val="007477A0"/>
    <w:rsid w:val="00D43089"/>
    <w:rsid w:val="00E53293"/>
    <w:rsid w:val="00E60303"/>
    <w:rsid w:val="00EC484C"/>
    <w:rsid w:val="00EE7173"/>
    <w:rsid w:val="00F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7FAEF1"/>
  <w15:docId w15:val="{0E7EA9D2-E99A-4BB1-83EE-605586BF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44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4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rsid w:val="009C44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陳蕙仙</dc:creator>
  <cp:lastModifiedBy>user</cp:lastModifiedBy>
  <cp:revision>4</cp:revision>
  <dcterms:created xsi:type="dcterms:W3CDTF">2024-07-01T02:08:00Z</dcterms:created>
  <dcterms:modified xsi:type="dcterms:W3CDTF">2024-07-01T03:44:00Z</dcterms:modified>
</cp:coreProperties>
</file>