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F7" w:rsidRPr="002C52F7" w:rsidRDefault="002C52F7" w:rsidP="002C52F7">
      <w:pPr>
        <w:widowControl/>
        <w:spacing w:after="12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bookmarkStart w:id="0" w:name="_GoBack"/>
      <w:bookmarkEnd w:id="0"/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113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第一學期</w:t>
      </w:r>
      <w:r w:rsidRPr="002C52F7"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通霄國中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藝術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領域七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上教學進度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總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664"/>
        <w:gridCol w:w="1435"/>
        <w:gridCol w:w="953"/>
        <w:gridCol w:w="2553"/>
        <w:gridCol w:w="2074"/>
      </w:tblGrid>
      <w:tr w:rsidR="002C52F7" w:rsidRPr="002C52F7" w:rsidTr="002C52F7">
        <w:trPr>
          <w:trHeight w:val="57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月分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週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月主題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課別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（教學節數）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學校行事活動</w:t>
            </w: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八月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8/26-8/30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探索視覺旅程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音樂有「藝」思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打開表演藝術大門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8/30(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開學</w:t>
            </w: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九月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9/2-9/6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探索視覺旅程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音樂有「藝」思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打開表演藝術大門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9/9-9/13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探索視覺旅程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音樂有「藝」思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打開表演藝術大門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9/16-9/20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探索視覺旅程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音樂有「藝」思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打開表演藝術大門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9/23-9/27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探索視覺旅程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音樂有「藝」思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打開表演藝術大門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9/30-10/4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畫出我的日常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第六課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唱起歌來快樂多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演繹人生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10/7-10/11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畫出我的日常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第六課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唱起歌來快樂多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演繹人生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第一次評量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段考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10/14-10/18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畫出我的日常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第六課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唱起歌來快樂多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演繹人生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10/21-10/25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畫出我的日常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第六課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唱起歌來快樂多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lastRenderedPageBreak/>
              <w:t>第十課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演繹人生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十一月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10/28-11/1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畫出我的日常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第六課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唱起歌來快樂多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演繹人生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11/4-11/8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色彩百變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Show(1)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第七課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傳唱時代的聲音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舞動吧！身體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11/11-11/15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色彩百變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Show(1)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第七課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傳唱時代的聲音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舞動吧！身體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11/18-11/22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色彩百變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Show(1)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第七課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傳唱時代的聲音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舞動吧！身體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11/25-11/29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色彩百變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Show(1)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第七課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傳唱時代的聲音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舞動吧！身體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第二次評量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段考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十二月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12/2-12/6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色彩百變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Show(1)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第七課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傳唱時代的聲音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第十一課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舞動吧！身體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12/9-12/13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第四課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漫遊「藝」境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第八課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「藝」起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生活趣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精采的幕後世界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12/16-12/20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第四課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漫遊「藝」境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第八課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「藝」起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生活趣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精采的幕後世界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12/23-12/27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第四課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漫遊「藝」境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第八課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「藝」起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生活趣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精采的幕後世界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一月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12/30-1/3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第四課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漫遊「藝」境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第八課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「藝」起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生活趣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第十二課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精采的幕後世界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1/6-1/10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第四課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漫遊「藝」境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第八課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「藝」起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生活趣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lastRenderedPageBreak/>
              <w:t>第十二課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精采的幕後世界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廿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1/13-1/17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全冊總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複習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第三次評量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週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段考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C52F7" w:rsidRPr="002C52F7" w:rsidTr="002C52F7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廿二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Cs w:val="24"/>
              </w:rPr>
              <w:t>1/20-1/24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2C52F7" w:rsidRPr="002C52F7" w:rsidRDefault="002C52F7" w:rsidP="002C52F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ind w:left="57" w:right="57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全冊總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複習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2C52F7" w:rsidRPr="002C52F7" w:rsidRDefault="002C52F7" w:rsidP="002C52F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1/20 (</w:t>
            </w:r>
            <w:proofErr w:type="gramStart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  <w:r w:rsidRPr="002C52F7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課程結束</w:t>
            </w:r>
          </w:p>
        </w:tc>
      </w:tr>
    </w:tbl>
    <w:p w:rsidR="00F878EE" w:rsidRDefault="00F878EE"/>
    <w:sectPr w:rsidR="00F878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4FCB"/>
    <w:rsid w:val="002C52F7"/>
    <w:rsid w:val="00794FCB"/>
    <w:rsid w:val="00D5354B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3F946-830D-464A-BACB-3237BBE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45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2024-06-24T07:57:00Z</dcterms:created>
  <dcterms:modified xsi:type="dcterms:W3CDTF">2024-06-24T07:57:00Z</dcterms:modified>
</cp:coreProperties>
</file>