
<file path=[Content_Types].xml><?xml version="1.0" encoding="utf-8"?>
<Types xmlns="http://schemas.openxmlformats.org/package/2006/content-types">
  <Default Extension="bin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38A6" w:rsidRPr="00DC68B9" w:rsidRDefault="006D38A6" w:rsidP="006D38A6">
      <w:pPr>
        <w:ind w:firstLine="0"/>
        <w:jc w:val="center"/>
        <w:rPr>
          <w:rFonts w:ascii="新細明體" w:eastAsia="標楷體" w:hAnsi="新細明體" w:cs="新細明體"/>
          <w:b/>
          <w:sz w:val="28"/>
          <w:szCs w:val="24"/>
        </w:rPr>
      </w:pPr>
      <w:r>
        <w:rPr>
          <w:rFonts w:ascii="標楷體" w:eastAsia="標楷體" w:hAnsi="標楷體" w:cs="標楷體"/>
          <w:b/>
          <w:sz w:val="28"/>
          <w:szCs w:val="24"/>
        </w:rPr>
        <w:t>苗栗縣</w:t>
      </w:r>
      <w:r w:rsidR="00060291">
        <w:rPr>
          <w:rFonts w:ascii="標楷體" w:eastAsia="標楷體" w:hAnsi="標楷體" w:cs="標楷體" w:hint="eastAsia"/>
          <w:b/>
          <w:sz w:val="28"/>
          <w:szCs w:val="24"/>
        </w:rPr>
        <w:t>通霄</w:t>
      </w:r>
      <w:r>
        <w:rPr>
          <w:rFonts w:ascii="標楷體" w:eastAsia="標楷體" w:hAnsi="標楷體" w:cs="標楷體"/>
          <w:b/>
          <w:sz w:val="28"/>
          <w:szCs w:val="24"/>
        </w:rPr>
        <w:t>國民中學113學年度第一學期三年級國文領域課程計畫</w:t>
      </w:r>
    </w:p>
    <w:p w:rsidR="006D38A6" w:rsidRDefault="006D38A6" w:rsidP="006D38A6">
      <w:pPr>
        <w:snapToGrid w:val="0"/>
        <w:ind w:firstLine="0"/>
        <w:jc w:val="left"/>
        <w:rPr>
          <w:rFonts w:eastAsia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一、本領域每週學習節數（5）節</w:t>
      </w:r>
      <w:r w:rsidR="00060291">
        <w:rPr>
          <w:rFonts w:ascii="標楷體" w:eastAsia="標楷體" w:hAnsi="標楷體" w:cs="標楷體" w:hint="eastAsia"/>
          <w:sz w:val="28"/>
          <w:szCs w:val="28"/>
        </w:rPr>
        <w:t>，</w:t>
      </w:r>
      <w:r>
        <w:rPr>
          <w:rFonts w:ascii="標楷體" w:eastAsia="標楷體" w:hAnsi="標楷體" w:cs="標楷體"/>
          <w:sz w:val="28"/>
          <w:szCs w:val="28"/>
        </w:rPr>
        <w:t>本學期共（110）節。</w:t>
      </w:r>
    </w:p>
    <w:p w:rsidR="006D38A6" w:rsidRPr="00DA193A" w:rsidRDefault="006D38A6" w:rsidP="006D38A6">
      <w:pPr>
        <w:snapToGrid w:val="0"/>
        <w:ind w:firstLine="0"/>
        <w:jc w:val="lef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cs="標楷體"/>
          <w:sz w:val="28"/>
          <w:szCs w:val="28"/>
        </w:rPr>
        <w:t>二、本學期學習目標：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29"/>
      </w:tblGrid>
      <w:tr w:rsidR="006D38A6" w:rsidRPr="00661273" w:rsidTr="006D38A6">
        <w:tc>
          <w:tcPr>
            <w:tcW w:w="7829" w:type="dxa"/>
            <w:shd w:val="clear" w:color="auto" w:fill="auto"/>
          </w:tcPr>
          <w:p w:rsidR="006D38A6" w:rsidRPr="00DC68B9" w:rsidRDefault="006D38A6" w:rsidP="006D38A6">
            <w:pPr>
              <w:widowControl w:val="0"/>
              <w:snapToGrid w:val="0"/>
              <w:ind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C68B9">
              <w:rPr>
                <w:rFonts w:ascii="標楷體" w:eastAsia="標楷體" w:hAnsi="標楷體" w:cs="標楷體"/>
                <w:sz w:val="24"/>
                <w:szCs w:val="24"/>
              </w:rPr>
              <w:t>教學目標</w:t>
            </w:r>
          </w:p>
        </w:tc>
      </w:tr>
      <w:tr w:rsidR="006D38A6" w:rsidRPr="00661273" w:rsidTr="006D38A6">
        <w:tc>
          <w:tcPr>
            <w:tcW w:w="7829" w:type="dxa"/>
            <w:shd w:val="clear" w:color="auto" w:fill="auto"/>
          </w:tcPr>
          <w:p w:rsidR="006D38A6" w:rsidRPr="00D86AC5" w:rsidRDefault="006D38A6" w:rsidP="006D38A6">
            <w:pPr>
              <w:widowControl w:val="0"/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D86AC5">
              <w:rPr>
                <w:rFonts w:ascii="標楷體" w:eastAsia="標楷體" w:hAnsi="標楷體" w:cs="標楷體"/>
                <w:sz w:val="24"/>
                <w:szCs w:val="24"/>
              </w:rPr>
              <w:t>第五冊</w:t>
            </w:r>
          </w:p>
          <w:p w:rsidR="006D38A6" w:rsidRPr="00D86AC5" w:rsidRDefault="006D38A6" w:rsidP="006D38A6">
            <w:pPr>
              <w:widowControl w:val="0"/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D86AC5">
              <w:rPr>
                <w:rFonts w:ascii="標楷體" w:eastAsia="標楷體" w:hAnsi="標楷體" w:cs="標楷體"/>
                <w:sz w:val="24"/>
                <w:szCs w:val="24"/>
              </w:rPr>
              <w:t>1.在國一、國二的語文基礎上，選讀重要的語體文及文言文，使其進一步拓展閱讀視野，增進寫作能力。</w:t>
            </w:r>
          </w:p>
          <w:p w:rsidR="006D38A6" w:rsidRPr="00D86AC5" w:rsidRDefault="006D38A6" w:rsidP="006D38A6">
            <w:pPr>
              <w:widowControl w:val="0"/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D86AC5">
              <w:rPr>
                <w:rFonts w:ascii="標楷體" w:eastAsia="標楷體" w:hAnsi="標楷體" w:cs="標楷體"/>
                <w:sz w:val="24"/>
                <w:szCs w:val="24"/>
              </w:rPr>
              <w:t>2.從範文教學的過程中，學習聆聽與表達的技巧。</w:t>
            </w:r>
          </w:p>
          <w:p w:rsidR="006D38A6" w:rsidRPr="00D86AC5" w:rsidRDefault="006D38A6" w:rsidP="006D38A6">
            <w:pPr>
              <w:widowControl w:val="0"/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D86AC5">
              <w:rPr>
                <w:rFonts w:ascii="標楷體" w:eastAsia="標楷體" w:hAnsi="標楷體" w:cs="標楷體"/>
                <w:sz w:val="24"/>
                <w:szCs w:val="24"/>
              </w:rPr>
              <w:t>3.由範文認識進一步的修辭技巧，並練習運用於寫作上，使文章能達到言近而旨遠的效果。</w:t>
            </w:r>
          </w:p>
          <w:p w:rsidR="006D38A6" w:rsidRPr="00D86AC5" w:rsidRDefault="006D38A6" w:rsidP="006D38A6">
            <w:pPr>
              <w:widowControl w:val="0"/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D86AC5">
              <w:rPr>
                <w:rFonts w:ascii="標楷體" w:eastAsia="標楷體" w:hAnsi="標楷體" w:cs="標楷體"/>
                <w:sz w:val="24"/>
                <w:szCs w:val="24"/>
              </w:rPr>
              <w:t>4.藉由所選範文的內容，領略生活情趣，並在人與自然的和諧互動中，體會出文中含蓄真摯的情感。</w:t>
            </w:r>
          </w:p>
          <w:p w:rsidR="006D38A6" w:rsidRPr="00D86AC5" w:rsidRDefault="006D38A6" w:rsidP="006D38A6">
            <w:pPr>
              <w:widowControl w:val="0"/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D86AC5">
              <w:rPr>
                <w:rFonts w:ascii="標楷體" w:eastAsia="標楷體" w:hAnsi="標楷體" w:cs="標楷體"/>
                <w:sz w:val="24"/>
                <w:szCs w:val="24"/>
              </w:rPr>
              <w:t>5.藉由閱讀選文，認識余光中、李清照、辛棄疾、張曼娟、孟子、韓良露、瓦歷斯．諾幹、吳均、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劉墉</w:t>
            </w:r>
            <w:r w:rsidRPr="00D86AC5">
              <w:rPr>
                <w:rFonts w:ascii="標楷體" w:eastAsia="標楷體" w:hAnsi="標楷體" w:cs="標楷體"/>
                <w:sz w:val="24"/>
                <w:szCs w:val="24"/>
              </w:rPr>
              <w:t>、星新一等重要作家，擴大閱讀層面。</w:t>
            </w:r>
          </w:p>
        </w:tc>
      </w:tr>
      <w:tr w:rsidR="006D38A6" w:rsidRPr="00661273" w:rsidTr="006D38A6">
        <w:tc>
          <w:tcPr>
            <w:tcW w:w="7829" w:type="dxa"/>
            <w:shd w:val="clear" w:color="auto" w:fill="auto"/>
          </w:tcPr>
          <w:p w:rsidR="006D38A6" w:rsidRPr="00DC68B9" w:rsidRDefault="006D38A6" w:rsidP="006D38A6">
            <w:pPr>
              <w:widowControl w:val="0"/>
              <w:snapToGrid w:val="0"/>
              <w:ind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C68B9">
              <w:rPr>
                <w:rFonts w:ascii="標楷體" w:eastAsia="標楷體" w:hAnsi="標楷體" w:cs="標楷體"/>
                <w:sz w:val="24"/>
                <w:szCs w:val="24"/>
              </w:rPr>
              <w:t>本冊架構</w:t>
            </w:r>
          </w:p>
        </w:tc>
      </w:tr>
      <w:tr w:rsidR="006D38A6" w:rsidRPr="00661273" w:rsidTr="006D38A6">
        <w:tc>
          <w:tcPr>
            <w:tcW w:w="7829" w:type="dxa"/>
            <w:shd w:val="clear" w:color="auto" w:fill="auto"/>
          </w:tcPr>
          <w:p w:rsidR="006D38A6" w:rsidRPr="00D86AC5" w:rsidRDefault="006D38A6" w:rsidP="006D38A6">
            <w:pPr>
              <w:widowControl w:val="0"/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D86AC5">
              <w:rPr>
                <w:rFonts w:ascii="標楷體" w:eastAsia="標楷體" w:hAnsi="標楷體" w:cs="標楷體"/>
                <w:sz w:val="24"/>
                <w:szCs w:val="24"/>
              </w:rPr>
              <w:t>第五冊</w:t>
            </w:r>
          </w:p>
          <w:p w:rsidR="006D38A6" w:rsidRPr="00BD6A8C" w:rsidRDefault="006D38A6" w:rsidP="006D38A6">
            <w:pPr>
              <w:widowControl w:val="0"/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noProof/>
                <w:sz w:val="24"/>
                <w:szCs w:val="24"/>
              </w:rPr>
              <w:lastRenderedPageBreak/>
              <w:drawing>
                <wp:inline distT="0" distB="0" distL="0" distR="0" wp14:anchorId="2AABAEA7" wp14:editId="12FFDA0F">
                  <wp:extent cx="4030980" cy="2944440"/>
                  <wp:effectExtent l="0" t="0" r="7620" b="889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28208" cy="29424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D38A6" w:rsidRPr="00663DB5" w:rsidRDefault="006D38A6" w:rsidP="006D38A6">
            <w:pPr>
              <w:widowControl w:val="0"/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</w:tbl>
    <w:p w:rsidR="006D38A6" w:rsidRPr="00AF5D81" w:rsidRDefault="006D38A6" w:rsidP="006D38A6">
      <w:pPr>
        <w:snapToGrid w:val="0"/>
        <w:ind w:left="567"/>
        <w:rPr>
          <w:rFonts w:ascii="標楷體" w:eastAsia="標楷體" w:hAnsi="標楷體"/>
          <w:szCs w:val="28"/>
        </w:rPr>
      </w:pPr>
    </w:p>
    <w:p w:rsidR="006D38A6" w:rsidRPr="00BF48E9" w:rsidRDefault="006D38A6" w:rsidP="006D38A6">
      <w:pPr>
        <w:snapToGrid w:val="0"/>
        <w:ind w:firstLine="0"/>
        <w:jc w:val="left"/>
        <w:rPr>
          <w:rFonts w:eastAsia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三、</w:t>
      </w:r>
      <w:r w:rsidRPr="00BF48E9">
        <w:rPr>
          <w:rFonts w:ascii="標楷體" w:eastAsia="標楷體" w:hAnsi="標楷體" w:cs="標楷體"/>
          <w:sz w:val="28"/>
          <w:szCs w:val="28"/>
        </w:rPr>
        <w:t>本學期課程內涵：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62"/>
        <w:gridCol w:w="2055"/>
        <w:gridCol w:w="2056"/>
        <w:gridCol w:w="1418"/>
        <w:gridCol w:w="3260"/>
        <w:gridCol w:w="709"/>
        <w:gridCol w:w="1630"/>
        <w:gridCol w:w="1630"/>
        <w:gridCol w:w="1276"/>
      </w:tblGrid>
      <w:tr w:rsidR="006D38A6" w:rsidRPr="00DC68B9" w:rsidTr="006D38A6">
        <w:trPr>
          <w:trHeight w:val="590"/>
          <w:tblHeader/>
        </w:trPr>
        <w:tc>
          <w:tcPr>
            <w:tcW w:w="1162" w:type="dxa"/>
            <w:vAlign w:val="center"/>
          </w:tcPr>
          <w:p w:rsidR="006D38A6" w:rsidRPr="00DC68B9" w:rsidRDefault="006D38A6" w:rsidP="006D38A6">
            <w:pPr>
              <w:ind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C68B9">
              <w:rPr>
                <w:rFonts w:ascii="標楷體" w:eastAsia="標楷體" w:hAnsi="標楷體" w:cs="標楷體"/>
                <w:sz w:val="24"/>
                <w:szCs w:val="24"/>
              </w:rPr>
              <w:t>教學期程</w:t>
            </w:r>
          </w:p>
        </w:tc>
        <w:tc>
          <w:tcPr>
            <w:tcW w:w="4111" w:type="dxa"/>
            <w:gridSpan w:val="2"/>
            <w:vAlign w:val="center"/>
          </w:tcPr>
          <w:p w:rsidR="006D38A6" w:rsidRPr="00DC68B9" w:rsidRDefault="006D38A6" w:rsidP="006D38A6">
            <w:pPr>
              <w:ind w:firstLine="0"/>
              <w:jc w:val="center"/>
              <w:rPr>
                <w:rFonts w:ascii="標楷體" w:eastAsia="標楷體" w:hAnsi="標楷體"/>
                <w:spacing w:val="-10"/>
                <w:sz w:val="24"/>
                <w:szCs w:val="24"/>
              </w:rPr>
            </w:pPr>
            <w:r w:rsidRPr="00DC68B9">
              <w:rPr>
                <w:rFonts w:ascii="標楷體" w:eastAsia="標楷體" w:hAnsi="標楷體" w:cs="標楷體"/>
                <w:sz w:val="24"/>
                <w:szCs w:val="24"/>
              </w:rPr>
              <w:t>領域及議題能力指標（核心素養）</w:t>
            </w:r>
          </w:p>
        </w:tc>
        <w:tc>
          <w:tcPr>
            <w:tcW w:w="4678" w:type="dxa"/>
            <w:gridSpan w:val="2"/>
            <w:vAlign w:val="center"/>
          </w:tcPr>
          <w:p w:rsidR="006D38A6" w:rsidRPr="00DC68B9" w:rsidRDefault="006D38A6" w:rsidP="006D38A6">
            <w:pPr>
              <w:ind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C68B9">
              <w:rPr>
                <w:rFonts w:ascii="標楷體" w:eastAsia="標楷體" w:hAnsi="標楷體" w:cs="標楷體"/>
                <w:spacing w:val="-10"/>
                <w:sz w:val="24"/>
                <w:szCs w:val="24"/>
              </w:rPr>
              <w:t>主題或單元活動內容</w:t>
            </w:r>
          </w:p>
        </w:tc>
        <w:tc>
          <w:tcPr>
            <w:tcW w:w="709" w:type="dxa"/>
            <w:vAlign w:val="center"/>
          </w:tcPr>
          <w:p w:rsidR="006D38A6" w:rsidRPr="00DC68B9" w:rsidRDefault="006D38A6" w:rsidP="006D38A6">
            <w:pPr>
              <w:ind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C68B9">
              <w:rPr>
                <w:rFonts w:ascii="標楷體" w:eastAsia="標楷體" w:hAnsi="標楷體" w:cs="標楷體"/>
                <w:sz w:val="24"/>
                <w:szCs w:val="24"/>
              </w:rPr>
              <w:t>節數</w:t>
            </w:r>
          </w:p>
        </w:tc>
        <w:tc>
          <w:tcPr>
            <w:tcW w:w="1630" w:type="dxa"/>
            <w:vAlign w:val="center"/>
          </w:tcPr>
          <w:p w:rsidR="006D38A6" w:rsidRPr="00DC68B9" w:rsidRDefault="006D38A6" w:rsidP="006D38A6">
            <w:pPr>
              <w:ind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C68B9">
              <w:rPr>
                <w:rFonts w:ascii="標楷體" w:eastAsia="標楷體" w:hAnsi="標楷體" w:cs="標楷體"/>
                <w:sz w:val="24"/>
                <w:szCs w:val="24"/>
              </w:rPr>
              <w:t>使用教材</w:t>
            </w:r>
          </w:p>
        </w:tc>
        <w:tc>
          <w:tcPr>
            <w:tcW w:w="1630" w:type="dxa"/>
            <w:vAlign w:val="center"/>
          </w:tcPr>
          <w:p w:rsidR="006D38A6" w:rsidRPr="00DC68B9" w:rsidRDefault="006D38A6" w:rsidP="006D38A6">
            <w:pPr>
              <w:ind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C68B9">
              <w:rPr>
                <w:rFonts w:ascii="標楷體" w:eastAsia="標楷體" w:hAnsi="標楷體" w:cs="標楷體"/>
                <w:sz w:val="24"/>
                <w:szCs w:val="24"/>
              </w:rPr>
              <w:t>評量方式</w:t>
            </w:r>
          </w:p>
        </w:tc>
        <w:tc>
          <w:tcPr>
            <w:tcW w:w="1276" w:type="dxa"/>
            <w:vAlign w:val="center"/>
          </w:tcPr>
          <w:p w:rsidR="006D38A6" w:rsidRPr="00DC68B9" w:rsidRDefault="006D38A6" w:rsidP="006D38A6">
            <w:pPr>
              <w:ind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C68B9">
              <w:rPr>
                <w:rFonts w:ascii="標楷體" w:eastAsia="標楷體" w:hAnsi="標楷體" w:cs="標楷體"/>
                <w:sz w:val="24"/>
                <w:szCs w:val="24"/>
              </w:rPr>
              <w:t>備註</w:t>
            </w:r>
          </w:p>
        </w:tc>
      </w:tr>
      <w:tr w:rsidR="006D38A6" w:rsidRPr="00BF48E9" w:rsidTr="006D38A6">
        <w:trPr>
          <w:trHeight w:val="1591"/>
        </w:trPr>
        <w:tc>
          <w:tcPr>
            <w:tcW w:w="1162" w:type="dxa"/>
            <w:tcBorders>
              <w:bottom w:val="single" w:sz="4" w:space="0" w:color="auto"/>
            </w:tcBorders>
          </w:tcPr>
          <w:p w:rsidR="006D38A6" w:rsidRPr="00DA591D" w:rsidRDefault="006D38A6" w:rsidP="006D38A6">
            <w:pPr>
              <w:ind w:firstLine="0"/>
              <w:jc w:val="left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cs="標楷體"/>
                <w:lang w:eastAsia="zh-HK"/>
              </w:rPr>
              <w:t>一</w:t>
            </w:r>
          </w:p>
          <w:p w:rsidR="006D38A6" w:rsidRPr="00DA591D" w:rsidRDefault="006D38A6" w:rsidP="006D38A6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8/26-8/30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:rsidR="00EF1D16" w:rsidRDefault="006D38A6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 xml:space="preserve">國-J-B3 </w:t>
            </w:r>
            <w:r w:rsidRPr="00A74BBC">
              <w:rPr>
                <w:rFonts w:eastAsia="標楷體"/>
                <w:color w:val="auto"/>
                <w:sz w:val="20"/>
                <w:szCs w:val="20"/>
              </w:rPr>
              <w:t>具備欣賞文學與相關藝術的能力，並培養創作的興趣，透過對文本的反思與分享，印證生活經驗，提升審美判斷力。</w:t>
            </w:r>
          </w:p>
        </w:tc>
        <w:tc>
          <w:tcPr>
            <w:tcW w:w="2056" w:type="dxa"/>
            <w:tcBorders>
              <w:bottom w:val="single" w:sz="4" w:space="0" w:color="auto"/>
            </w:tcBorders>
          </w:tcPr>
          <w:p w:rsidR="00EF1D16" w:rsidRDefault="006D38A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【閱讀素養教育】</w:t>
            </w:r>
          </w:p>
          <w:p w:rsidR="00EF1D16" w:rsidRDefault="006D38A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閱J2 </w:t>
            </w:r>
            <w:r w:rsidRPr="00C45ADB">
              <w:rPr>
                <w:rFonts w:ascii="標楷體" w:eastAsia="標楷體" w:hAnsi="標楷體" w:cs="標楷體"/>
              </w:rPr>
              <w:t>發展跨文本的比對、分析、深究的能力，以判讀文本知識的正確性。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D38A6" w:rsidRPr="00DA591D" w:rsidRDefault="006D38A6" w:rsidP="006D38A6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F81CC3">
              <w:rPr>
                <w:rFonts w:ascii="標楷體" w:eastAsia="標楷體" w:hAnsi="標楷體" w:cs="標楷體"/>
              </w:rPr>
              <w:t>古典情味</w:t>
            </w:r>
          </w:p>
          <w:p w:rsidR="006D38A6" w:rsidRPr="00DA591D" w:rsidRDefault="006D38A6" w:rsidP="006D38A6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一、戲李白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6D38A6" w:rsidRPr="00C833B1" w:rsidRDefault="006D38A6" w:rsidP="006D38A6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906A49">
              <w:rPr>
                <w:rFonts w:ascii="標楷體" w:eastAsia="標楷體" w:hAnsi="標楷體" w:cs="標楷體"/>
              </w:rPr>
              <w:t>〔準備活動〕</w:t>
            </w:r>
          </w:p>
          <w:p w:rsidR="006D38A6" w:rsidRPr="00C833B1" w:rsidRDefault="006D38A6" w:rsidP="006D38A6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1.</w:t>
            </w:r>
            <w:r w:rsidRPr="00C833B1">
              <w:rPr>
                <w:rFonts w:ascii="標楷體" w:eastAsia="標楷體" w:hAnsi="標楷體" w:cs="標楷體"/>
              </w:rPr>
              <w:t>請學生回家先行預習本課教材，並思考地理名稱與不同詩人之間的關係，並注意詩中之「大」、「小」意象。</w:t>
            </w:r>
          </w:p>
          <w:p w:rsidR="006D38A6" w:rsidRDefault="006D38A6" w:rsidP="006D38A6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2.</w:t>
            </w:r>
            <w:r w:rsidRPr="00C833B1">
              <w:rPr>
                <w:rFonts w:ascii="標楷體" w:eastAsia="標楷體" w:hAnsi="標楷體" w:cs="標楷體"/>
              </w:rPr>
              <w:t>請學生標記生難字詞。</w:t>
            </w:r>
          </w:p>
          <w:p w:rsidR="006D38A6" w:rsidRDefault="006D38A6" w:rsidP="006D38A6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906A49">
              <w:rPr>
                <w:rFonts w:ascii="標楷體" w:eastAsia="標楷體" w:hAnsi="標楷體" w:cs="標楷體"/>
              </w:rPr>
              <w:t>〔</w:t>
            </w:r>
            <w:r w:rsidRPr="00C833B1">
              <w:rPr>
                <w:rFonts w:ascii="標楷體" w:eastAsia="標楷體" w:hAnsi="標楷體" w:cs="標楷體"/>
              </w:rPr>
              <w:t>發展</w:t>
            </w:r>
            <w:r w:rsidRPr="00906A49">
              <w:rPr>
                <w:rFonts w:ascii="標楷體" w:eastAsia="標楷體" w:hAnsi="標楷體" w:cs="標楷體"/>
              </w:rPr>
              <w:t>活動〕</w:t>
            </w:r>
          </w:p>
          <w:p w:rsidR="006D38A6" w:rsidRPr="00C833B1" w:rsidRDefault="006D38A6" w:rsidP="006D38A6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1.</w:t>
            </w:r>
            <w:r w:rsidRPr="00C833B1">
              <w:rPr>
                <w:rFonts w:ascii="標楷體" w:eastAsia="標楷體" w:hAnsi="標楷體" w:cs="標楷體"/>
              </w:rPr>
              <w:t>講解「篇章導讀」。</w:t>
            </w:r>
          </w:p>
          <w:p w:rsidR="006D38A6" w:rsidRPr="00C833B1" w:rsidRDefault="006D38A6" w:rsidP="006D38A6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2.</w:t>
            </w:r>
            <w:r w:rsidRPr="00C833B1">
              <w:rPr>
                <w:rFonts w:ascii="標楷體" w:eastAsia="標楷體" w:hAnsi="標楷體" w:cs="標楷體"/>
              </w:rPr>
              <w:t>介紹作者余光中。</w:t>
            </w:r>
          </w:p>
          <w:p w:rsidR="006D38A6" w:rsidRDefault="006D38A6" w:rsidP="006D38A6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3.</w:t>
            </w:r>
            <w:r w:rsidRPr="00C833B1">
              <w:rPr>
                <w:rFonts w:ascii="標楷體" w:eastAsia="標楷體" w:hAnsi="標楷體" w:cs="標楷體"/>
              </w:rPr>
              <w:t>講解課文生難字詞。</w:t>
            </w:r>
          </w:p>
          <w:p w:rsidR="006D38A6" w:rsidRPr="00C833B1" w:rsidRDefault="006D38A6" w:rsidP="006D38A6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4.</w:t>
            </w:r>
            <w:r w:rsidRPr="00C833B1">
              <w:rPr>
                <w:rFonts w:ascii="標楷體" w:eastAsia="標楷體" w:hAnsi="標楷體" w:cs="標楷體"/>
              </w:rPr>
              <w:t>播放課文朗讀音檔，請學生跟著瀏覽課文。接著再請學生自行朗誦一次，體會本詩的韻律感。</w:t>
            </w:r>
          </w:p>
          <w:p w:rsidR="006D38A6" w:rsidRPr="00DA591D" w:rsidRDefault="006D38A6" w:rsidP="006D38A6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5.</w:t>
            </w:r>
            <w:r w:rsidRPr="00C833B1">
              <w:rPr>
                <w:rFonts w:ascii="標楷體" w:eastAsia="標楷體" w:hAnsi="標楷體" w:cs="標楷體"/>
              </w:rPr>
              <w:t>配合課文提問教學學習單，逐段講解課文並提問段落重點。請學生依序完成學習單以掌握各段大意及重點。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D38A6" w:rsidRPr="00DA591D" w:rsidRDefault="006D38A6" w:rsidP="006D38A6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5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6D38A6" w:rsidRDefault="006D38A6" w:rsidP="006D38A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1.教學投影片</w:t>
            </w:r>
          </w:p>
          <w:p w:rsidR="006D38A6" w:rsidRDefault="006D38A6" w:rsidP="006D38A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2.學習單</w:t>
            </w:r>
          </w:p>
          <w:p w:rsidR="006D38A6" w:rsidRDefault="006D38A6" w:rsidP="006D38A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3.圖片</w:t>
            </w:r>
          </w:p>
          <w:p w:rsidR="006D38A6" w:rsidRDefault="006D38A6" w:rsidP="006D38A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4.影音資料</w:t>
            </w:r>
          </w:p>
          <w:p w:rsidR="006D38A6" w:rsidRPr="00DA591D" w:rsidRDefault="006D38A6" w:rsidP="006D38A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5.網路資源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6D38A6" w:rsidRDefault="006D38A6" w:rsidP="006D38A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1.實作評量</w:t>
            </w:r>
          </w:p>
          <w:p w:rsidR="006D38A6" w:rsidRDefault="006D38A6" w:rsidP="006D38A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2.口頭評量</w:t>
            </w:r>
          </w:p>
          <w:p w:rsidR="006D38A6" w:rsidRDefault="006D38A6" w:rsidP="006D38A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3.自我評量</w:t>
            </w:r>
          </w:p>
          <w:p w:rsidR="006D38A6" w:rsidRDefault="006D38A6" w:rsidP="006D38A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4.習作評量</w:t>
            </w:r>
          </w:p>
          <w:p w:rsidR="006D38A6" w:rsidRPr="00DA591D" w:rsidRDefault="006D38A6" w:rsidP="006D38A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5.紙筆評量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D38A6" w:rsidRPr="00BF48E9" w:rsidRDefault="006D38A6" w:rsidP="006D38A6">
            <w:pPr>
              <w:ind w:firstLine="0"/>
              <w:jc w:val="left"/>
              <w:rPr>
                <w:rFonts w:ascii="標楷體" w:eastAsia="標楷體" w:hAnsi="標楷體"/>
              </w:rPr>
            </w:pPr>
          </w:p>
        </w:tc>
      </w:tr>
      <w:tr w:rsidR="006D38A6" w:rsidRPr="00BF48E9" w:rsidTr="006D38A6">
        <w:trPr>
          <w:trHeight w:val="1591"/>
        </w:trPr>
        <w:tc>
          <w:tcPr>
            <w:tcW w:w="1162" w:type="dxa"/>
            <w:tcBorders>
              <w:bottom w:val="single" w:sz="4" w:space="0" w:color="auto"/>
            </w:tcBorders>
          </w:tcPr>
          <w:p w:rsidR="006D38A6" w:rsidRPr="00DA591D" w:rsidRDefault="006D38A6" w:rsidP="006D38A6">
            <w:pPr>
              <w:ind w:firstLine="0"/>
              <w:jc w:val="left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cs="標楷體"/>
                <w:lang w:eastAsia="zh-HK"/>
              </w:rPr>
              <w:t>二</w:t>
            </w:r>
          </w:p>
          <w:p w:rsidR="006D38A6" w:rsidRPr="00DA591D" w:rsidRDefault="006D38A6" w:rsidP="006D38A6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9/02-9/06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:rsidR="00EF1D16" w:rsidRDefault="006D38A6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 xml:space="preserve">國-J-B3 </w:t>
            </w:r>
            <w:r w:rsidRPr="00A74BBC">
              <w:rPr>
                <w:rFonts w:eastAsia="標楷體"/>
                <w:color w:val="auto"/>
                <w:sz w:val="20"/>
                <w:szCs w:val="20"/>
              </w:rPr>
              <w:t>具備欣賞文學與相關藝術的能力，並培養創作的興趣，透過對文本的反思與分享，印證生活經驗，提升審美判斷力。</w:t>
            </w:r>
          </w:p>
        </w:tc>
        <w:tc>
          <w:tcPr>
            <w:tcW w:w="2056" w:type="dxa"/>
            <w:tcBorders>
              <w:bottom w:val="single" w:sz="4" w:space="0" w:color="auto"/>
            </w:tcBorders>
          </w:tcPr>
          <w:p w:rsidR="00EF1D16" w:rsidRDefault="006D38A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【閱讀素養教育】</w:t>
            </w:r>
          </w:p>
          <w:p w:rsidR="00EF1D16" w:rsidRDefault="006D38A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閱J2 </w:t>
            </w:r>
            <w:r w:rsidRPr="00C45ADB">
              <w:rPr>
                <w:rFonts w:ascii="標楷體" w:eastAsia="標楷體" w:hAnsi="標楷體" w:cs="標楷體"/>
              </w:rPr>
              <w:t>發展跨文本的比對、分析、深究的能力，以判讀文本知識的正確性。</w:t>
            </w:r>
          </w:p>
          <w:p w:rsidR="00EF1D16" w:rsidRDefault="006D38A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【生命教育】</w:t>
            </w:r>
          </w:p>
          <w:p w:rsidR="00EF1D16" w:rsidRDefault="006D38A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生J2 </w:t>
            </w:r>
            <w:r w:rsidRPr="00582952">
              <w:rPr>
                <w:rFonts w:ascii="標楷體" w:eastAsia="標楷體" w:hAnsi="標楷體" w:cs="標楷體"/>
              </w:rPr>
              <w:t>探討完整的人的各個面向，包括身體與心理、理性與感性、自由與命定、境遇與嚮往，理解人的主體能動性，培養適切的自我觀。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D38A6" w:rsidRPr="00DA591D" w:rsidRDefault="006D38A6" w:rsidP="006D38A6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F81CC3">
              <w:rPr>
                <w:rFonts w:ascii="標楷體" w:eastAsia="標楷體" w:hAnsi="標楷體" w:cs="標楷體"/>
              </w:rPr>
              <w:t>古典情味</w:t>
            </w:r>
          </w:p>
          <w:p w:rsidR="006D38A6" w:rsidRPr="007F1508" w:rsidRDefault="006D38A6" w:rsidP="006D38A6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7F1508">
              <w:rPr>
                <w:rFonts w:ascii="標楷體" w:eastAsia="標楷體" w:hAnsi="標楷體" w:cs="標楷體"/>
              </w:rPr>
              <w:t>一、戲李白</w:t>
            </w:r>
          </w:p>
          <w:p w:rsidR="006D38A6" w:rsidRPr="00DA591D" w:rsidRDefault="006D38A6" w:rsidP="006D38A6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二、詞選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6D38A6" w:rsidRDefault="006D38A6" w:rsidP="006D38A6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906A49">
              <w:rPr>
                <w:rFonts w:ascii="標楷體" w:eastAsia="標楷體" w:hAnsi="標楷體" w:cs="標楷體"/>
              </w:rPr>
              <w:t>〔</w:t>
            </w:r>
            <w:r w:rsidRPr="00C833B1">
              <w:rPr>
                <w:rFonts w:ascii="標楷體" w:eastAsia="標楷體" w:hAnsi="標楷體" w:cs="標楷體"/>
              </w:rPr>
              <w:t>發展</w:t>
            </w:r>
            <w:r w:rsidRPr="00906A49">
              <w:rPr>
                <w:rFonts w:ascii="標楷體" w:eastAsia="標楷體" w:hAnsi="標楷體" w:cs="標楷體"/>
              </w:rPr>
              <w:t>活動〕</w:t>
            </w:r>
          </w:p>
          <w:p w:rsidR="006D38A6" w:rsidRPr="00F6366E" w:rsidRDefault="006D38A6" w:rsidP="006D38A6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1.</w:t>
            </w:r>
            <w:r w:rsidRPr="00F6366E">
              <w:rPr>
                <w:rFonts w:ascii="標楷體" w:eastAsia="標楷體" w:hAnsi="標楷體" w:cs="標楷體"/>
              </w:rPr>
              <w:t>講述「鑑賞分析」。</w:t>
            </w:r>
          </w:p>
          <w:p w:rsidR="006D38A6" w:rsidRPr="00F6366E" w:rsidRDefault="006D38A6" w:rsidP="006D38A6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2.</w:t>
            </w:r>
            <w:r w:rsidRPr="00F6366E">
              <w:rPr>
                <w:rFonts w:ascii="標楷體" w:eastAsia="標楷體" w:hAnsi="標楷體" w:cs="標楷體"/>
              </w:rPr>
              <w:t>與學生進行「問題思考」之討論。</w:t>
            </w:r>
          </w:p>
          <w:p w:rsidR="006D38A6" w:rsidRDefault="006D38A6" w:rsidP="006D38A6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3.</w:t>
            </w:r>
            <w:r w:rsidRPr="00F6366E">
              <w:rPr>
                <w:rFonts w:ascii="標楷體" w:eastAsia="標楷體" w:hAnsi="標楷體" w:cs="標楷體"/>
              </w:rPr>
              <w:t>引領學生進行「延伸探索」，閱讀文章並回答提問。</w:t>
            </w:r>
          </w:p>
          <w:p w:rsidR="006D38A6" w:rsidRPr="00F6366E" w:rsidRDefault="006D38A6" w:rsidP="006D38A6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906A49">
              <w:rPr>
                <w:rFonts w:ascii="標楷體" w:eastAsia="標楷體" w:hAnsi="標楷體" w:cs="標楷體"/>
              </w:rPr>
              <w:t>〔</w:t>
            </w:r>
            <w:r w:rsidRPr="00F6366E">
              <w:rPr>
                <w:rFonts w:ascii="標楷體" w:eastAsia="標楷體" w:hAnsi="標楷體" w:cs="標楷體"/>
              </w:rPr>
              <w:t>評量活動</w:t>
            </w:r>
            <w:r w:rsidRPr="00906A49">
              <w:rPr>
                <w:rFonts w:ascii="標楷體" w:eastAsia="標楷體" w:hAnsi="標楷體" w:cs="標楷體"/>
              </w:rPr>
              <w:t>〕</w:t>
            </w:r>
          </w:p>
          <w:p w:rsidR="006D38A6" w:rsidRPr="00F6366E" w:rsidRDefault="006D38A6" w:rsidP="006D38A6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1.</w:t>
            </w:r>
            <w:r w:rsidRPr="00F6366E">
              <w:rPr>
                <w:rFonts w:ascii="標楷體" w:eastAsia="標楷體" w:hAnsi="標楷體" w:cs="標楷體"/>
              </w:rPr>
              <w:t>要求學生利用課餘時間完成應用練習及習作。</w:t>
            </w:r>
          </w:p>
          <w:p w:rsidR="006D38A6" w:rsidRDefault="006D38A6" w:rsidP="006D38A6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2.</w:t>
            </w:r>
            <w:r w:rsidRPr="00F6366E">
              <w:rPr>
                <w:rFonts w:ascii="標楷體" w:eastAsia="標楷體" w:hAnsi="標楷體" w:cs="標楷體"/>
              </w:rPr>
              <w:t>準備測驗卷供學生課堂上練習，強化解題能力。</w:t>
            </w:r>
          </w:p>
          <w:p w:rsidR="006D38A6" w:rsidRDefault="006D38A6" w:rsidP="006D38A6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906A49">
              <w:rPr>
                <w:rFonts w:ascii="標楷體" w:eastAsia="標楷體" w:hAnsi="標楷體" w:cs="標楷體"/>
              </w:rPr>
              <w:t>〔準備活動〕</w:t>
            </w:r>
          </w:p>
          <w:p w:rsidR="006D38A6" w:rsidRPr="00F064AA" w:rsidRDefault="006D38A6" w:rsidP="006D38A6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1.</w:t>
            </w:r>
            <w:r w:rsidRPr="00F064AA">
              <w:rPr>
                <w:rFonts w:ascii="標楷體" w:eastAsia="標楷體" w:hAnsi="標楷體" w:cs="標楷體"/>
              </w:rPr>
              <w:t>請學生回家先找一首自己所喜歡的歌曲，並抄下它的歌詞。</w:t>
            </w:r>
          </w:p>
          <w:p w:rsidR="006D38A6" w:rsidRPr="00DA591D" w:rsidRDefault="006D38A6" w:rsidP="006D38A6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2.</w:t>
            </w:r>
            <w:r w:rsidRPr="00F064AA">
              <w:rPr>
                <w:rFonts w:ascii="標楷體" w:eastAsia="標楷體" w:hAnsi="標楷體" w:cs="標楷體"/>
              </w:rPr>
              <w:t>標記課文中的生難字詞，並圈出押韻的字。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D38A6" w:rsidRPr="00DA591D" w:rsidRDefault="006D38A6" w:rsidP="006D38A6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5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6D38A6" w:rsidRDefault="006D38A6" w:rsidP="006D38A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1.教學投影片</w:t>
            </w:r>
          </w:p>
          <w:p w:rsidR="006D38A6" w:rsidRDefault="006D38A6" w:rsidP="006D38A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2.學習單</w:t>
            </w:r>
          </w:p>
          <w:p w:rsidR="006D38A6" w:rsidRDefault="006D38A6" w:rsidP="006D38A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3.圖片</w:t>
            </w:r>
          </w:p>
          <w:p w:rsidR="006D38A6" w:rsidRDefault="006D38A6" w:rsidP="006D38A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4.影音資料</w:t>
            </w:r>
          </w:p>
          <w:p w:rsidR="006D38A6" w:rsidRPr="00DA591D" w:rsidRDefault="006D38A6" w:rsidP="006D38A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5.網路資源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6D38A6" w:rsidRDefault="006D38A6" w:rsidP="006D38A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1.實作評量</w:t>
            </w:r>
          </w:p>
          <w:p w:rsidR="006D38A6" w:rsidRDefault="006D38A6" w:rsidP="006D38A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2.口頭評量</w:t>
            </w:r>
          </w:p>
          <w:p w:rsidR="006D38A6" w:rsidRDefault="006D38A6" w:rsidP="006D38A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3.自我評量</w:t>
            </w:r>
          </w:p>
          <w:p w:rsidR="006D38A6" w:rsidRDefault="006D38A6" w:rsidP="006D38A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4.習作評量</w:t>
            </w:r>
          </w:p>
          <w:p w:rsidR="006D38A6" w:rsidRPr="00DA591D" w:rsidRDefault="006D38A6" w:rsidP="006D38A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5.紙筆評量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D38A6" w:rsidRPr="00BF48E9" w:rsidRDefault="006D38A6" w:rsidP="006D38A6">
            <w:pPr>
              <w:ind w:firstLine="0"/>
              <w:jc w:val="left"/>
              <w:rPr>
                <w:rFonts w:ascii="標楷體" w:eastAsia="標楷體" w:hAnsi="標楷體"/>
              </w:rPr>
            </w:pPr>
          </w:p>
        </w:tc>
      </w:tr>
      <w:tr w:rsidR="006D38A6" w:rsidRPr="00BF48E9" w:rsidTr="006D38A6">
        <w:trPr>
          <w:trHeight w:val="1591"/>
        </w:trPr>
        <w:tc>
          <w:tcPr>
            <w:tcW w:w="1162" w:type="dxa"/>
            <w:tcBorders>
              <w:bottom w:val="single" w:sz="4" w:space="0" w:color="auto"/>
            </w:tcBorders>
          </w:tcPr>
          <w:p w:rsidR="006D38A6" w:rsidRPr="00DA591D" w:rsidRDefault="006D38A6" w:rsidP="006D38A6">
            <w:pPr>
              <w:ind w:firstLine="0"/>
              <w:jc w:val="left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cs="標楷體"/>
                <w:lang w:eastAsia="zh-HK"/>
              </w:rPr>
              <w:t>三</w:t>
            </w:r>
          </w:p>
          <w:p w:rsidR="006D38A6" w:rsidRPr="00DA591D" w:rsidRDefault="006D38A6" w:rsidP="006D38A6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9/09-9/13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:rsidR="00EF1D16" w:rsidRDefault="006D38A6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 xml:space="preserve">國-J-B3 </w:t>
            </w:r>
            <w:r w:rsidRPr="00A74BBC">
              <w:rPr>
                <w:rFonts w:eastAsia="標楷體"/>
                <w:color w:val="auto"/>
                <w:sz w:val="20"/>
                <w:szCs w:val="20"/>
              </w:rPr>
              <w:t>具備欣賞文學與相關藝術的能力，並培養創作的興趣，透過對文本的反思與分享，印證生活經驗，提升審美判斷力。</w:t>
            </w:r>
          </w:p>
        </w:tc>
        <w:tc>
          <w:tcPr>
            <w:tcW w:w="2056" w:type="dxa"/>
            <w:tcBorders>
              <w:bottom w:val="single" w:sz="4" w:space="0" w:color="auto"/>
            </w:tcBorders>
          </w:tcPr>
          <w:p w:rsidR="00EF1D16" w:rsidRDefault="006D38A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【生命教育】</w:t>
            </w:r>
          </w:p>
          <w:p w:rsidR="00EF1D16" w:rsidRDefault="006D38A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生J2 </w:t>
            </w:r>
            <w:r w:rsidRPr="00582952">
              <w:rPr>
                <w:rFonts w:ascii="標楷體" w:eastAsia="標楷體" w:hAnsi="標楷體" w:cs="標楷體"/>
              </w:rPr>
              <w:t>探討完整的人的各個面向，包括身體與心理、理性與感性、自由與命定、境遇與嚮往，理解人的主體能動性，培養適切的自我觀。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D38A6" w:rsidRPr="00DA591D" w:rsidRDefault="006D38A6" w:rsidP="006D38A6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F81CC3">
              <w:rPr>
                <w:rFonts w:ascii="標楷體" w:eastAsia="標楷體" w:hAnsi="標楷體" w:cs="標楷體"/>
              </w:rPr>
              <w:t>古典情味</w:t>
            </w:r>
          </w:p>
          <w:p w:rsidR="006D38A6" w:rsidRPr="00DA591D" w:rsidRDefault="006D38A6" w:rsidP="006D38A6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二、詞選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6D38A6" w:rsidRDefault="006D38A6" w:rsidP="006D38A6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906A49">
              <w:rPr>
                <w:rFonts w:ascii="標楷體" w:eastAsia="標楷體" w:hAnsi="標楷體" w:cs="標楷體"/>
              </w:rPr>
              <w:t>〔</w:t>
            </w:r>
            <w:r w:rsidRPr="00C833B1">
              <w:rPr>
                <w:rFonts w:ascii="標楷體" w:eastAsia="標楷體" w:hAnsi="標楷體" w:cs="標楷體"/>
              </w:rPr>
              <w:t>發展</w:t>
            </w:r>
            <w:r w:rsidRPr="00906A49">
              <w:rPr>
                <w:rFonts w:ascii="標楷體" w:eastAsia="標楷體" w:hAnsi="標楷體" w:cs="標楷體"/>
              </w:rPr>
              <w:t>活動〕</w:t>
            </w:r>
          </w:p>
          <w:p w:rsidR="006D38A6" w:rsidRDefault="006D38A6" w:rsidP="006D38A6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1.</w:t>
            </w:r>
            <w:r w:rsidRPr="00F064AA">
              <w:rPr>
                <w:rFonts w:ascii="標楷體" w:eastAsia="標楷體" w:hAnsi="標楷體" w:cs="標楷體"/>
              </w:rPr>
              <w:t>「詞」的介紹</w:t>
            </w:r>
          </w:p>
          <w:p w:rsidR="006D38A6" w:rsidRDefault="006D38A6" w:rsidP="006D38A6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2.</w:t>
            </w:r>
            <w:r w:rsidRPr="00F064AA">
              <w:rPr>
                <w:rFonts w:ascii="標楷體" w:eastAsia="標楷體" w:hAnsi="標楷體" w:cs="標楷體"/>
              </w:rPr>
              <w:t>講解課文生難字詞。</w:t>
            </w:r>
          </w:p>
          <w:p w:rsidR="006D38A6" w:rsidRPr="00F064AA" w:rsidRDefault="006D38A6" w:rsidP="006D38A6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3.</w:t>
            </w:r>
            <w:r w:rsidRPr="00F064AA">
              <w:rPr>
                <w:rFonts w:ascii="標楷體" w:eastAsia="標楷體" w:hAnsi="標楷體" w:cs="標楷體"/>
              </w:rPr>
              <w:t>講解「篇章導讀」</w:t>
            </w:r>
            <w:r>
              <w:rPr>
                <w:rFonts w:ascii="標楷體" w:eastAsia="標楷體" w:hAnsi="標楷體" w:cs="標楷體"/>
              </w:rPr>
              <w:t>：</w:t>
            </w:r>
            <w:r w:rsidRPr="00F064AA">
              <w:rPr>
                <w:rFonts w:ascii="標楷體" w:eastAsia="標楷體" w:hAnsi="標楷體" w:cs="標楷體"/>
              </w:rPr>
              <w:t>〈如夢令〉。</w:t>
            </w:r>
          </w:p>
          <w:p w:rsidR="006D38A6" w:rsidRPr="00F064AA" w:rsidRDefault="006D38A6" w:rsidP="006D38A6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4.</w:t>
            </w:r>
            <w:r w:rsidRPr="00F064AA">
              <w:rPr>
                <w:rFonts w:ascii="標楷體" w:eastAsia="標楷體" w:hAnsi="標楷體" w:cs="標楷體"/>
              </w:rPr>
              <w:t>介紹作者李清照。</w:t>
            </w:r>
          </w:p>
          <w:p w:rsidR="006D38A6" w:rsidRPr="00F064AA" w:rsidRDefault="006D38A6" w:rsidP="006D38A6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5.</w:t>
            </w:r>
            <w:r w:rsidRPr="00F064AA">
              <w:rPr>
                <w:rFonts w:ascii="標楷體" w:eastAsia="標楷體" w:hAnsi="標楷體" w:cs="標楷體"/>
              </w:rPr>
              <w:t>播放課文朗誦音檔，請學生跟著瀏覽課文。</w:t>
            </w:r>
          </w:p>
          <w:p w:rsidR="006D38A6" w:rsidRPr="00F064AA" w:rsidRDefault="006D38A6" w:rsidP="006D38A6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6.</w:t>
            </w:r>
            <w:r w:rsidRPr="00F064AA">
              <w:rPr>
                <w:rFonts w:ascii="標楷體" w:eastAsia="標楷體" w:hAnsi="標楷體" w:cs="標楷體"/>
              </w:rPr>
              <w:t>請學生共同誦讀一遍課文，並依據作品風格，給予適當的提示。例如：</w:t>
            </w:r>
            <w:r w:rsidRPr="00F064AA">
              <w:rPr>
                <w:rFonts w:ascii="標楷體" w:eastAsia="標楷體" w:hAnsi="標楷體" w:cs="標楷體"/>
              </w:rPr>
              <w:lastRenderedPageBreak/>
              <w:t>婉約詞風的〈如夢令〉應該讀輕一點。</w:t>
            </w:r>
          </w:p>
          <w:p w:rsidR="006D38A6" w:rsidRDefault="006D38A6" w:rsidP="006D38A6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7.</w:t>
            </w:r>
            <w:r w:rsidRPr="00F064AA">
              <w:rPr>
                <w:rFonts w:ascii="標楷體" w:eastAsia="標楷體" w:hAnsi="標楷體" w:cs="標楷體"/>
              </w:rPr>
              <w:t>配合課文提問教學學習單，講解課文並提問重點。請學生依序完成學習單以掌握課文大意及重點。</w:t>
            </w:r>
          </w:p>
          <w:p w:rsidR="006D38A6" w:rsidRPr="00F064AA" w:rsidRDefault="006D38A6" w:rsidP="006D38A6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8.</w:t>
            </w:r>
            <w:r w:rsidRPr="00F064AA">
              <w:rPr>
                <w:rFonts w:ascii="標楷體" w:eastAsia="標楷體" w:hAnsi="標楷體" w:cs="標楷體"/>
              </w:rPr>
              <w:t>講述「鑑賞分析」。</w:t>
            </w:r>
          </w:p>
          <w:p w:rsidR="006D38A6" w:rsidRPr="00F064AA" w:rsidRDefault="006D38A6" w:rsidP="006D38A6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9.</w:t>
            </w:r>
            <w:r w:rsidRPr="00F064AA">
              <w:rPr>
                <w:rFonts w:ascii="標楷體" w:eastAsia="標楷體" w:hAnsi="標楷體" w:cs="標楷體"/>
              </w:rPr>
              <w:t>講解「篇章導讀」</w:t>
            </w:r>
            <w:r>
              <w:rPr>
                <w:rFonts w:ascii="標楷體" w:eastAsia="標楷體" w:hAnsi="標楷體" w:cs="標楷體"/>
              </w:rPr>
              <w:t>：</w:t>
            </w:r>
            <w:r w:rsidRPr="00F064AA">
              <w:rPr>
                <w:rFonts w:ascii="標楷體" w:eastAsia="標楷體" w:hAnsi="標楷體" w:cs="標楷體"/>
              </w:rPr>
              <w:t>〈南鄉子〉。</w:t>
            </w:r>
          </w:p>
          <w:p w:rsidR="006D38A6" w:rsidRPr="00F064AA" w:rsidRDefault="006D38A6" w:rsidP="006D38A6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10.</w:t>
            </w:r>
            <w:r w:rsidRPr="00F064AA">
              <w:rPr>
                <w:rFonts w:ascii="標楷體" w:eastAsia="標楷體" w:hAnsi="標楷體" w:cs="標楷體"/>
              </w:rPr>
              <w:t>介紹作者辛棄疾。</w:t>
            </w:r>
          </w:p>
          <w:p w:rsidR="006D38A6" w:rsidRPr="00F064AA" w:rsidRDefault="006D38A6" w:rsidP="006D38A6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11.</w:t>
            </w:r>
            <w:r w:rsidRPr="00F064AA">
              <w:rPr>
                <w:rFonts w:ascii="標楷體" w:eastAsia="標楷體" w:hAnsi="標楷體" w:cs="標楷體"/>
              </w:rPr>
              <w:t>播放課文朗誦音檔，請學生跟著瀏覽課文。</w:t>
            </w:r>
          </w:p>
          <w:p w:rsidR="006D38A6" w:rsidRPr="00F064AA" w:rsidRDefault="006D38A6" w:rsidP="006D38A6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12.</w:t>
            </w:r>
            <w:r w:rsidRPr="00F064AA">
              <w:rPr>
                <w:rFonts w:ascii="標楷體" w:eastAsia="標楷體" w:hAnsi="標楷體" w:cs="標楷體"/>
              </w:rPr>
              <w:t>請學生共同誦讀一遍課文，並依據作品風格，給予適當的提示。例如：豪放詞風的〈南鄉子〉應該讀用力一點。</w:t>
            </w:r>
          </w:p>
          <w:p w:rsidR="006D38A6" w:rsidRDefault="006D38A6" w:rsidP="006D38A6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13.</w:t>
            </w:r>
            <w:r w:rsidRPr="00F064AA">
              <w:rPr>
                <w:rFonts w:ascii="標楷體" w:eastAsia="標楷體" w:hAnsi="標楷體" w:cs="標楷體"/>
              </w:rPr>
              <w:t>配合課文提問教學學習單，講解課文並提問重點。請學生依序完成學習單以掌握課文大意及重點。</w:t>
            </w:r>
          </w:p>
          <w:p w:rsidR="006D38A6" w:rsidRDefault="006D38A6" w:rsidP="006D38A6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14.</w:t>
            </w:r>
            <w:r w:rsidRPr="00F064AA">
              <w:rPr>
                <w:rFonts w:ascii="標楷體" w:eastAsia="標楷體" w:hAnsi="標楷體" w:cs="標楷體"/>
              </w:rPr>
              <w:t>講述「鑑賞分析」。</w:t>
            </w:r>
          </w:p>
          <w:p w:rsidR="006D38A6" w:rsidRPr="00DA591D" w:rsidRDefault="006D38A6" w:rsidP="006D38A6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15.</w:t>
            </w:r>
            <w:r w:rsidRPr="00F064AA">
              <w:rPr>
                <w:rFonts w:ascii="標楷體" w:eastAsia="標楷體" w:hAnsi="標楷體" w:cs="標楷體"/>
              </w:rPr>
              <w:t>與學生進行「問題思考」之討論。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D38A6" w:rsidRPr="00DA591D" w:rsidRDefault="006D38A6" w:rsidP="006D38A6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5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6D38A6" w:rsidRDefault="006D38A6" w:rsidP="006D38A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1.教學投影片</w:t>
            </w:r>
          </w:p>
          <w:p w:rsidR="006D38A6" w:rsidRDefault="006D38A6" w:rsidP="006D38A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2.學習單</w:t>
            </w:r>
          </w:p>
          <w:p w:rsidR="006D38A6" w:rsidRDefault="006D38A6" w:rsidP="006D38A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3.圖片</w:t>
            </w:r>
          </w:p>
          <w:p w:rsidR="006D38A6" w:rsidRDefault="006D38A6" w:rsidP="006D38A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4.影音資料</w:t>
            </w:r>
          </w:p>
          <w:p w:rsidR="006D38A6" w:rsidRPr="00DA591D" w:rsidRDefault="006D38A6" w:rsidP="006D38A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5.網路資源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6D38A6" w:rsidRDefault="006D38A6" w:rsidP="006D38A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1.實作評量</w:t>
            </w:r>
          </w:p>
          <w:p w:rsidR="006D38A6" w:rsidRDefault="006D38A6" w:rsidP="006D38A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2.口頭評量</w:t>
            </w:r>
          </w:p>
          <w:p w:rsidR="006D38A6" w:rsidRDefault="006D38A6" w:rsidP="006D38A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3.自我評量</w:t>
            </w:r>
          </w:p>
          <w:p w:rsidR="006D38A6" w:rsidRDefault="006D38A6" w:rsidP="006D38A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4.習作評量</w:t>
            </w:r>
          </w:p>
          <w:p w:rsidR="006D38A6" w:rsidRPr="00DA591D" w:rsidRDefault="006D38A6" w:rsidP="006D38A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5.紙筆評量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D38A6" w:rsidRPr="00BF48E9" w:rsidRDefault="006D38A6" w:rsidP="006D38A6">
            <w:pPr>
              <w:ind w:firstLine="0"/>
              <w:jc w:val="left"/>
              <w:rPr>
                <w:rFonts w:ascii="標楷體" w:eastAsia="標楷體" w:hAnsi="標楷體"/>
              </w:rPr>
            </w:pPr>
          </w:p>
        </w:tc>
      </w:tr>
      <w:tr w:rsidR="006D38A6" w:rsidRPr="00BF48E9" w:rsidTr="006D38A6">
        <w:trPr>
          <w:trHeight w:val="1591"/>
        </w:trPr>
        <w:tc>
          <w:tcPr>
            <w:tcW w:w="1162" w:type="dxa"/>
            <w:tcBorders>
              <w:bottom w:val="single" w:sz="4" w:space="0" w:color="auto"/>
            </w:tcBorders>
          </w:tcPr>
          <w:p w:rsidR="006D38A6" w:rsidRPr="00DA591D" w:rsidRDefault="006D38A6" w:rsidP="006D38A6">
            <w:pPr>
              <w:ind w:firstLine="0"/>
              <w:jc w:val="left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cs="標楷體"/>
                <w:lang w:eastAsia="zh-HK"/>
              </w:rPr>
              <w:t>四</w:t>
            </w:r>
          </w:p>
          <w:p w:rsidR="006D38A6" w:rsidRPr="00DA591D" w:rsidRDefault="006D38A6" w:rsidP="006D38A6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9/16-9/20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:rsidR="00EF1D16" w:rsidRDefault="006D38A6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 xml:space="preserve">國-J-A2 </w:t>
            </w:r>
            <w:r w:rsidRPr="00BD5A0A">
              <w:rPr>
                <w:rFonts w:eastAsia="標楷體"/>
                <w:color w:val="auto"/>
                <w:sz w:val="20"/>
                <w:szCs w:val="20"/>
              </w:rPr>
              <w:t>透過欣賞各類文本，培養思辨的能力，並能反思內容主題，應用於日常生活中，有效處理問題。</w:t>
            </w:r>
          </w:p>
          <w:p w:rsidR="00EF1D16" w:rsidRDefault="006D38A6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 xml:space="preserve">國-J-B3 </w:t>
            </w:r>
            <w:r w:rsidRPr="00A74BBC">
              <w:rPr>
                <w:rFonts w:eastAsia="標楷體"/>
                <w:color w:val="auto"/>
                <w:sz w:val="20"/>
                <w:szCs w:val="20"/>
              </w:rPr>
              <w:t>具備欣賞文學與相關藝術的能力，並培養創作的興趣，透過對文本的反思與分享，印證生活</w:t>
            </w:r>
            <w:r w:rsidRPr="00A74BBC">
              <w:rPr>
                <w:rFonts w:eastAsia="標楷體"/>
                <w:color w:val="auto"/>
                <w:sz w:val="20"/>
                <w:szCs w:val="20"/>
              </w:rPr>
              <w:lastRenderedPageBreak/>
              <w:t>經驗，提升審美判斷力。</w:t>
            </w:r>
          </w:p>
        </w:tc>
        <w:tc>
          <w:tcPr>
            <w:tcW w:w="2056" w:type="dxa"/>
            <w:tcBorders>
              <w:bottom w:val="single" w:sz="4" w:space="0" w:color="auto"/>
            </w:tcBorders>
          </w:tcPr>
          <w:p w:rsidR="00EF1D16" w:rsidRDefault="006D38A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【生命教育】</w:t>
            </w:r>
          </w:p>
          <w:p w:rsidR="00EF1D16" w:rsidRDefault="006D38A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生J2 </w:t>
            </w:r>
            <w:r w:rsidRPr="00582952">
              <w:rPr>
                <w:rFonts w:ascii="標楷體" w:eastAsia="標楷體" w:hAnsi="標楷體" w:cs="標楷體"/>
              </w:rPr>
              <w:t>探討完整的人的各個面向，包括身體與心理、理性與感性、自由與命定、境遇與嚮往，理解人的主體能動性，培養適切的自我觀。</w:t>
            </w:r>
          </w:p>
          <w:p w:rsidR="00EF1D16" w:rsidRDefault="006D38A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【閱讀素養教育】</w:t>
            </w:r>
          </w:p>
          <w:p w:rsidR="00EF1D16" w:rsidRDefault="006D38A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 xml:space="preserve">閱J10 </w:t>
            </w:r>
            <w:r w:rsidRPr="00CB2AB8">
              <w:rPr>
                <w:rFonts w:ascii="標楷體" w:eastAsia="標楷體" w:hAnsi="標楷體" w:cs="標楷體"/>
              </w:rPr>
              <w:t>主動尋求多元的詮釋，並試著表達自己的想法。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D38A6" w:rsidRPr="00DA591D" w:rsidRDefault="006D38A6" w:rsidP="006D38A6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F81CC3">
              <w:rPr>
                <w:rFonts w:ascii="標楷體" w:eastAsia="標楷體" w:hAnsi="標楷體" w:cs="標楷體"/>
              </w:rPr>
              <w:lastRenderedPageBreak/>
              <w:t>古典情味</w:t>
            </w:r>
          </w:p>
          <w:p w:rsidR="006D38A6" w:rsidRPr="007F1508" w:rsidRDefault="006D38A6" w:rsidP="006D38A6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二、詞選</w:t>
            </w:r>
          </w:p>
          <w:p w:rsidR="006D38A6" w:rsidRPr="00DA591D" w:rsidRDefault="006D38A6" w:rsidP="006D38A6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三、人間好時節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6D38A6" w:rsidRDefault="006D38A6" w:rsidP="006D38A6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906A49">
              <w:rPr>
                <w:rFonts w:ascii="標楷體" w:eastAsia="標楷體" w:hAnsi="標楷體" w:cs="標楷體"/>
              </w:rPr>
              <w:t>〔</w:t>
            </w:r>
            <w:r w:rsidRPr="00C833B1">
              <w:rPr>
                <w:rFonts w:ascii="標楷體" w:eastAsia="標楷體" w:hAnsi="標楷體" w:cs="標楷體"/>
              </w:rPr>
              <w:t>發展</w:t>
            </w:r>
            <w:r w:rsidRPr="00906A49">
              <w:rPr>
                <w:rFonts w:ascii="標楷體" w:eastAsia="標楷體" w:hAnsi="標楷體" w:cs="標楷體"/>
              </w:rPr>
              <w:t>活動〕</w:t>
            </w:r>
          </w:p>
          <w:p w:rsidR="006D38A6" w:rsidRPr="00F064AA" w:rsidRDefault="006D38A6" w:rsidP="006D38A6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1.</w:t>
            </w:r>
            <w:r w:rsidRPr="00F064AA">
              <w:rPr>
                <w:rFonts w:ascii="標楷體" w:eastAsia="標楷體" w:hAnsi="標楷體" w:cs="標楷體"/>
              </w:rPr>
              <w:t>指定學生分別誦讀詞作，並調整其表現方式。例如：「卻道海棠依舊」應表現出漫不經心的感覺，以與「應是綠肥紅瘦」的揣測、惋惜感相搭配。</w:t>
            </w:r>
          </w:p>
          <w:p w:rsidR="006D38A6" w:rsidRDefault="006D38A6" w:rsidP="006D38A6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2.</w:t>
            </w:r>
            <w:r w:rsidRPr="00F064AA">
              <w:rPr>
                <w:rFonts w:ascii="標楷體" w:eastAsia="標楷體" w:hAnsi="標楷體" w:cs="標楷體"/>
              </w:rPr>
              <w:t>引領學生進行「延伸探索」，閱讀文章並回答提問。</w:t>
            </w:r>
          </w:p>
          <w:p w:rsidR="006D38A6" w:rsidRDefault="006D38A6" w:rsidP="006D38A6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F064AA">
              <w:rPr>
                <w:rFonts w:ascii="標楷體" w:eastAsia="標楷體" w:hAnsi="標楷體" w:cs="標楷體"/>
              </w:rPr>
              <w:t>〔綜合活動〕</w:t>
            </w:r>
          </w:p>
          <w:p w:rsidR="006D38A6" w:rsidRDefault="006D38A6" w:rsidP="006D38A6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1.</w:t>
            </w:r>
            <w:r w:rsidRPr="00F064AA">
              <w:rPr>
                <w:rFonts w:ascii="標楷體" w:eastAsia="標楷體" w:hAnsi="標楷體" w:cs="標楷體"/>
              </w:rPr>
              <w:t>改編歌詞</w:t>
            </w:r>
          </w:p>
          <w:p w:rsidR="006D38A6" w:rsidRDefault="006D38A6" w:rsidP="006D38A6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2.</w:t>
            </w:r>
            <w:r w:rsidRPr="00F064AA">
              <w:rPr>
                <w:rFonts w:ascii="標楷體" w:eastAsia="標楷體" w:hAnsi="標楷體" w:cs="標楷體"/>
              </w:rPr>
              <w:t>詩詞吟唱</w:t>
            </w:r>
          </w:p>
          <w:p w:rsidR="006D38A6" w:rsidRDefault="006D38A6" w:rsidP="006D38A6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F064AA">
              <w:rPr>
                <w:rFonts w:ascii="標楷體" w:eastAsia="標楷體" w:hAnsi="標楷體" w:cs="標楷體"/>
              </w:rPr>
              <w:lastRenderedPageBreak/>
              <w:t>〔評量活動〕</w:t>
            </w:r>
          </w:p>
          <w:p w:rsidR="006D38A6" w:rsidRPr="00F064AA" w:rsidRDefault="006D38A6" w:rsidP="006D38A6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1.</w:t>
            </w:r>
            <w:r w:rsidRPr="00F064AA">
              <w:rPr>
                <w:rFonts w:ascii="標楷體" w:eastAsia="標楷體" w:hAnsi="標楷體" w:cs="標楷體"/>
              </w:rPr>
              <w:t>要求學生利用課餘時間完成應用練習及習作。</w:t>
            </w:r>
          </w:p>
          <w:p w:rsidR="006D38A6" w:rsidRDefault="006D38A6" w:rsidP="006D38A6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2.</w:t>
            </w:r>
            <w:r w:rsidRPr="00F064AA">
              <w:rPr>
                <w:rFonts w:ascii="標楷體" w:eastAsia="標楷體" w:hAnsi="標楷體" w:cs="標楷體"/>
              </w:rPr>
              <w:t>請同學分別誦讀兩闋詞並錄製成檔案，以此給分。</w:t>
            </w:r>
          </w:p>
          <w:p w:rsidR="006D38A6" w:rsidRDefault="006D38A6" w:rsidP="006D38A6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906A49">
              <w:rPr>
                <w:rFonts w:ascii="標楷體" w:eastAsia="標楷體" w:hAnsi="標楷體" w:cs="標楷體"/>
              </w:rPr>
              <w:t>〔準備活動〕</w:t>
            </w:r>
          </w:p>
          <w:p w:rsidR="006D38A6" w:rsidRPr="00CB2AB8" w:rsidRDefault="006D38A6" w:rsidP="006D38A6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1.</w:t>
            </w:r>
            <w:r w:rsidRPr="00CB2AB8">
              <w:rPr>
                <w:rFonts w:ascii="標楷體" w:eastAsia="標楷體" w:hAnsi="標楷體" w:cs="標楷體"/>
              </w:rPr>
              <w:t>請學生預習課文標題。</w:t>
            </w:r>
          </w:p>
          <w:p w:rsidR="006D38A6" w:rsidRPr="00CB2AB8" w:rsidRDefault="006D38A6" w:rsidP="006D38A6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2.</w:t>
            </w:r>
            <w:r w:rsidRPr="00CB2AB8">
              <w:rPr>
                <w:rFonts w:ascii="標楷體" w:eastAsia="標楷體" w:hAnsi="標楷體" w:cs="標楷體"/>
              </w:rPr>
              <w:t>詳細並反覆閱讀課文，生難字詞可參考注釋，運用工具書或資料檢索系統查詢，並且註記文意疑問之處。</w:t>
            </w:r>
          </w:p>
          <w:p w:rsidR="006D38A6" w:rsidRPr="00DA591D" w:rsidRDefault="006D38A6" w:rsidP="006D38A6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3.</w:t>
            </w:r>
            <w:r w:rsidRPr="00CB2AB8">
              <w:rPr>
                <w:rFonts w:ascii="標楷體" w:eastAsia="標楷體" w:hAnsi="標楷體" w:cs="標楷體"/>
              </w:rPr>
              <w:t>課前提問，引導學生進入課文情境</w:t>
            </w:r>
            <w:r>
              <w:rPr>
                <w:rFonts w:ascii="標楷體" w:eastAsia="標楷體" w:hAnsi="標楷體" w:cs="標楷體"/>
              </w:rPr>
              <w:t>。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D38A6" w:rsidRPr="00DA591D" w:rsidRDefault="006D38A6" w:rsidP="006D38A6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5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6D38A6" w:rsidRDefault="006D38A6" w:rsidP="006D38A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1.教學投影片</w:t>
            </w:r>
          </w:p>
          <w:p w:rsidR="006D38A6" w:rsidRDefault="006D38A6" w:rsidP="006D38A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2.學習單</w:t>
            </w:r>
          </w:p>
          <w:p w:rsidR="006D38A6" w:rsidRDefault="006D38A6" w:rsidP="006D38A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3.圖片</w:t>
            </w:r>
          </w:p>
          <w:p w:rsidR="006D38A6" w:rsidRDefault="006D38A6" w:rsidP="006D38A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4.影音資料</w:t>
            </w:r>
          </w:p>
          <w:p w:rsidR="006D38A6" w:rsidRPr="00DA591D" w:rsidRDefault="006D38A6" w:rsidP="006D38A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5.網路資源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6D38A6" w:rsidRDefault="006D38A6" w:rsidP="006D38A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1.實作評量</w:t>
            </w:r>
          </w:p>
          <w:p w:rsidR="006D38A6" w:rsidRDefault="006D38A6" w:rsidP="006D38A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2.口頭評量</w:t>
            </w:r>
          </w:p>
          <w:p w:rsidR="006D38A6" w:rsidRDefault="006D38A6" w:rsidP="006D38A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3.自我評量</w:t>
            </w:r>
          </w:p>
          <w:p w:rsidR="006D38A6" w:rsidRDefault="006D38A6" w:rsidP="006D38A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4.習作評量</w:t>
            </w:r>
          </w:p>
          <w:p w:rsidR="006D38A6" w:rsidRPr="00DA591D" w:rsidRDefault="006D38A6" w:rsidP="006D38A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5.紙筆評量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D38A6" w:rsidRPr="00BF48E9" w:rsidRDefault="006D38A6" w:rsidP="006D38A6">
            <w:pPr>
              <w:ind w:firstLine="0"/>
              <w:jc w:val="left"/>
              <w:rPr>
                <w:rFonts w:ascii="標楷體" w:eastAsia="標楷體" w:hAnsi="標楷體"/>
              </w:rPr>
            </w:pPr>
          </w:p>
        </w:tc>
      </w:tr>
      <w:tr w:rsidR="006D38A6" w:rsidRPr="00BF48E9" w:rsidTr="006D38A6">
        <w:trPr>
          <w:trHeight w:val="1591"/>
        </w:trPr>
        <w:tc>
          <w:tcPr>
            <w:tcW w:w="1162" w:type="dxa"/>
            <w:tcBorders>
              <w:bottom w:val="single" w:sz="4" w:space="0" w:color="auto"/>
            </w:tcBorders>
          </w:tcPr>
          <w:p w:rsidR="006D38A6" w:rsidRPr="00DA591D" w:rsidRDefault="006D38A6" w:rsidP="006D38A6">
            <w:pPr>
              <w:ind w:firstLine="0"/>
              <w:jc w:val="left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cs="標楷體"/>
                <w:lang w:eastAsia="zh-HK"/>
              </w:rPr>
              <w:t>五</w:t>
            </w:r>
          </w:p>
          <w:p w:rsidR="006D38A6" w:rsidRPr="00DA591D" w:rsidRDefault="006D38A6" w:rsidP="006D38A6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9/23-9/27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:rsidR="00EF1D16" w:rsidRDefault="006D38A6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 xml:space="preserve">國-J-A2 </w:t>
            </w:r>
            <w:r w:rsidRPr="00BD5A0A">
              <w:rPr>
                <w:rFonts w:eastAsia="標楷體"/>
                <w:color w:val="auto"/>
                <w:sz w:val="20"/>
                <w:szCs w:val="20"/>
              </w:rPr>
              <w:t>透過欣賞各類文本，培養思辨的能力，並能反思內容主題，應用於日常生活中，有效處理問題。</w:t>
            </w:r>
          </w:p>
        </w:tc>
        <w:tc>
          <w:tcPr>
            <w:tcW w:w="2056" w:type="dxa"/>
            <w:tcBorders>
              <w:bottom w:val="single" w:sz="4" w:space="0" w:color="auto"/>
            </w:tcBorders>
          </w:tcPr>
          <w:p w:rsidR="00EF1D16" w:rsidRDefault="006D38A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【閱讀素養教育】</w:t>
            </w:r>
          </w:p>
          <w:p w:rsidR="00EF1D16" w:rsidRDefault="006D38A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閱J10 </w:t>
            </w:r>
            <w:r w:rsidRPr="00CB2AB8">
              <w:rPr>
                <w:rFonts w:ascii="標楷體" w:eastAsia="標楷體" w:hAnsi="標楷體" w:cs="標楷體"/>
              </w:rPr>
              <w:t>主動尋求多元的詮釋，並試著表達自己的想法。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D38A6" w:rsidRPr="00DA591D" w:rsidRDefault="006D38A6" w:rsidP="006D38A6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F81CC3">
              <w:rPr>
                <w:rFonts w:ascii="標楷體" w:eastAsia="標楷體" w:hAnsi="標楷體" w:cs="標楷體"/>
              </w:rPr>
              <w:t>古典情味</w:t>
            </w:r>
          </w:p>
          <w:p w:rsidR="006D38A6" w:rsidRPr="00DA591D" w:rsidRDefault="006D38A6" w:rsidP="006D38A6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三、人間好時節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6D38A6" w:rsidRDefault="006D38A6" w:rsidP="006D38A6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CB2AB8">
              <w:rPr>
                <w:rFonts w:ascii="標楷體" w:eastAsia="標楷體" w:hAnsi="標楷體" w:cs="標楷體"/>
              </w:rPr>
              <w:t>〔發展活動〕</w:t>
            </w:r>
          </w:p>
          <w:p w:rsidR="006D38A6" w:rsidRDefault="006D38A6" w:rsidP="006D38A6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1.</w:t>
            </w:r>
            <w:r w:rsidRPr="00CB2AB8">
              <w:rPr>
                <w:rFonts w:ascii="標楷體" w:eastAsia="標楷體" w:hAnsi="標楷體" w:cs="標楷體"/>
              </w:rPr>
              <w:t>講解課文生難字詞。</w:t>
            </w:r>
          </w:p>
          <w:p w:rsidR="006D38A6" w:rsidRPr="00CB2AB8" w:rsidRDefault="006D38A6" w:rsidP="006D38A6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2.</w:t>
            </w:r>
            <w:r w:rsidRPr="00CB2AB8">
              <w:rPr>
                <w:rFonts w:ascii="標楷體" w:eastAsia="標楷體" w:hAnsi="標楷體" w:cs="標楷體"/>
              </w:rPr>
              <w:t>介紹作者張曼娟。</w:t>
            </w:r>
          </w:p>
          <w:p w:rsidR="006D38A6" w:rsidRDefault="006D38A6" w:rsidP="006D38A6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3</w:t>
            </w:r>
            <w:r w:rsidRPr="00CB2AB8">
              <w:rPr>
                <w:rFonts w:ascii="標楷體" w:eastAsia="標楷體" w:hAnsi="標楷體" w:cs="標楷體"/>
              </w:rPr>
              <w:t>.播放課文朗讀音檔，請學生跟著瀏覽課文。</w:t>
            </w:r>
          </w:p>
          <w:p w:rsidR="006D38A6" w:rsidRPr="00DA591D" w:rsidRDefault="006D38A6" w:rsidP="006D38A6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4.</w:t>
            </w:r>
            <w:r w:rsidRPr="00CB2AB8">
              <w:rPr>
                <w:rFonts w:ascii="標楷體" w:eastAsia="標楷體" w:hAnsi="標楷體" w:cs="標楷體"/>
              </w:rPr>
              <w:t>講解「篇章導讀」，或是讓學生自行閱讀，教師以問答方式檢視學生理解程度。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D38A6" w:rsidRPr="00DA591D" w:rsidRDefault="006D38A6" w:rsidP="006D38A6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5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6D38A6" w:rsidRDefault="006D38A6" w:rsidP="006D38A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1.教學投影片</w:t>
            </w:r>
          </w:p>
          <w:p w:rsidR="006D38A6" w:rsidRDefault="006D38A6" w:rsidP="006D38A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2.學習單</w:t>
            </w:r>
          </w:p>
          <w:p w:rsidR="006D38A6" w:rsidRDefault="006D38A6" w:rsidP="006D38A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3.圖片</w:t>
            </w:r>
          </w:p>
          <w:p w:rsidR="006D38A6" w:rsidRDefault="006D38A6" w:rsidP="006D38A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4.影音資料</w:t>
            </w:r>
          </w:p>
          <w:p w:rsidR="006D38A6" w:rsidRPr="00DA591D" w:rsidRDefault="006D38A6" w:rsidP="006D38A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5.網路資源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6D38A6" w:rsidRDefault="006D38A6" w:rsidP="006D38A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1.實作評量</w:t>
            </w:r>
          </w:p>
          <w:p w:rsidR="006D38A6" w:rsidRDefault="006D38A6" w:rsidP="006D38A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2.口頭評量</w:t>
            </w:r>
          </w:p>
          <w:p w:rsidR="006D38A6" w:rsidRDefault="006D38A6" w:rsidP="006D38A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3.自我評量</w:t>
            </w:r>
          </w:p>
          <w:p w:rsidR="006D38A6" w:rsidRDefault="006D38A6" w:rsidP="006D38A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4.習作評量</w:t>
            </w:r>
          </w:p>
          <w:p w:rsidR="006D38A6" w:rsidRPr="00DA591D" w:rsidRDefault="006D38A6" w:rsidP="006D38A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5.紙筆評量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D38A6" w:rsidRPr="00BF48E9" w:rsidRDefault="006D38A6" w:rsidP="006D38A6">
            <w:pPr>
              <w:ind w:firstLine="0"/>
              <w:jc w:val="left"/>
              <w:rPr>
                <w:rFonts w:ascii="標楷體" w:eastAsia="標楷體" w:hAnsi="標楷體"/>
              </w:rPr>
            </w:pPr>
          </w:p>
        </w:tc>
      </w:tr>
      <w:tr w:rsidR="006D38A6" w:rsidRPr="00BF48E9" w:rsidTr="006D38A6">
        <w:trPr>
          <w:trHeight w:val="1591"/>
        </w:trPr>
        <w:tc>
          <w:tcPr>
            <w:tcW w:w="1162" w:type="dxa"/>
            <w:tcBorders>
              <w:bottom w:val="single" w:sz="4" w:space="0" w:color="auto"/>
            </w:tcBorders>
          </w:tcPr>
          <w:p w:rsidR="006D38A6" w:rsidRPr="00DA591D" w:rsidRDefault="006D38A6" w:rsidP="006D38A6">
            <w:pPr>
              <w:ind w:firstLine="0"/>
              <w:jc w:val="left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cs="標楷體"/>
                <w:lang w:eastAsia="zh-HK"/>
              </w:rPr>
              <w:t>六</w:t>
            </w:r>
          </w:p>
          <w:p w:rsidR="006D38A6" w:rsidRPr="00DA591D" w:rsidRDefault="006D38A6" w:rsidP="006D38A6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9/30-10/04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:rsidR="00EF1D16" w:rsidRDefault="006D38A6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 xml:space="preserve">國-J-A2 </w:t>
            </w:r>
            <w:r w:rsidRPr="00BD5A0A">
              <w:rPr>
                <w:rFonts w:eastAsia="標楷體"/>
                <w:color w:val="auto"/>
                <w:sz w:val="20"/>
                <w:szCs w:val="20"/>
              </w:rPr>
              <w:t>透過欣賞各類文本，培養思辨的能力，並能反思內容主題，應用於日常生活中，有效處理問題。</w:t>
            </w:r>
          </w:p>
        </w:tc>
        <w:tc>
          <w:tcPr>
            <w:tcW w:w="2056" w:type="dxa"/>
            <w:tcBorders>
              <w:bottom w:val="single" w:sz="4" w:space="0" w:color="auto"/>
            </w:tcBorders>
          </w:tcPr>
          <w:p w:rsidR="00EF1D16" w:rsidRDefault="006D38A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【閱讀素養教育】</w:t>
            </w:r>
          </w:p>
          <w:p w:rsidR="00EF1D16" w:rsidRDefault="006D38A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閱J10 </w:t>
            </w:r>
            <w:r w:rsidRPr="00CB2AB8">
              <w:rPr>
                <w:rFonts w:ascii="標楷體" w:eastAsia="標楷體" w:hAnsi="標楷體" w:cs="標楷體"/>
              </w:rPr>
              <w:t>主動尋求多元的詮釋，並試著表達自己的想法。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D38A6" w:rsidRPr="00DA591D" w:rsidRDefault="006D38A6" w:rsidP="006D38A6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F81CC3">
              <w:rPr>
                <w:rFonts w:ascii="標楷體" w:eastAsia="標楷體" w:hAnsi="標楷體" w:cs="標楷體"/>
              </w:rPr>
              <w:t>古典情味</w:t>
            </w:r>
          </w:p>
          <w:p w:rsidR="006D38A6" w:rsidRPr="0049043F" w:rsidRDefault="006D38A6" w:rsidP="006D38A6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三、人間好時節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6D38A6" w:rsidRDefault="006D38A6" w:rsidP="006D38A6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CB2AB8">
              <w:rPr>
                <w:rFonts w:ascii="標楷體" w:eastAsia="標楷體" w:hAnsi="標楷體" w:cs="標楷體"/>
              </w:rPr>
              <w:t>〔發展活動〕</w:t>
            </w:r>
          </w:p>
          <w:p w:rsidR="006D38A6" w:rsidRDefault="006D38A6" w:rsidP="006D38A6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1.</w:t>
            </w:r>
            <w:r w:rsidRPr="00CB2AB8">
              <w:rPr>
                <w:rFonts w:ascii="標楷體" w:eastAsia="標楷體" w:hAnsi="標楷體" w:cs="標楷體"/>
              </w:rPr>
              <w:t>配合課文提問教學學習單，逐段講解課文並提問段落重點。請學生依序完成學習單以掌握各段大意及重點。</w:t>
            </w:r>
          </w:p>
          <w:p w:rsidR="006D38A6" w:rsidRPr="00CB2AB8" w:rsidRDefault="006D38A6" w:rsidP="006D38A6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2.</w:t>
            </w:r>
            <w:r w:rsidRPr="00CB2AB8">
              <w:rPr>
                <w:rFonts w:ascii="標楷體" w:eastAsia="標楷體" w:hAnsi="標楷體" w:cs="標楷體"/>
              </w:rPr>
              <w:t>講述「鑑賞分析」。</w:t>
            </w:r>
          </w:p>
          <w:p w:rsidR="006D38A6" w:rsidRDefault="006D38A6" w:rsidP="006D38A6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3.</w:t>
            </w:r>
            <w:r w:rsidRPr="00CB2AB8">
              <w:rPr>
                <w:rFonts w:ascii="標楷體" w:eastAsia="標楷體" w:hAnsi="標楷體" w:cs="標楷體"/>
              </w:rPr>
              <w:t>與學生進行「問題思考」之討論。</w:t>
            </w:r>
          </w:p>
          <w:p w:rsidR="006D38A6" w:rsidRDefault="006D38A6" w:rsidP="006D38A6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4.</w:t>
            </w:r>
            <w:r w:rsidRPr="00CB2AB8">
              <w:rPr>
                <w:rFonts w:ascii="標楷體" w:eastAsia="標楷體" w:hAnsi="標楷體" w:cs="標楷體"/>
              </w:rPr>
              <w:t>引領學生進行「延伸探索」，閱讀文章並回答提問。</w:t>
            </w:r>
          </w:p>
          <w:p w:rsidR="006D38A6" w:rsidRDefault="006D38A6" w:rsidP="006D38A6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F064AA">
              <w:rPr>
                <w:rFonts w:ascii="標楷體" w:eastAsia="標楷體" w:hAnsi="標楷體" w:cs="標楷體"/>
              </w:rPr>
              <w:t>〔評量活動〕</w:t>
            </w:r>
          </w:p>
          <w:p w:rsidR="006D38A6" w:rsidRPr="00CB2AB8" w:rsidRDefault="006D38A6" w:rsidP="006D38A6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1.</w:t>
            </w:r>
            <w:r w:rsidRPr="00CB2AB8">
              <w:rPr>
                <w:rFonts w:ascii="標楷體" w:eastAsia="標楷體" w:hAnsi="標楷體" w:cs="標楷體"/>
              </w:rPr>
              <w:t>要求學生利用課餘時間完成應用練習及習作。</w:t>
            </w:r>
          </w:p>
          <w:p w:rsidR="006D38A6" w:rsidRPr="00D5684D" w:rsidRDefault="006D38A6" w:rsidP="006D38A6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2.</w:t>
            </w:r>
            <w:r w:rsidRPr="00CB2AB8">
              <w:rPr>
                <w:rFonts w:ascii="標楷體" w:eastAsia="標楷體" w:hAnsi="標楷體" w:cs="標楷體"/>
              </w:rPr>
              <w:t>可將課堂提問設計為學習單，評量學生的學習成效。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D38A6" w:rsidRPr="00DA591D" w:rsidRDefault="006D38A6" w:rsidP="006D38A6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5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6D38A6" w:rsidRDefault="006D38A6" w:rsidP="006D38A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1.教學投影片</w:t>
            </w:r>
          </w:p>
          <w:p w:rsidR="006D38A6" w:rsidRDefault="006D38A6" w:rsidP="006D38A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2.學習單</w:t>
            </w:r>
          </w:p>
          <w:p w:rsidR="006D38A6" w:rsidRDefault="006D38A6" w:rsidP="006D38A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3.圖片</w:t>
            </w:r>
          </w:p>
          <w:p w:rsidR="006D38A6" w:rsidRDefault="006D38A6" w:rsidP="006D38A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4.影音資料</w:t>
            </w:r>
          </w:p>
          <w:p w:rsidR="006D38A6" w:rsidRPr="00DA591D" w:rsidRDefault="006D38A6" w:rsidP="006D38A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5.網路資源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6D38A6" w:rsidRDefault="006D38A6" w:rsidP="006D38A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1.實作評量</w:t>
            </w:r>
          </w:p>
          <w:p w:rsidR="006D38A6" w:rsidRDefault="006D38A6" w:rsidP="006D38A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2.口頭評量</w:t>
            </w:r>
          </w:p>
          <w:p w:rsidR="006D38A6" w:rsidRDefault="006D38A6" w:rsidP="006D38A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3.自我評量</w:t>
            </w:r>
          </w:p>
          <w:p w:rsidR="006D38A6" w:rsidRDefault="006D38A6" w:rsidP="006D38A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4.習作評量</w:t>
            </w:r>
          </w:p>
          <w:p w:rsidR="006D38A6" w:rsidRPr="00DA591D" w:rsidRDefault="006D38A6" w:rsidP="006D38A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5.紙筆評量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D38A6" w:rsidRPr="00BF48E9" w:rsidRDefault="006D38A6" w:rsidP="006D38A6">
            <w:pPr>
              <w:ind w:firstLine="0"/>
              <w:jc w:val="left"/>
              <w:rPr>
                <w:rFonts w:ascii="標楷體" w:eastAsia="標楷體" w:hAnsi="標楷體"/>
              </w:rPr>
            </w:pPr>
          </w:p>
        </w:tc>
      </w:tr>
      <w:tr w:rsidR="006D38A6" w:rsidRPr="00BF48E9" w:rsidTr="006D38A6">
        <w:trPr>
          <w:trHeight w:val="1591"/>
        </w:trPr>
        <w:tc>
          <w:tcPr>
            <w:tcW w:w="1162" w:type="dxa"/>
            <w:tcBorders>
              <w:bottom w:val="single" w:sz="4" w:space="0" w:color="auto"/>
            </w:tcBorders>
          </w:tcPr>
          <w:p w:rsidR="006D38A6" w:rsidRPr="00DA591D" w:rsidRDefault="006D38A6" w:rsidP="006D38A6">
            <w:pPr>
              <w:ind w:firstLine="0"/>
              <w:jc w:val="left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cs="標楷體"/>
                <w:lang w:eastAsia="zh-HK"/>
              </w:rPr>
              <w:t>七</w:t>
            </w:r>
          </w:p>
          <w:p w:rsidR="006D38A6" w:rsidRPr="00DA591D" w:rsidRDefault="006D38A6" w:rsidP="006D38A6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10/07-10/11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:rsidR="00EF1D16" w:rsidRDefault="006D38A6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 xml:space="preserve">國-J-A2 </w:t>
            </w:r>
            <w:r w:rsidRPr="00BD5A0A">
              <w:rPr>
                <w:rFonts w:eastAsia="標楷體"/>
                <w:color w:val="auto"/>
                <w:sz w:val="20"/>
                <w:szCs w:val="20"/>
              </w:rPr>
              <w:t>透過欣賞各類文本，培養思辨的能力，並能反思內容主題，應用於日常生活中，有效處理問題。</w:t>
            </w:r>
          </w:p>
          <w:p w:rsidR="00EF1D16" w:rsidRDefault="006D38A6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國-J-B2 運用科技、資訊與各類媒體所提供的素材，進行檢索、統整、解釋及省思，並轉化成生活的能力與素養。</w:t>
            </w:r>
          </w:p>
        </w:tc>
        <w:tc>
          <w:tcPr>
            <w:tcW w:w="2056" w:type="dxa"/>
            <w:tcBorders>
              <w:bottom w:val="single" w:sz="4" w:space="0" w:color="auto"/>
            </w:tcBorders>
          </w:tcPr>
          <w:p w:rsidR="00EF1D16" w:rsidRDefault="006D38A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【科技教育】</w:t>
            </w:r>
          </w:p>
          <w:p w:rsidR="00EF1D16" w:rsidRDefault="006D38A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科E1 了解平日常見科技產</w:t>
            </w:r>
            <w:r w:rsidRPr="00696C3C">
              <w:rPr>
                <w:rFonts w:ascii="標楷體" w:eastAsia="標楷體" w:hAnsi="標楷體" w:cs="標楷體"/>
              </w:rPr>
              <w:t>品的用途與運作方式。</w:t>
            </w:r>
          </w:p>
          <w:p w:rsidR="00EF1D16" w:rsidRDefault="006D38A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【閱讀素養教育】</w:t>
            </w:r>
          </w:p>
          <w:p w:rsidR="00EF1D16" w:rsidRDefault="006D38A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閱J7 小心求證資訊來源，判讀文本知識的正確性。</w:t>
            </w:r>
          </w:p>
          <w:p w:rsidR="00EF1D16" w:rsidRDefault="006D38A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閱J10 </w:t>
            </w:r>
            <w:r w:rsidRPr="00CB2AB8">
              <w:rPr>
                <w:rFonts w:ascii="標楷體" w:eastAsia="標楷體" w:hAnsi="標楷體" w:cs="標楷體"/>
              </w:rPr>
              <w:t>主動尋求多元的詮釋，並試著表達自己的想法。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D38A6" w:rsidRPr="00DA591D" w:rsidRDefault="006D38A6" w:rsidP="006D38A6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F81CC3">
              <w:rPr>
                <w:rFonts w:ascii="標楷體" w:eastAsia="標楷體" w:hAnsi="標楷體" w:cs="標楷體"/>
              </w:rPr>
              <w:t>古典情味</w:t>
            </w:r>
          </w:p>
          <w:p w:rsidR="006D38A6" w:rsidRDefault="006D38A6" w:rsidP="006D38A6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三、人間好時節</w:t>
            </w:r>
          </w:p>
          <w:p w:rsidR="006D38A6" w:rsidRPr="0049043F" w:rsidRDefault="006D38A6" w:rsidP="006D38A6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49043F">
              <w:rPr>
                <w:rFonts w:ascii="標楷體" w:eastAsia="標楷體" w:hAnsi="標楷體" w:cs="標楷體"/>
              </w:rPr>
              <w:t>自學一、養成新聞判讀力，迎向更美好的生活</w:t>
            </w:r>
          </w:p>
          <w:p w:rsidR="006D38A6" w:rsidRPr="00DA591D" w:rsidRDefault="006D38A6" w:rsidP="006D38A6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49043F">
              <w:rPr>
                <w:rFonts w:ascii="標楷體" w:eastAsia="標楷體" w:hAnsi="標楷體" w:cs="標楷體"/>
              </w:rPr>
              <w:t>【第一次評量週】複習第一課～第三課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6D38A6" w:rsidRDefault="006D38A6" w:rsidP="006D38A6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F064AA">
              <w:rPr>
                <w:rFonts w:ascii="標楷體" w:eastAsia="標楷體" w:hAnsi="標楷體" w:cs="標楷體"/>
              </w:rPr>
              <w:t>〔評量活動〕</w:t>
            </w:r>
          </w:p>
          <w:p w:rsidR="006D38A6" w:rsidRPr="00DA591D" w:rsidRDefault="006D38A6" w:rsidP="006D38A6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1.</w:t>
            </w:r>
            <w:r w:rsidRPr="00CB2AB8">
              <w:rPr>
                <w:rFonts w:ascii="標楷體" w:eastAsia="標楷體" w:hAnsi="標楷體" w:cs="標楷體"/>
              </w:rPr>
              <w:t>完成課文結構表，讓學生檢視自己對文章脈絡的理解程度。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D38A6" w:rsidRPr="00DA591D" w:rsidRDefault="006D38A6" w:rsidP="006D38A6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5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6D38A6" w:rsidRDefault="006D38A6" w:rsidP="006D38A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1.教學投影片</w:t>
            </w:r>
          </w:p>
          <w:p w:rsidR="006D38A6" w:rsidRDefault="006D38A6" w:rsidP="006D38A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2.學習單</w:t>
            </w:r>
          </w:p>
          <w:p w:rsidR="006D38A6" w:rsidRDefault="006D38A6" w:rsidP="006D38A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3.圖片</w:t>
            </w:r>
          </w:p>
          <w:p w:rsidR="006D38A6" w:rsidRDefault="006D38A6" w:rsidP="006D38A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4.影音資料</w:t>
            </w:r>
          </w:p>
          <w:p w:rsidR="006D38A6" w:rsidRPr="00DA591D" w:rsidRDefault="006D38A6" w:rsidP="006D38A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5.網路資源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6D38A6" w:rsidRDefault="006D38A6" w:rsidP="006D38A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1.實作評量</w:t>
            </w:r>
          </w:p>
          <w:p w:rsidR="006D38A6" w:rsidRDefault="006D38A6" w:rsidP="006D38A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2.口頭評量</w:t>
            </w:r>
          </w:p>
          <w:p w:rsidR="006D38A6" w:rsidRDefault="006D38A6" w:rsidP="006D38A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3.自我評量</w:t>
            </w:r>
          </w:p>
          <w:p w:rsidR="006D38A6" w:rsidRDefault="006D38A6" w:rsidP="006D38A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4.習作評量</w:t>
            </w:r>
          </w:p>
          <w:p w:rsidR="006D38A6" w:rsidRPr="00DA591D" w:rsidRDefault="006D38A6" w:rsidP="006D38A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5.紙筆評量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D38A6" w:rsidRPr="00BF48E9" w:rsidRDefault="006D38A6" w:rsidP="006D38A6">
            <w:pPr>
              <w:ind w:firstLine="0"/>
              <w:jc w:val="left"/>
              <w:rPr>
                <w:rFonts w:ascii="標楷體" w:eastAsia="標楷體" w:hAnsi="標楷體"/>
              </w:rPr>
            </w:pPr>
          </w:p>
        </w:tc>
      </w:tr>
      <w:tr w:rsidR="006D38A6" w:rsidRPr="00BF48E9" w:rsidTr="006D38A6">
        <w:trPr>
          <w:trHeight w:val="1591"/>
        </w:trPr>
        <w:tc>
          <w:tcPr>
            <w:tcW w:w="1162" w:type="dxa"/>
            <w:tcBorders>
              <w:bottom w:val="single" w:sz="4" w:space="0" w:color="auto"/>
            </w:tcBorders>
          </w:tcPr>
          <w:p w:rsidR="006D38A6" w:rsidRPr="00DA591D" w:rsidRDefault="006D38A6" w:rsidP="006D38A6">
            <w:pPr>
              <w:ind w:firstLine="0"/>
              <w:jc w:val="left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cs="標楷體"/>
                <w:lang w:eastAsia="zh-HK"/>
              </w:rPr>
              <w:t>八</w:t>
            </w:r>
          </w:p>
          <w:p w:rsidR="006D38A6" w:rsidRPr="00DA591D" w:rsidRDefault="006D38A6" w:rsidP="006D38A6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10/14-10/18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:rsidR="00EF1D16" w:rsidRDefault="006D38A6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 xml:space="preserve">國-J-A2 </w:t>
            </w:r>
            <w:r w:rsidRPr="008F2559">
              <w:rPr>
                <w:rFonts w:eastAsia="標楷體"/>
                <w:color w:val="auto"/>
                <w:sz w:val="20"/>
                <w:szCs w:val="20"/>
              </w:rPr>
              <w:t>透過欣賞各類文本，培養思辨的能力，並能反思內容主題，應用於日常生活中，有效處理問題。</w:t>
            </w:r>
          </w:p>
        </w:tc>
        <w:tc>
          <w:tcPr>
            <w:tcW w:w="2056" w:type="dxa"/>
            <w:tcBorders>
              <w:bottom w:val="single" w:sz="4" w:space="0" w:color="auto"/>
            </w:tcBorders>
          </w:tcPr>
          <w:p w:rsidR="00EF1D16" w:rsidRDefault="006D38A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【閱讀素養教育】</w:t>
            </w:r>
          </w:p>
          <w:p w:rsidR="00EF1D16" w:rsidRDefault="006D38A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閱J10 </w:t>
            </w:r>
            <w:r w:rsidRPr="00B20C18">
              <w:rPr>
                <w:rFonts w:ascii="標楷體" w:eastAsia="標楷體" w:hAnsi="標楷體" w:cs="標楷體"/>
              </w:rPr>
              <w:t>主動尋求多元的詮釋，並試著表達自己的想法。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D38A6" w:rsidRPr="00DA591D" w:rsidRDefault="006D38A6" w:rsidP="006D38A6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F81CC3">
              <w:rPr>
                <w:rFonts w:ascii="標楷體" w:eastAsia="標楷體" w:hAnsi="標楷體" w:cs="標楷體"/>
              </w:rPr>
              <w:t>面對憂苦</w:t>
            </w:r>
          </w:p>
          <w:p w:rsidR="006D38A6" w:rsidRPr="00DA591D" w:rsidRDefault="006D38A6" w:rsidP="006D38A6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四、生於憂患死於安樂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6D38A6" w:rsidRDefault="006D38A6" w:rsidP="006D38A6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906A49">
              <w:rPr>
                <w:rFonts w:ascii="標楷體" w:eastAsia="標楷體" w:hAnsi="標楷體" w:cs="標楷體"/>
              </w:rPr>
              <w:t>〔準備活動〕</w:t>
            </w:r>
          </w:p>
          <w:p w:rsidR="006D38A6" w:rsidRDefault="006D38A6" w:rsidP="006D38A6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1.</w:t>
            </w:r>
            <w:r w:rsidRPr="00A24CAA">
              <w:rPr>
                <w:rFonts w:ascii="標楷體" w:eastAsia="標楷體" w:hAnsi="標楷體" w:cs="標楷體"/>
              </w:rPr>
              <w:t>教師指導學生預習本課。</w:t>
            </w:r>
          </w:p>
          <w:p w:rsidR="006D38A6" w:rsidRDefault="006D38A6" w:rsidP="006D38A6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2.請學生</w:t>
            </w:r>
            <w:r w:rsidRPr="00A24CAA">
              <w:rPr>
                <w:rFonts w:ascii="標楷體" w:eastAsia="標楷體" w:hAnsi="標楷體" w:cs="標楷體"/>
              </w:rPr>
              <w:t>準備一則「生於憂患」或「死於安樂」的故事，課堂上與同學分享。</w:t>
            </w:r>
          </w:p>
          <w:p w:rsidR="006D38A6" w:rsidRDefault="006D38A6" w:rsidP="006D38A6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CB2AB8">
              <w:rPr>
                <w:rFonts w:ascii="標楷體" w:eastAsia="標楷體" w:hAnsi="標楷體" w:cs="標楷體"/>
              </w:rPr>
              <w:t>〔發展活動〕</w:t>
            </w:r>
          </w:p>
          <w:p w:rsidR="006D38A6" w:rsidRDefault="006D38A6" w:rsidP="006D38A6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1.</w:t>
            </w:r>
            <w:r w:rsidRPr="00A24CAA">
              <w:rPr>
                <w:rFonts w:ascii="標楷體" w:eastAsia="標楷體" w:hAnsi="標楷體" w:cs="標楷體"/>
              </w:rPr>
              <w:t>介紹作者孟子。</w:t>
            </w:r>
          </w:p>
          <w:p w:rsidR="006D38A6" w:rsidRDefault="006D38A6" w:rsidP="006D38A6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2.</w:t>
            </w:r>
            <w:r w:rsidRPr="00A24CAA">
              <w:rPr>
                <w:rFonts w:ascii="標楷體" w:eastAsia="標楷體" w:hAnsi="標楷體" w:cs="標楷體"/>
              </w:rPr>
              <w:t>講解「篇章導讀」。</w:t>
            </w:r>
          </w:p>
          <w:p w:rsidR="006D38A6" w:rsidRPr="00DA591D" w:rsidRDefault="006D38A6" w:rsidP="006D38A6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3.</w:t>
            </w:r>
            <w:r w:rsidRPr="00A24CAA">
              <w:rPr>
                <w:rFonts w:ascii="標楷體" w:eastAsia="標楷體" w:hAnsi="標楷體" w:cs="標楷體"/>
              </w:rPr>
              <w:t>教師分享自身遭遇困難並突破、成長的經驗，亦可讓自願的同學上臺分享。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D38A6" w:rsidRPr="00DA591D" w:rsidRDefault="006D38A6" w:rsidP="006D38A6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5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6D38A6" w:rsidRDefault="006D38A6" w:rsidP="006D38A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1.教學投影片</w:t>
            </w:r>
          </w:p>
          <w:p w:rsidR="006D38A6" w:rsidRDefault="006D38A6" w:rsidP="006D38A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2.學習單</w:t>
            </w:r>
          </w:p>
          <w:p w:rsidR="006D38A6" w:rsidRDefault="006D38A6" w:rsidP="006D38A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3.圖片</w:t>
            </w:r>
          </w:p>
          <w:p w:rsidR="006D38A6" w:rsidRDefault="006D38A6" w:rsidP="006D38A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4.影音資料</w:t>
            </w:r>
          </w:p>
          <w:p w:rsidR="006D38A6" w:rsidRPr="00DA591D" w:rsidRDefault="006D38A6" w:rsidP="006D38A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5.網路資源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6D38A6" w:rsidRDefault="006D38A6" w:rsidP="006D38A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1.實作評量</w:t>
            </w:r>
          </w:p>
          <w:p w:rsidR="006D38A6" w:rsidRDefault="006D38A6" w:rsidP="006D38A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2.口頭評量</w:t>
            </w:r>
          </w:p>
          <w:p w:rsidR="006D38A6" w:rsidRDefault="006D38A6" w:rsidP="006D38A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3.自我評量</w:t>
            </w:r>
          </w:p>
          <w:p w:rsidR="006D38A6" w:rsidRDefault="006D38A6" w:rsidP="006D38A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4.習作評量</w:t>
            </w:r>
          </w:p>
          <w:p w:rsidR="006D38A6" w:rsidRPr="00DA591D" w:rsidRDefault="006D38A6" w:rsidP="006D38A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5.紙筆評量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D38A6" w:rsidRPr="00BF48E9" w:rsidRDefault="006D38A6" w:rsidP="006D38A6">
            <w:pPr>
              <w:ind w:firstLine="0"/>
              <w:jc w:val="left"/>
              <w:rPr>
                <w:rFonts w:ascii="標楷體" w:eastAsia="標楷體" w:hAnsi="標楷體"/>
              </w:rPr>
            </w:pPr>
          </w:p>
        </w:tc>
      </w:tr>
      <w:tr w:rsidR="006D38A6" w:rsidRPr="00BF48E9" w:rsidTr="006D38A6">
        <w:trPr>
          <w:trHeight w:val="1591"/>
        </w:trPr>
        <w:tc>
          <w:tcPr>
            <w:tcW w:w="1162" w:type="dxa"/>
            <w:tcBorders>
              <w:bottom w:val="single" w:sz="4" w:space="0" w:color="auto"/>
            </w:tcBorders>
          </w:tcPr>
          <w:p w:rsidR="006D38A6" w:rsidRPr="00DA591D" w:rsidRDefault="006D38A6" w:rsidP="006D38A6">
            <w:pPr>
              <w:ind w:firstLine="0"/>
              <w:jc w:val="left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cs="標楷體"/>
                <w:lang w:eastAsia="zh-HK"/>
              </w:rPr>
              <w:lastRenderedPageBreak/>
              <w:t>九</w:t>
            </w:r>
          </w:p>
          <w:p w:rsidR="006D38A6" w:rsidRPr="00DA591D" w:rsidRDefault="006D38A6" w:rsidP="006D38A6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10/21-10/25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:rsidR="00EF1D16" w:rsidRDefault="006D38A6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 xml:space="preserve">國-J-A2 </w:t>
            </w:r>
            <w:r w:rsidRPr="008F2559">
              <w:rPr>
                <w:rFonts w:eastAsia="標楷體"/>
                <w:color w:val="auto"/>
                <w:sz w:val="20"/>
                <w:szCs w:val="20"/>
              </w:rPr>
              <w:t>透過欣賞各類文本，培養思辨的能力，並能反思內容主題，應用於日常生活中，有效處理問題。</w:t>
            </w:r>
          </w:p>
        </w:tc>
        <w:tc>
          <w:tcPr>
            <w:tcW w:w="2056" w:type="dxa"/>
            <w:tcBorders>
              <w:bottom w:val="single" w:sz="4" w:space="0" w:color="auto"/>
            </w:tcBorders>
          </w:tcPr>
          <w:p w:rsidR="00EF1D16" w:rsidRDefault="006D38A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【閱讀素養教育】</w:t>
            </w:r>
          </w:p>
          <w:p w:rsidR="00EF1D16" w:rsidRDefault="006D38A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閱J10 </w:t>
            </w:r>
            <w:r w:rsidRPr="00B20C18">
              <w:rPr>
                <w:rFonts w:ascii="標楷體" w:eastAsia="標楷體" w:hAnsi="標楷體" w:cs="標楷體"/>
              </w:rPr>
              <w:t>主動尋求多元的詮釋，並試著表達自己的想法。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D38A6" w:rsidRPr="00DA591D" w:rsidRDefault="006D38A6" w:rsidP="006D38A6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F81CC3">
              <w:rPr>
                <w:rFonts w:ascii="標楷體" w:eastAsia="標楷體" w:hAnsi="標楷體" w:cs="標楷體"/>
              </w:rPr>
              <w:t>面對憂苦</w:t>
            </w:r>
          </w:p>
          <w:p w:rsidR="006D38A6" w:rsidRPr="00DA591D" w:rsidRDefault="006D38A6" w:rsidP="006D38A6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四、生於憂患死於安樂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6D38A6" w:rsidRDefault="006D38A6" w:rsidP="006D38A6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CB2AB8">
              <w:rPr>
                <w:rFonts w:ascii="標楷體" w:eastAsia="標楷體" w:hAnsi="標楷體" w:cs="標楷體"/>
              </w:rPr>
              <w:t>〔發展活動〕</w:t>
            </w:r>
          </w:p>
          <w:p w:rsidR="006D38A6" w:rsidRDefault="006D38A6" w:rsidP="006D38A6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1.</w:t>
            </w:r>
            <w:r w:rsidRPr="00A24CAA">
              <w:rPr>
                <w:rFonts w:ascii="標楷體" w:eastAsia="標楷體" w:hAnsi="標楷體" w:cs="標楷體"/>
              </w:rPr>
              <w:t>講解課文生難字詞。</w:t>
            </w:r>
          </w:p>
          <w:p w:rsidR="006D38A6" w:rsidRDefault="006D38A6" w:rsidP="006D38A6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2.</w:t>
            </w:r>
            <w:r w:rsidRPr="00A24CAA">
              <w:rPr>
                <w:rFonts w:ascii="標楷體" w:eastAsia="標楷體" w:hAnsi="標楷體" w:cs="標楷體"/>
              </w:rPr>
              <w:t>播放課文朗讀音檔，請學生跟著瀏覽課文，並講解課文。</w:t>
            </w:r>
          </w:p>
          <w:p w:rsidR="006D38A6" w:rsidRPr="00A24CAA" w:rsidRDefault="006D38A6" w:rsidP="006D38A6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3.</w:t>
            </w:r>
            <w:r w:rsidRPr="00A24CAA">
              <w:rPr>
                <w:rFonts w:ascii="標楷體" w:eastAsia="標楷體" w:hAnsi="標楷體" w:cs="標楷體"/>
              </w:rPr>
              <w:t>講述「鑑賞分析」：以PPT播放「鑑賞分析」全文，提示重點，展示課文結構表。</w:t>
            </w:r>
          </w:p>
          <w:p w:rsidR="006D38A6" w:rsidRPr="00A24CAA" w:rsidRDefault="006D38A6" w:rsidP="006D38A6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4.</w:t>
            </w:r>
            <w:r w:rsidRPr="00A24CAA">
              <w:rPr>
                <w:rFonts w:ascii="標楷體" w:eastAsia="標楷體" w:hAnsi="標楷體" w:cs="標楷體"/>
              </w:rPr>
              <w:t>與學生進行「問題思考」之討論。</w:t>
            </w:r>
          </w:p>
          <w:p w:rsidR="006D38A6" w:rsidRDefault="006D38A6" w:rsidP="006D38A6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5.</w:t>
            </w:r>
            <w:r w:rsidRPr="00A24CAA">
              <w:rPr>
                <w:rFonts w:ascii="標楷體" w:eastAsia="標楷體" w:hAnsi="標楷體" w:cs="標楷體"/>
              </w:rPr>
              <w:t>引領學生進行「延伸探索」，閱讀文章並回答提問。</w:t>
            </w:r>
          </w:p>
          <w:p w:rsidR="006D38A6" w:rsidRDefault="006D38A6" w:rsidP="006D38A6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F064AA">
              <w:rPr>
                <w:rFonts w:ascii="標楷體" w:eastAsia="標楷體" w:hAnsi="標楷體" w:cs="標楷體"/>
              </w:rPr>
              <w:t>〔綜合活動〕</w:t>
            </w:r>
          </w:p>
          <w:p w:rsidR="006D38A6" w:rsidRPr="00DA591D" w:rsidRDefault="006D38A6" w:rsidP="006D38A6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1.</w:t>
            </w:r>
            <w:r w:rsidRPr="00AD752B">
              <w:rPr>
                <w:rFonts w:ascii="標楷體" w:eastAsia="標楷體" w:hAnsi="標楷體" w:cs="標楷體"/>
              </w:rPr>
              <w:t>當今有許多成語出自《孟子》一書，教師可以採取PPT的方式，展示《孟子》原文，讓學生回答成語，並說明其含義。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D38A6" w:rsidRPr="00DA591D" w:rsidRDefault="006D38A6" w:rsidP="006D38A6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5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6D38A6" w:rsidRDefault="006D38A6" w:rsidP="006D38A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1.教學投影片</w:t>
            </w:r>
          </w:p>
          <w:p w:rsidR="006D38A6" w:rsidRDefault="006D38A6" w:rsidP="006D38A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2.學習單</w:t>
            </w:r>
          </w:p>
          <w:p w:rsidR="006D38A6" w:rsidRDefault="006D38A6" w:rsidP="006D38A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3.圖片</w:t>
            </w:r>
          </w:p>
          <w:p w:rsidR="006D38A6" w:rsidRDefault="006D38A6" w:rsidP="006D38A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4.影音資料</w:t>
            </w:r>
          </w:p>
          <w:p w:rsidR="006D38A6" w:rsidRPr="00DA591D" w:rsidRDefault="006D38A6" w:rsidP="006D38A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5.網路資源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6D38A6" w:rsidRDefault="006D38A6" w:rsidP="006D38A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1.實作評量</w:t>
            </w:r>
          </w:p>
          <w:p w:rsidR="006D38A6" w:rsidRDefault="006D38A6" w:rsidP="006D38A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2.口頭評量</w:t>
            </w:r>
          </w:p>
          <w:p w:rsidR="006D38A6" w:rsidRDefault="006D38A6" w:rsidP="006D38A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3.自我評量</w:t>
            </w:r>
          </w:p>
          <w:p w:rsidR="006D38A6" w:rsidRDefault="006D38A6" w:rsidP="006D38A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4.習作評量</w:t>
            </w:r>
          </w:p>
          <w:p w:rsidR="006D38A6" w:rsidRPr="00DA591D" w:rsidRDefault="006D38A6" w:rsidP="006D38A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5.紙筆評量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D38A6" w:rsidRPr="00BF48E9" w:rsidRDefault="006D38A6" w:rsidP="006D38A6">
            <w:pPr>
              <w:ind w:firstLine="0"/>
              <w:jc w:val="left"/>
              <w:rPr>
                <w:rFonts w:ascii="標楷體" w:eastAsia="標楷體" w:hAnsi="標楷體"/>
              </w:rPr>
            </w:pPr>
          </w:p>
        </w:tc>
      </w:tr>
      <w:tr w:rsidR="006D38A6" w:rsidRPr="00BF48E9" w:rsidTr="006D38A6">
        <w:trPr>
          <w:trHeight w:val="1591"/>
        </w:trPr>
        <w:tc>
          <w:tcPr>
            <w:tcW w:w="1162" w:type="dxa"/>
            <w:tcBorders>
              <w:bottom w:val="single" w:sz="4" w:space="0" w:color="auto"/>
            </w:tcBorders>
          </w:tcPr>
          <w:p w:rsidR="006D38A6" w:rsidRPr="00DA591D" w:rsidRDefault="006D38A6" w:rsidP="006D38A6">
            <w:pPr>
              <w:ind w:firstLine="0"/>
              <w:jc w:val="left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cs="標楷體"/>
                <w:lang w:eastAsia="zh-HK"/>
              </w:rPr>
              <w:t>十</w:t>
            </w:r>
          </w:p>
          <w:p w:rsidR="006D38A6" w:rsidRPr="00DA591D" w:rsidRDefault="006D38A6" w:rsidP="006D38A6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10/28-11/01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:rsidR="00EF1D16" w:rsidRDefault="006D38A6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 xml:space="preserve">國-J-A1 </w:t>
            </w:r>
            <w:r w:rsidRPr="00AA12B0">
              <w:rPr>
                <w:rFonts w:eastAsia="標楷體"/>
                <w:color w:val="auto"/>
                <w:sz w:val="20"/>
                <w:szCs w:val="20"/>
              </w:rPr>
              <w:t>透過國語文的學習，認識生涯及生命的典範，建立正向價值觀，提高語文自學的興趣。</w:t>
            </w:r>
          </w:p>
          <w:p w:rsidR="00EF1D16" w:rsidRDefault="006D38A6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 xml:space="preserve">國-J-A2 </w:t>
            </w:r>
            <w:r w:rsidRPr="008F2559">
              <w:rPr>
                <w:rFonts w:eastAsia="標楷體"/>
                <w:color w:val="auto"/>
                <w:sz w:val="20"/>
                <w:szCs w:val="20"/>
              </w:rPr>
              <w:t>透過欣賞各類文本，培養思辨的能力，並能反思內容主題，應用於日常生活中，有效處理問題。</w:t>
            </w:r>
          </w:p>
        </w:tc>
        <w:tc>
          <w:tcPr>
            <w:tcW w:w="2056" w:type="dxa"/>
            <w:tcBorders>
              <w:bottom w:val="single" w:sz="4" w:space="0" w:color="auto"/>
            </w:tcBorders>
          </w:tcPr>
          <w:p w:rsidR="00EF1D16" w:rsidRDefault="006D38A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【閱讀素養教育】</w:t>
            </w:r>
          </w:p>
          <w:p w:rsidR="00EF1D16" w:rsidRDefault="006D38A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閱J10 </w:t>
            </w:r>
            <w:r w:rsidRPr="00B20C18">
              <w:rPr>
                <w:rFonts w:ascii="標楷體" w:eastAsia="標楷體" w:hAnsi="標楷體" w:cs="標楷體"/>
              </w:rPr>
              <w:t>主動尋求多元的詮釋，並試著表達自己的想法。</w:t>
            </w:r>
          </w:p>
          <w:p w:rsidR="00EF1D16" w:rsidRDefault="006D38A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【生命教育】</w:t>
            </w:r>
          </w:p>
          <w:p w:rsidR="00EF1D16" w:rsidRDefault="006D38A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生J5 </w:t>
            </w:r>
            <w:r w:rsidRPr="00A516AF">
              <w:rPr>
                <w:rFonts w:ascii="標楷體" w:eastAsia="標楷體" w:hAnsi="標楷體" w:cs="標楷體"/>
              </w:rPr>
              <w:t>覺察生活中的各種迷思，在生活作息、健康促進、飲食運動、休閒娛樂、人我關係等課題上進行價值思辨，尋求解決之道。</w:t>
            </w:r>
          </w:p>
          <w:p w:rsidR="00EF1D16" w:rsidRDefault="006D38A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【多元文化教育】</w:t>
            </w:r>
          </w:p>
          <w:p w:rsidR="00EF1D16" w:rsidRDefault="006D38A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多J6 </w:t>
            </w:r>
            <w:r w:rsidRPr="00A516AF">
              <w:rPr>
                <w:rFonts w:ascii="標楷體" w:eastAsia="標楷體" w:hAnsi="標楷體" w:cs="標楷體"/>
              </w:rPr>
              <w:t>分析不同群體的文化如何影響社會與生活方式。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D38A6" w:rsidRPr="00DA591D" w:rsidRDefault="006D38A6" w:rsidP="006D38A6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F81CC3">
              <w:rPr>
                <w:rFonts w:ascii="標楷體" w:eastAsia="標楷體" w:hAnsi="標楷體" w:cs="標楷體"/>
              </w:rPr>
              <w:t>面對憂苦</w:t>
            </w:r>
          </w:p>
          <w:p w:rsidR="006D38A6" w:rsidRDefault="006D38A6" w:rsidP="006D38A6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四、生於憂患死於安樂</w:t>
            </w:r>
          </w:p>
          <w:p w:rsidR="006D38A6" w:rsidRPr="00DA591D" w:rsidRDefault="006D38A6" w:rsidP="006D38A6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五、清心苦味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6D38A6" w:rsidRDefault="006D38A6" w:rsidP="006D38A6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F064AA">
              <w:rPr>
                <w:rFonts w:ascii="標楷體" w:eastAsia="標楷體" w:hAnsi="標楷體" w:cs="標楷體"/>
              </w:rPr>
              <w:t>〔綜合活動〕</w:t>
            </w:r>
          </w:p>
          <w:p w:rsidR="006D38A6" w:rsidRDefault="006D38A6" w:rsidP="006D38A6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1.</w:t>
            </w:r>
            <w:r w:rsidRPr="00AD752B">
              <w:rPr>
                <w:rFonts w:ascii="標楷體" w:eastAsia="標楷體" w:hAnsi="標楷體" w:cs="標楷體"/>
              </w:rPr>
              <w:t>本課中，孟子論證了「生於憂患，死於安樂」的道理，可詢問學生是否認同？不認同的原因為何？並請他們輪番上臺，說一說自己的看法。</w:t>
            </w:r>
          </w:p>
          <w:p w:rsidR="006D38A6" w:rsidRDefault="006D38A6" w:rsidP="006D38A6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AD752B">
              <w:rPr>
                <w:rFonts w:ascii="標楷體" w:eastAsia="標楷體" w:hAnsi="標楷體" w:cs="標楷體"/>
              </w:rPr>
              <w:t>〔評量活動〕</w:t>
            </w:r>
          </w:p>
          <w:p w:rsidR="006D38A6" w:rsidRPr="00AD752B" w:rsidRDefault="006D38A6" w:rsidP="006D38A6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1.</w:t>
            </w:r>
            <w:r w:rsidRPr="00AD752B">
              <w:rPr>
                <w:rFonts w:ascii="標楷體" w:eastAsia="標楷體" w:hAnsi="標楷體" w:cs="標楷體"/>
              </w:rPr>
              <w:t>口語評量：以小組討論的方式，完成課本和習作的相關練習，教師再隨機詢問。</w:t>
            </w:r>
          </w:p>
          <w:p w:rsidR="006D38A6" w:rsidRDefault="006D38A6" w:rsidP="006D38A6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2.</w:t>
            </w:r>
            <w:r w:rsidRPr="00AD752B">
              <w:rPr>
                <w:rFonts w:ascii="標楷體" w:eastAsia="標楷體" w:hAnsi="標楷體" w:cs="標楷體"/>
              </w:rPr>
              <w:t>書面評量：完成測驗卷，教師檢討後，再確實訂正。</w:t>
            </w:r>
          </w:p>
          <w:p w:rsidR="006D38A6" w:rsidRDefault="006D38A6" w:rsidP="006D38A6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906A49">
              <w:rPr>
                <w:rFonts w:ascii="標楷體" w:eastAsia="標楷體" w:hAnsi="標楷體" w:cs="標楷體"/>
              </w:rPr>
              <w:t>〔準備活動〕</w:t>
            </w:r>
          </w:p>
          <w:p w:rsidR="006D38A6" w:rsidRPr="000B7371" w:rsidRDefault="006D38A6" w:rsidP="006D38A6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1.</w:t>
            </w:r>
            <w:r w:rsidRPr="000B7371">
              <w:rPr>
                <w:rFonts w:ascii="標楷體" w:eastAsia="標楷體" w:hAnsi="標楷體" w:cs="標楷體"/>
              </w:rPr>
              <w:t>請學生回家先行預習本課教材。</w:t>
            </w:r>
          </w:p>
          <w:p w:rsidR="006D38A6" w:rsidRDefault="006D38A6" w:rsidP="006D38A6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2.</w:t>
            </w:r>
            <w:r w:rsidRPr="000B7371">
              <w:rPr>
                <w:rFonts w:ascii="標楷體" w:eastAsia="標楷體" w:hAnsi="標楷體" w:cs="標楷體"/>
              </w:rPr>
              <w:t>閱讀「篇章導讀」，並試著找出閱讀課文時應注意的三個要點的答案。</w:t>
            </w:r>
          </w:p>
          <w:p w:rsidR="006D38A6" w:rsidRDefault="006D38A6" w:rsidP="006D38A6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CB2AB8">
              <w:rPr>
                <w:rFonts w:ascii="標楷體" w:eastAsia="標楷體" w:hAnsi="標楷體" w:cs="標楷體"/>
              </w:rPr>
              <w:t>〔發展活動〕</w:t>
            </w:r>
          </w:p>
          <w:p w:rsidR="006D38A6" w:rsidRDefault="006D38A6" w:rsidP="006D38A6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1.</w:t>
            </w:r>
            <w:r w:rsidRPr="000B7371">
              <w:rPr>
                <w:rFonts w:ascii="標楷體" w:eastAsia="標楷體" w:hAnsi="標楷體" w:cs="標楷體"/>
              </w:rPr>
              <w:t>藉由提問，帶出本課主題，並理解不同年齡對相同事物看法的改變。</w:t>
            </w:r>
          </w:p>
          <w:p w:rsidR="006D38A6" w:rsidRPr="00DA591D" w:rsidRDefault="006D38A6" w:rsidP="006D38A6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2.</w:t>
            </w:r>
            <w:r w:rsidRPr="000B7371">
              <w:rPr>
                <w:rFonts w:ascii="標楷體" w:eastAsia="標楷體" w:hAnsi="標楷體" w:cs="標楷體"/>
              </w:rPr>
              <w:t>講解課文生難字詞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D38A6" w:rsidRPr="00DA591D" w:rsidRDefault="006D38A6" w:rsidP="006D38A6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5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6D38A6" w:rsidRDefault="006D38A6" w:rsidP="006D38A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1.教學投影片</w:t>
            </w:r>
          </w:p>
          <w:p w:rsidR="006D38A6" w:rsidRDefault="006D38A6" w:rsidP="006D38A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2.學習單</w:t>
            </w:r>
          </w:p>
          <w:p w:rsidR="006D38A6" w:rsidRDefault="006D38A6" w:rsidP="006D38A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3.圖片</w:t>
            </w:r>
          </w:p>
          <w:p w:rsidR="006D38A6" w:rsidRDefault="006D38A6" w:rsidP="006D38A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4.影音資料</w:t>
            </w:r>
          </w:p>
          <w:p w:rsidR="006D38A6" w:rsidRPr="00DA591D" w:rsidRDefault="006D38A6" w:rsidP="006D38A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5.網路資源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6D38A6" w:rsidRDefault="006D38A6" w:rsidP="006D38A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1.實作評量</w:t>
            </w:r>
          </w:p>
          <w:p w:rsidR="006D38A6" w:rsidRDefault="006D38A6" w:rsidP="006D38A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2.口頭評量</w:t>
            </w:r>
          </w:p>
          <w:p w:rsidR="006D38A6" w:rsidRDefault="006D38A6" w:rsidP="006D38A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3.自我評量</w:t>
            </w:r>
          </w:p>
          <w:p w:rsidR="006D38A6" w:rsidRDefault="006D38A6" w:rsidP="006D38A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4.習作評量</w:t>
            </w:r>
          </w:p>
          <w:p w:rsidR="006D38A6" w:rsidRPr="00DA591D" w:rsidRDefault="006D38A6" w:rsidP="006D38A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5.紙筆評量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D38A6" w:rsidRPr="00BF48E9" w:rsidRDefault="006D38A6" w:rsidP="006D38A6">
            <w:pPr>
              <w:ind w:firstLine="0"/>
              <w:jc w:val="left"/>
              <w:rPr>
                <w:rFonts w:ascii="標楷體" w:eastAsia="標楷體" w:hAnsi="標楷體"/>
              </w:rPr>
            </w:pPr>
          </w:p>
        </w:tc>
      </w:tr>
      <w:tr w:rsidR="006D38A6" w:rsidRPr="00BF48E9" w:rsidTr="006D38A6">
        <w:trPr>
          <w:trHeight w:val="1591"/>
        </w:trPr>
        <w:tc>
          <w:tcPr>
            <w:tcW w:w="1162" w:type="dxa"/>
            <w:tcBorders>
              <w:bottom w:val="single" w:sz="4" w:space="0" w:color="auto"/>
            </w:tcBorders>
          </w:tcPr>
          <w:p w:rsidR="006D38A6" w:rsidRPr="00DA591D" w:rsidRDefault="006D38A6" w:rsidP="006D38A6">
            <w:pPr>
              <w:ind w:firstLine="0"/>
              <w:jc w:val="left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cs="標楷體"/>
                <w:lang w:eastAsia="zh-HK"/>
              </w:rPr>
              <w:t>十一</w:t>
            </w:r>
          </w:p>
          <w:p w:rsidR="006D38A6" w:rsidRPr="00DA591D" w:rsidRDefault="006D38A6" w:rsidP="006D38A6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11/04-11/08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:rsidR="00EF1D16" w:rsidRDefault="006D38A6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 xml:space="preserve">國-J-A1 </w:t>
            </w:r>
            <w:r w:rsidRPr="00AA12B0">
              <w:rPr>
                <w:rFonts w:eastAsia="標楷體"/>
                <w:color w:val="auto"/>
                <w:sz w:val="20"/>
                <w:szCs w:val="20"/>
              </w:rPr>
              <w:t>透過國語文的學習，認識生涯及生命的典範，建立正向價值觀，提高語文自學的興趣。</w:t>
            </w:r>
          </w:p>
        </w:tc>
        <w:tc>
          <w:tcPr>
            <w:tcW w:w="2056" w:type="dxa"/>
            <w:tcBorders>
              <w:bottom w:val="single" w:sz="4" w:space="0" w:color="auto"/>
            </w:tcBorders>
          </w:tcPr>
          <w:p w:rsidR="00EF1D16" w:rsidRDefault="006D38A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【生命教育】</w:t>
            </w:r>
          </w:p>
          <w:p w:rsidR="00EF1D16" w:rsidRDefault="006D38A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生J5 </w:t>
            </w:r>
            <w:r w:rsidRPr="00A516AF">
              <w:rPr>
                <w:rFonts w:ascii="標楷體" w:eastAsia="標楷體" w:hAnsi="標楷體" w:cs="標楷體"/>
              </w:rPr>
              <w:t>覺察生活中的各種迷思，在生活作息、健康促進、飲食運動、休閒娛樂、人我關係等課題上進行價值思辨，尋求解決之道。</w:t>
            </w:r>
          </w:p>
          <w:p w:rsidR="00EF1D16" w:rsidRDefault="006D38A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【多元文化教育】</w:t>
            </w:r>
          </w:p>
          <w:p w:rsidR="00EF1D16" w:rsidRDefault="006D38A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多J6 </w:t>
            </w:r>
            <w:r w:rsidRPr="00A516AF">
              <w:rPr>
                <w:rFonts w:ascii="標楷體" w:eastAsia="標楷體" w:hAnsi="標楷體" w:cs="標楷體"/>
              </w:rPr>
              <w:t>分析不同群體的文化如何影響社會與生活方式。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D38A6" w:rsidRPr="00DA591D" w:rsidRDefault="006D38A6" w:rsidP="006D38A6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F81CC3">
              <w:rPr>
                <w:rFonts w:ascii="標楷體" w:eastAsia="標楷體" w:hAnsi="標楷體" w:cs="標楷體"/>
              </w:rPr>
              <w:t>面對憂苦</w:t>
            </w:r>
          </w:p>
          <w:p w:rsidR="006D38A6" w:rsidRPr="00DA591D" w:rsidRDefault="006D38A6" w:rsidP="006D38A6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五、清心苦味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6D38A6" w:rsidRDefault="006D38A6" w:rsidP="006D38A6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0B7371">
              <w:rPr>
                <w:rFonts w:ascii="標楷體" w:eastAsia="標楷體" w:hAnsi="標楷體" w:cs="標楷體"/>
              </w:rPr>
              <w:t>〔發展活動〕</w:t>
            </w:r>
          </w:p>
          <w:p w:rsidR="006D38A6" w:rsidRDefault="006D38A6" w:rsidP="006D38A6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1.</w:t>
            </w:r>
            <w:r w:rsidRPr="000B7371">
              <w:rPr>
                <w:rFonts w:ascii="標楷體" w:eastAsia="標楷體" w:hAnsi="標楷體" w:cs="標楷體"/>
              </w:rPr>
              <w:t>講解「篇章導讀」。</w:t>
            </w:r>
          </w:p>
          <w:p w:rsidR="006D38A6" w:rsidRDefault="006D38A6" w:rsidP="006D38A6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2.</w:t>
            </w:r>
            <w:r w:rsidRPr="000B7371">
              <w:rPr>
                <w:rFonts w:ascii="標楷體" w:eastAsia="標楷體" w:hAnsi="標楷體" w:cs="標楷體"/>
              </w:rPr>
              <w:t>介紹作者韓良露。</w:t>
            </w:r>
          </w:p>
          <w:p w:rsidR="006D38A6" w:rsidRDefault="006D38A6" w:rsidP="006D38A6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3.</w:t>
            </w:r>
            <w:r w:rsidRPr="000B7371">
              <w:rPr>
                <w:rFonts w:ascii="標楷體" w:eastAsia="標楷體" w:hAnsi="標楷體" w:cs="標楷體"/>
              </w:rPr>
              <w:t>配合課文提問教學學習單，逐段講解課文並提問段落重點。</w:t>
            </w:r>
          </w:p>
          <w:p w:rsidR="006D38A6" w:rsidRDefault="006D38A6" w:rsidP="006D38A6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4.</w:t>
            </w:r>
            <w:r w:rsidRPr="000B7371">
              <w:rPr>
                <w:rFonts w:ascii="標楷體" w:eastAsia="標楷體" w:hAnsi="標楷體" w:cs="標楷體"/>
              </w:rPr>
              <w:t>請學生依序完成學習單以掌握各段大意及重點。</w:t>
            </w:r>
          </w:p>
          <w:p w:rsidR="006D38A6" w:rsidRPr="00DA591D" w:rsidRDefault="006D38A6" w:rsidP="006D38A6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5.</w:t>
            </w:r>
            <w:r w:rsidRPr="000B7371">
              <w:rPr>
                <w:rFonts w:ascii="標楷體" w:eastAsia="標楷體" w:hAnsi="標楷體" w:cs="標楷體"/>
              </w:rPr>
              <w:t>講述「鑑賞分析」。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D38A6" w:rsidRPr="00DA591D" w:rsidRDefault="006D38A6" w:rsidP="006D38A6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5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6D38A6" w:rsidRDefault="006D38A6" w:rsidP="006D38A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1.教學投影片</w:t>
            </w:r>
          </w:p>
          <w:p w:rsidR="006D38A6" w:rsidRDefault="006D38A6" w:rsidP="006D38A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2.學習單</w:t>
            </w:r>
          </w:p>
          <w:p w:rsidR="006D38A6" w:rsidRDefault="006D38A6" w:rsidP="006D38A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3.圖片</w:t>
            </w:r>
          </w:p>
          <w:p w:rsidR="006D38A6" w:rsidRDefault="006D38A6" w:rsidP="006D38A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4.影音資料</w:t>
            </w:r>
          </w:p>
          <w:p w:rsidR="006D38A6" w:rsidRPr="00DA591D" w:rsidRDefault="006D38A6" w:rsidP="006D38A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5.網路資源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6D38A6" w:rsidRDefault="006D38A6" w:rsidP="006D38A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1.實作評量</w:t>
            </w:r>
          </w:p>
          <w:p w:rsidR="006D38A6" w:rsidRDefault="006D38A6" w:rsidP="006D38A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2.口頭評量</w:t>
            </w:r>
          </w:p>
          <w:p w:rsidR="006D38A6" w:rsidRDefault="006D38A6" w:rsidP="006D38A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3.自我評量</w:t>
            </w:r>
          </w:p>
          <w:p w:rsidR="006D38A6" w:rsidRDefault="006D38A6" w:rsidP="006D38A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4.習作評量</w:t>
            </w:r>
          </w:p>
          <w:p w:rsidR="006D38A6" w:rsidRPr="00DA591D" w:rsidRDefault="006D38A6" w:rsidP="006D38A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5.紙筆評量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D38A6" w:rsidRPr="00BF48E9" w:rsidRDefault="006D38A6" w:rsidP="006D38A6">
            <w:pPr>
              <w:ind w:firstLine="0"/>
              <w:jc w:val="left"/>
              <w:rPr>
                <w:rFonts w:ascii="標楷體" w:eastAsia="標楷體" w:hAnsi="標楷體"/>
              </w:rPr>
            </w:pPr>
          </w:p>
        </w:tc>
      </w:tr>
      <w:tr w:rsidR="006D38A6" w:rsidRPr="00BF48E9" w:rsidTr="006D38A6">
        <w:trPr>
          <w:trHeight w:val="1591"/>
        </w:trPr>
        <w:tc>
          <w:tcPr>
            <w:tcW w:w="1162" w:type="dxa"/>
            <w:tcBorders>
              <w:bottom w:val="single" w:sz="4" w:space="0" w:color="auto"/>
            </w:tcBorders>
          </w:tcPr>
          <w:p w:rsidR="006D38A6" w:rsidRPr="00DA591D" w:rsidRDefault="006D38A6" w:rsidP="006D38A6">
            <w:pPr>
              <w:ind w:firstLine="0"/>
              <w:jc w:val="left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cs="標楷體"/>
                <w:lang w:eastAsia="zh-HK"/>
              </w:rPr>
              <w:t>十二</w:t>
            </w:r>
          </w:p>
          <w:p w:rsidR="006D38A6" w:rsidRPr="00DA591D" w:rsidRDefault="006D38A6" w:rsidP="006D38A6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11/11-11/15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:rsidR="00EF1D16" w:rsidRDefault="006D38A6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 xml:space="preserve">國-J-A1 </w:t>
            </w:r>
            <w:r w:rsidRPr="00AA12B0">
              <w:rPr>
                <w:rFonts w:eastAsia="標楷體"/>
                <w:color w:val="auto"/>
                <w:sz w:val="20"/>
                <w:szCs w:val="20"/>
              </w:rPr>
              <w:t>透過國語文的學習，認識生涯及生命的典範，建立正向價值觀，提高語文自學的興趣。</w:t>
            </w:r>
          </w:p>
          <w:p w:rsidR="00EF1D16" w:rsidRDefault="006D38A6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 xml:space="preserve">國-J-B1 </w:t>
            </w:r>
            <w:r w:rsidRPr="002F77B2">
              <w:rPr>
                <w:rFonts w:eastAsia="標楷體"/>
                <w:color w:val="auto"/>
                <w:sz w:val="20"/>
                <w:szCs w:val="20"/>
              </w:rPr>
              <w:t>運用國語文表情達意，增進閱讀理解，進而提升欣賞及評析文本的能力，並能傾聽他人的需求、理解他人的觀點，達到良性的人我溝通與互動。</w:t>
            </w:r>
          </w:p>
        </w:tc>
        <w:tc>
          <w:tcPr>
            <w:tcW w:w="2056" w:type="dxa"/>
            <w:tcBorders>
              <w:bottom w:val="single" w:sz="4" w:space="0" w:color="auto"/>
            </w:tcBorders>
          </w:tcPr>
          <w:p w:rsidR="00EF1D16" w:rsidRDefault="006D38A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【生命教育】</w:t>
            </w:r>
          </w:p>
          <w:p w:rsidR="00EF1D16" w:rsidRDefault="006D38A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生J5 </w:t>
            </w:r>
            <w:r w:rsidRPr="00A516AF">
              <w:rPr>
                <w:rFonts w:ascii="標楷體" w:eastAsia="標楷體" w:hAnsi="標楷體" w:cs="標楷體"/>
              </w:rPr>
              <w:t>覺察生活中的各種迷思，在生活作息、健康促進、飲食運動、休閒娛樂、人我關係等課題上進行價值思辨，尋求解決之道。</w:t>
            </w:r>
          </w:p>
          <w:p w:rsidR="00EF1D16" w:rsidRDefault="006D38A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【多元文化教育】</w:t>
            </w:r>
          </w:p>
          <w:p w:rsidR="00EF1D16" w:rsidRDefault="006D38A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多J6 </w:t>
            </w:r>
            <w:r w:rsidRPr="00A516AF">
              <w:rPr>
                <w:rFonts w:ascii="標楷體" w:eastAsia="標楷體" w:hAnsi="標楷體" w:cs="標楷體"/>
              </w:rPr>
              <w:t>分析不同群體的文化如何影響社會與生活方式。</w:t>
            </w:r>
          </w:p>
          <w:p w:rsidR="00EF1D16" w:rsidRDefault="006D38A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【原住民族教育】</w:t>
            </w:r>
          </w:p>
          <w:p w:rsidR="00EF1D16" w:rsidRDefault="006D38A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 xml:space="preserve">原J7 </w:t>
            </w:r>
            <w:r w:rsidRPr="00102286">
              <w:rPr>
                <w:rFonts w:ascii="標楷體" w:eastAsia="標楷體" w:hAnsi="標楷體" w:cs="標楷體"/>
              </w:rPr>
              <w:t>認識部落傳統制度運作背後的文化意涵。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D38A6" w:rsidRPr="00DA591D" w:rsidRDefault="006D38A6" w:rsidP="006D38A6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F81CC3">
              <w:rPr>
                <w:rFonts w:ascii="標楷體" w:eastAsia="標楷體" w:hAnsi="標楷體" w:cs="標楷體"/>
              </w:rPr>
              <w:lastRenderedPageBreak/>
              <w:t>面對憂苦</w:t>
            </w:r>
          </w:p>
          <w:p w:rsidR="006D38A6" w:rsidRDefault="006D38A6" w:rsidP="006D38A6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五、清心苦味</w:t>
            </w:r>
          </w:p>
          <w:p w:rsidR="006D38A6" w:rsidRPr="00DA591D" w:rsidRDefault="006D38A6" w:rsidP="006D38A6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六、獵人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6D38A6" w:rsidRDefault="006D38A6" w:rsidP="006D38A6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0B7371">
              <w:rPr>
                <w:rFonts w:ascii="標楷體" w:eastAsia="標楷體" w:hAnsi="標楷體" w:cs="標楷體"/>
              </w:rPr>
              <w:t>〔發展活動〕</w:t>
            </w:r>
          </w:p>
          <w:p w:rsidR="006D38A6" w:rsidRDefault="006D38A6" w:rsidP="006D38A6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1.</w:t>
            </w:r>
            <w:r w:rsidRPr="000B7371">
              <w:rPr>
                <w:rFonts w:ascii="標楷體" w:eastAsia="標楷體" w:hAnsi="標楷體" w:cs="標楷體"/>
              </w:rPr>
              <w:t>與學生進行「問題思考」之討論。</w:t>
            </w:r>
          </w:p>
          <w:p w:rsidR="006D38A6" w:rsidRDefault="006D38A6" w:rsidP="006D38A6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2.</w:t>
            </w:r>
            <w:r w:rsidRPr="000B7371">
              <w:rPr>
                <w:rFonts w:ascii="標楷體" w:eastAsia="標楷體" w:hAnsi="標楷體" w:cs="標楷體"/>
              </w:rPr>
              <w:t>引領學生進行「延伸探索」，閱讀文章並回答提問。</w:t>
            </w:r>
          </w:p>
          <w:p w:rsidR="006D38A6" w:rsidRDefault="006D38A6" w:rsidP="006D38A6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AD752B">
              <w:rPr>
                <w:rFonts w:ascii="標楷體" w:eastAsia="標楷體" w:hAnsi="標楷體" w:cs="標楷體"/>
              </w:rPr>
              <w:t>〔評量活動〕</w:t>
            </w:r>
          </w:p>
          <w:p w:rsidR="006D38A6" w:rsidRPr="000B7371" w:rsidRDefault="006D38A6" w:rsidP="006D38A6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1.</w:t>
            </w:r>
            <w:r w:rsidRPr="000B7371">
              <w:rPr>
                <w:rFonts w:ascii="標楷體" w:eastAsia="標楷體" w:hAnsi="標楷體" w:cs="標楷體"/>
              </w:rPr>
              <w:t>要求學生利用課餘時間完成應用練習及習作。</w:t>
            </w:r>
          </w:p>
          <w:p w:rsidR="006D38A6" w:rsidRDefault="006D38A6" w:rsidP="006D38A6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2.</w:t>
            </w:r>
            <w:r w:rsidRPr="000B7371">
              <w:rPr>
                <w:rFonts w:ascii="標楷體" w:eastAsia="標楷體" w:hAnsi="標楷體" w:cs="標楷體"/>
              </w:rPr>
              <w:t>習作討論及解答。</w:t>
            </w:r>
          </w:p>
          <w:p w:rsidR="006D38A6" w:rsidRDefault="006D38A6" w:rsidP="006D38A6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906A49">
              <w:rPr>
                <w:rFonts w:ascii="標楷體" w:eastAsia="標楷體" w:hAnsi="標楷體" w:cs="標楷體"/>
              </w:rPr>
              <w:t>〔準備活動〕</w:t>
            </w:r>
          </w:p>
          <w:p w:rsidR="006D38A6" w:rsidRDefault="006D38A6" w:rsidP="006D38A6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1.請</w:t>
            </w:r>
            <w:r w:rsidRPr="00DB35A1">
              <w:rPr>
                <w:rFonts w:ascii="標楷體" w:eastAsia="標楷體" w:hAnsi="標楷體" w:cs="標楷體"/>
              </w:rPr>
              <w:t>學生回家先行預習本課教材</w:t>
            </w:r>
            <w:r>
              <w:rPr>
                <w:rFonts w:ascii="標楷體" w:eastAsia="標楷體" w:hAnsi="標楷體" w:cs="標楷體"/>
              </w:rPr>
              <w:t>。</w:t>
            </w:r>
          </w:p>
          <w:p w:rsidR="006D38A6" w:rsidRDefault="006D38A6" w:rsidP="006D38A6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2.</w:t>
            </w:r>
            <w:r w:rsidRPr="00DB35A1">
              <w:rPr>
                <w:rFonts w:ascii="標楷體" w:eastAsia="標楷體" w:hAnsi="標楷體" w:cs="標楷體"/>
              </w:rPr>
              <w:t>由學生自己歸納</w:t>
            </w:r>
            <w:r>
              <w:rPr>
                <w:rFonts w:ascii="標楷體" w:eastAsia="標楷體" w:hAnsi="標楷體" w:cs="標楷體"/>
              </w:rPr>
              <w:t>課文</w:t>
            </w:r>
            <w:r w:rsidRPr="00DB35A1">
              <w:rPr>
                <w:rFonts w:ascii="標楷體" w:eastAsia="標楷體" w:hAnsi="標楷體" w:cs="標楷體"/>
              </w:rPr>
              <w:t>意義段</w:t>
            </w:r>
            <w:r>
              <w:rPr>
                <w:rFonts w:ascii="標楷體" w:eastAsia="標楷體" w:hAnsi="標楷體" w:cs="標楷體"/>
              </w:rPr>
              <w:t>，並</w:t>
            </w:r>
            <w:r w:rsidRPr="00DB35A1">
              <w:rPr>
                <w:rFonts w:ascii="標楷體" w:eastAsia="標楷體" w:hAnsi="標楷體" w:cs="標楷體"/>
              </w:rPr>
              <w:t>說明歸納意義段的理由</w:t>
            </w:r>
            <w:r>
              <w:rPr>
                <w:rFonts w:ascii="標楷體" w:eastAsia="標楷體" w:hAnsi="標楷體" w:cs="標楷體"/>
              </w:rPr>
              <w:t>。</w:t>
            </w:r>
          </w:p>
          <w:p w:rsidR="006D38A6" w:rsidRDefault="006D38A6" w:rsidP="006D38A6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0B7371">
              <w:rPr>
                <w:rFonts w:ascii="標楷體" w:eastAsia="標楷體" w:hAnsi="標楷體" w:cs="標楷體"/>
              </w:rPr>
              <w:t>〔發展活動〕</w:t>
            </w:r>
          </w:p>
          <w:p w:rsidR="006D38A6" w:rsidRDefault="006D38A6" w:rsidP="006D38A6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1.請學生收集</w:t>
            </w:r>
            <w:r w:rsidRPr="00DB35A1">
              <w:rPr>
                <w:rFonts w:ascii="標楷體" w:eastAsia="標楷體" w:hAnsi="標楷體" w:cs="標楷體"/>
              </w:rPr>
              <w:t>成年禮相關習俗與儀式</w:t>
            </w:r>
            <w:r>
              <w:rPr>
                <w:rFonts w:ascii="標楷體" w:eastAsia="標楷體" w:hAnsi="標楷體" w:cs="標楷體"/>
              </w:rPr>
              <w:t>的資料，並上臺報告</w:t>
            </w:r>
            <w:r w:rsidRPr="00DB35A1">
              <w:rPr>
                <w:rFonts w:ascii="標楷體" w:eastAsia="標楷體" w:hAnsi="標楷體" w:cs="標楷體"/>
              </w:rPr>
              <w:t>。</w:t>
            </w:r>
          </w:p>
          <w:p w:rsidR="006D38A6" w:rsidRPr="00DA591D" w:rsidRDefault="006D38A6" w:rsidP="006D38A6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2.</w:t>
            </w:r>
            <w:r w:rsidRPr="00DB35A1">
              <w:rPr>
                <w:rFonts w:ascii="標楷體" w:eastAsia="標楷體" w:hAnsi="標楷體" w:cs="標楷體"/>
              </w:rPr>
              <w:t>講解課文生難字詞。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D38A6" w:rsidRPr="00DA591D" w:rsidRDefault="006D38A6" w:rsidP="006D38A6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5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6D38A6" w:rsidRDefault="006D38A6" w:rsidP="006D38A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1.教學投影片</w:t>
            </w:r>
          </w:p>
          <w:p w:rsidR="006D38A6" w:rsidRDefault="006D38A6" w:rsidP="006D38A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2.學習單</w:t>
            </w:r>
          </w:p>
          <w:p w:rsidR="006D38A6" w:rsidRDefault="006D38A6" w:rsidP="006D38A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3.圖片</w:t>
            </w:r>
          </w:p>
          <w:p w:rsidR="006D38A6" w:rsidRDefault="006D38A6" w:rsidP="006D38A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4.影音資料</w:t>
            </w:r>
          </w:p>
          <w:p w:rsidR="006D38A6" w:rsidRPr="00DA591D" w:rsidRDefault="006D38A6" w:rsidP="006D38A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5.網路資源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6D38A6" w:rsidRDefault="006D38A6" w:rsidP="006D38A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1.實作評量</w:t>
            </w:r>
          </w:p>
          <w:p w:rsidR="006D38A6" w:rsidRDefault="006D38A6" w:rsidP="006D38A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2.口頭評量</w:t>
            </w:r>
          </w:p>
          <w:p w:rsidR="006D38A6" w:rsidRDefault="006D38A6" w:rsidP="006D38A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3.自我評量</w:t>
            </w:r>
          </w:p>
          <w:p w:rsidR="006D38A6" w:rsidRDefault="006D38A6" w:rsidP="006D38A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4.習作評量</w:t>
            </w:r>
          </w:p>
          <w:p w:rsidR="006D38A6" w:rsidRPr="00DA591D" w:rsidRDefault="006D38A6" w:rsidP="006D38A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5.紙筆評量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D38A6" w:rsidRPr="00BF48E9" w:rsidRDefault="006D38A6" w:rsidP="006D38A6">
            <w:pPr>
              <w:ind w:firstLine="0"/>
              <w:jc w:val="left"/>
              <w:rPr>
                <w:rFonts w:ascii="標楷體" w:eastAsia="標楷體" w:hAnsi="標楷體"/>
              </w:rPr>
            </w:pPr>
          </w:p>
        </w:tc>
      </w:tr>
      <w:tr w:rsidR="006D38A6" w:rsidRPr="00BF48E9" w:rsidTr="006D38A6">
        <w:trPr>
          <w:trHeight w:val="1591"/>
        </w:trPr>
        <w:tc>
          <w:tcPr>
            <w:tcW w:w="1162" w:type="dxa"/>
            <w:tcBorders>
              <w:bottom w:val="single" w:sz="4" w:space="0" w:color="auto"/>
            </w:tcBorders>
          </w:tcPr>
          <w:p w:rsidR="006D38A6" w:rsidRPr="00DA591D" w:rsidRDefault="006D38A6" w:rsidP="006D38A6">
            <w:pPr>
              <w:ind w:firstLine="0"/>
              <w:jc w:val="left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cs="標楷體"/>
                <w:lang w:eastAsia="zh-HK"/>
              </w:rPr>
              <w:t>十三</w:t>
            </w:r>
          </w:p>
          <w:p w:rsidR="006D38A6" w:rsidRPr="00DA591D" w:rsidRDefault="006D38A6" w:rsidP="006D38A6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11/18-11/22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:rsidR="00EF1D16" w:rsidRDefault="006D38A6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 xml:space="preserve">國-J-B1 </w:t>
            </w:r>
            <w:r w:rsidRPr="002F77B2">
              <w:rPr>
                <w:rFonts w:eastAsia="標楷體"/>
                <w:color w:val="auto"/>
                <w:sz w:val="20"/>
                <w:szCs w:val="20"/>
              </w:rPr>
              <w:t>運用國語文表情達意，增進閱讀理解，進而提升欣賞及評析文本的能力，並能傾聽他人的需求、理解他人的觀點，達到良性的人我溝通與互動。</w:t>
            </w:r>
          </w:p>
        </w:tc>
        <w:tc>
          <w:tcPr>
            <w:tcW w:w="2056" w:type="dxa"/>
            <w:tcBorders>
              <w:bottom w:val="single" w:sz="4" w:space="0" w:color="auto"/>
            </w:tcBorders>
          </w:tcPr>
          <w:p w:rsidR="00EF1D16" w:rsidRDefault="006D38A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【原住民族教育】</w:t>
            </w:r>
          </w:p>
          <w:p w:rsidR="00EF1D16" w:rsidRDefault="006D38A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原J7 </w:t>
            </w:r>
            <w:r w:rsidRPr="00102286">
              <w:rPr>
                <w:rFonts w:ascii="標楷體" w:eastAsia="標楷體" w:hAnsi="標楷體" w:cs="標楷體"/>
              </w:rPr>
              <w:t>認識部落傳統制度運作背後的文化意涵。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D38A6" w:rsidRPr="00DA591D" w:rsidRDefault="006D38A6" w:rsidP="006D38A6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F81CC3">
              <w:rPr>
                <w:rFonts w:ascii="標楷體" w:eastAsia="標楷體" w:hAnsi="標楷體" w:cs="標楷體"/>
              </w:rPr>
              <w:t>面對憂苦</w:t>
            </w:r>
          </w:p>
          <w:p w:rsidR="006D38A6" w:rsidRPr="00DA591D" w:rsidRDefault="006D38A6" w:rsidP="006D38A6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六、獵人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6D38A6" w:rsidRDefault="006D38A6" w:rsidP="006D38A6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0B7371">
              <w:rPr>
                <w:rFonts w:ascii="標楷體" w:eastAsia="標楷體" w:hAnsi="標楷體" w:cs="標楷體"/>
              </w:rPr>
              <w:t>〔發展活動〕</w:t>
            </w:r>
          </w:p>
          <w:p w:rsidR="006D38A6" w:rsidRDefault="006D38A6" w:rsidP="006D38A6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1.</w:t>
            </w:r>
            <w:r w:rsidRPr="00DB35A1">
              <w:rPr>
                <w:rFonts w:ascii="標楷體" w:eastAsia="標楷體" w:hAnsi="標楷體" w:cs="標楷體"/>
              </w:rPr>
              <w:t>講解「篇章導讀」。</w:t>
            </w:r>
          </w:p>
          <w:p w:rsidR="006D38A6" w:rsidRDefault="006D38A6" w:rsidP="006D38A6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2.</w:t>
            </w:r>
            <w:r w:rsidRPr="00DB35A1">
              <w:rPr>
                <w:rFonts w:ascii="標楷體" w:eastAsia="標楷體" w:hAnsi="標楷體" w:cs="標楷體"/>
              </w:rPr>
              <w:t>介紹作者瓦歷斯．諾幹。</w:t>
            </w:r>
          </w:p>
          <w:p w:rsidR="006D38A6" w:rsidRDefault="006D38A6" w:rsidP="006D38A6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3.</w:t>
            </w:r>
            <w:r w:rsidRPr="00DB35A1">
              <w:rPr>
                <w:rFonts w:ascii="標楷體" w:eastAsia="標楷體" w:hAnsi="標楷體" w:cs="標楷體"/>
              </w:rPr>
              <w:t>朗讀課文。</w:t>
            </w:r>
          </w:p>
          <w:p w:rsidR="006D38A6" w:rsidRDefault="006D38A6" w:rsidP="006D38A6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4.</w:t>
            </w:r>
            <w:r w:rsidRPr="00DB35A1">
              <w:rPr>
                <w:rFonts w:ascii="標楷體" w:eastAsia="標楷體" w:hAnsi="標楷體" w:cs="標楷體"/>
              </w:rPr>
              <w:t>配合課文提問教學學習單，講解課文並提問重點。請學生依序完成學習單以掌握課文大意及重點。</w:t>
            </w:r>
          </w:p>
          <w:p w:rsidR="006D38A6" w:rsidRDefault="006D38A6" w:rsidP="006D38A6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5.</w:t>
            </w:r>
            <w:r w:rsidRPr="00DB35A1">
              <w:rPr>
                <w:rFonts w:ascii="標楷體" w:eastAsia="標楷體" w:hAnsi="標楷體" w:cs="標楷體"/>
              </w:rPr>
              <w:t>講述「鑑賞分析」。</w:t>
            </w:r>
          </w:p>
          <w:p w:rsidR="006D38A6" w:rsidRDefault="006D38A6" w:rsidP="006D38A6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6.</w:t>
            </w:r>
            <w:r w:rsidRPr="00DB35A1">
              <w:rPr>
                <w:rFonts w:ascii="標楷體" w:eastAsia="標楷體" w:hAnsi="標楷體" w:cs="標楷體"/>
              </w:rPr>
              <w:t>與學生進行「問題思考」之討論。</w:t>
            </w:r>
          </w:p>
          <w:p w:rsidR="006D38A6" w:rsidRDefault="006D38A6" w:rsidP="006D38A6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7.</w:t>
            </w:r>
            <w:r w:rsidRPr="00DB35A1">
              <w:rPr>
                <w:rFonts w:ascii="標楷體" w:eastAsia="標楷體" w:hAnsi="標楷體" w:cs="標楷體"/>
              </w:rPr>
              <w:t>引領學生進行「延伸探索」，閱讀文章並回答提問。</w:t>
            </w:r>
          </w:p>
          <w:p w:rsidR="006D38A6" w:rsidRDefault="006D38A6" w:rsidP="006D38A6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DB35A1">
              <w:rPr>
                <w:rFonts w:ascii="標楷體" w:eastAsia="標楷體" w:hAnsi="標楷體" w:cs="標楷體"/>
              </w:rPr>
              <w:t>〔綜合活動〕</w:t>
            </w:r>
          </w:p>
          <w:p w:rsidR="006D38A6" w:rsidRDefault="006D38A6" w:rsidP="006D38A6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1.</w:t>
            </w:r>
            <w:r w:rsidRPr="00DB35A1">
              <w:rPr>
                <w:rFonts w:ascii="標楷體" w:eastAsia="標楷體" w:hAnsi="標楷體" w:cs="標楷體"/>
              </w:rPr>
              <w:t>指導學生蒐集並分享各地不同原住民的成年禮介紹。</w:t>
            </w:r>
          </w:p>
          <w:p w:rsidR="006D38A6" w:rsidRDefault="006D38A6" w:rsidP="006D38A6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AD752B">
              <w:rPr>
                <w:rFonts w:ascii="標楷體" w:eastAsia="標楷體" w:hAnsi="標楷體" w:cs="標楷體"/>
              </w:rPr>
              <w:t>〔評量活動〕</w:t>
            </w:r>
          </w:p>
          <w:p w:rsidR="006D38A6" w:rsidRPr="00DB35A1" w:rsidRDefault="006D38A6" w:rsidP="006D38A6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1.</w:t>
            </w:r>
            <w:r w:rsidRPr="00DB35A1">
              <w:rPr>
                <w:rFonts w:ascii="標楷體" w:eastAsia="標楷體" w:hAnsi="標楷體" w:cs="標楷體"/>
              </w:rPr>
              <w:t>要求學生利用課餘時間完成應用練習及習作。</w:t>
            </w:r>
          </w:p>
          <w:p w:rsidR="006D38A6" w:rsidRPr="00DA591D" w:rsidRDefault="006D38A6" w:rsidP="006D38A6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2.</w:t>
            </w:r>
            <w:r w:rsidRPr="00DB35A1">
              <w:rPr>
                <w:rFonts w:ascii="標楷體" w:eastAsia="標楷體" w:hAnsi="標楷體" w:cs="標楷體"/>
              </w:rPr>
              <w:t>準備測驗卷供學生課堂上練習，強化解題能力。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D38A6" w:rsidRPr="00DA591D" w:rsidRDefault="006D38A6" w:rsidP="006D38A6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5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6D38A6" w:rsidRDefault="006D38A6" w:rsidP="006D38A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1.教學投影片</w:t>
            </w:r>
          </w:p>
          <w:p w:rsidR="006D38A6" w:rsidRDefault="006D38A6" w:rsidP="006D38A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2.學習單</w:t>
            </w:r>
          </w:p>
          <w:p w:rsidR="006D38A6" w:rsidRDefault="006D38A6" w:rsidP="006D38A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3.圖片</w:t>
            </w:r>
          </w:p>
          <w:p w:rsidR="006D38A6" w:rsidRDefault="006D38A6" w:rsidP="006D38A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4.影音資料</w:t>
            </w:r>
          </w:p>
          <w:p w:rsidR="006D38A6" w:rsidRPr="00DA591D" w:rsidRDefault="006D38A6" w:rsidP="006D38A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5.網路資源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6D38A6" w:rsidRDefault="006D38A6" w:rsidP="006D38A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1.實作評量</w:t>
            </w:r>
          </w:p>
          <w:p w:rsidR="006D38A6" w:rsidRDefault="006D38A6" w:rsidP="006D38A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2.口頭評量</w:t>
            </w:r>
          </w:p>
          <w:p w:rsidR="006D38A6" w:rsidRDefault="006D38A6" w:rsidP="006D38A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3.自我評量</w:t>
            </w:r>
          </w:p>
          <w:p w:rsidR="006D38A6" w:rsidRDefault="006D38A6" w:rsidP="006D38A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4.習作評量</w:t>
            </w:r>
          </w:p>
          <w:p w:rsidR="006D38A6" w:rsidRPr="00DA591D" w:rsidRDefault="006D38A6" w:rsidP="006D38A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5.紙筆評量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D38A6" w:rsidRPr="00BF48E9" w:rsidRDefault="006D38A6" w:rsidP="006D38A6">
            <w:pPr>
              <w:ind w:firstLine="0"/>
              <w:jc w:val="left"/>
              <w:rPr>
                <w:rFonts w:ascii="標楷體" w:eastAsia="標楷體" w:hAnsi="標楷體"/>
              </w:rPr>
            </w:pPr>
          </w:p>
        </w:tc>
      </w:tr>
      <w:tr w:rsidR="006D38A6" w:rsidRPr="00BF48E9" w:rsidTr="006D38A6">
        <w:trPr>
          <w:trHeight w:val="1591"/>
        </w:trPr>
        <w:tc>
          <w:tcPr>
            <w:tcW w:w="1162" w:type="dxa"/>
            <w:tcBorders>
              <w:bottom w:val="single" w:sz="4" w:space="0" w:color="auto"/>
            </w:tcBorders>
          </w:tcPr>
          <w:p w:rsidR="006D38A6" w:rsidRPr="004F46BC" w:rsidRDefault="006D38A6" w:rsidP="006D38A6">
            <w:pPr>
              <w:ind w:firstLine="0"/>
              <w:jc w:val="left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cs="標楷體"/>
                <w:lang w:eastAsia="zh-HK"/>
              </w:rPr>
              <w:t>十四</w:t>
            </w:r>
          </w:p>
          <w:p w:rsidR="006D38A6" w:rsidRDefault="006D38A6" w:rsidP="006D38A6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11/25-11/29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:rsidR="00EF1D16" w:rsidRDefault="006D38A6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 xml:space="preserve">國-J-B3 </w:t>
            </w:r>
            <w:r w:rsidRPr="00286B9D">
              <w:rPr>
                <w:rFonts w:eastAsia="標楷體"/>
                <w:color w:val="auto"/>
                <w:sz w:val="20"/>
                <w:szCs w:val="20"/>
              </w:rPr>
              <w:t>具備欣賞文學與相關藝術的能力，並培養創作的興趣，透過對文本的反思與分享，印證生活</w:t>
            </w:r>
            <w:r w:rsidRPr="00286B9D">
              <w:rPr>
                <w:rFonts w:eastAsia="標楷體"/>
                <w:color w:val="auto"/>
                <w:sz w:val="20"/>
                <w:szCs w:val="20"/>
              </w:rPr>
              <w:lastRenderedPageBreak/>
              <w:t>經驗，提升審美判斷力。</w:t>
            </w:r>
          </w:p>
        </w:tc>
        <w:tc>
          <w:tcPr>
            <w:tcW w:w="2056" w:type="dxa"/>
            <w:tcBorders>
              <w:bottom w:val="single" w:sz="4" w:space="0" w:color="auto"/>
            </w:tcBorders>
          </w:tcPr>
          <w:p w:rsidR="00EF1D16" w:rsidRDefault="006D38A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【閱讀素養教育】</w:t>
            </w:r>
          </w:p>
          <w:p w:rsidR="00EF1D16" w:rsidRDefault="006D38A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閱J6 </w:t>
            </w:r>
            <w:r w:rsidRPr="00C50584">
              <w:rPr>
                <w:rFonts w:ascii="標楷體" w:eastAsia="標楷體" w:hAnsi="標楷體" w:cs="標楷體"/>
              </w:rPr>
              <w:t>懂得在不同學習及生活情境中使用文本之規則。</w:t>
            </w:r>
          </w:p>
          <w:p w:rsidR="00EF1D16" w:rsidRDefault="006D38A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【戶外教育】</w:t>
            </w:r>
          </w:p>
          <w:p w:rsidR="00EF1D16" w:rsidRDefault="006D38A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戶J3 理解知識與生活環境的關係，獲得心靈的喜悅，培養積極面對挑戰的能力與態度。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D38A6" w:rsidRPr="00F81CC3" w:rsidRDefault="006D38A6" w:rsidP="006D38A6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F81CC3">
              <w:rPr>
                <w:rFonts w:ascii="標楷體" w:eastAsia="標楷體" w:hAnsi="標楷體" w:cs="標楷體"/>
              </w:rPr>
              <w:lastRenderedPageBreak/>
              <w:t>面對憂苦</w:t>
            </w:r>
          </w:p>
          <w:p w:rsidR="006D38A6" w:rsidRPr="0049043F" w:rsidRDefault="006D38A6" w:rsidP="006D38A6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49043F">
              <w:rPr>
                <w:rFonts w:ascii="標楷體" w:eastAsia="標楷體" w:hAnsi="標楷體" w:cs="標楷體"/>
              </w:rPr>
              <w:t>語文天地、對聯</w:t>
            </w:r>
          </w:p>
          <w:p w:rsidR="006D38A6" w:rsidRPr="00B733AE" w:rsidRDefault="006D38A6" w:rsidP="006D38A6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49043F">
              <w:rPr>
                <w:rFonts w:ascii="標楷體" w:eastAsia="標楷體" w:hAnsi="標楷體" w:cs="標楷體"/>
              </w:rPr>
              <w:t>自學二、大明湖</w:t>
            </w:r>
          </w:p>
          <w:p w:rsidR="006D38A6" w:rsidRDefault="006D38A6" w:rsidP="006D38A6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9B0896">
              <w:rPr>
                <w:rFonts w:ascii="標楷體" w:eastAsia="標楷體" w:hAnsi="標楷體" w:cs="標楷體"/>
              </w:rPr>
              <w:lastRenderedPageBreak/>
              <w:t>【第</w:t>
            </w:r>
            <w:r>
              <w:rPr>
                <w:rFonts w:ascii="標楷體" w:eastAsia="標楷體" w:hAnsi="標楷體" w:cs="標楷體"/>
              </w:rPr>
              <w:t>二</w:t>
            </w:r>
            <w:r w:rsidRPr="009B0896">
              <w:rPr>
                <w:rFonts w:ascii="標楷體" w:eastAsia="標楷體" w:hAnsi="標楷體" w:cs="標楷體"/>
              </w:rPr>
              <w:t>次評量週】</w:t>
            </w:r>
            <w:r>
              <w:rPr>
                <w:rFonts w:ascii="標楷體" w:eastAsia="標楷體" w:hAnsi="標楷體" w:cs="標楷體"/>
              </w:rPr>
              <w:t>複習第四課～語文天地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6D38A6" w:rsidRDefault="006D38A6" w:rsidP="006D38A6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906A49">
              <w:rPr>
                <w:rFonts w:ascii="標楷體" w:eastAsia="標楷體" w:hAnsi="標楷體" w:cs="標楷體"/>
              </w:rPr>
              <w:lastRenderedPageBreak/>
              <w:t>〔準備活動〕</w:t>
            </w:r>
          </w:p>
          <w:p w:rsidR="006D38A6" w:rsidRDefault="006D38A6" w:rsidP="006D38A6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1.</w:t>
            </w:r>
            <w:r w:rsidRPr="00D96BBD">
              <w:rPr>
                <w:rFonts w:ascii="標楷體" w:eastAsia="標楷體" w:hAnsi="標楷體" w:cs="標楷體"/>
              </w:rPr>
              <w:t>教師可先講述一個關於對聯的小故事，並讓學生練習撰寫對聯</w:t>
            </w:r>
            <w:r>
              <w:rPr>
                <w:rFonts w:ascii="標楷體" w:eastAsia="標楷體" w:hAnsi="標楷體" w:cs="標楷體"/>
              </w:rPr>
              <w:t>。</w:t>
            </w:r>
          </w:p>
          <w:p w:rsidR="006D38A6" w:rsidRDefault="006D38A6" w:rsidP="006D38A6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2.</w:t>
            </w:r>
            <w:r w:rsidRPr="00D96BBD">
              <w:rPr>
                <w:rFonts w:ascii="標楷體" w:eastAsia="標楷體" w:hAnsi="標楷體" w:cs="標楷體"/>
              </w:rPr>
              <w:t>學生在家先行預習課文內容。</w:t>
            </w:r>
          </w:p>
          <w:p w:rsidR="006D38A6" w:rsidRDefault="006D38A6" w:rsidP="006D38A6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CB2AB8">
              <w:rPr>
                <w:rFonts w:ascii="標楷體" w:eastAsia="標楷體" w:hAnsi="標楷體" w:cs="標楷體"/>
              </w:rPr>
              <w:t>〔發展活動〕</w:t>
            </w:r>
          </w:p>
          <w:p w:rsidR="006D38A6" w:rsidRDefault="006D38A6" w:rsidP="006D38A6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1.</w:t>
            </w:r>
            <w:r w:rsidRPr="00D96BBD">
              <w:rPr>
                <w:rFonts w:ascii="標楷體" w:eastAsia="標楷體" w:hAnsi="標楷體" w:cs="標楷體"/>
              </w:rPr>
              <w:t>教師可針對學生</w:t>
            </w:r>
            <w:r>
              <w:rPr>
                <w:rFonts w:ascii="標楷體" w:eastAsia="標楷體" w:hAnsi="標楷體" w:cs="標楷體"/>
              </w:rPr>
              <w:t>創作</w:t>
            </w:r>
            <w:r w:rsidRPr="00D96BBD">
              <w:rPr>
                <w:rFonts w:ascii="標楷體" w:eastAsia="標楷體" w:hAnsi="標楷體" w:cs="標楷體"/>
              </w:rPr>
              <w:t>的</w:t>
            </w:r>
            <w:r>
              <w:rPr>
                <w:rFonts w:ascii="標楷體" w:eastAsia="標楷體" w:hAnsi="標楷體" w:cs="標楷體"/>
              </w:rPr>
              <w:t>對聯</w:t>
            </w:r>
            <w:r w:rsidRPr="00D96BBD">
              <w:rPr>
                <w:rFonts w:ascii="標楷體" w:eastAsia="標楷體" w:hAnsi="標楷體" w:cs="標楷體"/>
              </w:rPr>
              <w:t>，進一步分析詞性和平仄。</w:t>
            </w:r>
          </w:p>
          <w:p w:rsidR="006D38A6" w:rsidRDefault="006D38A6" w:rsidP="006D38A6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2.</w:t>
            </w:r>
            <w:r w:rsidRPr="00D96BBD">
              <w:rPr>
                <w:rFonts w:ascii="標楷體" w:eastAsia="標楷體" w:hAnsi="標楷體" w:cs="標楷體"/>
              </w:rPr>
              <w:t>帶領學生認識對聯的格律</w:t>
            </w:r>
            <w:r>
              <w:rPr>
                <w:rFonts w:ascii="標楷體" w:eastAsia="標楷體" w:hAnsi="標楷體" w:cs="標楷體"/>
              </w:rPr>
              <w:t>。</w:t>
            </w:r>
          </w:p>
          <w:p w:rsidR="006D38A6" w:rsidRDefault="006D38A6" w:rsidP="006D38A6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3.</w:t>
            </w:r>
            <w:r w:rsidRPr="00D96BBD">
              <w:rPr>
                <w:rFonts w:ascii="標楷體" w:eastAsia="標楷體" w:hAnsi="標楷體" w:cs="標楷體"/>
              </w:rPr>
              <w:t>講解對聯的定義、起源、種類與用途</w:t>
            </w:r>
            <w:r>
              <w:rPr>
                <w:rFonts w:ascii="標楷體" w:eastAsia="標楷體" w:hAnsi="標楷體" w:cs="標楷體"/>
              </w:rPr>
              <w:t>。</w:t>
            </w:r>
          </w:p>
          <w:p w:rsidR="006D38A6" w:rsidRDefault="006D38A6" w:rsidP="006D38A6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4.</w:t>
            </w:r>
            <w:r w:rsidRPr="00D96BBD">
              <w:rPr>
                <w:rFonts w:ascii="標楷體" w:eastAsia="標楷體" w:hAnsi="標楷體" w:cs="標楷體"/>
              </w:rPr>
              <w:t>引領學生分辨並欣賞對聯的文意及文采。</w:t>
            </w:r>
          </w:p>
          <w:p w:rsidR="006D38A6" w:rsidRDefault="006D38A6" w:rsidP="006D38A6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5.</w:t>
            </w:r>
            <w:r w:rsidRPr="00D96BBD">
              <w:rPr>
                <w:rFonts w:ascii="標楷體" w:eastAsia="標楷體" w:hAnsi="標楷體" w:cs="標楷體"/>
              </w:rPr>
              <w:t>適度穿插教師手冊中之對聯獨特用字技巧及對聯趣談，以提升學生的學習興趣。</w:t>
            </w:r>
          </w:p>
          <w:p w:rsidR="006D38A6" w:rsidRDefault="006D38A6" w:rsidP="006D38A6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F064AA">
              <w:rPr>
                <w:rFonts w:ascii="標楷體" w:eastAsia="標楷體" w:hAnsi="標楷體" w:cs="標楷體"/>
              </w:rPr>
              <w:t>〔綜合活動〕</w:t>
            </w:r>
          </w:p>
          <w:p w:rsidR="006D38A6" w:rsidRPr="00D96BBD" w:rsidRDefault="006D38A6" w:rsidP="006D38A6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1.</w:t>
            </w:r>
            <w:r w:rsidRPr="00D96BBD">
              <w:rPr>
                <w:rFonts w:ascii="標楷體" w:eastAsia="標楷體" w:hAnsi="標楷體" w:cs="標楷體"/>
              </w:rPr>
              <w:t>教師可在課堂上分享教師手冊中的對聯，請學生們動動腦，判斷出對聯使用的時機與處所。</w:t>
            </w:r>
          </w:p>
          <w:p w:rsidR="006D38A6" w:rsidRDefault="006D38A6" w:rsidP="006D38A6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2.</w:t>
            </w:r>
            <w:r w:rsidRPr="00D96BBD">
              <w:rPr>
                <w:rFonts w:ascii="標楷體" w:eastAsia="標楷體" w:hAnsi="標楷體" w:cs="標楷體"/>
              </w:rPr>
              <w:t>要求學生在回家後記錄自家或鄰居門口的對聯，並在課堂上分享。</w:t>
            </w:r>
          </w:p>
          <w:p w:rsidR="006D38A6" w:rsidRDefault="006D38A6" w:rsidP="006D38A6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F064AA">
              <w:rPr>
                <w:rFonts w:ascii="標楷體" w:eastAsia="標楷體" w:hAnsi="標楷體" w:cs="標楷體"/>
              </w:rPr>
              <w:t>〔評量活動〕</w:t>
            </w:r>
          </w:p>
          <w:p w:rsidR="006D38A6" w:rsidRPr="00D96BBD" w:rsidRDefault="006D38A6" w:rsidP="006D38A6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1.</w:t>
            </w:r>
            <w:r w:rsidRPr="00D96BBD">
              <w:rPr>
                <w:rFonts w:ascii="標楷體" w:eastAsia="標楷體" w:hAnsi="標楷體" w:cs="標楷體"/>
              </w:rPr>
              <w:t>要求學生利用課餘時間完成應用練習及習作。</w:t>
            </w:r>
          </w:p>
          <w:p w:rsidR="006D38A6" w:rsidRPr="000B7371" w:rsidRDefault="006D38A6" w:rsidP="006D38A6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2.</w:t>
            </w:r>
            <w:r w:rsidRPr="00D96BBD">
              <w:rPr>
                <w:rFonts w:ascii="標楷體" w:eastAsia="標楷體" w:hAnsi="標楷體" w:cs="標楷體"/>
              </w:rPr>
              <w:t>準備測驗卷供學生課堂上練習，強化解題能力。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D38A6" w:rsidRDefault="006D38A6" w:rsidP="006D38A6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5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6D38A6" w:rsidRDefault="006D38A6" w:rsidP="006D38A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1.教學投影片</w:t>
            </w:r>
          </w:p>
          <w:p w:rsidR="006D38A6" w:rsidRDefault="006D38A6" w:rsidP="006D38A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2.學習單</w:t>
            </w:r>
          </w:p>
          <w:p w:rsidR="006D38A6" w:rsidRDefault="006D38A6" w:rsidP="006D38A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3.圖片</w:t>
            </w:r>
          </w:p>
          <w:p w:rsidR="006D38A6" w:rsidRDefault="006D38A6" w:rsidP="006D38A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4.影音資料</w:t>
            </w:r>
          </w:p>
          <w:p w:rsidR="006D38A6" w:rsidRDefault="006D38A6" w:rsidP="006D38A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5.網路資源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6D38A6" w:rsidRDefault="006D38A6" w:rsidP="006D38A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1.實作評量</w:t>
            </w:r>
          </w:p>
          <w:p w:rsidR="006D38A6" w:rsidRDefault="006D38A6" w:rsidP="006D38A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2.口頭評量</w:t>
            </w:r>
          </w:p>
          <w:p w:rsidR="006D38A6" w:rsidRDefault="006D38A6" w:rsidP="006D38A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3.自我評量</w:t>
            </w:r>
          </w:p>
          <w:p w:rsidR="006D38A6" w:rsidRDefault="006D38A6" w:rsidP="006D38A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4.習作評量</w:t>
            </w:r>
          </w:p>
          <w:p w:rsidR="006D38A6" w:rsidRDefault="006D38A6" w:rsidP="006D38A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5.紙筆評量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D38A6" w:rsidRPr="00BF48E9" w:rsidRDefault="006D38A6" w:rsidP="006D38A6">
            <w:pPr>
              <w:ind w:firstLine="0"/>
              <w:jc w:val="left"/>
              <w:rPr>
                <w:rFonts w:ascii="標楷體" w:eastAsia="標楷體" w:hAnsi="標楷體"/>
              </w:rPr>
            </w:pPr>
          </w:p>
        </w:tc>
      </w:tr>
      <w:tr w:rsidR="006D38A6" w:rsidRPr="00BF48E9" w:rsidTr="006D38A6">
        <w:trPr>
          <w:trHeight w:val="1591"/>
        </w:trPr>
        <w:tc>
          <w:tcPr>
            <w:tcW w:w="1162" w:type="dxa"/>
            <w:tcBorders>
              <w:bottom w:val="single" w:sz="4" w:space="0" w:color="auto"/>
            </w:tcBorders>
          </w:tcPr>
          <w:p w:rsidR="006D38A6" w:rsidRPr="00DA591D" w:rsidRDefault="006D38A6" w:rsidP="006D38A6">
            <w:pPr>
              <w:ind w:firstLine="0"/>
              <w:jc w:val="left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cs="標楷體"/>
                <w:lang w:eastAsia="zh-HK"/>
              </w:rPr>
              <w:t>十五</w:t>
            </w:r>
          </w:p>
          <w:p w:rsidR="006D38A6" w:rsidRPr="00DA591D" w:rsidRDefault="006D38A6" w:rsidP="006D38A6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12/02-12/06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:rsidR="00EF1D16" w:rsidRDefault="006D38A6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 xml:space="preserve">國-J-B3 </w:t>
            </w:r>
            <w:r w:rsidRPr="002B36C9">
              <w:rPr>
                <w:rFonts w:eastAsia="標楷體"/>
                <w:color w:val="auto"/>
                <w:sz w:val="20"/>
                <w:szCs w:val="20"/>
              </w:rPr>
              <w:t>具備欣賞文學與相關藝術的能力，並培養創作的興趣，透過對文本的反思與分享，印證生活經驗，提升審美判斷力。</w:t>
            </w:r>
          </w:p>
        </w:tc>
        <w:tc>
          <w:tcPr>
            <w:tcW w:w="2056" w:type="dxa"/>
            <w:tcBorders>
              <w:bottom w:val="single" w:sz="4" w:space="0" w:color="auto"/>
            </w:tcBorders>
          </w:tcPr>
          <w:p w:rsidR="00EF1D16" w:rsidRDefault="006D38A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【閱讀素養教育】</w:t>
            </w:r>
          </w:p>
          <w:p w:rsidR="00EF1D16" w:rsidRDefault="006D38A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閱J1 </w:t>
            </w:r>
            <w:r w:rsidRPr="003526E9">
              <w:rPr>
                <w:rFonts w:ascii="標楷體" w:eastAsia="標楷體" w:hAnsi="標楷體" w:cs="標楷體"/>
              </w:rPr>
              <w:t>發展多元文本的閱讀策略。</w:t>
            </w:r>
          </w:p>
          <w:p w:rsidR="00EF1D16" w:rsidRDefault="006D38A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【戶外教育】</w:t>
            </w:r>
          </w:p>
          <w:p w:rsidR="00EF1D16" w:rsidRDefault="006D38A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戶J2 </w:t>
            </w:r>
            <w:r w:rsidRPr="003526E9">
              <w:rPr>
                <w:rFonts w:ascii="標楷體" w:eastAsia="標楷體" w:hAnsi="標楷體" w:cs="標楷體"/>
              </w:rPr>
              <w:t>擴充對環境的理解，運用所學的知識到生活當中，具備觀察、描述、測量、紀錄的能力。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D38A6" w:rsidRPr="00DA591D" w:rsidRDefault="006D38A6" w:rsidP="006D38A6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F81CC3">
              <w:rPr>
                <w:rFonts w:ascii="標楷體" w:eastAsia="標楷體" w:hAnsi="標楷體" w:cs="標楷體"/>
              </w:rPr>
              <w:t>人與自然</w:t>
            </w:r>
          </w:p>
          <w:p w:rsidR="006D38A6" w:rsidRPr="00DA591D" w:rsidRDefault="006D38A6" w:rsidP="006D38A6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七、與宋元思書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6D38A6" w:rsidRDefault="006D38A6" w:rsidP="006D38A6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906A49">
              <w:rPr>
                <w:rFonts w:ascii="標楷體" w:eastAsia="標楷體" w:hAnsi="標楷體" w:cs="標楷體"/>
              </w:rPr>
              <w:t>〔準備活動〕</w:t>
            </w:r>
          </w:p>
          <w:p w:rsidR="006D38A6" w:rsidRDefault="006D38A6" w:rsidP="006D38A6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1.</w:t>
            </w:r>
            <w:r w:rsidRPr="00AA124A">
              <w:rPr>
                <w:rFonts w:ascii="標楷體" w:eastAsia="標楷體" w:hAnsi="標楷體" w:cs="標楷體"/>
              </w:rPr>
              <w:t>請學生回家先行預習本課教材。</w:t>
            </w:r>
          </w:p>
          <w:p w:rsidR="006D38A6" w:rsidRDefault="006D38A6" w:rsidP="006D38A6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2.</w:t>
            </w:r>
            <w:r w:rsidRPr="00AA124A">
              <w:rPr>
                <w:rFonts w:ascii="標楷體" w:eastAsia="標楷體" w:hAnsi="標楷體" w:cs="標楷體"/>
              </w:rPr>
              <w:t>播放〈富春山居圖〉相關影音。</w:t>
            </w:r>
          </w:p>
          <w:p w:rsidR="006D38A6" w:rsidRDefault="006D38A6" w:rsidP="006D38A6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3.</w:t>
            </w:r>
            <w:r w:rsidRPr="00AA124A">
              <w:rPr>
                <w:rFonts w:ascii="標楷體" w:eastAsia="標楷體" w:hAnsi="標楷體" w:cs="標楷體"/>
              </w:rPr>
              <w:t>請學生先分組查找並閱讀黃公望的〈富春山居圖〉相關資料。</w:t>
            </w:r>
          </w:p>
          <w:p w:rsidR="006D38A6" w:rsidRDefault="006D38A6" w:rsidP="006D38A6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4.</w:t>
            </w:r>
            <w:r w:rsidRPr="00AA124A">
              <w:rPr>
                <w:rFonts w:ascii="標楷體" w:eastAsia="標楷體" w:hAnsi="標楷體" w:cs="標楷體"/>
              </w:rPr>
              <w:t>標記生難字詞。</w:t>
            </w:r>
          </w:p>
          <w:p w:rsidR="006D38A6" w:rsidRDefault="006D38A6" w:rsidP="006D38A6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0B7371">
              <w:rPr>
                <w:rFonts w:ascii="標楷體" w:eastAsia="標楷體" w:hAnsi="標楷體" w:cs="標楷體"/>
              </w:rPr>
              <w:t>〔發展活動〕</w:t>
            </w:r>
          </w:p>
          <w:p w:rsidR="006D38A6" w:rsidRDefault="006D38A6" w:rsidP="006D38A6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1.</w:t>
            </w:r>
            <w:r w:rsidRPr="00AA124A">
              <w:rPr>
                <w:rFonts w:ascii="標楷體" w:eastAsia="標楷體" w:hAnsi="標楷體" w:cs="標楷體"/>
              </w:rPr>
              <w:t>講解「篇章導讀」。</w:t>
            </w:r>
          </w:p>
          <w:p w:rsidR="006D38A6" w:rsidRDefault="006D38A6" w:rsidP="006D38A6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2.</w:t>
            </w:r>
            <w:r w:rsidRPr="00AA124A">
              <w:rPr>
                <w:rFonts w:ascii="標楷體" w:eastAsia="標楷體" w:hAnsi="標楷體" w:cs="標楷體"/>
              </w:rPr>
              <w:t>講解課文生難字詞。</w:t>
            </w:r>
          </w:p>
          <w:p w:rsidR="006D38A6" w:rsidRDefault="006D38A6" w:rsidP="006D38A6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3.</w:t>
            </w:r>
            <w:r w:rsidRPr="00AA124A">
              <w:rPr>
                <w:rFonts w:ascii="標楷體" w:eastAsia="標楷體" w:hAnsi="標楷體" w:cs="標楷體"/>
              </w:rPr>
              <w:t>介紹作者吳均。</w:t>
            </w:r>
          </w:p>
          <w:p w:rsidR="006D38A6" w:rsidRDefault="006D38A6" w:rsidP="006D38A6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4.</w:t>
            </w:r>
            <w:r w:rsidRPr="00AA124A">
              <w:rPr>
                <w:rFonts w:ascii="標楷體" w:eastAsia="標楷體" w:hAnsi="標楷體" w:cs="標楷體"/>
              </w:rPr>
              <w:t>播放課文朗讀音檔，請學生跟著瀏覽課文。接著帶領學生書寫段落大意。</w:t>
            </w:r>
          </w:p>
          <w:p w:rsidR="006D38A6" w:rsidRPr="00DA591D" w:rsidRDefault="006D38A6" w:rsidP="006D38A6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5.</w:t>
            </w:r>
            <w:r w:rsidRPr="00AA124A">
              <w:rPr>
                <w:rFonts w:ascii="標楷體" w:eastAsia="標楷體" w:hAnsi="標楷體" w:cs="標楷體"/>
              </w:rPr>
              <w:t>配合課文提問教學學習單，逐段講解課文並提問段落重點。請學生依序完成學習單以掌握各段大意及重點。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D38A6" w:rsidRPr="00DA591D" w:rsidRDefault="006D38A6" w:rsidP="006D38A6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5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6D38A6" w:rsidRDefault="006D38A6" w:rsidP="006D38A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1.教學投影片</w:t>
            </w:r>
          </w:p>
          <w:p w:rsidR="006D38A6" w:rsidRDefault="006D38A6" w:rsidP="006D38A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2.學習單</w:t>
            </w:r>
          </w:p>
          <w:p w:rsidR="006D38A6" w:rsidRDefault="006D38A6" w:rsidP="006D38A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3.圖片</w:t>
            </w:r>
          </w:p>
          <w:p w:rsidR="006D38A6" w:rsidRDefault="006D38A6" w:rsidP="006D38A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4.影音資料</w:t>
            </w:r>
          </w:p>
          <w:p w:rsidR="006D38A6" w:rsidRPr="00DA591D" w:rsidRDefault="006D38A6" w:rsidP="006D38A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5.網路資源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6D38A6" w:rsidRDefault="006D38A6" w:rsidP="006D38A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1.實作評量</w:t>
            </w:r>
          </w:p>
          <w:p w:rsidR="006D38A6" w:rsidRDefault="006D38A6" w:rsidP="006D38A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2.口頭評量</w:t>
            </w:r>
          </w:p>
          <w:p w:rsidR="006D38A6" w:rsidRDefault="006D38A6" w:rsidP="006D38A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3.自我評量</w:t>
            </w:r>
          </w:p>
          <w:p w:rsidR="006D38A6" w:rsidRDefault="006D38A6" w:rsidP="006D38A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4.習作評量</w:t>
            </w:r>
          </w:p>
          <w:p w:rsidR="006D38A6" w:rsidRPr="00DA591D" w:rsidRDefault="006D38A6" w:rsidP="006D38A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5.紙筆評量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D38A6" w:rsidRPr="00BF48E9" w:rsidRDefault="006D38A6" w:rsidP="006D38A6">
            <w:pPr>
              <w:ind w:firstLine="0"/>
              <w:jc w:val="left"/>
              <w:rPr>
                <w:rFonts w:ascii="標楷體" w:eastAsia="標楷體" w:hAnsi="標楷體"/>
              </w:rPr>
            </w:pPr>
          </w:p>
        </w:tc>
      </w:tr>
      <w:tr w:rsidR="006D38A6" w:rsidRPr="00BF48E9" w:rsidTr="006D38A6">
        <w:trPr>
          <w:trHeight w:val="1591"/>
        </w:trPr>
        <w:tc>
          <w:tcPr>
            <w:tcW w:w="1162" w:type="dxa"/>
            <w:tcBorders>
              <w:bottom w:val="single" w:sz="4" w:space="0" w:color="auto"/>
            </w:tcBorders>
          </w:tcPr>
          <w:p w:rsidR="006D38A6" w:rsidRPr="00DA591D" w:rsidRDefault="006D38A6" w:rsidP="006D38A6">
            <w:pPr>
              <w:ind w:firstLine="0"/>
              <w:jc w:val="left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cs="標楷體"/>
                <w:lang w:eastAsia="zh-HK"/>
              </w:rPr>
              <w:t>十六</w:t>
            </w:r>
          </w:p>
          <w:p w:rsidR="006D38A6" w:rsidRPr="00DA591D" w:rsidRDefault="006D38A6" w:rsidP="006D38A6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12/09-12/13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:rsidR="00EF1D16" w:rsidRDefault="006D38A6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 xml:space="preserve">國-J-B3 </w:t>
            </w:r>
            <w:r w:rsidRPr="002B36C9">
              <w:rPr>
                <w:rFonts w:eastAsia="標楷體"/>
                <w:color w:val="auto"/>
                <w:sz w:val="20"/>
                <w:szCs w:val="20"/>
              </w:rPr>
              <w:t>具備欣賞文學與相關藝術的能力，並培養創作的興趣，透過對文本的反思與分享，印證生活經驗，提升審美判斷力。</w:t>
            </w:r>
          </w:p>
        </w:tc>
        <w:tc>
          <w:tcPr>
            <w:tcW w:w="2056" w:type="dxa"/>
            <w:tcBorders>
              <w:bottom w:val="single" w:sz="4" w:space="0" w:color="auto"/>
            </w:tcBorders>
          </w:tcPr>
          <w:p w:rsidR="00EF1D16" w:rsidRDefault="006D38A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【閱讀素養教育】</w:t>
            </w:r>
          </w:p>
          <w:p w:rsidR="00EF1D16" w:rsidRDefault="006D38A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閱J1 </w:t>
            </w:r>
            <w:r w:rsidRPr="003526E9">
              <w:rPr>
                <w:rFonts w:ascii="標楷體" w:eastAsia="標楷體" w:hAnsi="標楷體" w:cs="標楷體"/>
              </w:rPr>
              <w:t>發展多元文本的閱讀策略。</w:t>
            </w:r>
          </w:p>
          <w:p w:rsidR="00EF1D16" w:rsidRDefault="006D38A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【戶外教育】</w:t>
            </w:r>
          </w:p>
          <w:p w:rsidR="00EF1D16" w:rsidRDefault="006D38A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戶J2 </w:t>
            </w:r>
            <w:r w:rsidRPr="003526E9">
              <w:rPr>
                <w:rFonts w:ascii="標楷體" w:eastAsia="標楷體" w:hAnsi="標楷體" w:cs="標楷體"/>
              </w:rPr>
              <w:t>擴充對環境的理解，運用所學的知識到生活當中，具備觀察、描述、測量、紀錄的能力。</w:t>
            </w:r>
          </w:p>
          <w:p w:rsidR="00EF1D16" w:rsidRDefault="006D38A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【生命教育】</w:t>
            </w:r>
          </w:p>
          <w:p w:rsidR="00EF1D16" w:rsidRDefault="006D38A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生J6 察覺知性與感性的衝突，尋求知、情、意、行統整之途徑。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D38A6" w:rsidRPr="00DA591D" w:rsidRDefault="006D38A6" w:rsidP="006D38A6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F81CC3">
              <w:rPr>
                <w:rFonts w:ascii="標楷體" w:eastAsia="標楷體" w:hAnsi="標楷體" w:cs="標楷體"/>
              </w:rPr>
              <w:t>人與自然</w:t>
            </w:r>
          </w:p>
          <w:p w:rsidR="006D38A6" w:rsidRPr="007F1508" w:rsidRDefault="006D38A6" w:rsidP="006D38A6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七、與宋元思書</w:t>
            </w:r>
          </w:p>
          <w:p w:rsidR="006D38A6" w:rsidRPr="00DA591D" w:rsidRDefault="006D38A6" w:rsidP="006D38A6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49043F">
              <w:rPr>
                <w:rFonts w:ascii="標楷體" w:eastAsia="標楷體" w:hAnsi="標楷體" w:cs="標楷體"/>
              </w:rPr>
              <w:t>八、畫說湖心亭看雪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6D38A6" w:rsidRDefault="006D38A6" w:rsidP="006D38A6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0B7371">
              <w:rPr>
                <w:rFonts w:ascii="標楷體" w:eastAsia="標楷體" w:hAnsi="標楷體" w:cs="標楷體"/>
              </w:rPr>
              <w:t>〔發展活動〕</w:t>
            </w:r>
          </w:p>
          <w:p w:rsidR="006D38A6" w:rsidRDefault="006D38A6" w:rsidP="006D38A6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1.</w:t>
            </w:r>
            <w:r w:rsidRPr="00AA124A">
              <w:rPr>
                <w:rFonts w:ascii="標楷體" w:eastAsia="標楷體" w:hAnsi="標楷體" w:cs="標楷體"/>
              </w:rPr>
              <w:t>講述「鑑賞分析」。</w:t>
            </w:r>
          </w:p>
          <w:p w:rsidR="006D38A6" w:rsidRDefault="006D38A6" w:rsidP="006D38A6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2.</w:t>
            </w:r>
            <w:r w:rsidRPr="00AA124A">
              <w:rPr>
                <w:rFonts w:ascii="標楷體" w:eastAsia="標楷體" w:hAnsi="標楷體" w:cs="標楷體"/>
              </w:rPr>
              <w:t>與學生進行「問題思考」之討論。</w:t>
            </w:r>
          </w:p>
          <w:p w:rsidR="006D38A6" w:rsidRDefault="006D38A6" w:rsidP="006D38A6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3.</w:t>
            </w:r>
            <w:r w:rsidRPr="00AA124A">
              <w:rPr>
                <w:rFonts w:ascii="標楷體" w:eastAsia="標楷體" w:hAnsi="標楷體" w:cs="標楷體"/>
              </w:rPr>
              <w:t>引領學生進行「延伸探索」，閱讀文章並回答提問。</w:t>
            </w:r>
          </w:p>
          <w:p w:rsidR="006D38A6" w:rsidRDefault="006D38A6" w:rsidP="006D38A6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AD752B">
              <w:rPr>
                <w:rFonts w:ascii="標楷體" w:eastAsia="標楷體" w:hAnsi="標楷體" w:cs="標楷體"/>
              </w:rPr>
              <w:t>〔評量活動〕</w:t>
            </w:r>
          </w:p>
          <w:p w:rsidR="006D38A6" w:rsidRPr="00AA124A" w:rsidRDefault="006D38A6" w:rsidP="006D38A6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1.</w:t>
            </w:r>
            <w:r w:rsidRPr="00AA124A">
              <w:rPr>
                <w:rFonts w:ascii="標楷體" w:eastAsia="標楷體" w:hAnsi="標楷體" w:cs="標楷體"/>
              </w:rPr>
              <w:t>要求學生利用課餘時間完成應用練習及習作。</w:t>
            </w:r>
          </w:p>
          <w:p w:rsidR="006D38A6" w:rsidRPr="00AA124A" w:rsidRDefault="006D38A6" w:rsidP="006D38A6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2.</w:t>
            </w:r>
            <w:r w:rsidRPr="00AA124A">
              <w:rPr>
                <w:rFonts w:ascii="標楷體" w:eastAsia="標楷體" w:hAnsi="標楷體" w:cs="標楷體"/>
              </w:rPr>
              <w:t>請學生分組討論並繪製課文心智圖。</w:t>
            </w:r>
          </w:p>
          <w:p w:rsidR="006D38A6" w:rsidRDefault="006D38A6" w:rsidP="006D38A6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3.</w:t>
            </w:r>
            <w:r w:rsidRPr="00AA124A">
              <w:rPr>
                <w:rFonts w:ascii="標楷體" w:eastAsia="標楷體" w:hAnsi="標楷體" w:cs="標楷體"/>
              </w:rPr>
              <w:t>各組派代表上臺發表心智圖作品，並進行討論與修正。</w:t>
            </w:r>
          </w:p>
          <w:p w:rsidR="006D38A6" w:rsidRDefault="006D38A6" w:rsidP="006D38A6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906A49">
              <w:rPr>
                <w:rFonts w:ascii="標楷體" w:eastAsia="標楷體" w:hAnsi="標楷體" w:cs="標楷體"/>
              </w:rPr>
              <w:t>〔準備活動〕</w:t>
            </w:r>
          </w:p>
          <w:p w:rsidR="006D38A6" w:rsidRDefault="006D38A6" w:rsidP="006D38A6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1.</w:t>
            </w:r>
            <w:r w:rsidRPr="004C44A0">
              <w:rPr>
                <w:rFonts w:ascii="標楷體" w:eastAsia="標楷體" w:hAnsi="標楷體" w:cs="標楷體"/>
              </w:rPr>
              <w:t>引起動機：請學生想像並分享，一幅美景裡應該有哪些人事物？</w:t>
            </w:r>
          </w:p>
          <w:p w:rsidR="006D38A6" w:rsidRDefault="006D38A6" w:rsidP="006D38A6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0B7371">
              <w:rPr>
                <w:rFonts w:ascii="標楷體" w:eastAsia="標楷體" w:hAnsi="標楷體" w:cs="標楷體"/>
              </w:rPr>
              <w:t>〔發展活動〕</w:t>
            </w:r>
          </w:p>
          <w:p w:rsidR="006D38A6" w:rsidRPr="00DA591D" w:rsidRDefault="006D38A6" w:rsidP="006D38A6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1.</w:t>
            </w:r>
            <w:r w:rsidRPr="004C44A0">
              <w:rPr>
                <w:rFonts w:ascii="標楷體" w:eastAsia="標楷體" w:hAnsi="標楷體" w:cs="標楷體"/>
              </w:rPr>
              <w:t>介紹晚明小品。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D38A6" w:rsidRPr="00DA591D" w:rsidRDefault="006D38A6" w:rsidP="006D38A6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5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6D38A6" w:rsidRDefault="006D38A6" w:rsidP="006D38A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1.教學投影片</w:t>
            </w:r>
          </w:p>
          <w:p w:rsidR="006D38A6" w:rsidRDefault="006D38A6" w:rsidP="006D38A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2.學習單</w:t>
            </w:r>
          </w:p>
          <w:p w:rsidR="006D38A6" w:rsidRDefault="006D38A6" w:rsidP="006D38A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3.圖片</w:t>
            </w:r>
          </w:p>
          <w:p w:rsidR="006D38A6" w:rsidRDefault="006D38A6" w:rsidP="006D38A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4.影音資料</w:t>
            </w:r>
          </w:p>
          <w:p w:rsidR="006D38A6" w:rsidRPr="00DA591D" w:rsidRDefault="006D38A6" w:rsidP="006D38A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5.網路資源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6D38A6" w:rsidRDefault="006D38A6" w:rsidP="006D38A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1.實作評量</w:t>
            </w:r>
          </w:p>
          <w:p w:rsidR="006D38A6" w:rsidRDefault="006D38A6" w:rsidP="006D38A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2.口頭評量</w:t>
            </w:r>
          </w:p>
          <w:p w:rsidR="006D38A6" w:rsidRDefault="006D38A6" w:rsidP="006D38A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3.自我評量</w:t>
            </w:r>
          </w:p>
          <w:p w:rsidR="006D38A6" w:rsidRDefault="006D38A6" w:rsidP="006D38A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4.習作評量</w:t>
            </w:r>
          </w:p>
          <w:p w:rsidR="006D38A6" w:rsidRPr="00DA591D" w:rsidRDefault="006D38A6" w:rsidP="006D38A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5.紙筆評量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D38A6" w:rsidRPr="00BF48E9" w:rsidRDefault="006D38A6" w:rsidP="006D38A6">
            <w:pPr>
              <w:ind w:firstLine="0"/>
              <w:jc w:val="left"/>
              <w:rPr>
                <w:rFonts w:ascii="標楷體" w:eastAsia="標楷體" w:hAnsi="標楷體"/>
              </w:rPr>
            </w:pPr>
          </w:p>
        </w:tc>
      </w:tr>
      <w:tr w:rsidR="006D38A6" w:rsidRPr="00BF48E9" w:rsidTr="006D38A6">
        <w:trPr>
          <w:trHeight w:val="1591"/>
        </w:trPr>
        <w:tc>
          <w:tcPr>
            <w:tcW w:w="1162" w:type="dxa"/>
            <w:tcBorders>
              <w:bottom w:val="single" w:sz="4" w:space="0" w:color="auto"/>
            </w:tcBorders>
          </w:tcPr>
          <w:p w:rsidR="006D38A6" w:rsidRPr="00DA591D" w:rsidRDefault="006D38A6" w:rsidP="006D38A6">
            <w:pPr>
              <w:ind w:firstLine="0"/>
              <w:jc w:val="left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cs="標楷體"/>
                <w:lang w:eastAsia="zh-HK"/>
              </w:rPr>
              <w:t>十七</w:t>
            </w:r>
          </w:p>
          <w:p w:rsidR="006D38A6" w:rsidRPr="00DA591D" w:rsidRDefault="006D38A6" w:rsidP="006D38A6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12/16-12/20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:rsidR="00EF1D16" w:rsidRDefault="006D38A6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 xml:space="preserve">國-J-B3 </w:t>
            </w:r>
            <w:r w:rsidRPr="002B36C9">
              <w:rPr>
                <w:rFonts w:eastAsia="標楷體"/>
                <w:color w:val="auto"/>
                <w:sz w:val="20"/>
                <w:szCs w:val="20"/>
              </w:rPr>
              <w:t>具備欣賞文學與相關藝術的能力，並培養創作的興趣，透過對文本的反思與分享，印證生活經驗，提升審美判斷力。</w:t>
            </w:r>
          </w:p>
        </w:tc>
        <w:tc>
          <w:tcPr>
            <w:tcW w:w="2056" w:type="dxa"/>
            <w:tcBorders>
              <w:bottom w:val="single" w:sz="4" w:space="0" w:color="auto"/>
            </w:tcBorders>
          </w:tcPr>
          <w:p w:rsidR="00EF1D16" w:rsidRDefault="006D38A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【生命教育】</w:t>
            </w:r>
          </w:p>
          <w:p w:rsidR="00EF1D16" w:rsidRDefault="006D38A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生J6 察覺知性與感性的衝突，尋求知、情、意、行統整之途徑。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D38A6" w:rsidRPr="00DA591D" w:rsidRDefault="006D38A6" w:rsidP="006D38A6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F81CC3">
              <w:rPr>
                <w:rFonts w:ascii="標楷體" w:eastAsia="標楷體" w:hAnsi="標楷體" w:cs="標楷體"/>
              </w:rPr>
              <w:t>人與自然</w:t>
            </w:r>
          </w:p>
          <w:p w:rsidR="006D38A6" w:rsidRPr="00DA591D" w:rsidRDefault="006D38A6" w:rsidP="006D38A6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49043F">
              <w:rPr>
                <w:rFonts w:ascii="標楷體" w:eastAsia="標楷體" w:hAnsi="標楷體" w:cs="標楷體"/>
              </w:rPr>
              <w:t>八、畫說湖心亭看雪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6D38A6" w:rsidRDefault="006D38A6" w:rsidP="006D38A6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0B7371">
              <w:rPr>
                <w:rFonts w:ascii="標楷體" w:eastAsia="標楷體" w:hAnsi="標楷體" w:cs="標楷體"/>
              </w:rPr>
              <w:t>〔發展活動〕</w:t>
            </w:r>
          </w:p>
          <w:p w:rsidR="006D38A6" w:rsidRPr="004C44A0" w:rsidRDefault="006D38A6" w:rsidP="006D38A6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1.</w:t>
            </w:r>
            <w:r w:rsidRPr="004C44A0">
              <w:rPr>
                <w:rFonts w:ascii="標楷體" w:eastAsia="標楷體" w:hAnsi="標楷體" w:cs="標楷體"/>
              </w:rPr>
              <w:t>講述篇章導讀、作者介紹，並帶領學生初步欣賞劉墉的畫作。</w:t>
            </w:r>
          </w:p>
          <w:p w:rsidR="006D38A6" w:rsidRDefault="006D38A6" w:rsidP="006D38A6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2.</w:t>
            </w:r>
            <w:r w:rsidRPr="004C44A0">
              <w:rPr>
                <w:rFonts w:ascii="標楷體" w:eastAsia="標楷體" w:hAnsi="標楷體" w:cs="標楷體"/>
              </w:rPr>
              <w:t>全文概覽，講解課文生難字詞。</w:t>
            </w:r>
          </w:p>
          <w:p w:rsidR="006D38A6" w:rsidRDefault="006D38A6" w:rsidP="006D38A6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3.</w:t>
            </w:r>
            <w:r w:rsidRPr="004C44A0">
              <w:rPr>
                <w:rFonts w:ascii="標楷體" w:eastAsia="標楷體" w:hAnsi="標楷體" w:cs="標楷體"/>
              </w:rPr>
              <w:t>配合課文提問教學學習單，逐段講解課文並提問段落重點。請學生依序完成學習單以掌握各段大意及重點。</w:t>
            </w:r>
          </w:p>
          <w:p w:rsidR="006D38A6" w:rsidRDefault="006D38A6" w:rsidP="006D38A6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4.</w:t>
            </w:r>
            <w:r w:rsidRPr="004C44A0">
              <w:rPr>
                <w:rFonts w:ascii="標楷體" w:eastAsia="標楷體" w:hAnsi="標楷體" w:cs="標楷體"/>
              </w:rPr>
              <w:t>講述「鑑賞分析」。</w:t>
            </w:r>
          </w:p>
          <w:p w:rsidR="006D38A6" w:rsidRPr="00DA591D" w:rsidRDefault="006D38A6" w:rsidP="006D38A6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5.</w:t>
            </w:r>
            <w:r w:rsidRPr="009B66C6">
              <w:rPr>
                <w:rFonts w:ascii="標楷體" w:eastAsia="標楷體" w:hAnsi="標楷體" w:cs="標楷體"/>
              </w:rPr>
              <w:t>與學生進行「問題思考」之討論。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D38A6" w:rsidRPr="00DA591D" w:rsidRDefault="006D38A6" w:rsidP="006D38A6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5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6D38A6" w:rsidRDefault="006D38A6" w:rsidP="006D38A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1.教學投影片</w:t>
            </w:r>
          </w:p>
          <w:p w:rsidR="006D38A6" w:rsidRDefault="006D38A6" w:rsidP="006D38A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2.學習單</w:t>
            </w:r>
          </w:p>
          <w:p w:rsidR="006D38A6" w:rsidRDefault="006D38A6" w:rsidP="006D38A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3.圖片</w:t>
            </w:r>
          </w:p>
          <w:p w:rsidR="006D38A6" w:rsidRDefault="006D38A6" w:rsidP="006D38A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4.影音資料</w:t>
            </w:r>
          </w:p>
          <w:p w:rsidR="006D38A6" w:rsidRPr="00DA591D" w:rsidRDefault="006D38A6" w:rsidP="006D38A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5.網路資源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6D38A6" w:rsidRDefault="006D38A6" w:rsidP="006D38A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1.實作評量</w:t>
            </w:r>
          </w:p>
          <w:p w:rsidR="006D38A6" w:rsidRDefault="006D38A6" w:rsidP="006D38A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2.口頭評量</w:t>
            </w:r>
          </w:p>
          <w:p w:rsidR="006D38A6" w:rsidRDefault="006D38A6" w:rsidP="006D38A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3.自我評量</w:t>
            </w:r>
          </w:p>
          <w:p w:rsidR="006D38A6" w:rsidRDefault="006D38A6" w:rsidP="006D38A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4.習作評量</w:t>
            </w:r>
          </w:p>
          <w:p w:rsidR="006D38A6" w:rsidRPr="00DA591D" w:rsidRDefault="006D38A6" w:rsidP="006D38A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5.紙筆評量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D38A6" w:rsidRPr="00BF48E9" w:rsidRDefault="006D38A6" w:rsidP="006D38A6">
            <w:pPr>
              <w:ind w:firstLine="0"/>
              <w:jc w:val="left"/>
              <w:rPr>
                <w:rFonts w:ascii="標楷體" w:eastAsia="標楷體" w:hAnsi="標楷體"/>
              </w:rPr>
            </w:pPr>
          </w:p>
        </w:tc>
      </w:tr>
      <w:tr w:rsidR="006D38A6" w:rsidRPr="00BF48E9" w:rsidTr="006D38A6">
        <w:trPr>
          <w:trHeight w:val="1591"/>
        </w:trPr>
        <w:tc>
          <w:tcPr>
            <w:tcW w:w="1162" w:type="dxa"/>
            <w:tcBorders>
              <w:bottom w:val="single" w:sz="4" w:space="0" w:color="auto"/>
            </w:tcBorders>
          </w:tcPr>
          <w:p w:rsidR="006D38A6" w:rsidRPr="00DA591D" w:rsidRDefault="006D38A6" w:rsidP="006D38A6">
            <w:pPr>
              <w:ind w:firstLine="0"/>
              <w:jc w:val="left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cs="標楷體"/>
                <w:lang w:eastAsia="zh-HK"/>
              </w:rPr>
              <w:t>十八</w:t>
            </w:r>
          </w:p>
          <w:p w:rsidR="006D38A6" w:rsidRPr="00DA591D" w:rsidRDefault="006D38A6" w:rsidP="006D38A6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12/23-12/27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:rsidR="00EF1D16" w:rsidRDefault="006D38A6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 xml:space="preserve">國-J-B3 </w:t>
            </w:r>
            <w:r w:rsidRPr="002B36C9">
              <w:rPr>
                <w:rFonts w:eastAsia="標楷體"/>
                <w:color w:val="auto"/>
                <w:sz w:val="20"/>
                <w:szCs w:val="20"/>
              </w:rPr>
              <w:t>具備欣賞文學與相關藝術的能力，並培養創作的興趣，透過對文本的反思與分享，印證生活經驗，提升審美判斷力。</w:t>
            </w:r>
          </w:p>
          <w:p w:rsidR="00EF1D16" w:rsidRDefault="006D38A6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 xml:space="preserve">國-J-C1 </w:t>
            </w:r>
            <w:r w:rsidRPr="00AE65C0">
              <w:rPr>
                <w:rFonts w:eastAsia="標楷體"/>
                <w:color w:val="auto"/>
                <w:sz w:val="20"/>
                <w:szCs w:val="20"/>
              </w:rPr>
              <w:t>閱讀各類文本，從中培養道德觀、責任感、同理心，並能觀察生活環境，主動關懷社會，增進對公共議題的興趣。</w:t>
            </w:r>
          </w:p>
        </w:tc>
        <w:tc>
          <w:tcPr>
            <w:tcW w:w="2056" w:type="dxa"/>
            <w:tcBorders>
              <w:bottom w:val="single" w:sz="4" w:space="0" w:color="auto"/>
            </w:tcBorders>
          </w:tcPr>
          <w:p w:rsidR="00EF1D16" w:rsidRDefault="006D38A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【生命教育】</w:t>
            </w:r>
          </w:p>
          <w:p w:rsidR="00EF1D16" w:rsidRDefault="006D38A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生J6 察覺知性與感性的衝突，尋求知、情、意、行統整之途徑。</w:t>
            </w:r>
          </w:p>
          <w:p w:rsidR="00EF1D16" w:rsidRDefault="006D38A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【環境教育】</w:t>
            </w:r>
          </w:p>
          <w:p w:rsidR="00EF1D16" w:rsidRDefault="006D38A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環J4 </w:t>
            </w:r>
            <w:r w:rsidRPr="00E876F2">
              <w:rPr>
                <w:rFonts w:ascii="標楷體" w:eastAsia="標楷體" w:hAnsi="標楷體" w:cs="標楷體"/>
              </w:rPr>
              <w:t>了解永續發展的意義（環境、社會、與經濟的均衡發展）與原則。</w:t>
            </w:r>
          </w:p>
          <w:p w:rsidR="00EF1D16" w:rsidRDefault="006D38A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【戶外教育】</w:t>
            </w:r>
          </w:p>
          <w:p w:rsidR="00EF1D16" w:rsidRDefault="006D38A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戶J4 </w:t>
            </w:r>
            <w:r w:rsidRPr="00B75D9A">
              <w:rPr>
                <w:rFonts w:ascii="標楷體" w:eastAsia="標楷體" w:hAnsi="標楷體" w:cs="標楷體"/>
              </w:rPr>
              <w:t>理解永續發展的意義與責任，並在參與活動的過程中落實原則。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D38A6" w:rsidRPr="00DA591D" w:rsidRDefault="006D38A6" w:rsidP="006D38A6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F81CC3">
              <w:rPr>
                <w:rFonts w:ascii="標楷體" w:eastAsia="標楷體" w:hAnsi="標楷體" w:cs="標楷體"/>
              </w:rPr>
              <w:t>人與自然</w:t>
            </w:r>
          </w:p>
          <w:p w:rsidR="006D38A6" w:rsidRDefault="006D38A6" w:rsidP="006D38A6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49043F">
              <w:rPr>
                <w:rFonts w:ascii="標楷體" w:eastAsia="標楷體" w:hAnsi="標楷體" w:cs="標楷體"/>
              </w:rPr>
              <w:t>八、畫說湖心亭看雪</w:t>
            </w:r>
          </w:p>
          <w:p w:rsidR="006D38A6" w:rsidRPr="00DA591D" w:rsidRDefault="006D38A6" w:rsidP="006D38A6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九、喂</w:t>
            </w:r>
            <w:r w:rsidRPr="00C26823">
              <w:rPr>
                <w:rFonts w:ascii="標楷體" w:eastAsia="標楷體" w:hAnsi="標楷體" w:cs="標楷體"/>
              </w:rPr>
              <w:t>——</w:t>
            </w:r>
            <w:r>
              <w:rPr>
                <w:rFonts w:ascii="標楷體" w:eastAsia="標楷體" w:hAnsi="標楷體" w:cs="標楷體"/>
              </w:rPr>
              <w:t>出來！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6D38A6" w:rsidRDefault="006D38A6" w:rsidP="006D38A6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0B7371">
              <w:rPr>
                <w:rFonts w:ascii="標楷體" w:eastAsia="標楷體" w:hAnsi="標楷體" w:cs="標楷體"/>
              </w:rPr>
              <w:t>〔發展活動〕</w:t>
            </w:r>
          </w:p>
          <w:p w:rsidR="006D38A6" w:rsidRDefault="006D38A6" w:rsidP="006D38A6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1.</w:t>
            </w:r>
            <w:r w:rsidRPr="004C44A0">
              <w:rPr>
                <w:rFonts w:ascii="標楷體" w:eastAsia="標楷體" w:hAnsi="標楷體" w:cs="標楷體"/>
              </w:rPr>
              <w:t>引領學生進行「延伸探索」，閱讀文章後，請學生二人一組，討論提問，教師隨機詢問，進行口語評量。</w:t>
            </w:r>
          </w:p>
          <w:p w:rsidR="006D38A6" w:rsidRDefault="006D38A6" w:rsidP="006D38A6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AD752B">
              <w:rPr>
                <w:rFonts w:ascii="標楷體" w:eastAsia="標楷體" w:hAnsi="標楷體" w:cs="標楷體"/>
              </w:rPr>
              <w:t>〔</w:t>
            </w:r>
            <w:r>
              <w:rPr>
                <w:rFonts w:ascii="標楷體" w:eastAsia="標楷體" w:hAnsi="標楷體" w:cs="標楷體"/>
              </w:rPr>
              <w:t>綜合</w:t>
            </w:r>
            <w:r w:rsidRPr="00AD752B">
              <w:rPr>
                <w:rFonts w:ascii="標楷體" w:eastAsia="標楷體" w:hAnsi="標楷體" w:cs="標楷體"/>
              </w:rPr>
              <w:t>活動〕</w:t>
            </w:r>
          </w:p>
          <w:p w:rsidR="006D38A6" w:rsidRDefault="006D38A6" w:rsidP="006D38A6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1.請</w:t>
            </w:r>
            <w:r w:rsidRPr="004C44A0">
              <w:rPr>
                <w:rFonts w:ascii="標楷體" w:eastAsia="標楷體" w:hAnsi="標楷體" w:cs="標楷體"/>
              </w:rPr>
              <w:t>學生以自己的感受，選擇張岱〈湖心亭看雪〉中的一幅畫面，加以描繪並發表自己的創作理念。</w:t>
            </w:r>
          </w:p>
          <w:p w:rsidR="006D38A6" w:rsidRDefault="006D38A6" w:rsidP="006D38A6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AD752B">
              <w:rPr>
                <w:rFonts w:ascii="標楷體" w:eastAsia="標楷體" w:hAnsi="標楷體" w:cs="標楷體"/>
              </w:rPr>
              <w:t>〔評量活動〕</w:t>
            </w:r>
          </w:p>
          <w:p w:rsidR="006D38A6" w:rsidRDefault="006D38A6" w:rsidP="006D38A6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1.</w:t>
            </w:r>
            <w:r w:rsidRPr="009B66C6">
              <w:rPr>
                <w:rFonts w:ascii="標楷體" w:eastAsia="標楷體" w:hAnsi="標楷體" w:cs="標楷體"/>
              </w:rPr>
              <w:t>以畫作及創作理念的陳述進行評量，評量重點在於是否能清楚陳述出創作理念，而畫作也能與之相應。</w:t>
            </w:r>
          </w:p>
          <w:p w:rsidR="006D38A6" w:rsidRDefault="006D38A6" w:rsidP="006D38A6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906A49">
              <w:rPr>
                <w:rFonts w:ascii="標楷體" w:eastAsia="標楷體" w:hAnsi="標楷體" w:cs="標楷體"/>
              </w:rPr>
              <w:t>〔準備活動〕</w:t>
            </w:r>
          </w:p>
          <w:p w:rsidR="006D38A6" w:rsidRPr="00C25E47" w:rsidRDefault="006D38A6" w:rsidP="006D38A6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1.</w:t>
            </w:r>
            <w:r w:rsidRPr="00C25E47">
              <w:rPr>
                <w:rFonts w:ascii="標楷體" w:eastAsia="標楷體" w:hAnsi="標楷體" w:cs="標楷體"/>
              </w:rPr>
              <w:t>請學生回家先行預習本課教材。</w:t>
            </w:r>
          </w:p>
          <w:p w:rsidR="006D38A6" w:rsidRPr="00DA591D" w:rsidRDefault="006D38A6" w:rsidP="006D38A6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2.</w:t>
            </w:r>
            <w:r w:rsidRPr="00C25E47">
              <w:rPr>
                <w:rFonts w:ascii="標楷體" w:eastAsia="標楷體" w:hAnsi="標楷體" w:cs="標楷體"/>
              </w:rPr>
              <w:t>請學生標記生難字詞並檢索主要訊息。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D38A6" w:rsidRPr="00DA591D" w:rsidRDefault="006D38A6" w:rsidP="006D38A6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5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6D38A6" w:rsidRDefault="006D38A6" w:rsidP="006D38A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1.教學投影片</w:t>
            </w:r>
          </w:p>
          <w:p w:rsidR="006D38A6" w:rsidRDefault="006D38A6" w:rsidP="006D38A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2.學習單</w:t>
            </w:r>
          </w:p>
          <w:p w:rsidR="006D38A6" w:rsidRDefault="006D38A6" w:rsidP="006D38A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3.圖片</w:t>
            </w:r>
          </w:p>
          <w:p w:rsidR="006D38A6" w:rsidRDefault="006D38A6" w:rsidP="006D38A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4.影音資料</w:t>
            </w:r>
          </w:p>
          <w:p w:rsidR="006D38A6" w:rsidRPr="00DA591D" w:rsidRDefault="006D38A6" w:rsidP="006D38A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5.網路資源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6D38A6" w:rsidRDefault="006D38A6" w:rsidP="006D38A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1.實作評量</w:t>
            </w:r>
          </w:p>
          <w:p w:rsidR="006D38A6" w:rsidRDefault="006D38A6" w:rsidP="006D38A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2.口頭評量</w:t>
            </w:r>
          </w:p>
          <w:p w:rsidR="006D38A6" w:rsidRDefault="006D38A6" w:rsidP="006D38A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3.自我評量</w:t>
            </w:r>
          </w:p>
          <w:p w:rsidR="006D38A6" w:rsidRDefault="006D38A6" w:rsidP="006D38A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4.習作評量</w:t>
            </w:r>
          </w:p>
          <w:p w:rsidR="006D38A6" w:rsidRPr="00DA591D" w:rsidRDefault="006D38A6" w:rsidP="006D38A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5.紙筆評量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D38A6" w:rsidRPr="00BF48E9" w:rsidRDefault="006D38A6" w:rsidP="006D38A6">
            <w:pPr>
              <w:ind w:firstLine="0"/>
              <w:jc w:val="left"/>
              <w:rPr>
                <w:rFonts w:ascii="標楷體" w:eastAsia="標楷體" w:hAnsi="標楷體"/>
              </w:rPr>
            </w:pPr>
          </w:p>
        </w:tc>
      </w:tr>
      <w:tr w:rsidR="006D38A6" w:rsidRPr="00BF48E9" w:rsidTr="006D38A6">
        <w:trPr>
          <w:trHeight w:val="1591"/>
        </w:trPr>
        <w:tc>
          <w:tcPr>
            <w:tcW w:w="1162" w:type="dxa"/>
            <w:tcBorders>
              <w:bottom w:val="single" w:sz="4" w:space="0" w:color="auto"/>
            </w:tcBorders>
          </w:tcPr>
          <w:p w:rsidR="006D38A6" w:rsidRPr="00DA591D" w:rsidRDefault="006D38A6" w:rsidP="006D38A6">
            <w:pPr>
              <w:ind w:firstLine="0"/>
              <w:jc w:val="left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cs="標楷體"/>
                <w:lang w:eastAsia="zh-HK"/>
              </w:rPr>
              <w:t>十九</w:t>
            </w:r>
          </w:p>
          <w:p w:rsidR="006D38A6" w:rsidRPr="00DA591D" w:rsidRDefault="006D38A6" w:rsidP="006D38A6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12/30-1/03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:rsidR="00EF1D16" w:rsidRDefault="006D38A6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 xml:space="preserve">國-J-C1 </w:t>
            </w:r>
            <w:r w:rsidRPr="00AE65C0">
              <w:rPr>
                <w:rFonts w:eastAsia="標楷體"/>
                <w:color w:val="auto"/>
                <w:sz w:val="20"/>
                <w:szCs w:val="20"/>
              </w:rPr>
              <w:t>閱讀各類文本，從中培養道德觀、責任感、同理心，並能觀察生活環境，主動關懷社會，增進對公共議題的興趣。</w:t>
            </w:r>
          </w:p>
        </w:tc>
        <w:tc>
          <w:tcPr>
            <w:tcW w:w="2056" w:type="dxa"/>
            <w:tcBorders>
              <w:bottom w:val="single" w:sz="4" w:space="0" w:color="auto"/>
            </w:tcBorders>
          </w:tcPr>
          <w:p w:rsidR="00EF1D16" w:rsidRDefault="006D38A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【環境教育】</w:t>
            </w:r>
          </w:p>
          <w:p w:rsidR="00EF1D16" w:rsidRDefault="006D38A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環J4 </w:t>
            </w:r>
            <w:r w:rsidRPr="00B75D9A">
              <w:rPr>
                <w:rFonts w:ascii="標楷體" w:eastAsia="標楷體" w:hAnsi="標楷體" w:cs="標楷體"/>
              </w:rPr>
              <w:t>了解永續發展的意義（環境、社會、與經濟的均衡發展）與原則。</w:t>
            </w:r>
          </w:p>
          <w:p w:rsidR="00EF1D16" w:rsidRDefault="006D38A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【戶外教育】</w:t>
            </w:r>
          </w:p>
          <w:p w:rsidR="00EF1D16" w:rsidRDefault="006D38A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戶J4 </w:t>
            </w:r>
            <w:r w:rsidRPr="00B75D9A">
              <w:rPr>
                <w:rFonts w:ascii="標楷體" w:eastAsia="標楷體" w:hAnsi="標楷體" w:cs="標楷體"/>
              </w:rPr>
              <w:t>理解永續發展的意義與責任，並在參與</w:t>
            </w:r>
            <w:r w:rsidRPr="00B75D9A">
              <w:rPr>
                <w:rFonts w:ascii="標楷體" w:eastAsia="標楷體" w:hAnsi="標楷體" w:cs="標楷體"/>
              </w:rPr>
              <w:lastRenderedPageBreak/>
              <w:t>活動的過程中落實原則。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D38A6" w:rsidRPr="00DA591D" w:rsidRDefault="006D38A6" w:rsidP="006D38A6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F81CC3">
              <w:rPr>
                <w:rFonts w:ascii="標楷體" w:eastAsia="標楷體" w:hAnsi="標楷體" w:cs="標楷體"/>
              </w:rPr>
              <w:lastRenderedPageBreak/>
              <w:t>人與自然</w:t>
            </w:r>
          </w:p>
          <w:p w:rsidR="006D38A6" w:rsidRPr="00DA591D" w:rsidRDefault="006D38A6" w:rsidP="006D38A6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九、喂</w:t>
            </w:r>
            <w:r w:rsidRPr="00C26823">
              <w:rPr>
                <w:rFonts w:ascii="標楷體" w:eastAsia="標楷體" w:hAnsi="標楷體" w:cs="標楷體"/>
              </w:rPr>
              <w:t>——</w:t>
            </w:r>
            <w:r>
              <w:rPr>
                <w:rFonts w:ascii="標楷體" w:eastAsia="標楷體" w:hAnsi="標楷體" w:cs="標楷體"/>
              </w:rPr>
              <w:t>出來！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6D38A6" w:rsidRDefault="006D38A6" w:rsidP="006D38A6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0B7371">
              <w:rPr>
                <w:rFonts w:ascii="標楷體" w:eastAsia="標楷體" w:hAnsi="標楷體" w:cs="標楷體"/>
              </w:rPr>
              <w:t>〔發展活動〕</w:t>
            </w:r>
          </w:p>
          <w:p w:rsidR="006D38A6" w:rsidRDefault="006D38A6" w:rsidP="006D38A6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1.</w:t>
            </w:r>
            <w:r w:rsidRPr="00C25E47">
              <w:rPr>
                <w:rFonts w:ascii="標楷體" w:eastAsia="標楷體" w:hAnsi="標楷體" w:cs="標楷體"/>
              </w:rPr>
              <w:t>講解課文生難字詞。</w:t>
            </w:r>
          </w:p>
          <w:p w:rsidR="006D38A6" w:rsidRDefault="006D38A6" w:rsidP="006D38A6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2.</w:t>
            </w:r>
            <w:r w:rsidRPr="00C25E47">
              <w:rPr>
                <w:rFonts w:ascii="標楷體" w:eastAsia="標楷體" w:hAnsi="標楷體" w:cs="標楷體"/>
              </w:rPr>
              <w:t>講解「篇章導讀」。</w:t>
            </w:r>
          </w:p>
          <w:p w:rsidR="006D38A6" w:rsidRDefault="006D38A6" w:rsidP="006D38A6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3.</w:t>
            </w:r>
            <w:r w:rsidRPr="00C25E47">
              <w:rPr>
                <w:rFonts w:ascii="標楷體" w:eastAsia="標楷體" w:hAnsi="標楷體" w:cs="標楷體"/>
              </w:rPr>
              <w:t>介紹作者星新一。</w:t>
            </w:r>
          </w:p>
          <w:p w:rsidR="006D38A6" w:rsidRDefault="006D38A6" w:rsidP="006D38A6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4.</w:t>
            </w:r>
            <w:r w:rsidRPr="00C25E47">
              <w:rPr>
                <w:rFonts w:ascii="標楷體" w:eastAsia="標楷體" w:hAnsi="標楷體" w:cs="標楷體"/>
              </w:rPr>
              <w:t>播放課文朗讀音檔，請學生跟著瀏覽課文。</w:t>
            </w:r>
          </w:p>
          <w:p w:rsidR="006D38A6" w:rsidRPr="00DA591D" w:rsidRDefault="006D38A6" w:rsidP="006D38A6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5.</w:t>
            </w:r>
            <w:r w:rsidRPr="00C25E47">
              <w:rPr>
                <w:rFonts w:ascii="標楷體" w:eastAsia="標楷體" w:hAnsi="標楷體" w:cs="標楷體"/>
              </w:rPr>
              <w:t>配合課文提問教學學習單，逐段講解課文並提問段落重點。請學生依序完成學習單以掌握各段大意及重點。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D38A6" w:rsidRPr="00DA591D" w:rsidRDefault="006D38A6" w:rsidP="006D38A6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5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6D38A6" w:rsidRDefault="006D38A6" w:rsidP="006D38A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1.教學投影片</w:t>
            </w:r>
          </w:p>
          <w:p w:rsidR="006D38A6" w:rsidRDefault="006D38A6" w:rsidP="006D38A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2.學習單</w:t>
            </w:r>
          </w:p>
          <w:p w:rsidR="006D38A6" w:rsidRDefault="006D38A6" w:rsidP="006D38A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3.圖片</w:t>
            </w:r>
          </w:p>
          <w:p w:rsidR="006D38A6" w:rsidRDefault="006D38A6" w:rsidP="006D38A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4.影音資料</w:t>
            </w:r>
          </w:p>
          <w:p w:rsidR="006D38A6" w:rsidRPr="00DA591D" w:rsidRDefault="006D38A6" w:rsidP="006D38A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5.網路資源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6D38A6" w:rsidRDefault="006D38A6" w:rsidP="006D38A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1.實作評量</w:t>
            </w:r>
          </w:p>
          <w:p w:rsidR="006D38A6" w:rsidRDefault="006D38A6" w:rsidP="006D38A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2.口頭評量</w:t>
            </w:r>
          </w:p>
          <w:p w:rsidR="006D38A6" w:rsidRDefault="006D38A6" w:rsidP="006D38A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3.自我評量</w:t>
            </w:r>
          </w:p>
          <w:p w:rsidR="006D38A6" w:rsidRDefault="006D38A6" w:rsidP="006D38A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4.習作評量</w:t>
            </w:r>
          </w:p>
          <w:p w:rsidR="006D38A6" w:rsidRPr="00DA591D" w:rsidRDefault="006D38A6" w:rsidP="006D38A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5.紙筆評量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D38A6" w:rsidRPr="00BF48E9" w:rsidRDefault="006D38A6" w:rsidP="006D38A6">
            <w:pPr>
              <w:ind w:firstLine="0"/>
              <w:jc w:val="left"/>
              <w:rPr>
                <w:rFonts w:ascii="標楷體" w:eastAsia="標楷體" w:hAnsi="標楷體"/>
              </w:rPr>
            </w:pPr>
          </w:p>
        </w:tc>
      </w:tr>
      <w:tr w:rsidR="006D38A6" w:rsidRPr="00BF48E9" w:rsidTr="006D38A6">
        <w:trPr>
          <w:trHeight w:val="1591"/>
        </w:trPr>
        <w:tc>
          <w:tcPr>
            <w:tcW w:w="1162" w:type="dxa"/>
            <w:tcBorders>
              <w:bottom w:val="single" w:sz="4" w:space="0" w:color="auto"/>
            </w:tcBorders>
          </w:tcPr>
          <w:p w:rsidR="006D38A6" w:rsidRPr="00DA591D" w:rsidRDefault="006D38A6" w:rsidP="006D38A6">
            <w:pPr>
              <w:ind w:firstLine="0"/>
              <w:jc w:val="left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cs="標楷體"/>
                <w:lang w:eastAsia="zh-HK"/>
              </w:rPr>
              <w:t>廿</w:t>
            </w:r>
          </w:p>
          <w:p w:rsidR="006D38A6" w:rsidRPr="00DA591D" w:rsidRDefault="006D38A6" w:rsidP="006D38A6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1/06-1/10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:rsidR="00EF1D16" w:rsidRDefault="006D38A6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 xml:space="preserve">國-J-C1 </w:t>
            </w:r>
            <w:r w:rsidRPr="00AE65C0">
              <w:rPr>
                <w:rFonts w:eastAsia="標楷體"/>
                <w:color w:val="auto"/>
                <w:sz w:val="20"/>
                <w:szCs w:val="20"/>
              </w:rPr>
              <w:t>閱讀各類文本，從中培養道德觀、責任感、同理心，並能觀察生活環境，主動關懷社會，增進對公共議題的興趣。</w:t>
            </w:r>
          </w:p>
        </w:tc>
        <w:tc>
          <w:tcPr>
            <w:tcW w:w="2056" w:type="dxa"/>
            <w:tcBorders>
              <w:bottom w:val="single" w:sz="4" w:space="0" w:color="auto"/>
            </w:tcBorders>
          </w:tcPr>
          <w:p w:rsidR="00EF1D16" w:rsidRDefault="006D38A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【環境教育】</w:t>
            </w:r>
          </w:p>
          <w:p w:rsidR="00EF1D16" w:rsidRDefault="006D38A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環J4 </w:t>
            </w:r>
            <w:r w:rsidRPr="00B75D9A">
              <w:rPr>
                <w:rFonts w:ascii="標楷體" w:eastAsia="標楷體" w:hAnsi="標楷體" w:cs="標楷體"/>
              </w:rPr>
              <w:t>了解永續發展的意義（環境、社會、與經濟的均衡發展）與原則。</w:t>
            </w:r>
          </w:p>
          <w:p w:rsidR="00EF1D16" w:rsidRDefault="006D38A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【戶外教育】</w:t>
            </w:r>
          </w:p>
          <w:p w:rsidR="00EF1D16" w:rsidRDefault="006D38A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戶J4 </w:t>
            </w:r>
            <w:r w:rsidRPr="00B75D9A">
              <w:rPr>
                <w:rFonts w:ascii="標楷體" w:eastAsia="標楷體" w:hAnsi="標楷體" w:cs="標楷體"/>
              </w:rPr>
              <w:t>理解永續發展的意義與責任，並在參與活動的過程中落實原則。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D38A6" w:rsidRPr="00DA591D" w:rsidRDefault="006D38A6" w:rsidP="006D38A6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F81CC3">
              <w:rPr>
                <w:rFonts w:ascii="標楷體" w:eastAsia="標楷體" w:hAnsi="標楷體" w:cs="標楷體"/>
              </w:rPr>
              <w:t>人與自然</w:t>
            </w:r>
          </w:p>
          <w:p w:rsidR="006D38A6" w:rsidRPr="00803294" w:rsidRDefault="006D38A6" w:rsidP="006D38A6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九、喂</w:t>
            </w:r>
            <w:r w:rsidRPr="00C26823">
              <w:rPr>
                <w:rFonts w:ascii="標楷體" w:eastAsia="標楷體" w:hAnsi="標楷體" w:cs="標楷體"/>
              </w:rPr>
              <w:t>——</w:t>
            </w:r>
            <w:r>
              <w:rPr>
                <w:rFonts w:ascii="標楷體" w:eastAsia="標楷體" w:hAnsi="標楷體" w:cs="標楷體"/>
              </w:rPr>
              <w:t>出來！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6D38A6" w:rsidRDefault="006D38A6" w:rsidP="006D38A6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0B7371">
              <w:rPr>
                <w:rFonts w:ascii="標楷體" w:eastAsia="標楷體" w:hAnsi="標楷體" w:cs="標楷體"/>
              </w:rPr>
              <w:t>〔發展活動〕</w:t>
            </w:r>
          </w:p>
          <w:p w:rsidR="006D38A6" w:rsidRDefault="006D38A6" w:rsidP="006D38A6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1.</w:t>
            </w:r>
            <w:r w:rsidRPr="00C25E47">
              <w:rPr>
                <w:rFonts w:ascii="標楷體" w:eastAsia="標楷體" w:hAnsi="標楷體" w:cs="標楷體"/>
              </w:rPr>
              <w:t>講述「鑑賞分析」。</w:t>
            </w:r>
          </w:p>
          <w:p w:rsidR="006D38A6" w:rsidRDefault="006D38A6" w:rsidP="006D38A6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2.</w:t>
            </w:r>
            <w:r w:rsidRPr="00C25E47">
              <w:rPr>
                <w:rFonts w:ascii="標楷體" w:eastAsia="標楷體" w:hAnsi="標楷體" w:cs="標楷體"/>
              </w:rPr>
              <w:t>與學生進行「問題思考」之討論。</w:t>
            </w:r>
          </w:p>
          <w:p w:rsidR="006D38A6" w:rsidRDefault="006D38A6" w:rsidP="006D38A6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3.</w:t>
            </w:r>
            <w:r w:rsidRPr="00C25E47">
              <w:rPr>
                <w:rFonts w:ascii="標楷體" w:eastAsia="標楷體" w:hAnsi="標楷體" w:cs="標楷體"/>
              </w:rPr>
              <w:t>引領學生進行「延伸探索」，閱讀文章並回答提問。</w:t>
            </w:r>
          </w:p>
          <w:p w:rsidR="006D38A6" w:rsidRDefault="006D38A6" w:rsidP="006D38A6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AD752B">
              <w:rPr>
                <w:rFonts w:ascii="標楷體" w:eastAsia="標楷體" w:hAnsi="標楷體" w:cs="標楷體"/>
              </w:rPr>
              <w:t>〔評量活動〕</w:t>
            </w:r>
          </w:p>
          <w:p w:rsidR="006D38A6" w:rsidRPr="00B52640" w:rsidRDefault="006D38A6" w:rsidP="006D38A6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1.</w:t>
            </w:r>
            <w:r w:rsidRPr="00C25E47">
              <w:rPr>
                <w:rFonts w:ascii="標楷體" w:eastAsia="標楷體" w:hAnsi="標楷體" w:cs="標楷體"/>
              </w:rPr>
              <w:t>要求學生利用課餘時間完成應用練習及習作。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D38A6" w:rsidRPr="00DA591D" w:rsidRDefault="006D38A6" w:rsidP="006D38A6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5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6D38A6" w:rsidRDefault="006D38A6" w:rsidP="006D38A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1.教學投影片</w:t>
            </w:r>
          </w:p>
          <w:p w:rsidR="006D38A6" w:rsidRDefault="006D38A6" w:rsidP="006D38A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2.學習單</w:t>
            </w:r>
          </w:p>
          <w:p w:rsidR="006D38A6" w:rsidRDefault="006D38A6" w:rsidP="006D38A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3.圖片</w:t>
            </w:r>
          </w:p>
          <w:p w:rsidR="006D38A6" w:rsidRDefault="006D38A6" w:rsidP="006D38A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4.影音資料</w:t>
            </w:r>
          </w:p>
          <w:p w:rsidR="006D38A6" w:rsidRPr="00DA591D" w:rsidRDefault="006D38A6" w:rsidP="006D38A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5.網路資源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6D38A6" w:rsidRDefault="006D38A6" w:rsidP="006D38A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1.實作評量</w:t>
            </w:r>
          </w:p>
          <w:p w:rsidR="006D38A6" w:rsidRDefault="006D38A6" w:rsidP="006D38A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2.口頭評量</w:t>
            </w:r>
          </w:p>
          <w:p w:rsidR="006D38A6" w:rsidRDefault="006D38A6" w:rsidP="006D38A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3.自我評量</w:t>
            </w:r>
          </w:p>
          <w:p w:rsidR="006D38A6" w:rsidRDefault="006D38A6" w:rsidP="006D38A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4.習作評量</w:t>
            </w:r>
          </w:p>
          <w:p w:rsidR="006D38A6" w:rsidRPr="00DA591D" w:rsidRDefault="006D38A6" w:rsidP="006D38A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5.紙筆評量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D38A6" w:rsidRPr="00BF48E9" w:rsidRDefault="006D38A6" w:rsidP="006D38A6">
            <w:pPr>
              <w:ind w:firstLine="0"/>
              <w:jc w:val="left"/>
              <w:rPr>
                <w:rFonts w:ascii="標楷體" w:eastAsia="標楷體" w:hAnsi="標楷體"/>
              </w:rPr>
            </w:pPr>
          </w:p>
        </w:tc>
      </w:tr>
      <w:tr w:rsidR="006D38A6" w:rsidRPr="00BF48E9" w:rsidTr="006D38A6">
        <w:trPr>
          <w:trHeight w:val="1591"/>
        </w:trPr>
        <w:tc>
          <w:tcPr>
            <w:tcW w:w="1162" w:type="dxa"/>
            <w:tcBorders>
              <w:bottom w:val="single" w:sz="4" w:space="0" w:color="auto"/>
            </w:tcBorders>
          </w:tcPr>
          <w:p w:rsidR="006D38A6" w:rsidRPr="00DA591D" w:rsidRDefault="006D38A6" w:rsidP="006D38A6">
            <w:pPr>
              <w:ind w:firstLine="0"/>
              <w:jc w:val="left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cs="標楷體"/>
                <w:lang w:eastAsia="zh-HK"/>
              </w:rPr>
              <w:t>廿一</w:t>
            </w:r>
          </w:p>
          <w:p w:rsidR="006D38A6" w:rsidRPr="00DA591D" w:rsidRDefault="006D38A6" w:rsidP="006D38A6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1/13-1/17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:rsidR="00EF1D16" w:rsidRDefault="006D38A6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 xml:space="preserve">國-J-A1 </w:t>
            </w:r>
            <w:r w:rsidRPr="00975C37">
              <w:rPr>
                <w:rFonts w:eastAsia="標楷體"/>
                <w:color w:val="auto"/>
                <w:sz w:val="20"/>
                <w:szCs w:val="20"/>
              </w:rPr>
              <w:t>透過國語文的學習，認識生涯及生命的典範，建立正向價值觀，提高語文自學的興趣。</w:t>
            </w:r>
          </w:p>
          <w:p w:rsidR="00EF1D16" w:rsidRDefault="006D38A6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 xml:space="preserve">國-J-C1 </w:t>
            </w:r>
            <w:r w:rsidRPr="00AE65C0">
              <w:rPr>
                <w:rFonts w:eastAsia="標楷體"/>
                <w:color w:val="auto"/>
                <w:sz w:val="20"/>
                <w:szCs w:val="20"/>
              </w:rPr>
              <w:t>閱讀各類文本，從中培養道德觀、責任感、同理心，並能觀察生活環境，主動關懷社會，增進對公共議題的興趣。</w:t>
            </w:r>
          </w:p>
        </w:tc>
        <w:tc>
          <w:tcPr>
            <w:tcW w:w="2056" w:type="dxa"/>
            <w:tcBorders>
              <w:bottom w:val="single" w:sz="4" w:space="0" w:color="auto"/>
            </w:tcBorders>
          </w:tcPr>
          <w:p w:rsidR="00EF1D16" w:rsidRDefault="006D38A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【環境教育】</w:t>
            </w:r>
          </w:p>
          <w:p w:rsidR="00EF1D16" w:rsidRDefault="006D38A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環J4 </w:t>
            </w:r>
            <w:r w:rsidRPr="00B75D9A">
              <w:rPr>
                <w:rFonts w:ascii="標楷體" w:eastAsia="標楷體" w:hAnsi="標楷體" w:cs="標楷體"/>
              </w:rPr>
              <w:t>了解永續發展的意義（環境、社會、與經濟的均衡發展）與原則。</w:t>
            </w:r>
          </w:p>
          <w:p w:rsidR="00EF1D16" w:rsidRDefault="006D38A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【戶外教育】</w:t>
            </w:r>
          </w:p>
          <w:p w:rsidR="00EF1D16" w:rsidRDefault="006D38A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戶J4 </w:t>
            </w:r>
            <w:r w:rsidRPr="00B75D9A">
              <w:rPr>
                <w:rFonts w:ascii="標楷體" w:eastAsia="標楷體" w:hAnsi="標楷體" w:cs="標楷體"/>
              </w:rPr>
              <w:t>理解永續發展的意義與責任，並在參與活動的過程中落實原則。</w:t>
            </w:r>
          </w:p>
          <w:p w:rsidR="00EF1D16" w:rsidRDefault="006D38A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【家庭教育】</w:t>
            </w:r>
          </w:p>
          <w:p w:rsidR="00EF1D16" w:rsidRDefault="006D38A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家J11 規劃與執行家庭的各種活動(休閒、節慶等)。</w:t>
            </w:r>
          </w:p>
          <w:p w:rsidR="00EF1D16" w:rsidRDefault="006D38A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【多元文化教育】</w:t>
            </w:r>
          </w:p>
          <w:p w:rsidR="00EF1D16" w:rsidRDefault="006D38A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多J1 珍惜並維護我族文化。</w:t>
            </w:r>
          </w:p>
          <w:p w:rsidR="00EF1D16" w:rsidRDefault="006D38A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【生涯規劃教育】</w:t>
            </w:r>
          </w:p>
          <w:p w:rsidR="00EF1D16" w:rsidRDefault="006D38A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涯J13 培養生涯規劃及執行的能力。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D38A6" w:rsidRPr="00DA591D" w:rsidRDefault="006D38A6" w:rsidP="006D38A6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F81CC3">
              <w:rPr>
                <w:rFonts w:ascii="標楷體" w:eastAsia="標楷體" w:hAnsi="標楷體" w:cs="標楷體"/>
              </w:rPr>
              <w:lastRenderedPageBreak/>
              <w:t>人與自然</w:t>
            </w:r>
          </w:p>
          <w:p w:rsidR="006D38A6" w:rsidRDefault="006D38A6" w:rsidP="006D38A6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九、喂</w:t>
            </w:r>
            <w:r w:rsidRPr="00C26823">
              <w:rPr>
                <w:rFonts w:ascii="標楷體" w:eastAsia="標楷體" w:hAnsi="標楷體" w:cs="標楷體"/>
              </w:rPr>
              <w:t>——</w:t>
            </w:r>
            <w:r>
              <w:rPr>
                <w:rFonts w:ascii="標楷體" w:eastAsia="標楷體" w:hAnsi="標楷體" w:cs="標楷體"/>
              </w:rPr>
              <w:t>出來！</w:t>
            </w:r>
          </w:p>
          <w:p w:rsidR="006D38A6" w:rsidRPr="00DA591D" w:rsidRDefault="006D38A6" w:rsidP="006D38A6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B733AE">
              <w:rPr>
                <w:rFonts w:ascii="標楷體" w:eastAsia="標楷體" w:hAnsi="標楷體" w:cs="標楷體"/>
              </w:rPr>
              <w:t>自學三、無關歲月</w:t>
            </w:r>
            <w:r w:rsidRPr="009B0896">
              <w:rPr>
                <w:rFonts w:ascii="標楷體" w:eastAsia="標楷體" w:hAnsi="標楷體" w:cs="標楷體"/>
              </w:rPr>
              <w:t>【第</w:t>
            </w:r>
            <w:r>
              <w:rPr>
                <w:rFonts w:ascii="標楷體" w:eastAsia="標楷體" w:hAnsi="標楷體" w:cs="標楷體"/>
              </w:rPr>
              <w:t>三</w:t>
            </w:r>
            <w:r w:rsidRPr="009B0896">
              <w:rPr>
                <w:rFonts w:ascii="標楷體" w:eastAsia="標楷體" w:hAnsi="標楷體" w:cs="標楷體"/>
              </w:rPr>
              <w:t>次評量週】</w:t>
            </w:r>
            <w:r>
              <w:rPr>
                <w:rFonts w:ascii="標楷體" w:eastAsia="標楷體" w:hAnsi="標楷體" w:cs="標楷體"/>
              </w:rPr>
              <w:t>複習第七課～第九課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6D38A6" w:rsidRDefault="006D38A6" w:rsidP="006D38A6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AD752B">
              <w:rPr>
                <w:rFonts w:ascii="標楷體" w:eastAsia="標楷體" w:hAnsi="標楷體" w:cs="標楷體"/>
              </w:rPr>
              <w:t>〔評量活動〕</w:t>
            </w:r>
          </w:p>
          <w:p w:rsidR="006D38A6" w:rsidRPr="00DA591D" w:rsidRDefault="006D38A6" w:rsidP="006D38A6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1.</w:t>
            </w:r>
            <w:r w:rsidRPr="00C25E47">
              <w:rPr>
                <w:rFonts w:ascii="標楷體" w:eastAsia="標楷體" w:hAnsi="標楷體" w:cs="標楷體"/>
              </w:rPr>
              <w:t>準備測驗卷供學生課堂上練習，強化解題能力。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D38A6" w:rsidRPr="00DA591D" w:rsidRDefault="006D38A6" w:rsidP="006D38A6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5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6D38A6" w:rsidRDefault="006D38A6" w:rsidP="006D38A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1.教學投影片</w:t>
            </w:r>
          </w:p>
          <w:p w:rsidR="006D38A6" w:rsidRDefault="006D38A6" w:rsidP="006D38A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2.學習單</w:t>
            </w:r>
          </w:p>
          <w:p w:rsidR="006D38A6" w:rsidRDefault="006D38A6" w:rsidP="006D38A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3.圖片</w:t>
            </w:r>
          </w:p>
          <w:p w:rsidR="006D38A6" w:rsidRDefault="006D38A6" w:rsidP="006D38A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4.影音資料</w:t>
            </w:r>
          </w:p>
          <w:p w:rsidR="006D38A6" w:rsidRPr="00DA591D" w:rsidRDefault="006D38A6" w:rsidP="006D38A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5.網路資源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6D38A6" w:rsidRDefault="006D38A6" w:rsidP="006D38A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1.實作評量</w:t>
            </w:r>
          </w:p>
          <w:p w:rsidR="006D38A6" w:rsidRDefault="006D38A6" w:rsidP="006D38A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2.口頭評量</w:t>
            </w:r>
          </w:p>
          <w:p w:rsidR="006D38A6" w:rsidRDefault="006D38A6" w:rsidP="006D38A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3.自我評量</w:t>
            </w:r>
          </w:p>
          <w:p w:rsidR="006D38A6" w:rsidRDefault="006D38A6" w:rsidP="006D38A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4.習作評量</w:t>
            </w:r>
          </w:p>
          <w:p w:rsidR="006D38A6" w:rsidRPr="00DA591D" w:rsidRDefault="006D38A6" w:rsidP="006D38A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5.紙筆評量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D38A6" w:rsidRPr="00BF48E9" w:rsidRDefault="006D38A6" w:rsidP="006D38A6">
            <w:pPr>
              <w:ind w:firstLine="0"/>
              <w:jc w:val="left"/>
              <w:rPr>
                <w:rFonts w:ascii="標楷體" w:eastAsia="標楷體" w:hAnsi="標楷體"/>
              </w:rPr>
            </w:pPr>
          </w:p>
        </w:tc>
      </w:tr>
      <w:tr w:rsidR="006D38A6" w:rsidRPr="00BF48E9" w:rsidTr="006D38A6">
        <w:trPr>
          <w:trHeight w:val="1591"/>
        </w:trPr>
        <w:tc>
          <w:tcPr>
            <w:tcW w:w="1162" w:type="dxa"/>
            <w:tcBorders>
              <w:bottom w:val="single" w:sz="4" w:space="0" w:color="auto"/>
            </w:tcBorders>
          </w:tcPr>
          <w:p w:rsidR="006D38A6" w:rsidRPr="004F46BC" w:rsidRDefault="006D38A6" w:rsidP="006D38A6">
            <w:pPr>
              <w:ind w:firstLine="0"/>
              <w:jc w:val="left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cs="標楷體"/>
                <w:lang w:eastAsia="zh-HK"/>
              </w:rPr>
              <w:t>廿二</w:t>
            </w:r>
          </w:p>
          <w:p w:rsidR="006D38A6" w:rsidRDefault="006D38A6" w:rsidP="006D38A6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1/20-1/24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:rsidR="00EF1D16" w:rsidRDefault="006D38A6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 xml:space="preserve">國-J-A1 </w:t>
            </w:r>
            <w:r w:rsidRPr="00975C37">
              <w:rPr>
                <w:rFonts w:eastAsia="標楷體"/>
                <w:color w:val="auto"/>
                <w:sz w:val="20"/>
                <w:szCs w:val="20"/>
              </w:rPr>
              <w:t>透過國語文的學習，認識生涯及生命的典範，建立正向價值觀，提高語文自學的興趣。</w:t>
            </w:r>
          </w:p>
        </w:tc>
        <w:tc>
          <w:tcPr>
            <w:tcW w:w="2056" w:type="dxa"/>
            <w:tcBorders>
              <w:bottom w:val="single" w:sz="4" w:space="0" w:color="auto"/>
            </w:tcBorders>
          </w:tcPr>
          <w:p w:rsidR="00EF1D16" w:rsidRDefault="006D38A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【閱讀素養教育】</w:t>
            </w:r>
          </w:p>
          <w:p w:rsidR="00EF1D16" w:rsidRDefault="006D38A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閱J9 </w:t>
            </w:r>
            <w:r w:rsidRPr="00975C37">
              <w:rPr>
                <w:rFonts w:ascii="標楷體" w:eastAsia="標楷體" w:hAnsi="標楷體" w:cs="標楷體"/>
              </w:rPr>
              <w:t>樂於參與閱讀相關的學習活動，並與他人交流。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D38A6" w:rsidRPr="00F81CC3" w:rsidRDefault="006D38A6" w:rsidP="006D38A6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統整複習</w:t>
            </w:r>
          </w:p>
          <w:p w:rsidR="006D38A6" w:rsidRDefault="006D38A6" w:rsidP="006D38A6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依課程進度進行統整整理及複習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6D38A6" w:rsidRPr="00AD752B" w:rsidRDefault="006D38A6" w:rsidP="006D38A6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1.依課程進度進行統整整理及複習。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D38A6" w:rsidRDefault="006D38A6" w:rsidP="006D38A6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5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6D38A6" w:rsidRDefault="006D38A6" w:rsidP="006D38A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1.教學投影片</w:t>
            </w:r>
          </w:p>
          <w:p w:rsidR="006D38A6" w:rsidRDefault="006D38A6" w:rsidP="006D38A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2.學習單</w:t>
            </w:r>
          </w:p>
          <w:p w:rsidR="006D38A6" w:rsidRDefault="006D38A6" w:rsidP="006D38A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3.圖片</w:t>
            </w:r>
          </w:p>
          <w:p w:rsidR="006D38A6" w:rsidRDefault="006D38A6" w:rsidP="006D38A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4.影音資料</w:t>
            </w:r>
          </w:p>
          <w:p w:rsidR="006D38A6" w:rsidRDefault="006D38A6" w:rsidP="006D38A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5.網路資源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6D38A6" w:rsidRDefault="006D38A6" w:rsidP="006D38A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1.實作評量</w:t>
            </w:r>
          </w:p>
          <w:p w:rsidR="006D38A6" w:rsidRDefault="006D38A6" w:rsidP="006D38A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2.口頭評量</w:t>
            </w:r>
          </w:p>
          <w:p w:rsidR="006D38A6" w:rsidRDefault="006D38A6" w:rsidP="006D38A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3.自我評量</w:t>
            </w:r>
          </w:p>
          <w:p w:rsidR="006D38A6" w:rsidRDefault="006D38A6" w:rsidP="006D38A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4.習作評量</w:t>
            </w:r>
          </w:p>
          <w:p w:rsidR="006D38A6" w:rsidRDefault="006D38A6" w:rsidP="006D38A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5.紙筆評量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D38A6" w:rsidRPr="00BF48E9" w:rsidRDefault="006D38A6" w:rsidP="006D38A6">
            <w:pPr>
              <w:ind w:firstLine="0"/>
              <w:jc w:val="left"/>
              <w:rPr>
                <w:rFonts w:ascii="標楷體" w:eastAsia="標楷體" w:hAnsi="標楷體"/>
              </w:rPr>
            </w:pPr>
          </w:p>
        </w:tc>
      </w:tr>
    </w:tbl>
    <w:p w:rsidR="006D38A6" w:rsidRDefault="006D38A6" w:rsidP="006D38A6">
      <w:pPr>
        <w:rPr>
          <w:rFonts w:eastAsia="標楷體"/>
          <w:sz w:val="28"/>
        </w:rPr>
      </w:pPr>
      <w:bookmarkStart w:id="0" w:name="_GoBack"/>
      <w:bookmarkEnd w:id="0"/>
    </w:p>
    <w:sectPr w:rsidR="006D38A6" w:rsidSect="006D38A6">
      <w:footerReference w:type="default" r:id="rId8"/>
      <w:pgSz w:w="16839" w:h="11907" w:orient="landscape" w:code="9"/>
      <w:pgMar w:top="851" w:right="851" w:bottom="851" w:left="851" w:header="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6EF9" w:rsidRDefault="00A76EF9">
      <w:r>
        <w:separator/>
      </w:r>
    </w:p>
  </w:endnote>
  <w:endnote w:type="continuationSeparator" w:id="0">
    <w:p w:rsidR="00A76EF9" w:rsidRDefault="00A76E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中黑體">
    <w:charset w:val="88"/>
    <w:family w:val="modern"/>
    <w:pitch w:val="fixed"/>
    <w:sig w:usb0="00000203" w:usb1="080F0000" w:usb2="00000010" w:usb3="00000000" w:csb0="0016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38A6" w:rsidRDefault="006D38A6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Pr="00F626AD">
      <w:rPr>
        <w:noProof/>
        <w:lang w:val="zh-TW"/>
      </w:rPr>
      <w:t>1</w:t>
    </w:r>
    <w:r>
      <w:fldChar w:fldCharType="end"/>
    </w:r>
  </w:p>
  <w:p w:rsidR="006D38A6" w:rsidRDefault="006D38A6">
    <w:pPr>
      <w:tabs>
        <w:tab w:val="center" w:pos="4153"/>
        <w:tab w:val="right" w:pos="8306"/>
      </w:tabs>
      <w:spacing w:after="99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6EF9" w:rsidRDefault="00A76EF9">
      <w:r>
        <w:separator/>
      </w:r>
    </w:p>
  </w:footnote>
  <w:footnote w:type="continuationSeparator" w:id="0">
    <w:p w:rsidR="00A76EF9" w:rsidRDefault="00A76E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C4724"/>
    <w:multiLevelType w:val="hybridMultilevel"/>
    <w:tmpl w:val="B296B018"/>
    <w:lvl w:ilvl="0" w:tplc="8210180A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4A84EB1"/>
    <w:multiLevelType w:val="hybridMultilevel"/>
    <w:tmpl w:val="E4983F1C"/>
    <w:lvl w:ilvl="0" w:tplc="65CA6476">
      <w:start w:val="1"/>
      <w:numFmt w:val="upperLetter"/>
      <w:lvlText w:val="%1-"/>
      <w:lvlJc w:val="left"/>
      <w:pPr>
        <w:ind w:left="631" w:hanging="360"/>
      </w:pPr>
      <w:rPr>
        <w:rFonts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1231" w:hanging="480"/>
      </w:pPr>
    </w:lvl>
    <w:lvl w:ilvl="2" w:tplc="0409001B" w:tentative="1">
      <w:start w:val="1"/>
      <w:numFmt w:val="lowerRoman"/>
      <w:lvlText w:val="%3."/>
      <w:lvlJc w:val="right"/>
      <w:pPr>
        <w:ind w:left="1711" w:hanging="480"/>
      </w:pPr>
    </w:lvl>
    <w:lvl w:ilvl="3" w:tplc="0409000F" w:tentative="1">
      <w:start w:val="1"/>
      <w:numFmt w:val="decimal"/>
      <w:lvlText w:val="%4."/>
      <w:lvlJc w:val="left"/>
      <w:pPr>
        <w:ind w:left="219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1" w:hanging="480"/>
      </w:pPr>
    </w:lvl>
    <w:lvl w:ilvl="5" w:tplc="0409001B" w:tentative="1">
      <w:start w:val="1"/>
      <w:numFmt w:val="lowerRoman"/>
      <w:lvlText w:val="%6."/>
      <w:lvlJc w:val="right"/>
      <w:pPr>
        <w:ind w:left="3151" w:hanging="480"/>
      </w:pPr>
    </w:lvl>
    <w:lvl w:ilvl="6" w:tplc="0409000F" w:tentative="1">
      <w:start w:val="1"/>
      <w:numFmt w:val="decimal"/>
      <w:lvlText w:val="%7."/>
      <w:lvlJc w:val="left"/>
      <w:pPr>
        <w:ind w:left="363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1" w:hanging="480"/>
      </w:pPr>
    </w:lvl>
    <w:lvl w:ilvl="8" w:tplc="0409001B" w:tentative="1">
      <w:start w:val="1"/>
      <w:numFmt w:val="lowerRoman"/>
      <w:lvlText w:val="%9."/>
      <w:lvlJc w:val="right"/>
      <w:pPr>
        <w:ind w:left="4591" w:hanging="480"/>
      </w:pPr>
    </w:lvl>
  </w:abstractNum>
  <w:abstractNum w:abstractNumId="2" w15:restartNumberingAfterBreak="0">
    <w:nsid w:val="069C3A2B"/>
    <w:multiLevelType w:val="multilevel"/>
    <w:tmpl w:val="830CE49A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3" w15:restartNumberingAfterBreak="0">
    <w:nsid w:val="082073AC"/>
    <w:multiLevelType w:val="multilevel"/>
    <w:tmpl w:val="AF303260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hint="eastAsia"/>
        <w:lang w:val="en-US"/>
      </w:rPr>
    </w:lvl>
    <w:lvl w:ilvl="1">
      <w:start w:val="1"/>
      <w:numFmt w:val="taiwaneseCountingThousand"/>
      <w:suff w:val="nothing"/>
      <w:lvlText w:val="%2、"/>
      <w:lvlJc w:val="left"/>
      <w:pPr>
        <w:ind w:left="1560" w:hanging="567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hint="eastAsia"/>
        <w:lang w:val="en-US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4" w15:restartNumberingAfterBreak="0">
    <w:nsid w:val="0AAF03F8"/>
    <w:multiLevelType w:val="multilevel"/>
    <w:tmpl w:val="BD5ABB9A"/>
    <w:lvl w:ilvl="0">
      <w:start w:val="1"/>
      <w:numFmt w:val="decimal"/>
      <w:lvlText w:val="%1、"/>
      <w:lvlJc w:val="left"/>
      <w:pPr>
        <w:ind w:left="425" w:hanging="425"/>
      </w:pPr>
    </w:lvl>
    <w:lvl w:ilvl="1">
      <w:start w:val="1"/>
      <w:numFmt w:val="decimal"/>
      <w:lvlText w:val="%2、"/>
      <w:lvlJc w:val="left"/>
      <w:pPr>
        <w:ind w:left="992" w:hanging="567"/>
      </w:pPr>
    </w:lvl>
    <w:lvl w:ilvl="2">
      <w:start w:val="1"/>
      <w:numFmt w:val="decimal"/>
      <w:lvlText w:val="%3、"/>
      <w:lvlJc w:val="left"/>
      <w:pPr>
        <w:ind w:left="1418" w:hanging="566"/>
      </w:pPr>
    </w:lvl>
    <w:lvl w:ilvl="3">
      <w:start w:val="1"/>
      <w:numFmt w:val="decimal"/>
      <w:lvlText w:val="%4、"/>
      <w:lvlJc w:val="left"/>
      <w:pPr>
        <w:ind w:left="1984" w:hanging="708"/>
      </w:pPr>
    </w:lvl>
    <w:lvl w:ilvl="4">
      <w:start w:val="1"/>
      <w:numFmt w:val="decimal"/>
      <w:lvlText w:val="%5."/>
      <w:lvlJc w:val="left"/>
      <w:pPr>
        <w:ind w:left="2551" w:hanging="850"/>
      </w:pPr>
    </w:lvl>
    <w:lvl w:ilvl="5">
      <w:start w:val="1"/>
      <w:numFmt w:val="decimal"/>
      <w:lvlText w:val="%6)"/>
      <w:lvlJc w:val="left"/>
      <w:pPr>
        <w:ind w:left="3260" w:hanging="1134"/>
      </w:pPr>
    </w:lvl>
    <w:lvl w:ilvl="6">
      <w:start w:val="1"/>
      <w:numFmt w:val="decimal"/>
      <w:lvlText w:val="(%7)"/>
      <w:lvlJc w:val="left"/>
      <w:pPr>
        <w:ind w:left="3827" w:hanging="1276"/>
      </w:pPr>
    </w:lvl>
    <w:lvl w:ilvl="7">
      <w:start w:val="1"/>
      <w:numFmt w:val="lowerLetter"/>
      <w:lvlText w:val="%8."/>
      <w:lvlJc w:val="left"/>
      <w:pPr>
        <w:ind w:left="4394" w:hanging="1418"/>
      </w:pPr>
    </w:lvl>
    <w:lvl w:ilvl="8">
      <w:start w:val="1"/>
      <w:numFmt w:val="lowerLetter"/>
      <w:lvlText w:val="%9)"/>
      <w:lvlJc w:val="left"/>
      <w:pPr>
        <w:ind w:left="5102" w:hanging="1700"/>
      </w:pPr>
    </w:lvl>
  </w:abstractNum>
  <w:abstractNum w:abstractNumId="5" w15:restartNumberingAfterBreak="0">
    <w:nsid w:val="0B0437A7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vertAlign w:val="baseline"/>
      </w:rPr>
    </w:lvl>
  </w:abstractNum>
  <w:abstractNum w:abstractNumId="6" w15:restartNumberingAfterBreak="0">
    <w:nsid w:val="0C141940"/>
    <w:multiLevelType w:val="multilevel"/>
    <w:tmpl w:val="C95C44F4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hint="eastAsia"/>
        <w:lang w:val="en-US"/>
      </w:rPr>
    </w:lvl>
    <w:lvl w:ilvl="1">
      <w:start w:val="1"/>
      <w:numFmt w:val="taiwaneseCountingThousand"/>
      <w:lvlText w:val="%2、"/>
      <w:lvlJc w:val="left"/>
      <w:pPr>
        <w:ind w:left="1560" w:hanging="567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hint="eastAsia"/>
        <w:lang w:val="en-US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7" w15:restartNumberingAfterBreak="0">
    <w:nsid w:val="0EE05BA0"/>
    <w:multiLevelType w:val="hybridMultilevel"/>
    <w:tmpl w:val="CB5AD9E4"/>
    <w:lvl w:ilvl="0" w:tplc="06B466B0">
      <w:numFmt w:val="bullet"/>
      <w:lvlText w:val="■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106814B0"/>
    <w:multiLevelType w:val="hybridMultilevel"/>
    <w:tmpl w:val="8ECE104A"/>
    <w:lvl w:ilvl="0" w:tplc="E0744E4E">
      <w:start w:val="7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12307321"/>
    <w:multiLevelType w:val="multilevel"/>
    <w:tmpl w:val="0778EA48"/>
    <w:lvl w:ilvl="0">
      <w:start w:val="1"/>
      <w:numFmt w:val="decimal"/>
      <w:lvlText w:val="%1."/>
      <w:lvlJc w:val="left"/>
      <w:pPr>
        <w:ind w:left="720" w:firstLine="108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u w:val="none"/>
      </w:rPr>
    </w:lvl>
  </w:abstractNum>
  <w:abstractNum w:abstractNumId="10" w15:restartNumberingAfterBreak="0">
    <w:nsid w:val="1548227C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vertAlign w:val="baseline"/>
      </w:rPr>
    </w:lvl>
  </w:abstractNum>
  <w:abstractNum w:abstractNumId="11" w15:restartNumberingAfterBreak="0">
    <w:nsid w:val="181C2EE3"/>
    <w:multiLevelType w:val="multilevel"/>
    <w:tmpl w:val="E80C9908"/>
    <w:lvl w:ilvl="0">
      <w:start w:val="1"/>
      <w:numFmt w:val="decimal"/>
      <w:lvlText w:val="%1."/>
      <w:lvlJc w:val="left"/>
      <w:pPr>
        <w:ind w:left="720" w:firstLine="108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u w:val="none"/>
      </w:rPr>
    </w:lvl>
  </w:abstractNum>
  <w:abstractNum w:abstractNumId="12" w15:restartNumberingAfterBreak="0">
    <w:nsid w:val="194F2539"/>
    <w:multiLevelType w:val="hybridMultilevel"/>
    <w:tmpl w:val="2E722836"/>
    <w:lvl w:ilvl="0" w:tplc="2C6C9F4A">
      <w:start w:val="1"/>
      <w:numFmt w:val="decimal"/>
      <w:lvlText w:val="%1."/>
      <w:lvlJc w:val="left"/>
      <w:pPr>
        <w:tabs>
          <w:tab w:val="num" w:pos="1380"/>
        </w:tabs>
        <w:ind w:left="138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1A2F4162"/>
    <w:multiLevelType w:val="multilevel"/>
    <w:tmpl w:val="065683BE"/>
    <w:lvl w:ilvl="0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1B5951F0"/>
    <w:multiLevelType w:val="hybridMultilevel"/>
    <w:tmpl w:val="C49874A8"/>
    <w:lvl w:ilvl="0" w:tplc="C6CCFF3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9357FD9"/>
    <w:multiLevelType w:val="hybridMultilevel"/>
    <w:tmpl w:val="A8344AFE"/>
    <w:lvl w:ilvl="0" w:tplc="229ADCD6">
      <w:start w:val="2"/>
      <w:numFmt w:val="ideographLegalTraditional"/>
      <w:lvlText w:val="%1、"/>
      <w:lvlJc w:val="left"/>
      <w:pPr>
        <w:ind w:left="480" w:hanging="480"/>
      </w:pPr>
      <w:rPr>
        <w:rFonts w:ascii="標楷體" w:eastAsia="標楷體" w:hAnsi="標楷體" w:cs="標楷體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2B837FE4"/>
    <w:multiLevelType w:val="multilevel"/>
    <w:tmpl w:val="AF303260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hint="eastAsia"/>
        <w:lang w:val="en-US"/>
      </w:rPr>
    </w:lvl>
    <w:lvl w:ilvl="1">
      <w:start w:val="1"/>
      <w:numFmt w:val="taiwaneseCountingThousand"/>
      <w:suff w:val="nothing"/>
      <w:lvlText w:val="%2、"/>
      <w:lvlJc w:val="left"/>
      <w:pPr>
        <w:ind w:left="992" w:hanging="567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hint="eastAsia"/>
        <w:lang w:val="en-US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7" w15:restartNumberingAfterBreak="0">
    <w:nsid w:val="32940381"/>
    <w:multiLevelType w:val="multilevel"/>
    <w:tmpl w:val="1B9CA70A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8" w15:restartNumberingAfterBreak="0">
    <w:nsid w:val="34347510"/>
    <w:multiLevelType w:val="multilevel"/>
    <w:tmpl w:val="7E3E95CA"/>
    <w:lvl w:ilvl="0">
      <w:start w:val="1"/>
      <w:numFmt w:val="decimal"/>
      <w:lvlText w:val="%1、"/>
      <w:lvlJc w:val="left"/>
      <w:pPr>
        <w:ind w:left="425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vertAlign w:val="baseline"/>
      </w:rPr>
    </w:lvl>
  </w:abstractNum>
  <w:abstractNum w:abstractNumId="19" w15:restartNumberingAfterBreak="0">
    <w:nsid w:val="382A5950"/>
    <w:multiLevelType w:val="multilevel"/>
    <w:tmpl w:val="38301B1A"/>
    <w:lvl w:ilvl="0">
      <w:start w:val="1"/>
      <w:numFmt w:val="decimal"/>
      <w:lvlText w:val="%1."/>
      <w:lvlJc w:val="left"/>
      <w:pPr>
        <w:ind w:left="720" w:firstLine="108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u w:val="none"/>
      </w:rPr>
    </w:lvl>
  </w:abstractNum>
  <w:abstractNum w:abstractNumId="20" w15:restartNumberingAfterBreak="0">
    <w:nsid w:val="38EB5999"/>
    <w:multiLevelType w:val="multilevel"/>
    <w:tmpl w:val="29CCFC4A"/>
    <w:lvl w:ilvl="0">
      <w:start w:val="1"/>
      <w:numFmt w:val="decimal"/>
      <w:lvlText w:val="%1、"/>
      <w:lvlJc w:val="left"/>
      <w:pPr>
        <w:ind w:left="425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vertAlign w:val="baseline"/>
      </w:rPr>
    </w:lvl>
  </w:abstractNum>
  <w:abstractNum w:abstractNumId="21" w15:restartNumberingAfterBreak="0">
    <w:nsid w:val="3BD80ED0"/>
    <w:multiLevelType w:val="hybridMultilevel"/>
    <w:tmpl w:val="724E75D6"/>
    <w:lvl w:ilvl="0" w:tplc="096EFFF2">
      <w:start w:val="2"/>
      <w:numFmt w:val="ideographLegalTraditional"/>
      <w:lvlText w:val="%1、"/>
      <w:lvlJc w:val="left"/>
      <w:pPr>
        <w:ind w:left="510" w:hanging="51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03A227B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vertAlign w:val="baseline"/>
      </w:rPr>
    </w:lvl>
  </w:abstractNum>
  <w:abstractNum w:abstractNumId="23" w15:restartNumberingAfterBreak="0">
    <w:nsid w:val="442A4437"/>
    <w:multiLevelType w:val="multilevel"/>
    <w:tmpl w:val="873EE612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24" w15:restartNumberingAfterBreak="0">
    <w:nsid w:val="4AD6262B"/>
    <w:multiLevelType w:val="multilevel"/>
    <w:tmpl w:val="3CAAA93C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25" w15:restartNumberingAfterBreak="0">
    <w:nsid w:val="4FCA4BF9"/>
    <w:multiLevelType w:val="multilevel"/>
    <w:tmpl w:val="AC8C1D28"/>
    <w:lvl w:ilvl="0">
      <w:start w:val="1"/>
      <w:numFmt w:val="decimal"/>
      <w:lvlText w:val="%1."/>
      <w:lvlJc w:val="left"/>
      <w:pPr>
        <w:ind w:left="1380" w:firstLine="900"/>
      </w:pPr>
      <w:rPr>
        <w:color w:val="000000"/>
        <w:vertAlign w:val="baseline"/>
      </w:rPr>
    </w:lvl>
    <w:lvl w:ilvl="1">
      <w:start w:val="1"/>
      <w:numFmt w:val="decimal"/>
      <w:lvlText w:val="%2、"/>
      <w:lvlJc w:val="left"/>
      <w:pPr>
        <w:ind w:left="960" w:firstLine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firstLine="9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firstLine="144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firstLine="192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firstLine="240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firstLine="28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firstLine="3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firstLine="3840"/>
      </w:pPr>
      <w:rPr>
        <w:vertAlign w:val="baseline"/>
      </w:rPr>
    </w:lvl>
  </w:abstractNum>
  <w:abstractNum w:abstractNumId="26" w15:restartNumberingAfterBreak="0">
    <w:nsid w:val="55EC0162"/>
    <w:multiLevelType w:val="multilevel"/>
    <w:tmpl w:val="79EE2646"/>
    <w:lvl w:ilvl="0">
      <w:start w:val="1"/>
      <w:numFmt w:val="decimal"/>
      <w:lvlText w:val="%1."/>
      <w:lvlJc w:val="left"/>
      <w:pPr>
        <w:ind w:left="1380" w:firstLine="90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1860" w:firstLine="13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40" w:firstLine="18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20" w:firstLine="234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3300" w:firstLine="282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780" w:firstLine="330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260" w:firstLine="37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4740" w:firstLine="42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220" w:firstLine="4740"/>
      </w:pPr>
      <w:rPr>
        <w:vertAlign w:val="baseline"/>
      </w:rPr>
    </w:lvl>
  </w:abstractNum>
  <w:abstractNum w:abstractNumId="27" w15:restartNumberingAfterBreak="0">
    <w:nsid w:val="5AC34678"/>
    <w:multiLevelType w:val="hybridMultilevel"/>
    <w:tmpl w:val="446E963A"/>
    <w:lvl w:ilvl="0" w:tplc="B518E1B6">
      <w:start w:val="2"/>
      <w:numFmt w:val="upperLetter"/>
      <w:lvlText w:val="%1-"/>
      <w:lvlJc w:val="left"/>
      <w:pPr>
        <w:ind w:left="360" w:hanging="360"/>
      </w:pPr>
      <w:rPr>
        <w:rFonts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5B175503"/>
    <w:multiLevelType w:val="multilevel"/>
    <w:tmpl w:val="3CAAA93C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29" w15:restartNumberingAfterBreak="0">
    <w:nsid w:val="5E8E3F7B"/>
    <w:multiLevelType w:val="multilevel"/>
    <w:tmpl w:val="03181BB0"/>
    <w:lvl w:ilvl="0">
      <w:start w:val="1"/>
      <w:numFmt w:val="decimal"/>
      <w:lvlText w:val="%1、"/>
      <w:lvlJc w:val="left"/>
      <w:pPr>
        <w:ind w:left="425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vertAlign w:val="baseline"/>
      </w:rPr>
    </w:lvl>
  </w:abstractNum>
  <w:abstractNum w:abstractNumId="30" w15:restartNumberingAfterBreak="0">
    <w:nsid w:val="61095E91"/>
    <w:multiLevelType w:val="hybridMultilevel"/>
    <w:tmpl w:val="AE545CC2"/>
    <w:lvl w:ilvl="0" w:tplc="0409000F">
      <w:start w:val="1"/>
      <w:numFmt w:val="decimal"/>
      <w:lvlText w:val="%1."/>
      <w:lvlJc w:val="left"/>
      <w:pPr>
        <w:tabs>
          <w:tab w:val="num" w:pos="1380"/>
        </w:tabs>
        <w:ind w:left="13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60"/>
        </w:tabs>
        <w:ind w:left="18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820"/>
        </w:tabs>
        <w:ind w:left="28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00"/>
        </w:tabs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60"/>
        </w:tabs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40"/>
        </w:tabs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480"/>
      </w:pPr>
    </w:lvl>
  </w:abstractNum>
  <w:abstractNum w:abstractNumId="31" w15:restartNumberingAfterBreak="0">
    <w:nsid w:val="71907A34"/>
    <w:multiLevelType w:val="multilevel"/>
    <w:tmpl w:val="BE70809C"/>
    <w:lvl w:ilvl="0">
      <w:start w:val="2"/>
      <w:numFmt w:val="decimal"/>
      <w:lvlText w:val="%1、"/>
      <w:lvlJc w:val="left"/>
      <w:pPr>
        <w:ind w:left="905" w:firstLine="425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1385" w:firstLine="905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65" w:firstLine="1385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345" w:firstLine="1865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825" w:firstLine="2345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305" w:firstLine="2825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785" w:firstLine="3305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4265" w:firstLine="3785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745" w:firstLine="4265"/>
      </w:pPr>
      <w:rPr>
        <w:vertAlign w:val="baseline"/>
      </w:rPr>
    </w:lvl>
  </w:abstractNum>
  <w:abstractNum w:abstractNumId="32" w15:restartNumberingAfterBreak="0">
    <w:nsid w:val="779D17C1"/>
    <w:multiLevelType w:val="multilevel"/>
    <w:tmpl w:val="E9CCED76"/>
    <w:lvl w:ilvl="0">
      <w:start w:val="1"/>
      <w:numFmt w:val="decimal"/>
      <w:lvlText w:val="%1."/>
      <w:lvlJc w:val="left"/>
      <w:pPr>
        <w:ind w:left="720" w:firstLine="108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u w:val="none"/>
      </w:rPr>
    </w:lvl>
  </w:abstractNum>
  <w:abstractNum w:abstractNumId="33" w15:restartNumberingAfterBreak="0">
    <w:nsid w:val="77E96FC8"/>
    <w:multiLevelType w:val="multilevel"/>
    <w:tmpl w:val="148EF0E0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num w:numId="1">
    <w:abstractNumId w:val="18"/>
  </w:num>
  <w:num w:numId="2">
    <w:abstractNumId w:val="33"/>
  </w:num>
  <w:num w:numId="3">
    <w:abstractNumId w:val="23"/>
  </w:num>
  <w:num w:numId="4">
    <w:abstractNumId w:val="29"/>
  </w:num>
  <w:num w:numId="5">
    <w:abstractNumId w:val="26"/>
  </w:num>
  <w:num w:numId="6">
    <w:abstractNumId w:val="25"/>
  </w:num>
  <w:num w:numId="7">
    <w:abstractNumId w:val="2"/>
  </w:num>
  <w:num w:numId="8">
    <w:abstractNumId w:val="20"/>
  </w:num>
  <w:num w:numId="9">
    <w:abstractNumId w:val="17"/>
  </w:num>
  <w:num w:numId="10">
    <w:abstractNumId w:val="28"/>
  </w:num>
  <w:num w:numId="11">
    <w:abstractNumId w:val="31"/>
  </w:num>
  <w:num w:numId="12">
    <w:abstractNumId w:val="32"/>
  </w:num>
  <w:num w:numId="13">
    <w:abstractNumId w:val="19"/>
  </w:num>
  <w:num w:numId="14">
    <w:abstractNumId w:val="11"/>
  </w:num>
  <w:num w:numId="15">
    <w:abstractNumId w:val="9"/>
  </w:num>
  <w:num w:numId="16">
    <w:abstractNumId w:val="24"/>
  </w:num>
  <w:num w:numId="17">
    <w:abstractNumId w:val="10"/>
  </w:num>
  <w:num w:numId="18">
    <w:abstractNumId w:val="0"/>
  </w:num>
  <w:num w:numId="19">
    <w:abstractNumId w:val="21"/>
  </w:num>
  <w:num w:numId="20">
    <w:abstractNumId w:val="22"/>
  </w:num>
  <w:num w:numId="21">
    <w:abstractNumId w:val="15"/>
  </w:num>
  <w:num w:numId="22">
    <w:abstractNumId w:val="5"/>
  </w:num>
  <w:num w:numId="23">
    <w:abstractNumId w:val="3"/>
  </w:num>
  <w:num w:numId="24">
    <w:abstractNumId w:val="30"/>
  </w:num>
  <w:num w:numId="25">
    <w:abstractNumId w:val="12"/>
  </w:num>
  <w:num w:numId="26">
    <w:abstractNumId w:val="8"/>
  </w:num>
  <w:num w:numId="27">
    <w:abstractNumId w:val="7"/>
  </w:num>
  <w:num w:numId="28">
    <w:abstractNumId w:val="14"/>
  </w:num>
  <w:num w:numId="29">
    <w:abstractNumId w:val="16"/>
  </w:num>
  <w:num w:numId="30">
    <w:abstractNumId w:val="1"/>
  </w:num>
  <w:num w:numId="31">
    <w:abstractNumId w:val="27"/>
  </w:num>
  <w:num w:numId="32">
    <w:abstractNumId w:val="13"/>
  </w:num>
  <w:num w:numId="33">
    <w:abstractNumId w:val="4"/>
  </w:num>
  <w:num w:numId="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D16"/>
    <w:rsid w:val="00060291"/>
    <w:rsid w:val="00292819"/>
    <w:rsid w:val="006D38A6"/>
    <w:rsid w:val="00A76EF9"/>
    <w:rsid w:val="00EF1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C58CDC"/>
  <w15:docId w15:val="{2E45B18B-1A83-4D1C-AB49-5361EDEA2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BE54B4"/>
    <w:pPr>
      <w:ind w:firstLine="23"/>
      <w:jc w:val="both"/>
    </w:pPr>
    <w:rPr>
      <w:rFonts w:ascii="Times New Roman" w:eastAsia="新細明體" w:hAnsi="Times New Roman" w:cs="Times New Roman"/>
      <w:color w:val="000000"/>
      <w:kern w:val="0"/>
      <w:sz w:val="20"/>
      <w:szCs w:val="20"/>
    </w:rPr>
  </w:style>
  <w:style w:type="paragraph" w:styleId="1">
    <w:name w:val="heading 1"/>
    <w:basedOn w:val="a"/>
    <w:next w:val="a"/>
    <w:link w:val="10"/>
    <w:rsid w:val="00476503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rsid w:val="00476503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rsid w:val="00476503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rsid w:val="00476503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link w:val="50"/>
    <w:rsid w:val="00476503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rsid w:val="00476503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6503"/>
    <w:pPr>
      <w:tabs>
        <w:tab w:val="center" w:pos="4153"/>
        <w:tab w:val="right" w:pos="8306"/>
      </w:tabs>
      <w:snapToGrid w:val="0"/>
    </w:pPr>
  </w:style>
  <w:style w:type="character" w:customStyle="1" w:styleId="a4">
    <w:name w:val="頁首 字元"/>
    <w:basedOn w:val="a0"/>
    <w:link w:val="a3"/>
    <w:uiPriority w:val="99"/>
    <w:rsid w:val="0047650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76503"/>
    <w:pPr>
      <w:tabs>
        <w:tab w:val="center" w:pos="4153"/>
        <w:tab w:val="right" w:pos="8306"/>
      </w:tabs>
      <w:snapToGrid w:val="0"/>
    </w:pPr>
  </w:style>
  <w:style w:type="character" w:customStyle="1" w:styleId="a6">
    <w:name w:val="頁尾 字元"/>
    <w:basedOn w:val="a0"/>
    <w:link w:val="a5"/>
    <w:uiPriority w:val="99"/>
    <w:rsid w:val="00476503"/>
    <w:rPr>
      <w:sz w:val="20"/>
      <w:szCs w:val="20"/>
    </w:rPr>
  </w:style>
  <w:style w:type="character" w:customStyle="1" w:styleId="10">
    <w:name w:val="標題 1 字元"/>
    <w:basedOn w:val="a0"/>
    <w:link w:val="1"/>
    <w:rsid w:val="00476503"/>
    <w:rPr>
      <w:rFonts w:ascii="Times New Roman" w:eastAsia="新細明體" w:hAnsi="Times New Roman" w:cs="Times New Roman"/>
      <w:b/>
      <w:color w:val="000000"/>
      <w:kern w:val="0"/>
      <w:sz w:val="48"/>
      <w:szCs w:val="48"/>
    </w:rPr>
  </w:style>
  <w:style w:type="character" w:customStyle="1" w:styleId="20">
    <w:name w:val="標題 2 字元"/>
    <w:basedOn w:val="a0"/>
    <w:link w:val="2"/>
    <w:rsid w:val="00476503"/>
    <w:rPr>
      <w:rFonts w:ascii="Times New Roman" w:eastAsia="新細明體" w:hAnsi="Times New Roman" w:cs="Times New Roman"/>
      <w:b/>
      <w:color w:val="000000"/>
      <w:kern w:val="0"/>
      <w:sz w:val="36"/>
      <w:szCs w:val="36"/>
    </w:rPr>
  </w:style>
  <w:style w:type="character" w:customStyle="1" w:styleId="30">
    <w:name w:val="標題 3 字元"/>
    <w:basedOn w:val="a0"/>
    <w:link w:val="3"/>
    <w:rsid w:val="00476503"/>
    <w:rPr>
      <w:rFonts w:ascii="Times New Roman" w:eastAsia="新細明體" w:hAnsi="Times New Roman" w:cs="Times New Roman"/>
      <w:b/>
      <w:color w:val="000000"/>
      <w:kern w:val="0"/>
      <w:sz w:val="28"/>
      <w:szCs w:val="28"/>
    </w:rPr>
  </w:style>
  <w:style w:type="character" w:customStyle="1" w:styleId="40">
    <w:name w:val="標題 4 字元"/>
    <w:basedOn w:val="a0"/>
    <w:link w:val="4"/>
    <w:rsid w:val="00476503"/>
    <w:rPr>
      <w:rFonts w:ascii="Times New Roman" w:eastAsia="新細明體" w:hAnsi="Times New Roman" w:cs="Times New Roman"/>
      <w:b/>
      <w:color w:val="000000"/>
      <w:kern w:val="0"/>
      <w:szCs w:val="24"/>
    </w:rPr>
  </w:style>
  <w:style w:type="character" w:customStyle="1" w:styleId="50">
    <w:name w:val="標題 5 字元"/>
    <w:basedOn w:val="a0"/>
    <w:link w:val="5"/>
    <w:rsid w:val="00476503"/>
    <w:rPr>
      <w:rFonts w:ascii="Times New Roman" w:eastAsia="新細明體" w:hAnsi="Times New Roman" w:cs="Times New Roman"/>
      <w:b/>
      <w:color w:val="000000"/>
      <w:kern w:val="0"/>
      <w:sz w:val="22"/>
    </w:rPr>
  </w:style>
  <w:style w:type="character" w:customStyle="1" w:styleId="60">
    <w:name w:val="標題 6 字元"/>
    <w:basedOn w:val="a0"/>
    <w:link w:val="6"/>
    <w:rsid w:val="00476503"/>
    <w:rPr>
      <w:rFonts w:ascii="Times New Roman" w:eastAsia="新細明體" w:hAnsi="Times New Roman" w:cs="Times New Roman"/>
      <w:b/>
      <w:color w:val="000000"/>
      <w:kern w:val="0"/>
      <w:sz w:val="20"/>
      <w:szCs w:val="20"/>
    </w:rPr>
  </w:style>
  <w:style w:type="table" w:customStyle="1" w:styleId="TableNormal">
    <w:name w:val="Table Normal"/>
    <w:rsid w:val="00476503"/>
    <w:pPr>
      <w:ind w:firstLine="23"/>
      <w:jc w:val="both"/>
    </w:pPr>
    <w:rPr>
      <w:rFonts w:ascii="Times New Roman" w:eastAsia="新細明體" w:hAnsi="Times New Roman" w:cs="Times New Roman"/>
      <w:color w:val="000000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Title"/>
    <w:basedOn w:val="a"/>
    <w:next w:val="a"/>
    <w:link w:val="a8"/>
    <w:rsid w:val="00476503"/>
    <w:pPr>
      <w:keepNext/>
      <w:keepLines/>
      <w:spacing w:before="480" w:after="120"/>
      <w:contextualSpacing/>
    </w:pPr>
    <w:rPr>
      <w:b/>
      <w:sz w:val="72"/>
      <w:szCs w:val="72"/>
    </w:rPr>
  </w:style>
  <w:style w:type="character" w:customStyle="1" w:styleId="a8">
    <w:name w:val="標題 字元"/>
    <w:basedOn w:val="a0"/>
    <w:link w:val="a7"/>
    <w:rsid w:val="00476503"/>
    <w:rPr>
      <w:rFonts w:ascii="Times New Roman" w:eastAsia="新細明體" w:hAnsi="Times New Roman" w:cs="Times New Roman"/>
      <w:b/>
      <w:color w:val="000000"/>
      <w:kern w:val="0"/>
      <w:sz w:val="72"/>
      <w:szCs w:val="72"/>
    </w:rPr>
  </w:style>
  <w:style w:type="paragraph" w:styleId="a9">
    <w:name w:val="Subtitle"/>
    <w:basedOn w:val="a"/>
    <w:next w:val="a"/>
    <w:link w:val="aa"/>
    <w:rsid w:val="00476503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a">
    <w:name w:val="副標題 字元"/>
    <w:basedOn w:val="a0"/>
    <w:link w:val="a9"/>
    <w:rsid w:val="00476503"/>
    <w:rPr>
      <w:rFonts w:ascii="Georgia" w:eastAsia="Georgia" w:hAnsi="Georgia" w:cs="Georgia"/>
      <w:i/>
      <w:color w:val="666666"/>
      <w:kern w:val="0"/>
      <w:sz w:val="48"/>
      <w:szCs w:val="48"/>
    </w:rPr>
  </w:style>
  <w:style w:type="paragraph" w:styleId="ab">
    <w:name w:val="List Paragraph"/>
    <w:basedOn w:val="a"/>
    <w:uiPriority w:val="34"/>
    <w:qFormat/>
    <w:rsid w:val="00476503"/>
    <w:pPr>
      <w:ind w:leftChars="200" w:left="480"/>
    </w:pPr>
  </w:style>
  <w:style w:type="character" w:customStyle="1" w:styleId="apple-converted-space">
    <w:name w:val="apple-converted-space"/>
    <w:basedOn w:val="a0"/>
    <w:rsid w:val="00476503"/>
  </w:style>
  <w:style w:type="paragraph" w:styleId="ac">
    <w:name w:val="Balloon Text"/>
    <w:basedOn w:val="a"/>
    <w:link w:val="ad"/>
    <w:uiPriority w:val="99"/>
    <w:semiHidden/>
    <w:unhideWhenUsed/>
    <w:rsid w:val="00476503"/>
    <w:rPr>
      <w:rFonts w:ascii="Calibri Light" w:hAnsi="Calibri Light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476503"/>
    <w:rPr>
      <w:rFonts w:ascii="Calibri Light" w:eastAsia="新細明體" w:hAnsi="Calibri Light" w:cs="Times New Roman"/>
      <w:color w:val="000000"/>
      <w:kern w:val="0"/>
      <w:sz w:val="18"/>
      <w:szCs w:val="18"/>
    </w:rPr>
  </w:style>
  <w:style w:type="table" w:styleId="ae">
    <w:name w:val="Table Grid"/>
    <w:basedOn w:val="a1"/>
    <w:uiPriority w:val="39"/>
    <w:rsid w:val="00476503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 Spacing"/>
    <w:uiPriority w:val="1"/>
    <w:qFormat/>
    <w:rsid w:val="00476503"/>
    <w:pPr>
      <w:ind w:firstLine="23"/>
      <w:jc w:val="both"/>
    </w:pPr>
    <w:rPr>
      <w:rFonts w:ascii="Times New Roman" w:eastAsia="新細明體" w:hAnsi="Times New Roman" w:cs="Times New Roman"/>
      <w:color w:val="000000"/>
      <w:kern w:val="0"/>
      <w:sz w:val="20"/>
      <w:szCs w:val="20"/>
    </w:rPr>
  </w:style>
  <w:style w:type="paragraph" w:customStyle="1" w:styleId="Default">
    <w:name w:val="Default"/>
    <w:rsid w:val="00476503"/>
    <w:pPr>
      <w:autoSpaceDE w:val="0"/>
      <w:autoSpaceDN w:val="0"/>
      <w:adjustRightInd w:val="0"/>
      <w:ind w:firstLine="23"/>
      <w:jc w:val="both"/>
    </w:pPr>
    <w:rPr>
      <w:rFonts w:ascii="標楷體" w:eastAsia="新細明體" w:hAnsi="標楷體" w:cs="標楷體"/>
      <w:color w:val="000000"/>
      <w:kern w:val="0"/>
      <w:szCs w:val="24"/>
    </w:rPr>
  </w:style>
  <w:style w:type="paragraph" w:styleId="Web">
    <w:name w:val="Normal (Web)"/>
    <w:basedOn w:val="a"/>
    <w:uiPriority w:val="99"/>
    <w:semiHidden/>
    <w:unhideWhenUsed/>
    <w:rsid w:val="00476503"/>
    <w:pPr>
      <w:spacing w:before="100" w:beforeAutospacing="1" w:after="100" w:afterAutospacing="1"/>
      <w:ind w:firstLine="0"/>
      <w:jc w:val="left"/>
    </w:pPr>
    <w:rPr>
      <w:rFonts w:ascii="新細明體" w:hAnsi="新細明體" w:cs="新細明體"/>
      <w:color w:val="auto"/>
      <w:sz w:val="24"/>
      <w:szCs w:val="24"/>
    </w:rPr>
  </w:style>
  <w:style w:type="paragraph" w:customStyle="1" w:styleId="4123">
    <w:name w:val="4.【教學目標】內文字（1.2.3.）"/>
    <w:basedOn w:val="af0"/>
    <w:rsid w:val="00476503"/>
    <w:pPr>
      <w:widowControl w:val="0"/>
      <w:tabs>
        <w:tab w:val="left" w:pos="142"/>
      </w:tabs>
      <w:spacing w:line="220" w:lineRule="exact"/>
      <w:ind w:left="227" w:right="57" w:hanging="170"/>
    </w:pPr>
    <w:rPr>
      <w:rFonts w:ascii="新細明體" w:eastAsia="新細明體" w:cs="Times New Roman"/>
      <w:color w:val="auto"/>
      <w:kern w:val="2"/>
      <w:sz w:val="16"/>
      <w:szCs w:val="20"/>
    </w:rPr>
  </w:style>
  <w:style w:type="paragraph" w:styleId="af0">
    <w:name w:val="Plain Text"/>
    <w:basedOn w:val="a"/>
    <w:link w:val="af1"/>
    <w:uiPriority w:val="99"/>
    <w:semiHidden/>
    <w:unhideWhenUsed/>
    <w:rsid w:val="00476503"/>
    <w:rPr>
      <w:rFonts w:ascii="細明體" w:eastAsia="細明體" w:hAnsi="Courier New" w:cs="Courier New"/>
      <w:sz w:val="24"/>
      <w:szCs w:val="24"/>
    </w:rPr>
  </w:style>
  <w:style w:type="character" w:customStyle="1" w:styleId="af1">
    <w:name w:val="純文字 字元"/>
    <w:basedOn w:val="a0"/>
    <w:link w:val="af0"/>
    <w:uiPriority w:val="99"/>
    <w:semiHidden/>
    <w:rsid w:val="00476503"/>
    <w:rPr>
      <w:rFonts w:ascii="細明體" w:eastAsia="細明體" w:hAnsi="Courier New" w:cs="Courier New"/>
      <w:color w:val="000000"/>
      <w:kern w:val="0"/>
      <w:szCs w:val="24"/>
    </w:rPr>
  </w:style>
  <w:style w:type="paragraph" w:customStyle="1" w:styleId="11">
    <w:name w:val="樣式1"/>
    <w:basedOn w:val="a"/>
    <w:autoRedefine/>
    <w:rsid w:val="00476503"/>
    <w:pPr>
      <w:widowControl w:val="0"/>
      <w:spacing w:line="220" w:lineRule="exact"/>
      <w:ind w:left="57" w:right="57" w:firstLine="0"/>
      <w:jc w:val="left"/>
    </w:pPr>
    <w:rPr>
      <w:rFonts w:ascii="新細明體" w:hAnsi="新細明體"/>
      <w:color w:val="auto"/>
      <w:kern w:val="2"/>
      <w:sz w:val="16"/>
      <w:szCs w:val="16"/>
    </w:rPr>
  </w:style>
  <w:style w:type="paragraph" w:customStyle="1" w:styleId="12">
    <w:name w:val="1.標題文字"/>
    <w:basedOn w:val="a"/>
    <w:rsid w:val="00952D43"/>
    <w:pPr>
      <w:widowControl w:val="0"/>
      <w:ind w:firstLine="0"/>
      <w:jc w:val="center"/>
    </w:pPr>
    <w:rPr>
      <w:rFonts w:ascii="華康中黑體" w:eastAsia="華康中黑體"/>
      <w:color w:val="auto"/>
      <w:kern w:val="2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1449</Words>
  <Characters>8265</Characters>
  <Application>Microsoft Office Word</Application>
  <DocSecurity>0</DocSecurity>
  <Lines>68</Lines>
  <Paragraphs>19</Paragraphs>
  <ScaleCrop>false</ScaleCrop>
  <Company/>
  <LinksUpToDate>false</LinksUpToDate>
  <CharactersWithSpaces>9695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YuHao Yan</dc:creator>
  <cp:lastModifiedBy>TSJH</cp:lastModifiedBy>
  <cp:revision>3</cp:revision>
  <dcterms:created xsi:type="dcterms:W3CDTF">2024-06-07T07:10:00Z</dcterms:created>
  <dcterms:modified xsi:type="dcterms:W3CDTF">2024-06-07T07:11:00Z</dcterms:modified>
</cp:coreProperties>
</file>