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0F1" w:rsidRDefault="00725636">
      <w:pPr>
        <w:jc w:val="center"/>
        <w:rPr>
          <w:rFonts w:ascii="標楷體" w:eastAsia="標楷體" w:hAnsi="標楷體"/>
          <w:snapToGrid w:val="0"/>
          <w:kern w:val="0"/>
          <w:sz w:val="26"/>
          <w:szCs w:val="26"/>
          <w:u w:val="single"/>
        </w:rPr>
      </w:pPr>
      <w:r>
        <w:rPr>
          <w:rFonts w:ascii="標楷體" w:eastAsia="標楷體" w:hAnsi="標楷體" w:hint="eastAsia"/>
          <w:noProof/>
          <w:kern w:val="0"/>
          <w:sz w:val="26"/>
          <w:szCs w:val="26"/>
          <w:u w:val="single"/>
        </w:rPr>
        <w:t>苗栗</w:t>
      </w:r>
      <w:r w:rsidR="00B530F1">
        <w:rPr>
          <w:rFonts w:ascii="標楷體" w:eastAsia="標楷體" w:hAnsi="標楷體" w:hint="eastAsia"/>
          <w:sz w:val="26"/>
          <w:szCs w:val="26"/>
        </w:rPr>
        <w:t>縣</w:t>
      </w:r>
      <w:r w:rsidR="00257C16">
        <w:rPr>
          <w:rFonts w:ascii="標楷體" w:eastAsia="標楷體" w:hAnsi="標楷體" w:hint="eastAsia"/>
          <w:snapToGrid w:val="0"/>
          <w:kern w:val="0"/>
          <w:sz w:val="26"/>
          <w:szCs w:val="26"/>
          <w:u w:val="single"/>
        </w:rPr>
        <w:t>11</w:t>
      </w:r>
      <w:r w:rsidR="00F241B8">
        <w:rPr>
          <w:rFonts w:ascii="標楷體" w:eastAsia="標楷體" w:hAnsi="標楷體" w:hint="eastAsia"/>
          <w:snapToGrid w:val="0"/>
          <w:kern w:val="0"/>
          <w:sz w:val="26"/>
          <w:szCs w:val="26"/>
          <w:u w:val="single"/>
        </w:rPr>
        <w:t>3</w:t>
      </w:r>
      <w:r w:rsidR="00B530F1">
        <w:rPr>
          <w:rFonts w:ascii="標楷體" w:eastAsia="標楷體" w:hAnsi="標楷體" w:hint="eastAsia"/>
          <w:snapToGrid w:val="0"/>
          <w:kern w:val="0"/>
          <w:sz w:val="26"/>
          <w:szCs w:val="26"/>
        </w:rPr>
        <w:t>學年度 第</w:t>
      </w:r>
      <w:r w:rsidR="00257C16">
        <w:rPr>
          <w:rFonts w:ascii="標楷體" w:eastAsia="標楷體" w:hAnsi="標楷體" w:hint="eastAsia"/>
          <w:snapToGrid w:val="0"/>
          <w:kern w:val="0"/>
          <w:sz w:val="26"/>
          <w:szCs w:val="26"/>
          <w:u w:val="single"/>
        </w:rPr>
        <w:t>二</w:t>
      </w:r>
      <w:r w:rsidR="00B530F1">
        <w:rPr>
          <w:rFonts w:ascii="標楷體" w:eastAsia="標楷體" w:hAnsi="標楷體" w:hint="eastAsia"/>
          <w:snapToGrid w:val="0"/>
          <w:kern w:val="0"/>
          <w:sz w:val="26"/>
          <w:szCs w:val="26"/>
        </w:rPr>
        <w:t>學期</w:t>
      </w:r>
      <w:r>
        <w:rPr>
          <w:rFonts w:ascii="標楷體" w:eastAsia="標楷體" w:hAnsi="標楷體" w:hint="eastAsia"/>
          <w:noProof/>
          <w:kern w:val="0"/>
          <w:sz w:val="26"/>
          <w:szCs w:val="26"/>
          <w:u w:val="single"/>
        </w:rPr>
        <w:t>通霄</w:t>
      </w:r>
      <w:r w:rsidR="00B530F1">
        <w:rPr>
          <w:rFonts w:ascii="標楷體" w:eastAsia="標楷體" w:hAnsi="標楷體" w:hint="eastAsia"/>
          <w:sz w:val="26"/>
          <w:szCs w:val="26"/>
        </w:rPr>
        <w:t>國民中學</w:t>
      </w:r>
      <w:r w:rsidR="00DE4327" w:rsidRPr="00DE4327">
        <w:rPr>
          <w:rFonts w:ascii="標楷體" w:eastAsia="標楷體" w:hAnsi="標楷體"/>
          <w:color w:val="000000"/>
          <w:u w:val="single"/>
          <w:shd w:val="clear" w:color="auto" w:fill="FFFFFF"/>
        </w:rPr>
        <w:t>九</w:t>
      </w:r>
      <w:r w:rsidR="00935B04">
        <w:rPr>
          <w:rFonts w:ascii="標楷體" w:eastAsia="標楷體" w:hAnsi="標楷體" w:hint="eastAsia"/>
          <w:sz w:val="26"/>
          <w:szCs w:val="26"/>
          <w:u w:val="single"/>
        </w:rPr>
        <w:t>年級</w:t>
      </w:r>
      <w:r w:rsidR="00B530F1">
        <w:rPr>
          <w:rFonts w:ascii="標楷體" w:eastAsia="標楷體" w:hAnsi="標楷體" w:hint="eastAsia"/>
          <w:sz w:val="26"/>
          <w:szCs w:val="26"/>
        </w:rPr>
        <w:t xml:space="preserve"> </w:t>
      </w:r>
      <w:r w:rsidR="00DE4327" w:rsidRPr="00DE4327">
        <w:rPr>
          <w:rFonts w:ascii="標楷體" w:eastAsia="標楷體" w:hAnsi="標楷體"/>
          <w:b/>
          <w:color w:val="000000"/>
          <w:u w:val="single"/>
          <w:shd w:val="clear" w:color="auto" w:fill="FFFFFF"/>
        </w:rPr>
        <w:t>英語</w:t>
      </w:r>
      <w:r w:rsidR="00B530F1">
        <w:rPr>
          <w:rFonts w:ascii="標楷體" w:eastAsia="標楷體" w:hAnsi="標楷體" w:hint="eastAsia"/>
          <w:b/>
          <w:sz w:val="26"/>
          <w:szCs w:val="26"/>
        </w:rPr>
        <w:t xml:space="preserve">領域 教學計畫表 </w:t>
      </w:r>
    </w:p>
    <w:p w:rsidR="00B530F1" w:rsidRDefault="00B530F1">
      <w:pPr>
        <w:jc w:val="both"/>
        <w:rPr>
          <w:rFonts w:ascii="標楷體" w:eastAsia="標楷體"/>
          <w:sz w:val="26"/>
          <w:u w:val="single"/>
        </w:rPr>
      </w:pPr>
    </w:p>
    <w:p w:rsidR="00384151" w:rsidRDefault="00384151" w:rsidP="00384151">
      <w:pPr>
        <w:ind w:firstLine="5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一、本領域每週學習節數：</w:t>
      </w:r>
      <w:r w:rsidRPr="00091168">
        <w:rPr>
          <w:rFonts w:ascii="新細明體" w:hAnsi="新細明體" w:hint="eastAsia"/>
          <w:u w:val="single"/>
        </w:rPr>
        <w:t xml:space="preserve">　</w:t>
      </w:r>
      <w:r w:rsidRPr="00DE4327">
        <w:rPr>
          <w:rFonts w:ascii="新細明體" w:hAnsi="新細明體" w:hint="eastAsia"/>
          <w:snapToGrid w:val="0"/>
          <w:kern w:val="0"/>
          <w:szCs w:val="22"/>
          <w:u w:val="single"/>
        </w:rPr>
        <w:t>3</w:t>
      </w:r>
      <w:r w:rsidRPr="00091168">
        <w:rPr>
          <w:rFonts w:ascii="新細明體" w:hAnsi="新細明體" w:hint="eastAsia"/>
          <w:sz w:val="26"/>
          <w:u w:val="single"/>
        </w:rPr>
        <w:t xml:space="preserve">　</w:t>
      </w:r>
      <w:r>
        <w:rPr>
          <w:rFonts w:ascii="新細明體" w:hAnsi="新細明體" w:hint="eastAsia"/>
        </w:rPr>
        <w:t>節</w:t>
      </w:r>
    </w:p>
    <w:p w:rsidR="00384151" w:rsidRDefault="00384151" w:rsidP="00384151">
      <w:pPr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二、本學期學習總目標：</w:t>
      </w:r>
    </w:p>
    <w:p w:rsidR="00384151" w:rsidRDefault="00384151" w:rsidP="00384151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本學期課程目標方針</w:t>
      </w:r>
      <w:r>
        <w:rPr>
          <w:rFonts w:hint="eastAsia"/>
          <w:snapToGrid w:val="0"/>
          <w:sz w:val="20"/>
          <w:szCs w:val="20"/>
        </w:rPr>
        <w:t>:</w:t>
      </w:r>
    </w:p>
    <w:p w:rsidR="00384151" w:rsidRDefault="00384151" w:rsidP="00384151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本冊著重語言的溝通使用，輔以真實語境發展之生活溝通主題對話、閱讀、聽力、寫作及表達等學習素材，包含生涯規劃、國際教育、自然科幻、生活日常等主題，能依情境及場合，適切地表達自我並與他人溝通，透過不同議題和領域，培養學生多元觀點。英語作為溝通工具則複習使用不同時態、被動用法、子句、片語動詞等來表達。</w:t>
      </w:r>
    </w:p>
    <w:p w:rsidR="00384151" w:rsidRDefault="00384151" w:rsidP="00384151">
      <w:pPr>
        <w:spacing w:line="240" w:lineRule="exact"/>
        <w:rPr>
          <w:sz w:val="20"/>
          <w:szCs w:val="20"/>
        </w:rPr>
      </w:pPr>
    </w:p>
    <w:p w:rsidR="00384151" w:rsidRDefault="00384151" w:rsidP="00384151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課程目標為</w:t>
      </w:r>
    </w:p>
    <w:p w:rsidR="00384151" w:rsidRDefault="00384151" w:rsidP="00384151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一、</w:t>
      </w:r>
      <w:r w:rsidRPr="00F85B75">
        <w:rPr>
          <w:rFonts w:hint="eastAsia"/>
          <w:snapToGrid w:val="0"/>
          <w:sz w:val="20"/>
          <w:szCs w:val="20"/>
        </w:rPr>
        <w:t>能在不同階段利用閱讀策略幫助閱讀。</w:t>
      </w:r>
    </w:p>
    <w:p w:rsidR="00384151" w:rsidRDefault="00384151" w:rsidP="00384151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二、</w:t>
      </w:r>
      <w:r w:rsidRPr="00F85B75">
        <w:rPr>
          <w:rFonts w:hint="eastAsia"/>
          <w:snapToGrid w:val="0"/>
          <w:sz w:val="20"/>
          <w:szCs w:val="20"/>
        </w:rPr>
        <w:t>能運用聽力策略進行聽力能力的提升與培養。</w:t>
      </w:r>
    </w:p>
    <w:p w:rsidR="00384151" w:rsidRDefault="00384151" w:rsidP="00384151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三、</w:t>
      </w:r>
      <w:r w:rsidRPr="00F85B75">
        <w:rPr>
          <w:rFonts w:hint="eastAsia"/>
          <w:snapToGrid w:val="0"/>
          <w:sz w:val="20"/>
          <w:szCs w:val="20"/>
        </w:rPr>
        <w:t>能依情境及場合，適切地表達自我並與他人溝通。</w:t>
      </w:r>
    </w:p>
    <w:p w:rsidR="00384151" w:rsidRDefault="00384151" w:rsidP="00384151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四、能關懷社會並透過跨域閱讀，提升觀察生活周遭事物進行省思。</w:t>
      </w:r>
    </w:p>
    <w:p w:rsidR="00384151" w:rsidRPr="007679E4" w:rsidRDefault="00384151" w:rsidP="00384151">
      <w:pPr>
        <w:jc w:val="both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五、</w:t>
      </w:r>
      <w:r w:rsidRPr="00F85B75">
        <w:rPr>
          <w:rFonts w:hint="eastAsia"/>
          <w:snapToGrid w:val="0"/>
          <w:sz w:val="20"/>
          <w:szCs w:val="20"/>
        </w:rPr>
        <w:t>能主動從網路或其他課外材料，搜尋相關學習資源，並與老師及同學分享。</w:t>
      </w:r>
    </w:p>
    <w:p w:rsidR="00B530F1" w:rsidRDefault="00B530F1">
      <w:pPr>
        <w:rPr>
          <w:rFonts w:ascii="新細明體"/>
          <w:sz w:val="28"/>
        </w:rPr>
      </w:pPr>
      <w:r>
        <w:rPr>
          <w:rFonts w:ascii="新細明體"/>
        </w:rPr>
        <w:br w:type="page"/>
      </w:r>
      <w:r>
        <w:rPr>
          <w:rFonts w:ascii="新細明體" w:hint="eastAsia"/>
        </w:rPr>
        <w:lastRenderedPageBreak/>
        <w:t>三、本學期課程內涵：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21"/>
        <w:gridCol w:w="425"/>
        <w:gridCol w:w="426"/>
        <w:gridCol w:w="1134"/>
        <w:gridCol w:w="1134"/>
        <w:gridCol w:w="1134"/>
        <w:gridCol w:w="1134"/>
        <w:gridCol w:w="992"/>
        <w:gridCol w:w="2835"/>
        <w:gridCol w:w="425"/>
        <w:gridCol w:w="1206"/>
        <w:gridCol w:w="1245"/>
        <w:gridCol w:w="1093"/>
        <w:gridCol w:w="1537"/>
      </w:tblGrid>
      <w:tr w:rsidR="008646CE" w:rsidRPr="00A44355" w:rsidTr="00886AB5">
        <w:trPr>
          <w:tblHeader/>
        </w:trPr>
        <w:tc>
          <w:tcPr>
            <w:tcW w:w="396" w:type="dxa"/>
            <w:shd w:val="clear" w:color="auto" w:fill="B3B3B3"/>
            <w:vAlign w:val="center"/>
          </w:tcPr>
          <w:p w:rsidR="008646CE" w:rsidRPr="00A44355" w:rsidRDefault="008646CE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44355">
              <w:rPr>
                <w:rFonts w:hint="eastAsia"/>
                <w:sz w:val="18"/>
                <w:szCs w:val="18"/>
              </w:rPr>
              <w:t>週次</w:t>
            </w:r>
          </w:p>
        </w:tc>
        <w:tc>
          <w:tcPr>
            <w:tcW w:w="421" w:type="dxa"/>
            <w:shd w:val="clear" w:color="auto" w:fill="B3B3B3"/>
            <w:vAlign w:val="center"/>
          </w:tcPr>
          <w:p w:rsidR="008646CE" w:rsidRPr="00A44355" w:rsidRDefault="008646CE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44355">
              <w:rPr>
                <w:rFonts w:hint="eastAsia"/>
                <w:sz w:val="18"/>
                <w:szCs w:val="18"/>
              </w:rPr>
              <w:t>起訖日期</w:t>
            </w:r>
          </w:p>
        </w:tc>
        <w:tc>
          <w:tcPr>
            <w:tcW w:w="425" w:type="dxa"/>
            <w:shd w:val="clear" w:color="auto" w:fill="B3B3B3"/>
            <w:vAlign w:val="center"/>
          </w:tcPr>
          <w:p w:rsidR="008646CE" w:rsidRPr="00A44355" w:rsidRDefault="008646CE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44355">
              <w:rPr>
                <w:rFonts w:hint="eastAsia"/>
                <w:sz w:val="18"/>
                <w:szCs w:val="18"/>
              </w:rPr>
              <w:t>主題</w:t>
            </w:r>
          </w:p>
        </w:tc>
        <w:tc>
          <w:tcPr>
            <w:tcW w:w="426" w:type="dxa"/>
            <w:shd w:val="clear" w:color="auto" w:fill="B3B3B3"/>
            <w:vAlign w:val="center"/>
          </w:tcPr>
          <w:p w:rsidR="008646CE" w:rsidRPr="00A44355" w:rsidRDefault="008646CE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44355">
              <w:rPr>
                <w:rFonts w:hint="eastAsia"/>
                <w:sz w:val="18"/>
                <w:szCs w:val="18"/>
              </w:rPr>
              <w:t>單元名稱</w:t>
            </w:r>
          </w:p>
        </w:tc>
        <w:tc>
          <w:tcPr>
            <w:tcW w:w="1134" w:type="dxa"/>
            <w:shd w:val="clear" w:color="auto" w:fill="B3B3B3"/>
            <w:vAlign w:val="center"/>
          </w:tcPr>
          <w:p w:rsidR="008646CE" w:rsidRPr="00A44355" w:rsidRDefault="008646CE" w:rsidP="00935B0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A44355">
              <w:rPr>
                <w:snapToGrid w:val="0"/>
                <w:sz w:val="20"/>
                <w:szCs w:val="20"/>
              </w:rPr>
              <w:t>核心素養項目</w:t>
            </w:r>
          </w:p>
        </w:tc>
        <w:tc>
          <w:tcPr>
            <w:tcW w:w="1134" w:type="dxa"/>
            <w:shd w:val="clear" w:color="auto" w:fill="B3B3B3"/>
            <w:vAlign w:val="center"/>
          </w:tcPr>
          <w:p w:rsidR="008646CE" w:rsidRPr="00A44355" w:rsidRDefault="008646CE" w:rsidP="00935B0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A44355">
              <w:rPr>
                <w:snapToGrid w:val="0"/>
                <w:sz w:val="20"/>
                <w:szCs w:val="20"/>
              </w:rPr>
              <w:t>核心素養具體內涵</w:t>
            </w:r>
          </w:p>
        </w:tc>
        <w:tc>
          <w:tcPr>
            <w:tcW w:w="1134" w:type="dxa"/>
            <w:shd w:val="clear" w:color="auto" w:fill="B3B3B3"/>
            <w:vAlign w:val="center"/>
          </w:tcPr>
          <w:p w:rsidR="008646CE" w:rsidRPr="00A44355" w:rsidRDefault="008646CE" w:rsidP="00935B0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A44355">
              <w:rPr>
                <w:snapToGrid w:val="0"/>
                <w:sz w:val="20"/>
                <w:szCs w:val="20"/>
              </w:rPr>
              <w:t>學習表現</w:t>
            </w:r>
          </w:p>
        </w:tc>
        <w:tc>
          <w:tcPr>
            <w:tcW w:w="1134" w:type="dxa"/>
            <w:shd w:val="clear" w:color="auto" w:fill="B3B3B3"/>
            <w:vAlign w:val="center"/>
          </w:tcPr>
          <w:p w:rsidR="008646CE" w:rsidRPr="00A44355" w:rsidRDefault="008646CE" w:rsidP="00935B0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A44355">
              <w:rPr>
                <w:snapToGrid w:val="0"/>
                <w:sz w:val="20"/>
                <w:szCs w:val="20"/>
              </w:rPr>
              <w:t>學習內容</w:t>
            </w:r>
          </w:p>
        </w:tc>
        <w:tc>
          <w:tcPr>
            <w:tcW w:w="992" w:type="dxa"/>
            <w:shd w:val="clear" w:color="auto" w:fill="B3B3B3"/>
            <w:vAlign w:val="center"/>
          </w:tcPr>
          <w:p w:rsidR="008646CE" w:rsidRPr="00A44355" w:rsidRDefault="008646CE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44355">
              <w:rPr>
                <w:rFonts w:hint="eastAsia"/>
                <w:sz w:val="18"/>
                <w:szCs w:val="18"/>
              </w:rPr>
              <w:t>學習目標</w:t>
            </w:r>
          </w:p>
        </w:tc>
        <w:tc>
          <w:tcPr>
            <w:tcW w:w="2835" w:type="dxa"/>
            <w:shd w:val="clear" w:color="auto" w:fill="B3B3B3"/>
            <w:vAlign w:val="center"/>
          </w:tcPr>
          <w:p w:rsidR="008646CE" w:rsidRPr="00A44355" w:rsidRDefault="008646CE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44355">
              <w:rPr>
                <w:rFonts w:hint="eastAsia"/>
                <w:sz w:val="18"/>
                <w:szCs w:val="18"/>
              </w:rPr>
              <w:t>教學活動重點</w:t>
            </w:r>
          </w:p>
        </w:tc>
        <w:tc>
          <w:tcPr>
            <w:tcW w:w="425" w:type="dxa"/>
            <w:shd w:val="clear" w:color="auto" w:fill="B3B3B3"/>
            <w:vAlign w:val="center"/>
          </w:tcPr>
          <w:p w:rsidR="008646CE" w:rsidRPr="00A44355" w:rsidRDefault="008646CE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44355">
              <w:rPr>
                <w:rFonts w:hint="eastAsia"/>
                <w:sz w:val="18"/>
                <w:szCs w:val="18"/>
              </w:rPr>
              <w:t>教學節數</w:t>
            </w:r>
          </w:p>
        </w:tc>
        <w:tc>
          <w:tcPr>
            <w:tcW w:w="1206" w:type="dxa"/>
            <w:shd w:val="clear" w:color="auto" w:fill="B3B3B3"/>
            <w:vAlign w:val="center"/>
          </w:tcPr>
          <w:p w:rsidR="008646CE" w:rsidRPr="00A44355" w:rsidRDefault="008646CE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44355">
              <w:rPr>
                <w:rFonts w:hint="eastAsia"/>
                <w:sz w:val="18"/>
                <w:szCs w:val="18"/>
              </w:rPr>
              <w:t>教學資源</w:t>
            </w:r>
          </w:p>
        </w:tc>
        <w:tc>
          <w:tcPr>
            <w:tcW w:w="1245" w:type="dxa"/>
            <w:shd w:val="clear" w:color="auto" w:fill="B3B3B3"/>
            <w:vAlign w:val="center"/>
          </w:tcPr>
          <w:p w:rsidR="008646CE" w:rsidRPr="00A44355" w:rsidRDefault="008646CE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44355">
              <w:rPr>
                <w:rFonts w:hint="eastAsia"/>
                <w:sz w:val="18"/>
                <w:szCs w:val="18"/>
              </w:rPr>
              <w:t>評量方式</w:t>
            </w:r>
          </w:p>
        </w:tc>
        <w:tc>
          <w:tcPr>
            <w:tcW w:w="1093" w:type="dxa"/>
            <w:shd w:val="clear" w:color="auto" w:fill="B3B3B3"/>
            <w:vAlign w:val="center"/>
          </w:tcPr>
          <w:p w:rsidR="008646CE" w:rsidRPr="00A44355" w:rsidRDefault="008646CE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44355">
              <w:rPr>
                <w:rFonts w:hint="eastAsia"/>
                <w:sz w:val="18"/>
                <w:szCs w:val="18"/>
              </w:rPr>
              <w:t>統整相關領域</w:t>
            </w:r>
          </w:p>
        </w:tc>
        <w:tc>
          <w:tcPr>
            <w:tcW w:w="1537" w:type="dxa"/>
            <w:shd w:val="clear" w:color="auto" w:fill="B3B3B3"/>
            <w:vAlign w:val="center"/>
          </w:tcPr>
          <w:p w:rsidR="008646CE" w:rsidRPr="00A44355" w:rsidRDefault="008646CE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44355">
              <w:rPr>
                <w:rFonts w:hint="eastAsia"/>
                <w:sz w:val="18"/>
                <w:szCs w:val="18"/>
              </w:rPr>
              <w:t>議題融入</w:t>
            </w:r>
          </w:p>
          <w:p w:rsidR="00332DC6" w:rsidRPr="00A44355" w:rsidRDefault="00332DC6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44355">
              <w:rPr>
                <w:rFonts w:hint="eastAsia"/>
                <w:sz w:val="18"/>
                <w:szCs w:val="18"/>
              </w:rPr>
              <w:t>具體內涵</w:t>
            </w:r>
          </w:p>
        </w:tc>
      </w:tr>
      <w:tr w:rsidR="00F241B8" w:rsidRPr="00A44355" w:rsidTr="00BD5F2D">
        <w:tc>
          <w:tcPr>
            <w:tcW w:w="396" w:type="dxa"/>
            <w:vAlign w:val="center"/>
          </w:tcPr>
          <w:p w:rsidR="00F241B8" w:rsidRPr="00A44355" w:rsidRDefault="00F241B8" w:rsidP="00094FA9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44355"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第一週</w:t>
            </w:r>
          </w:p>
        </w:tc>
        <w:tc>
          <w:tcPr>
            <w:tcW w:w="421" w:type="dxa"/>
            <w:vAlign w:val="center"/>
          </w:tcPr>
          <w:p w:rsidR="00F241B8" w:rsidRPr="00986B0D" w:rsidRDefault="00F241B8" w:rsidP="009D2F4A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2/10~2/14</w:t>
            </w:r>
          </w:p>
        </w:tc>
        <w:tc>
          <w:tcPr>
            <w:tcW w:w="425" w:type="dxa"/>
            <w:vAlign w:val="center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生涯規劃</w:t>
            </w:r>
          </w:p>
        </w:tc>
        <w:tc>
          <w:tcPr>
            <w:tcW w:w="426" w:type="dxa"/>
            <w:vAlign w:val="center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Unit 1  I Feel So Lost, and So Do My Friends</w:t>
            </w:r>
          </w:p>
        </w:tc>
        <w:tc>
          <w:tcPr>
            <w:tcW w:w="1134" w:type="dxa"/>
          </w:tcPr>
          <w:p w:rsidR="00F241B8" w:rsidRPr="00452D9A" w:rsidRDefault="00F241B8" w:rsidP="00747AE2">
            <w:pPr>
              <w:spacing w:line="24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A1身心素質與自我精進</w:t>
            </w:r>
          </w:p>
          <w:p w:rsidR="00F241B8" w:rsidRPr="00452D9A" w:rsidRDefault="00F241B8" w:rsidP="00747AE2">
            <w:pPr>
              <w:spacing w:line="24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A3 系統思考與解決問題</w:t>
            </w:r>
          </w:p>
          <w:p w:rsidR="00F241B8" w:rsidRPr="00452D9A" w:rsidRDefault="00F241B8" w:rsidP="00747AE2">
            <w:pPr>
              <w:spacing w:line="24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B1符號運用與溝通表達</w:t>
            </w:r>
          </w:p>
          <w:p w:rsidR="00F241B8" w:rsidRPr="00452D9A" w:rsidRDefault="00F241B8" w:rsidP="00747AE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C2人際關係與團隊合作</w:t>
            </w:r>
          </w:p>
        </w:tc>
        <w:tc>
          <w:tcPr>
            <w:tcW w:w="1134" w:type="dxa"/>
          </w:tcPr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英–J–A1</w:t>
            </w:r>
          </w:p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英–J–A3</w:t>
            </w:r>
          </w:p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英–J–B1</w:t>
            </w:r>
          </w:p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英–J–C2</w:t>
            </w:r>
          </w:p>
        </w:tc>
        <w:tc>
          <w:tcPr>
            <w:tcW w:w="1134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1-Ⅳ-3 能聽懂基本或重要句型的句子。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1-Ⅳ-4 能聽懂日常生活對話的主要內容。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2-Ⅳ-8 能以正確的發音、適切的重音及語調說出基本或重要句型的句子。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◎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-Ⅳ-9 能進行簡易的角色扮演。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2–IV–13 能依主題或情境以簡易英語進行日常生活溝通。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3-Ⅴ-10 能辨識故事的要素，如背景、人物、事件和結局。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4-Ⅳ-5 能依提示寫出正確達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意的簡單句子。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6–IV–5 主動利用各種查詢工具，以了解所接觸的英語文資訊。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7–IV–2 善用相關主題之背景知識，以利閱讀或聽力理解。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9-Ⅳ-4 能依上下文所提供的文字線索（如 in my opinion、maybe）分辨 客觀事實與主觀意見。</w:t>
            </w:r>
          </w:p>
        </w:tc>
        <w:tc>
          <w:tcPr>
            <w:tcW w:w="1134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Ac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-IV-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 國中階段所學字詞（能聽、讀、說、寫最基本的1,200 字詞）。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Ad-IV-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 國中階段所學的文法句型。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B-IV-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 國中階段所學字詞及句型的生活溝通。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C-IV-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 文化習俗的了解及尊重。</w:t>
            </w:r>
          </w:p>
        </w:tc>
        <w:tc>
          <w:tcPr>
            <w:tcW w:w="992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1.能使用so和too表達「也」。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能使用either 和neither 表達「也（不）」。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3.能適當使用不同的時態。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能自我探索，並訂定生涯規劃。 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5.能聽、說、讀、寫、拼「應用字彙」；能認識本單元的「認識字彙」。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6.能運用聽力策略進行聽力能力的提升與培養。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能運用閱讀策略提升閱讀素養並進行有效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的閱讀學習。</w:t>
            </w:r>
          </w:p>
        </w:tc>
        <w:tc>
          <w:tcPr>
            <w:tcW w:w="2835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【Warm-up】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1.教師帶讀閱讀討論題目及範例。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2.請學生分組討論，面對即將畢業最興奮以及最擔心的事情，並上台發表。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【Theme Words】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1.利用電子書秀出Theme Words圖片，並讓學生念出圖片搭配的句子。同時提出不懂的單字念法，由老師講解。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2.同學分享國中生活當中的點點滴滴，並用英文寫在小白板上面，最後各組唸出句子。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3.完成練習題Fill in the Blanks。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【Dialogue】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1.請同學觀察圖片後，預測對話內容。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2.播放CD讓學生跟著朗讀。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3.講解課文後，請學生兩兩一組進行角色扮演練習句子。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4.同學討論對話內容，教師進行講解並利用post reading的問題進行提問。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完成p14聽力練習題。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6.教授出現於對話中的單字讀法與用法。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進行p14上的oral practice: Agreeing and Disagreeing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e.g.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A: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I feel sleepy on Monday morning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B: So do I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【Grammar Focus A】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1.介紹肯定附和句(主詞 + beV/ V/ 助動詞 + …, too; So + beV/ V/ 助動詞 + 主詞)的用法。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2.讓同學先觀察Speak and Write提供的圖片讓同學觀察不同角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色相同與不同之處，接著讓同學進行口語練習後，進行填答。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【Grammar Focus B】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1.介紹否定附和句(主詞 + beV/ 助動詞 + not…, either; Neither + beV/ V/ 助動詞 + 主詞)的用法。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2.讓同學先觀察Speak and Write提供的圖片，讓同學觀察圖片，接著讓同學進行口語練習後，進行填答。 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3.Say it: 請同學用so或neither的附和句，介紹班上同學。</w:t>
            </w:r>
          </w:p>
        </w:tc>
        <w:tc>
          <w:tcPr>
            <w:tcW w:w="425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06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1.備課用書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2.電子書</w:t>
            </w:r>
          </w:p>
        </w:tc>
        <w:tc>
          <w:tcPr>
            <w:tcW w:w="1245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1.課堂問答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3.口語練習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4.作業檢核</w:t>
            </w:r>
          </w:p>
        </w:tc>
        <w:tc>
          <w:tcPr>
            <w:tcW w:w="1093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社會領域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綜合領域</w:t>
            </w:r>
          </w:p>
        </w:tc>
        <w:tc>
          <w:tcPr>
            <w:tcW w:w="1537" w:type="dxa"/>
          </w:tcPr>
          <w:p w:rsidR="00F241B8" w:rsidRPr="00A92869" w:rsidRDefault="00F241B8" w:rsidP="00747AE2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【生涯規劃教育】</w:t>
            </w:r>
          </w:p>
          <w:p w:rsidR="00F241B8" w:rsidRPr="00A92869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涯J1 了解生涯規劃的意義與功能。</w:t>
            </w:r>
          </w:p>
          <w:p w:rsidR="00F241B8" w:rsidRPr="00A92869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涯J2 具備生涯規劃的知識與概念。</w:t>
            </w:r>
          </w:p>
          <w:p w:rsidR="00F241B8" w:rsidRPr="00A92869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涯J3 覺察自己的能力與興趣。</w:t>
            </w:r>
          </w:p>
          <w:p w:rsidR="00F241B8" w:rsidRPr="00A92869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涯J4 了解自己的人格特質與價值觀。</w:t>
            </w:r>
          </w:p>
          <w:p w:rsidR="00F241B8" w:rsidRPr="00A92869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涯J5 探索性別與生涯規劃的關係。</w:t>
            </w:r>
          </w:p>
          <w:p w:rsidR="00F241B8" w:rsidRPr="00A92869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涯J6 建立對於未來生涯的願景。</w:t>
            </w:r>
          </w:p>
          <w:p w:rsidR="00F241B8" w:rsidRPr="00A92869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涯J11 分析影響個人生涯決定的因素。</w:t>
            </w:r>
          </w:p>
          <w:p w:rsidR="00F241B8" w:rsidRPr="00A92869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涯J12 發展及評估生涯決定的策略。</w:t>
            </w:r>
          </w:p>
          <w:p w:rsidR="00F241B8" w:rsidRPr="00A92869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涯J13 培養生涯規劃及執行的能力。</w:t>
            </w:r>
          </w:p>
          <w:p w:rsidR="00F241B8" w:rsidRPr="00A92869" w:rsidRDefault="00F241B8" w:rsidP="00747AE2">
            <w:pPr>
              <w:spacing w:line="260" w:lineRule="exact"/>
              <w:jc w:val="both"/>
              <w:rPr>
                <w:rFonts w:eastAsiaTheme="minorEastAsia"/>
                <w:b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【</w:t>
            </w:r>
            <w:r w:rsidRPr="00A92869"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家庭教育】</w:t>
            </w:r>
          </w:p>
          <w:p w:rsidR="00F241B8" w:rsidRPr="00A92869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家J4探討約會、婚姻與家庭建立的歷程。</w:t>
            </w:r>
          </w:p>
          <w:p w:rsidR="00F241B8" w:rsidRPr="00A92869" w:rsidRDefault="00F241B8" w:rsidP="00747AE2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家J6覺察與實踐青少年在家庭中的角色責任。</w:t>
            </w:r>
          </w:p>
        </w:tc>
      </w:tr>
      <w:tr w:rsidR="00F241B8" w:rsidRPr="00A44355" w:rsidTr="00BD5F2D">
        <w:tc>
          <w:tcPr>
            <w:tcW w:w="396" w:type="dxa"/>
            <w:vAlign w:val="center"/>
          </w:tcPr>
          <w:p w:rsidR="00F241B8" w:rsidRPr="00A44355" w:rsidRDefault="00F241B8" w:rsidP="00094FA9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44355"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第二週</w:t>
            </w:r>
          </w:p>
        </w:tc>
        <w:tc>
          <w:tcPr>
            <w:tcW w:w="421" w:type="dxa"/>
            <w:vAlign w:val="center"/>
          </w:tcPr>
          <w:p w:rsidR="00F241B8" w:rsidRPr="00986B0D" w:rsidRDefault="00F241B8" w:rsidP="009D2F4A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2/17~2/21</w:t>
            </w:r>
          </w:p>
        </w:tc>
        <w:tc>
          <w:tcPr>
            <w:tcW w:w="425" w:type="dxa"/>
            <w:vAlign w:val="center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生涯規劃</w:t>
            </w:r>
          </w:p>
        </w:tc>
        <w:tc>
          <w:tcPr>
            <w:tcW w:w="426" w:type="dxa"/>
            <w:vAlign w:val="center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Unit 1  I Feel So Lost, and 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So Do My Friends</w:t>
            </w:r>
          </w:p>
        </w:tc>
        <w:tc>
          <w:tcPr>
            <w:tcW w:w="1134" w:type="dxa"/>
          </w:tcPr>
          <w:p w:rsidR="00F241B8" w:rsidRPr="00452D9A" w:rsidRDefault="00F241B8" w:rsidP="00747AE2">
            <w:pPr>
              <w:spacing w:line="24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lastRenderedPageBreak/>
              <w:t>A1身心素質與自我精進</w:t>
            </w:r>
          </w:p>
          <w:p w:rsidR="00F241B8" w:rsidRPr="00452D9A" w:rsidRDefault="00F241B8" w:rsidP="00747AE2">
            <w:pPr>
              <w:spacing w:line="24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A3 系統思考與解決問題</w:t>
            </w:r>
          </w:p>
          <w:p w:rsidR="00F241B8" w:rsidRPr="00452D9A" w:rsidRDefault="00F241B8" w:rsidP="00747AE2">
            <w:pPr>
              <w:spacing w:line="24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B1符號運用與溝通表達</w:t>
            </w:r>
          </w:p>
          <w:p w:rsidR="00F241B8" w:rsidRPr="00452D9A" w:rsidRDefault="00F241B8" w:rsidP="00747AE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C2人際關係與團隊合作</w:t>
            </w:r>
          </w:p>
        </w:tc>
        <w:tc>
          <w:tcPr>
            <w:tcW w:w="1134" w:type="dxa"/>
          </w:tcPr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英–J–A1</w:t>
            </w:r>
          </w:p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英–J–A3</w:t>
            </w:r>
          </w:p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英–J–B1</w:t>
            </w:r>
          </w:p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英–J–C2</w:t>
            </w:r>
          </w:p>
        </w:tc>
        <w:tc>
          <w:tcPr>
            <w:tcW w:w="1134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1-Ⅳ-3 能聽懂基本或重要句型的句子。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1-Ⅳ-4 能聽懂日常生活對話的主要內容。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2-Ⅳ-8 能以正確的發音、適切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的重音及語調說出基本或重要句型的句子。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◎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2-Ⅳ-9 能進行簡易的角色扮演。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2–IV–13 能依主題或情境以簡易英語進行日常生活溝通。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3-Ⅴ-10 能辨識故事的要素，如背景、人物、事件和結局。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4-Ⅳ-5 能依提示寫出正確達意的簡單句子。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6–IV–5 主動利用各種查詢工具，以了解所接觸的英語文資訊。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7–IV–2 善用相關主題之背景知識，以利閱讀或聽力理解。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9-Ⅳ-4 能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依上下文所提供的文字線索（如 in my opinion、maybe）分辨 客觀事實與主觀意見。</w:t>
            </w:r>
          </w:p>
        </w:tc>
        <w:tc>
          <w:tcPr>
            <w:tcW w:w="1134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Ac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-IV-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 國中階段所學字詞（能聽、讀、說、寫最基本的1,200 字詞）。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Ad-IV-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 國中階段所學的文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法句型。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B-IV-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 國中階段所學字詞及句型的生活溝通。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C-IV-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 文化習俗的了解及尊重。</w:t>
            </w:r>
          </w:p>
        </w:tc>
        <w:tc>
          <w:tcPr>
            <w:tcW w:w="992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1.能使用so和too表達「也」。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能使用either 和  neither 表達「也（不）」。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3.能適當使用不同的時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態。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4.能自我探索，並訂定生涯規劃。   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5.能聽、說、讀、寫、拼「應用字彙」；能認識本單元的「認識字彙」。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6.能運用聽力策略進行聽力能力的提升與培養。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7.能運用閱讀策略提升閱讀素養並進行有效的閱讀學習。</w:t>
            </w:r>
          </w:p>
        </w:tc>
        <w:tc>
          <w:tcPr>
            <w:tcW w:w="2835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【Grammar Review】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1.教師利用時間數線，畫出現在、過去、未來三個時間點，並複習各種時態的用法。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2.完成p20 Fill in the Blanks的時態練習題目。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3.請同學利用Answer the Questions and Share進行自己最好的朋友，要將各種時態放入介紹詞中。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【Reading】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1.先請同學閱讀本文大意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Making a career plan can help you reach your goal in life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2.請同學觀察p22上的圖片討論making a career plan需要的四個歷程know, explore, decide, act後，討論是否有先後順序，或是可以滾動式修正。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3.播放CD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或電子書讓同學聆聽文章內容。聆聽時必須圈出文章主題句和重點句子。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4.能在閱讀過程中隨時修正原先的預測內容。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5.找出p22上Identifying the topic的答案，確認本文主旨。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6.教師帶讀本課課文，並請同學複誦。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7.透過老師提問及利用p24上的Graphic Organizer，同學可以畫出本文的閱讀組織圖，理解課文內容。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8.能將文章中訊息加以比較、歸納，並與實際生活情境做連結。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9.各組同學分別討論國中三年中曾有過對於生涯規劃的經驗分享。如 I planned to become a dentist in the first year of junior high, but I changed my mind when I was an eighth grader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I want to design video games because it is very interesting to me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10.教授出現於閱讀中的單字讀法(如as soon as, part-time, test the water, act on, correct, course, by, quite, power)與用法。並解釋某些字詞的一字多義。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11.完成Reading Comperhension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的問題。</w:t>
            </w:r>
          </w:p>
        </w:tc>
        <w:tc>
          <w:tcPr>
            <w:tcW w:w="425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06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1.備課用書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2.電子書</w:t>
            </w:r>
          </w:p>
        </w:tc>
        <w:tc>
          <w:tcPr>
            <w:tcW w:w="1245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1.課堂問答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3.口說測驗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4.聽力測驗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5.作業檢核</w:t>
            </w:r>
          </w:p>
        </w:tc>
        <w:tc>
          <w:tcPr>
            <w:tcW w:w="1093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社會領域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綜合領域</w:t>
            </w:r>
          </w:p>
        </w:tc>
        <w:tc>
          <w:tcPr>
            <w:tcW w:w="1537" w:type="dxa"/>
          </w:tcPr>
          <w:p w:rsidR="00F241B8" w:rsidRPr="00A92869" w:rsidRDefault="00F241B8" w:rsidP="00747AE2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【生涯規劃教育】</w:t>
            </w:r>
          </w:p>
          <w:p w:rsidR="00F241B8" w:rsidRPr="00A92869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涯J1 了解生涯規劃的意義與功能。</w:t>
            </w:r>
          </w:p>
          <w:p w:rsidR="00F241B8" w:rsidRPr="00A92869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涯J2 具備生涯規劃的知識與概念。</w:t>
            </w:r>
          </w:p>
          <w:p w:rsidR="00F241B8" w:rsidRPr="00A92869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涯J3 覺察自己的能力與興趣。</w:t>
            </w:r>
          </w:p>
          <w:p w:rsidR="00F241B8" w:rsidRPr="00A92869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涯J4 了解自己的人格特質與</w:t>
            </w: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價值觀。</w:t>
            </w:r>
          </w:p>
          <w:p w:rsidR="00F241B8" w:rsidRPr="00A92869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涯J5 探索性別與生涯規劃的關係。</w:t>
            </w:r>
          </w:p>
          <w:p w:rsidR="00F241B8" w:rsidRPr="00A92869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涯J6 建立對於未來生涯的願景。</w:t>
            </w:r>
          </w:p>
          <w:p w:rsidR="00F241B8" w:rsidRPr="00A92869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涯J11 分析影響個人生涯決定的因素。</w:t>
            </w:r>
          </w:p>
          <w:p w:rsidR="00F241B8" w:rsidRPr="00A92869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涯J12 發展及評估生涯決定的策略。</w:t>
            </w:r>
          </w:p>
          <w:p w:rsidR="00F241B8" w:rsidRPr="00A92869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涯J13 培養生涯規劃及執行的能力。</w:t>
            </w:r>
          </w:p>
          <w:p w:rsidR="00F241B8" w:rsidRPr="00A92869" w:rsidRDefault="00F241B8" w:rsidP="00747AE2">
            <w:pPr>
              <w:spacing w:line="260" w:lineRule="exact"/>
              <w:jc w:val="both"/>
              <w:rPr>
                <w:rFonts w:eastAsiaTheme="minorEastAsia"/>
                <w:b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【</w:t>
            </w:r>
            <w:r w:rsidRPr="00A92869"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家庭教育】</w:t>
            </w:r>
          </w:p>
          <w:p w:rsidR="00F241B8" w:rsidRPr="00A92869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家J4探討約會、婚姻與家庭建立的歷程。</w:t>
            </w:r>
          </w:p>
          <w:p w:rsidR="00F241B8" w:rsidRPr="00A92869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家J6覺察與實踐青少年在家庭中的角色責任。</w:t>
            </w:r>
          </w:p>
        </w:tc>
      </w:tr>
      <w:tr w:rsidR="00F241B8" w:rsidRPr="00A44355" w:rsidTr="00BD5F2D">
        <w:tc>
          <w:tcPr>
            <w:tcW w:w="396" w:type="dxa"/>
            <w:vAlign w:val="center"/>
          </w:tcPr>
          <w:p w:rsidR="00F241B8" w:rsidRPr="00A44355" w:rsidRDefault="00F241B8" w:rsidP="00094FA9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44355"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第三週</w:t>
            </w:r>
          </w:p>
        </w:tc>
        <w:tc>
          <w:tcPr>
            <w:tcW w:w="421" w:type="dxa"/>
            <w:vAlign w:val="center"/>
          </w:tcPr>
          <w:p w:rsidR="00F241B8" w:rsidRPr="00986B0D" w:rsidRDefault="00F241B8" w:rsidP="009D2F4A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2/24~2/28</w:t>
            </w:r>
          </w:p>
        </w:tc>
        <w:tc>
          <w:tcPr>
            <w:tcW w:w="425" w:type="dxa"/>
            <w:vAlign w:val="center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生涯規劃</w:t>
            </w:r>
          </w:p>
        </w:tc>
        <w:tc>
          <w:tcPr>
            <w:tcW w:w="426" w:type="dxa"/>
            <w:vAlign w:val="center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Unit 1  I Feel So Lost, and So Do My Friends</w:t>
            </w:r>
          </w:p>
        </w:tc>
        <w:tc>
          <w:tcPr>
            <w:tcW w:w="1134" w:type="dxa"/>
          </w:tcPr>
          <w:p w:rsidR="00F241B8" w:rsidRPr="00452D9A" w:rsidRDefault="00F241B8" w:rsidP="00747AE2">
            <w:pPr>
              <w:spacing w:line="24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A1身心素質與自我精進</w:t>
            </w:r>
          </w:p>
          <w:p w:rsidR="00F241B8" w:rsidRPr="00452D9A" w:rsidRDefault="00F241B8" w:rsidP="00747AE2">
            <w:pPr>
              <w:spacing w:line="24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A3 系統思考與解決問題</w:t>
            </w:r>
          </w:p>
          <w:p w:rsidR="00F241B8" w:rsidRPr="00452D9A" w:rsidRDefault="00F241B8" w:rsidP="00747AE2">
            <w:pPr>
              <w:spacing w:line="24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B1符號運用與溝通表達</w:t>
            </w:r>
          </w:p>
          <w:p w:rsidR="00F241B8" w:rsidRPr="00452D9A" w:rsidRDefault="00F241B8" w:rsidP="00747AE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C2人際關係與團隊合作</w:t>
            </w:r>
          </w:p>
        </w:tc>
        <w:tc>
          <w:tcPr>
            <w:tcW w:w="1134" w:type="dxa"/>
          </w:tcPr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英–J–A1</w:t>
            </w:r>
          </w:p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英–J–A3</w:t>
            </w:r>
          </w:p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英–J–B1</w:t>
            </w:r>
          </w:p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英–J–C2</w:t>
            </w:r>
          </w:p>
        </w:tc>
        <w:tc>
          <w:tcPr>
            <w:tcW w:w="1134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1-Ⅳ-3 能聽懂基本或重要句型的句子。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1-Ⅳ-4 能聽懂日常生活對話的主要內容。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2-Ⅳ-8 能以正確的發音、適切的重音及語調說出基本或重要句型的句子。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◎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2-Ⅳ-9 能進行簡易的角色扮演。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2–IV–13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能依主題或情境以簡易英語進行日常生活溝通。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3-Ⅴ-10 能辨識故事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的要素，如背景、人物、事件和結局。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4-Ⅳ-5 能依提示寫出正確達意的簡單句子。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6–IV–5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主動利用各種查詢工具，以了解所接觸的英語文資訊。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7–IV–2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善用相關主題之背景知識，以利閱讀或聽力理解。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9-Ⅳ-4 能依上下文所提供的文字線索（如 in my opinion、maybe）分辨 客觀事實與主觀意見。</w:t>
            </w:r>
          </w:p>
        </w:tc>
        <w:tc>
          <w:tcPr>
            <w:tcW w:w="1134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Ac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-IV-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 國中階段所學字詞（能聽、讀、說、寫最基本的1,200 字詞）。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Ad-IV-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 國中階段所學的文法句型。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B-IV-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 國中階段所學字詞及句型的生活溝通。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C-IV-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 文化習俗的了解及尊重。</w:t>
            </w:r>
          </w:p>
        </w:tc>
        <w:tc>
          <w:tcPr>
            <w:tcW w:w="992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1.能使用so和too表達「也」。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2.能使用either 和  neither 表達「也（不）」。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能適當使用不同的時態。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能自我探索，並訂定生涯規劃。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能聽、說、讀、寫、拼「應用字彙」；能認識本單元的「認識字彙」。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6.能運用聽力策略進行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聽力能力的提升與培養。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7.能運用閱讀策略提升閱讀素養並進行有效的閱讀學習。</w:t>
            </w:r>
          </w:p>
        </w:tc>
        <w:tc>
          <w:tcPr>
            <w:tcW w:w="2835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【Review Corner】複習呈現順序的轉折語 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1.請同學先閱讀呈現Beginning, Middle, End的轉折語有哪些。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2.閱讀p25文章，並且加入上一頁提供的轉折語，以使文章更為通順並且具有邏輯順序。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3.指派兩位到三位同學，上台進行分享。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【Exercise】Reading 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1.打開課本Exercise篇(New Company Rule Notice)完成閱讀素養題。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2.完成閱讀組織圖練習(Complete the graphic organizer)及閱讀課後練習題。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【Exercise】Listening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1.會考聽力三大練習。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2.播放聽力稿，以利學生精進聽力能力。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【習作評量】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1.請同學進行習作聽力部分測驗並於測驗結束後對答，若有不清楚之處，則再播放一次並且播放聽力稿。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2.教師針對聽力內容進行聽力策略教學。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3.檢討讀寫習作內容並且提醒學生用閱讀策略，提升閱讀效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能。</w:t>
            </w:r>
          </w:p>
        </w:tc>
        <w:tc>
          <w:tcPr>
            <w:tcW w:w="425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06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1.備課用書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2.電子書</w:t>
            </w:r>
          </w:p>
        </w:tc>
        <w:tc>
          <w:tcPr>
            <w:tcW w:w="1245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1.課堂問答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2.口說測驗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3.紙筆測驗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4.聽力測驗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5.作業檢核</w:t>
            </w:r>
          </w:p>
        </w:tc>
        <w:tc>
          <w:tcPr>
            <w:tcW w:w="1093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社會領域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綜合領域</w:t>
            </w:r>
          </w:p>
        </w:tc>
        <w:tc>
          <w:tcPr>
            <w:tcW w:w="1537" w:type="dxa"/>
          </w:tcPr>
          <w:p w:rsidR="00F241B8" w:rsidRPr="00A92869" w:rsidRDefault="00F241B8" w:rsidP="00747AE2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【生涯規劃教育】</w:t>
            </w:r>
          </w:p>
          <w:p w:rsidR="00F241B8" w:rsidRPr="00A92869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涯J1 了解生涯規劃的意義與功能。</w:t>
            </w:r>
          </w:p>
          <w:p w:rsidR="00F241B8" w:rsidRPr="00A92869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涯J2 具備生涯規劃的知識與概念。</w:t>
            </w:r>
          </w:p>
          <w:p w:rsidR="00F241B8" w:rsidRPr="00A92869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涯J3 覺察自己的能力與興趣。</w:t>
            </w:r>
          </w:p>
          <w:p w:rsidR="00F241B8" w:rsidRPr="00A92869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涯J4 了解自己的人格特質與價值觀。</w:t>
            </w:r>
          </w:p>
          <w:p w:rsidR="00F241B8" w:rsidRPr="00A92869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涯J5 探索性別與生涯規劃的關係。</w:t>
            </w:r>
          </w:p>
          <w:p w:rsidR="00F241B8" w:rsidRPr="00A92869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涯J6 建立對於未來生涯的願景。</w:t>
            </w:r>
          </w:p>
          <w:p w:rsidR="00F241B8" w:rsidRPr="00A92869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涯J11 分析影響個人生涯決定的因素。</w:t>
            </w:r>
          </w:p>
          <w:p w:rsidR="00F241B8" w:rsidRPr="00A92869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涯J12 發展及評估生涯決定的策略。</w:t>
            </w:r>
          </w:p>
          <w:p w:rsidR="00F241B8" w:rsidRPr="00A92869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涯J13 培養生涯規劃及執行的能力。</w:t>
            </w:r>
          </w:p>
          <w:p w:rsidR="00F241B8" w:rsidRPr="00A92869" w:rsidRDefault="00F241B8" w:rsidP="00747AE2">
            <w:pPr>
              <w:spacing w:line="260" w:lineRule="exact"/>
              <w:jc w:val="both"/>
              <w:rPr>
                <w:rFonts w:eastAsiaTheme="minorEastAsia"/>
                <w:b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【</w:t>
            </w:r>
            <w:r w:rsidRPr="00A92869"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家庭教育】</w:t>
            </w:r>
          </w:p>
          <w:p w:rsidR="00F241B8" w:rsidRPr="00A92869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家J4探討約會、婚姻與家庭建立的歷程。</w:t>
            </w:r>
          </w:p>
          <w:p w:rsidR="00F241B8" w:rsidRPr="00A92869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家J6覺察與實踐青少年在家庭中的角色責任。</w:t>
            </w:r>
          </w:p>
        </w:tc>
      </w:tr>
      <w:tr w:rsidR="00F241B8" w:rsidRPr="00A44355" w:rsidTr="00BD5F2D">
        <w:tc>
          <w:tcPr>
            <w:tcW w:w="396" w:type="dxa"/>
            <w:vAlign w:val="center"/>
          </w:tcPr>
          <w:p w:rsidR="00F241B8" w:rsidRPr="00A44355" w:rsidRDefault="00F241B8" w:rsidP="00094FA9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44355"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第四週</w:t>
            </w:r>
          </w:p>
        </w:tc>
        <w:tc>
          <w:tcPr>
            <w:tcW w:w="421" w:type="dxa"/>
            <w:vAlign w:val="center"/>
          </w:tcPr>
          <w:p w:rsidR="00F241B8" w:rsidRPr="00986B0D" w:rsidRDefault="00F241B8" w:rsidP="009D2F4A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3/3~3/7</w:t>
            </w:r>
          </w:p>
        </w:tc>
        <w:tc>
          <w:tcPr>
            <w:tcW w:w="425" w:type="dxa"/>
            <w:vAlign w:val="center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提升專注力方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法</w:t>
            </w:r>
          </w:p>
        </w:tc>
        <w:tc>
          <w:tcPr>
            <w:tcW w:w="426" w:type="dxa"/>
            <w:vAlign w:val="center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Unit 2  I Can 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Fous Neither in the Morning Nor at Night</w:t>
            </w:r>
          </w:p>
        </w:tc>
        <w:tc>
          <w:tcPr>
            <w:tcW w:w="1134" w:type="dxa"/>
          </w:tcPr>
          <w:p w:rsidR="00F241B8" w:rsidRPr="00452D9A" w:rsidRDefault="00F241B8" w:rsidP="00747AE2">
            <w:pPr>
              <w:spacing w:line="24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lastRenderedPageBreak/>
              <w:t>A1身心素質與自我精進</w:t>
            </w:r>
          </w:p>
          <w:p w:rsidR="00F241B8" w:rsidRPr="00452D9A" w:rsidRDefault="00F241B8" w:rsidP="00747AE2">
            <w:pPr>
              <w:spacing w:line="24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A2系統思考與解決問題</w:t>
            </w:r>
          </w:p>
          <w:p w:rsidR="00F241B8" w:rsidRPr="00452D9A" w:rsidRDefault="00F241B8" w:rsidP="00747AE2">
            <w:pPr>
              <w:spacing w:line="24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lastRenderedPageBreak/>
              <w:t>B1符號運用與溝通表達</w:t>
            </w:r>
          </w:p>
          <w:p w:rsidR="00F241B8" w:rsidRPr="00452D9A" w:rsidRDefault="00F241B8" w:rsidP="00747AE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C2人際關係與團隊合作</w:t>
            </w:r>
          </w:p>
        </w:tc>
        <w:tc>
          <w:tcPr>
            <w:tcW w:w="1134" w:type="dxa"/>
          </w:tcPr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英–J–A1</w:t>
            </w:r>
          </w:p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英–J–A2</w:t>
            </w:r>
          </w:p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英–J–B1</w:t>
            </w:r>
          </w:p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英–J–C2</w:t>
            </w:r>
          </w:p>
        </w:tc>
        <w:tc>
          <w:tcPr>
            <w:tcW w:w="1134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1-IV-1 能聽懂課堂中所學的字詞。 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1-IV-3 能聽懂基本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或重要句型的句子。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1-IV-4 能聽懂日常生活對話的主要內容。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1-IV-7 能辨識簡短說明或敘述的情境及主旨。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◎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能說出課堂中所學的字詞。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能依情境使用日常生活用語。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2-IV-4 能以簡易的英語描述自己、家人及朋 友。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2-IV-5 能以簡易的英語表達個人的需求、意 願和感受。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2-IV-6 能依人、事、時、地、物作簡易的描述 或回答。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2-IV-10 能以簡易的英語描述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圖片。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＊2-IV-12 能以簡易的英語參與引導式討論。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＊2-IV-13 能依主題或情境以簡易英語進行日常生活溝通。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◎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3-IV-2 能辨識課堂中所學的字詞。</w:t>
            </w:r>
          </w:p>
          <w:p w:rsidR="00F241B8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3-IV-4 能看懂簡易的圖表。</w:t>
            </w:r>
          </w:p>
          <w:p w:rsidR="00F241B8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3-IV-5 能看懂簡易的生活用語。</w:t>
            </w:r>
          </w:p>
          <w:p w:rsidR="00F241B8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3-IV-6 能看懂基本的句型。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3-IV-7 能了解對話的主要內容。</w:t>
            </w:r>
          </w:p>
        </w:tc>
        <w:tc>
          <w:tcPr>
            <w:tcW w:w="1134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Ac–IV–4 國中階段所學字詞（能聽、讀、說、寫最基本的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1,200 字詞）。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Ad–IV–1 國中階段所學的文法句型。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B–IV–2 國中階段所學字詞及句型的生活溝通。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B–IV–6 圖片描述。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B–IV–7 角色扮演。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C–IV–3 文化習俗的了解及尊重。</w:t>
            </w:r>
          </w:p>
        </w:tc>
        <w:tc>
          <w:tcPr>
            <w:tcW w:w="992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能在不同階段利用閱讀策略幫助閱讀。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2.能培養健康的數位使用習慣與態度。</w:t>
            </w:r>
          </w:p>
          <w:p w:rsidR="00F241B8" w:rsidRPr="00452D9A" w:rsidRDefault="00F241B8" w:rsidP="00747AE2">
            <w:pPr>
              <w:spacing w:line="240" w:lineRule="exact"/>
              <w:ind w:left="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3.能詢問他人的選擇並回應。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4.能正確使用相關連接詞neither..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nor...、either..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or..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和not only..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but also...。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5.能正確使用被動語態。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6.能正確使用補充資訊轉折語。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7.能聽、說、讀、寫、拼「應用字彙」；能認識本單元的「認識字彙」。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8.能運用聽力策略進行聽力能力的提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升與培養。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9.能運用閱讀策略提升閱讀素養並進行有效的閱讀學習。</w:t>
            </w:r>
          </w:p>
        </w:tc>
        <w:tc>
          <w:tcPr>
            <w:tcW w:w="2835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【Warm-up】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1.教師帶讀本單元所提供的圖片並請同學複誦。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2.分組討論哪些方法會使自己提升專注力(如play chess, ge more sleep, exercise, make a must-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do list, put my phone away)，或是同學提供自己的方法。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3.各組上台發表與分享。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【Theme Words】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1.利用Theme Words: Signs of Internet Addiction and How to Stop Internet Addiction提供的相關句子，讓同學念出句子，並於上下文中習得新字彙。教師帶讀正確唸法與解釋用法。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2.利用課本p36的兩個問題讓同學進行小組討論已充分利用本單元主題單字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(a)Do you have any of the signs of </w:t>
            </w:r>
            <w:r w:rsidRPr="00452D9A">
              <w:rPr>
                <w:rFonts w:asciiTheme="minorEastAsia" w:eastAsiaTheme="minorEastAsia" w:hAnsiTheme="minorEastAsia" w:hint="eastAsia"/>
                <w:sz w:val="20"/>
              </w:rPr>
              <w:t>_____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Internet addiction on page 35?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(b)If you have an Internet addiction, what will you do to stop it?。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【Dialogue】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1.請同學觀察圖片後，預測對話內容。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2.播放CD讓學生跟著朗讀。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3.講解課文後，請學生兩兩一組進行角色扮演練習句子。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4.同學討論對話內容，教師進行講解並利用post reading的問題進行提問。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5.完成p34聽力練習題。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6.教授出現於對話中的單字讀法與用法。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7.進行p34上的oral practice: 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Expressing Choices: </w:t>
            </w:r>
            <w:r w:rsidRPr="00452D9A">
              <w:rPr>
                <w:rFonts w:asciiTheme="minorEastAsia" w:eastAsiaTheme="minorEastAsia" w:hAnsiTheme="minorEastAsia" w:hint="eastAsia"/>
                <w:sz w:val="20"/>
              </w:rPr>
              <w:t>______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do you want to </w:t>
            </w:r>
            <w:r w:rsidRPr="00452D9A">
              <w:rPr>
                <w:rFonts w:asciiTheme="minorEastAsia" w:eastAsiaTheme="minorEastAsia" w:hAnsiTheme="minorEastAsia" w:hint="eastAsia"/>
                <w:sz w:val="20"/>
              </w:rPr>
              <w:t>_____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, A or B? 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e.g.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A: What do you want to do, going shopping or going hiking? 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B: I want to neither go shopping nor go hiking.</w:t>
            </w:r>
          </w:p>
        </w:tc>
        <w:tc>
          <w:tcPr>
            <w:tcW w:w="425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06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1.備課用書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2.電子書</w:t>
            </w:r>
          </w:p>
        </w:tc>
        <w:tc>
          <w:tcPr>
            <w:tcW w:w="1245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1.課堂問答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2.口說測驗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3.紙筆測驗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4.作業檢核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5.聽力測驗</w:t>
            </w:r>
          </w:p>
        </w:tc>
        <w:tc>
          <w:tcPr>
            <w:tcW w:w="1093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科技領域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自然領域</w:t>
            </w:r>
          </w:p>
        </w:tc>
        <w:tc>
          <w:tcPr>
            <w:tcW w:w="1537" w:type="dxa"/>
          </w:tcPr>
          <w:p w:rsidR="00F241B8" w:rsidRPr="00A92869" w:rsidRDefault="00F241B8" w:rsidP="00747AE2">
            <w:pPr>
              <w:spacing w:line="260" w:lineRule="exact"/>
              <w:jc w:val="both"/>
              <w:rPr>
                <w:rFonts w:eastAsiaTheme="minorEastAsia"/>
                <w:b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F241B8" w:rsidRPr="00A92869" w:rsidRDefault="00F241B8" w:rsidP="00747AE2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閱J3 理解學科知識內的重要詞彙的意涵，並懂得如何運用</w:t>
            </w:r>
            <w:r w:rsidRPr="00A92869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該詞彙與他人進行溝通。</w:t>
            </w:r>
          </w:p>
        </w:tc>
      </w:tr>
      <w:tr w:rsidR="00F241B8" w:rsidRPr="00A44355" w:rsidTr="00BD5F2D">
        <w:tc>
          <w:tcPr>
            <w:tcW w:w="396" w:type="dxa"/>
            <w:vAlign w:val="center"/>
          </w:tcPr>
          <w:p w:rsidR="00F241B8" w:rsidRPr="00A44355" w:rsidRDefault="00F241B8" w:rsidP="00094FA9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44355"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第五週</w:t>
            </w:r>
          </w:p>
        </w:tc>
        <w:tc>
          <w:tcPr>
            <w:tcW w:w="421" w:type="dxa"/>
            <w:vAlign w:val="center"/>
          </w:tcPr>
          <w:p w:rsidR="00F241B8" w:rsidRPr="00986B0D" w:rsidRDefault="00F241B8" w:rsidP="009D2F4A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3/10~3/14</w:t>
            </w:r>
          </w:p>
        </w:tc>
        <w:tc>
          <w:tcPr>
            <w:tcW w:w="425" w:type="dxa"/>
            <w:vAlign w:val="center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提升專注力方法</w:t>
            </w:r>
          </w:p>
        </w:tc>
        <w:tc>
          <w:tcPr>
            <w:tcW w:w="426" w:type="dxa"/>
            <w:vAlign w:val="center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Unit 2  I Can Fous N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either in the Morning Nor at Night</w:t>
            </w:r>
          </w:p>
        </w:tc>
        <w:tc>
          <w:tcPr>
            <w:tcW w:w="1134" w:type="dxa"/>
          </w:tcPr>
          <w:p w:rsidR="00F241B8" w:rsidRPr="00452D9A" w:rsidRDefault="00F241B8" w:rsidP="00747AE2">
            <w:pPr>
              <w:spacing w:line="24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lastRenderedPageBreak/>
              <w:t>A1身心素質與自我精進</w:t>
            </w:r>
          </w:p>
          <w:p w:rsidR="00F241B8" w:rsidRPr="00452D9A" w:rsidRDefault="00F241B8" w:rsidP="00747AE2">
            <w:pPr>
              <w:spacing w:line="24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A2系統思考與解決問題</w:t>
            </w:r>
          </w:p>
          <w:p w:rsidR="00F241B8" w:rsidRPr="00452D9A" w:rsidRDefault="00F241B8" w:rsidP="00747AE2">
            <w:pPr>
              <w:spacing w:line="24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B1符號運用與溝通表達</w:t>
            </w:r>
          </w:p>
          <w:p w:rsidR="00F241B8" w:rsidRPr="00452D9A" w:rsidRDefault="00F241B8" w:rsidP="00747AE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C2人際關</w:t>
            </w: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lastRenderedPageBreak/>
              <w:t>係與團隊合作</w:t>
            </w:r>
          </w:p>
        </w:tc>
        <w:tc>
          <w:tcPr>
            <w:tcW w:w="1134" w:type="dxa"/>
          </w:tcPr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英–J–A1</w:t>
            </w:r>
          </w:p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英–J–A2</w:t>
            </w:r>
          </w:p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英–J–B1</w:t>
            </w:r>
          </w:p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英–J–C2</w:t>
            </w:r>
          </w:p>
        </w:tc>
        <w:tc>
          <w:tcPr>
            <w:tcW w:w="1134" w:type="dxa"/>
          </w:tcPr>
          <w:p w:rsidR="00F241B8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1-IV-1 能聽懂課堂中所學的字詞。</w:t>
            </w:r>
          </w:p>
          <w:p w:rsidR="00F241B8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1-IV-3 能聽懂基本或重要句型的句子。</w:t>
            </w:r>
          </w:p>
          <w:p w:rsidR="00F241B8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1-IV-4 能聽懂日常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生活對話的主要內容。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1-IV-7 能辨識簡短說明或敘述的情境及主旨。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◎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能說出課堂中所學的字詞。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能依情境使用日常生活用語。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2-IV-4 能以簡易的英語描述自己、家人及朋 友。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2-IV-5 能以簡易的英語表達個人的需求、意 願和感受。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2-IV-6 能依人、事、時、地、物作簡易的描述 或回答。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2-IV-10 能以簡易的英語描述圖片。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＊2-IV-12 能以簡易的英語參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 xml:space="preserve">與引導式討論。 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＊2-IV-13 能依主題或情境以簡易英語進行日常生活溝通。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◎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3-IV-2 能辨識課堂中所學的字詞。</w:t>
            </w:r>
          </w:p>
          <w:p w:rsidR="00F241B8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3-IV-4 能看懂簡易的圖表。</w:t>
            </w:r>
          </w:p>
          <w:p w:rsidR="00F241B8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3-IV-5 能看懂簡易的生活用語。</w:t>
            </w:r>
          </w:p>
          <w:p w:rsidR="00F241B8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3-IV-6 能看懂基本的句型。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3-IV-7 能了解對話的主要內容。</w:t>
            </w:r>
          </w:p>
        </w:tc>
        <w:tc>
          <w:tcPr>
            <w:tcW w:w="1134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Ac–IV–4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國中階段所學字詞（能聽、讀、說、寫最基本的1,200 字詞）。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Ad–IV–1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國中階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段所學的文法句型。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B–IV–2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國中階段所學字詞及句型的生活溝通。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B–IV–6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圖片描述。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B–IV–7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角色扮演。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C–IV–3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文化習俗的了解及尊重。</w:t>
            </w:r>
          </w:p>
        </w:tc>
        <w:tc>
          <w:tcPr>
            <w:tcW w:w="992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1.能在不同階段利用閱讀策略幫助閱讀。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2.能培養健康的數位使用習慣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與態度。</w:t>
            </w:r>
          </w:p>
          <w:p w:rsidR="00F241B8" w:rsidRPr="00452D9A" w:rsidRDefault="00F241B8" w:rsidP="00747AE2">
            <w:pPr>
              <w:spacing w:line="240" w:lineRule="exact"/>
              <w:ind w:left="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3.能詢問他人的選擇並回應。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4.能正確使用相關連接詞neither..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nor...、either..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or..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和not only..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but also...。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5.能正確使用被動語態。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6.能正確使用補充資訊轉折語。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7.能聽、說、讀、寫、拼「應用字彙」；能認識本單元的「認識字彙」。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8.能運用聽力策略進行聽力能力的提升與培養。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9.能運用閱讀策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略提升閱讀素養並進行有效的閱讀學習。</w:t>
            </w:r>
          </w:p>
        </w:tc>
        <w:tc>
          <w:tcPr>
            <w:tcW w:w="2835" w:type="dxa"/>
          </w:tcPr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【Grammar Focus 1】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1.老師於黑板上寫下以下句子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(a)I like either hamburgers or noodles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(b)Either Jack nor I am going to the movies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(c)Peter neither did the housework nor played video games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(d)Neither Mary nor you were 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chosen as the member of our club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(e)I will not only clean the house but wash my dad’s car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(f)Not only Maria but also her sisters are interested in chess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請同學歸納出此種連接詞運用於句子中的規則。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2.教師可講解對等連接詞詞片語either A or B, neither A nor B, not only A but (also) B分別放在主詞及受詞位置時使用方法。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(a)當either A or B, neither A nor B, not only A but (also) B出現在句中時A和B必須是相同詞類。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(b)如果這類連接詞放在主詞位置時，要根據靠近動詞的名詞來決定動詞的單複數。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3.秀出不同的分詞字卡(play basketball/ read comic book; Jack/ his classmates; hungry/ thirsty)，讓同學練習造句。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4.完成p37-39練習題。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【Grammar Review】複習主動語態與被動語態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1.在黑板上寫下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(a)主詞 + be動詞+  過去分詞 + by + 受詞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(b)主詞 + 助動詞(will, should, can) + be動詞+  過去分詞 + by + 受詞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2.並說明主動改被動的方法，和by何時可以省略。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3.秀出相關圖片(如有人被車撞/ 窗戶被打破/ 車子被清洗)等，進行快問快答，以利被動式於真實情境中進行練習。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4.完成p40練習。並請同學討論男孩與老婦人不同的角度看待同一件事情，讓同學透過主動與被動語態的文章，了解媒體識讀的重要性。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【Reading】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1.快速讀過p.42–44的文章標題插圖，回答問題After skimming through the title and pictures, I think the topic of the reading is about memory及What do you expect to read base on the topic。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2.能透過While You Read了解閱讀動機及目的，和文章的主要內容與細節。得知本文主旨在討論人的記憶力如何運作。 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3.能在閱讀過程中隨時修正原先的預測內容。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4.能讀懂課文中的內容，並學會如何解決問題，進行系統思考。</w:t>
            </w:r>
          </w:p>
          <w:p w:rsidR="00F241B8" w:rsidRPr="00452D9A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5.能將文章中訊息加以比較、歸納，並與實際生活情境做連結。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6.能透過After You Read完成閱讀策略題Graphic organizer的填寫，並討論是否與文章內容相符合。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7.完成Reading Comprehension的題目。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8.教授出現於閱讀中的單字讀法與用法。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9.教師帶讀課文內容並請同學複誦。</w:t>
            </w:r>
          </w:p>
        </w:tc>
        <w:tc>
          <w:tcPr>
            <w:tcW w:w="425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06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1.備課用書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2.電子書</w:t>
            </w:r>
          </w:p>
        </w:tc>
        <w:tc>
          <w:tcPr>
            <w:tcW w:w="1245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1.紙筆測驗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2.聽力測驗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3.口語練習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4.作業檢核</w:t>
            </w:r>
          </w:p>
        </w:tc>
        <w:tc>
          <w:tcPr>
            <w:tcW w:w="1093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科技領域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自然領域</w:t>
            </w:r>
          </w:p>
        </w:tc>
        <w:tc>
          <w:tcPr>
            <w:tcW w:w="1537" w:type="dxa"/>
          </w:tcPr>
          <w:p w:rsidR="00F241B8" w:rsidRPr="00A92869" w:rsidRDefault="00F241B8" w:rsidP="00747AE2">
            <w:pPr>
              <w:spacing w:line="260" w:lineRule="exact"/>
              <w:jc w:val="both"/>
              <w:rPr>
                <w:rFonts w:eastAsiaTheme="minorEastAsia"/>
                <w:b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F241B8" w:rsidRPr="00A92869" w:rsidRDefault="00F241B8" w:rsidP="00747AE2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</w:tr>
      <w:tr w:rsidR="00F241B8" w:rsidRPr="00A44355" w:rsidTr="00BD5F2D">
        <w:tc>
          <w:tcPr>
            <w:tcW w:w="396" w:type="dxa"/>
            <w:vAlign w:val="center"/>
          </w:tcPr>
          <w:p w:rsidR="00F241B8" w:rsidRPr="00A44355" w:rsidRDefault="00F241B8" w:rsidP="00094FA9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44355"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第六週</w:t>
            </w:r>
          </w:p>
        </w:tc>
        <w:tc>
          <w:tcPr>
            <w:tcW w:w="421" w:type="dxa"/>
            <w:vAlign w:val="center"/>
          </w:tcPr>
          <w:p w:rsidR="00F241B8" w:rsidRPr="00986B0D" w:rsidRDefault="00F241B8" w:rsidP="009D2F4A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3/17</w:t>
            </w: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lastRenderedPageBreak/>
              <w:t>~3/21</w:t>
            </w:r>
          </w:p>
        </w:tc>
        <w:tc>
          <w:tcPr>
            <w:tcW w:w="425" w:type="dxa"/>
            <w:vAlign w:val="center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提升專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注力方法</w:t>
            </w:r>
          </w:p>
        </w:tc>
        <w:tc>
          <w:tcPr>
            <w:tcW w:w="426" w:type="dxa"/>
            <w:vAlign w:val="center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Unit 2  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I Can Fous Neither in the Morning Nor at Night</w:t>
            </w:r>
          </w:p>
        </w:tc>
        <w:tc>
          <w:tcPr>
            <w:tcW w:w="1134" w:type="dxa"/>
          </w:tcPr>
          <w:p w:rsidR="00F241B8" w:rsidRPr="00452D9A" w:rsidRDefault="00F241B8" w:rsidP="00747AE2">
            <w:pPr>
              <w:spacing w:line="24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lastRenderedPageBreak/>
              <w:t>A1身心素質與自我精進</w:t>
            </w:r>
          </w:p>
          <w:p w:rsidR="00F241B8" w:rsidRPr="00452D9A" w:rsidRDefault="00F241B8" w:rsidP="00747AE2">
            <w:pPr>
              <w:spacing w:line="24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lastRenderedPageBreak/>
              <w:t>A2系統思考與解決問題</w:t>
            </w:r>
          </w:p>
          <w:p w:rsidR="00F241B8" w:rsidRPr="00452D9A" w:rsidRDefault="00F241B8" w:rsidP="00747AE2">
            <w:pPr>
              <w:spacing w:line="24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B1符號運用與溝通表達</w:t>
            </w:r>
          </w:p>
          <w:p w:rsidR="00F241B8" w:rsidRPr="00452D9A" w:rsidRDefault="00F241B8" w:rsidP="00747AE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C2人際關係與團隊合作</w:t>
            </w:r>
          </w:p>
        </w:tc>
        <w:tc>
          <w:tcPr>
            <w:tcW w:w="1134" w:type="dxa"/>
          </w:tcPr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英–J–A1</w:t>
            </w:r>
          </w:p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英–J–A2</w:t>
            </w:r>
          </w:p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英–J–B1</w:t>
            </w:r>
          </w:p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英–J–C2</w:t>
            </w:r>
          </w:p>
        </w:tc>
        <w:tc>
          <w:tcPr>
            <w:tcW w:w="1134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1-IV-1 能聽懂課堂中所學的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字詞。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1-IV-3 能聽懂基本或重要句型的句子。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1-IV-4 能聽懂日常生活對話的主要內容。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1-IV-7 能辨識簡短說明或敘述的情境及主旨。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◎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能說出課堂中所學的字詞。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能依情境使用日常生活用語。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2-IV-4 能以簡易的英語描述自己、家人及朋 友。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2-IV-5 能以簡易的英語表達個人的需求、意願和感受。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2-IV-6 能依人、事、時、地、物作簡易的描述 或回答。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2-IV-10 能以簡易的英語描述圖片。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＊2-IV-12 能以簡易的英語參與引導式討論。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＊2-IV-13 能依主題或情境以簡易英語進行日常生活溝通。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◎3-IV-2 能辨識課堂中所學的字詞。</w:t>
            </w:r>
          </w:p>
          <w:p w:rsidR="00F241B8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3-IV-4 能看懂簡易的圖表。</w:t>
            </w:r>
          </w:p>
          <w:p w:rsidR="00F241B8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3-IV-5 能看懂簡易的生活用語。</w:t>
            </w:r>
          </w:p>
          <w:p w:rsidR="00F241B8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3-IV-6 能看懂基本的句型。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3-IV-7 能了解對話的主要內容。</w:t>
            </w:r>
          </w:p>
        </w:tc>
        <w:tc>
          <w:tcPr>
            <w:tcW w:w="1134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Ac–IV–4 國中階段所學字詞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（能聽、讀、說、寫最基本的1,200字詞）。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Ad–IV–1 國中階段所學的文法句型。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B–IV–2 國中階段所學字詞及句型的生活溝通。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B–IV–6 圖片描述。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B–IV–7 角色扮演。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C–IV–3 文化習俗的了解及尊重。</w:t>
            </w:r>
          </w:p>
        </w:tc>
        <w:tc>
          <w:tcPr>
            <w:tcW w:w="992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1.能在不同階段利用閱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讀策略幫助閱讀。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2.能培養健康的數位使用習慣與態度。</w:t>
            </w:r>
          </w:p>
          <w:p w:rsidR="00F241B8" w:rsidRPr="00452D9A" w:rsidRDefault="00F241B8" w:rsidP="00747AE2">
            <w:pPr>
              <w:spacing w:line="240" w:lineRule="exact"/>
              <w:ind w:left="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3.能詢問他人的選擇並回應。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4.能正確使用相關連接詞neither..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nor...、either..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or..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和not only..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but also...。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5.能正確使用被動語態。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6.能正確使用補充資訊轉折語。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7.能聽、說、讀、寫、拼「應用字彙」；能認識本單元的「認識字彙」。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8.能運用聽力策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略進行聽力能力的提升與培養。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9.能運用閱讀策略提升閱讀素養並進行有效的閱讀學習。</w:t>
            </w:r>
          </w:p>
        </w:tc>
        <w:tc>
          <w:tcPr>
            <w:tcW w:w="2835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【Review Corner】複習補充資訊的轉折語 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 請同學先閱讀呈現的轉折語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有哪些。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 閱讀p46文章，並且加入本頁提供的轉折語，以使文章更為通順並具有邏輯順序。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 指派兩位到三位同學，上台進行分享。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【Exercise】Reading 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 閱讀課本Exercise篇(Fear of Missing Out)完成閱讀素養題。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 完成閱讀組織圖練習(Complete the graphic organizer)及閱讀課後練習題。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【Exercise】Listening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 會考聽力三大練習。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 播放聽力稿，以利學生精進聽力能力。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【習作評量】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 請同學進行習作聽力部分測驗並於測驗結束後對答，若有不清楚之處，則再播放一次並且播放聽力稿。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 教師針對聽力內容進行聽力策略教學。</w:t>
            </w:r>
          </w:p>
          <w:p w:rsidR="00F241B8" w:rsidRPr="000A5497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 檢討讀寫習作內容並且提醒學生用閱讀策略，提升閱讀效能。</w:t>
            </w:r>
          </w:p>
        </w:tc>
        <w:tc>
          <w:tcPr>
            <w:tcW w:w="425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06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1.備課用書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2.電子書</w:t>
            </w:r>
          </w:p>
        </w:tc>
        <w:tc>
          <w:tcPr>
            <w:tcW w:w="1245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1.課堂問答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2.口語練習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3.紙筆測驗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4.口說測驗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5.作業檢核</w:t>
            </w:r>
          </w:p>
        </w:tc>
        <w:tc>
          <w:tcPr>
            <w:tcW w:w="1093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科技領域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自然領域</w:t>
            </w:r>
          </w:p>
        </w:tc>
        <w:tc>
          <w:tcPr>
            <w:tcW w:w="1537" w:type="dxa"/>
          </w:tcPr>
          <w:p w:rsidR="00F241B8" w:rsidRPr="00A92869" w:rsidRDefault="00F241B8" w:rsidP="00747AE2">
            <w:pPr>
              <w:spacing w:line="260" w:lineRule="exact"/>
              <w:jc w:val="both"/>
              <w:rPr>
                <w:rFonts w:eastAsiaTheme="minorEastAsia"/>
                <w:b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F241B8" w:rsidRPr="00A92869" w:rsidRDefault="00F241B8" w:rsidP="00747AE2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閱J3 理解學科</w:t>
            </w:r>
            <w:r w:rsidRPr="00A92869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知識內的重要詞彙的意涵，並懂得如何運用該詞彙與他人進行溝通。</w:t>
            </w:r>
          </w:p>
        </w:tc>
      </w:tr>
      <w:tr w:rsidR="00F241B8" w:rsidRPr="00A44355" w:rsidTr="00BD5F2D">
        <w:tc>
          <w:tcPr>
            <w:tcW w:w="396" w:type="dxa"/>
            <w:vAlign w:val="center"/>
          </w:tcPr>
          <w:p w:rsidR="00F241B8" w:rsidRPr="00A44355" w:rsidRDefault="00F241B8" w:rsidP="00094FA9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44355"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第七週</w:t>
            </w:r>
          </w:p>
        </w:tc>
        <w:tc>
          <w:tcPr>
            <w:tcW w:w="421" w:type="dxa"/>
            <w:vAlign w:val="center"/>
          </w:tcPr>
          <w:p w:rsidR="00F241B8" w:rsidRPr="00986B0D" w:rsidRDefault="00F241B8" w:rsidP="009D2F4A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3/24~3</w:t>
            </w: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lastRenderedPageBreak/>
              <w:t>/28</w:t>
            </w:r>
          </w:p>
        </w:tc>
        <w:tc>
          <w:tcPr>
            <w:tcW w:w="425" w:type="dxa"/>
            <w:vAlign w:val="center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複習</w:t>
            </w:r>
          </w:p>
        </w:tc>
        <w:tc>
          <w:tcPr>
            <w:tcW w:w="426" w:type="dxa"/>
            <w:vAlign w:val="center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Review 1(第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一次段考)</w:t>
            </w:r>
          </w:p>
        </w:tc>
        <w:tc>
          <w:tcPr>
            <w:tcW w:w="1134" w:type="dxa"/>
          </w:tcPr>
          <w:p w:rsidR="00F241B8" w:rsidRPr="00452D9A" w:rsidRDefault="00F241B8" w:rsidP="00747AE2">
            <w:pPr>
              <w:spacing w:line="24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lastRenderedPageBreak/>
              <w:t>A1身心素質與自我精進</w:t>
            </w:r>
          </w:p>
          <w:p w:rsidR="00F241B8" w:rsidRPr="00452D9A" w:rsidRDefault="00F241B8" w:rsidP="00747AE2">
            <w:pPr>
              <w:spacing w:line="24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A3規劃執行與創新應變</w:t>
            </w:r>
          </w:p>
          <w:p w:rsidR="00F241B8" w:rsidRPr="00452D9A" w:rsidRDefault="00F241B8" w:rsidP="00747AE2">
            <w:pPr>
              <w:spacing w:line="24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lastRenderedPageBreak/>
              <w:t>B1符號運用與溝通表達</w:t>
            </w:r>
          </w:p>
          <w:p w:rsidR="00F241B8" w:rsidRPr="00452D9A" w:rsidRDefault="00F241B8" w:rsidP="00747AE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C2人際關係與團隊合作</w:t>
            </w:r>
          </w:p>
        </w:tc>
        <w:tc>
          <w:tcPr>
            <w:tcW w:w="1134" w:type="dxa"/>
          </w:tcPr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英–J–A1</w:t>
            </w:r>
          </w:p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英–J–A3</w:t>
            </w:r>
          </w:p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英–J–B1</w:t>
            </w:r>
          </w:p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英–J–C2</w:t>
            </w:r>
          </w:p>
        </w:tc>
        <w:tc>
          <w:tcPr>
            <w:tcW w:w="1134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5–IV–3 能聽懂日常生活應對中常用語句，並能作適當的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回應。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5–IV–7 能聽懂日常生活對話，並能以簡單的字詞、句子記下要點。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6–IV–1 樂於參與課堂中各類練習活動，不畏犯錯。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6–Ⅳ–2 主動預習、複習並將學習內容作基本的整理歸納。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7–IV–2 善用相關主題之背景知識，以利閱讀或聽力理解。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7–IV–3 用語言及非語言溝通策略（如請求重述、手勢、表情等）提升溝通效能。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8–IV–6 能了解並遵循基本的國際生活禮儀。</w:t>
            </w:r>
          </w:p>
        </w:tc>
        <w:tc>
          <w:tcPr>
            <w:tcW w:w="1134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Ac–IV–3 常見的生活用語。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Ac–IV–4 國中階段所學字詞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（能聽、讀、說、寫最基本的1,200 字詞）。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Ad–IV–1 國中階段所學的文法句型。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B–IV–1 自己、家人及朋友的簡易描述。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B–IV–2 國中階段所學字詞及句型的生活溝通。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B–IV–3 語言與非語言的溝通策略（如請求重述、手勢、表情等）。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B–IV–5 人、事、時、地、物的描述及問答。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C–IV–5 國際生活禮儀。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D–IV–1 依綜合資訊作合理猜測。</w:t>
            </w:r>
          </w:p>
        </w:tc>
        <w:tc>
          <w:tcPr>
            <w:tcW w:w="992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複習並運用U1~U2所學完成聽、說、讀、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寫練習題。</w:t>
            </w:r>
          </w:p>
        </w:tc>
        <w:tc>
          <w:tcPr>
            <w:tcW w:w="2835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【I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Recap.】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1.複習倒裝句: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(a)主詞非疑問詞的wh問句及yes/no問句。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(b)附加問句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(c)主詞非代名詞的here/there引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介句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(d)so/neither的附和句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(e)said + S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(f)地方副詞放句首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2.完成Underline練習(將倒裝句畫線)。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3.複習either/neither的用法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(a)在黑板上寫下either…or, either of…, either的用法。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(b)在黑板上寫下neither…nor, neither of…, neither的用法。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(c)閱讀課本P51提供的句子。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4.複習表達兩者都A and B; both A and B; not only…but also; 句1, and 句2, too.教師說明其用法並請同學閱讀p52的句子。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【II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Self Check.】Conjunction 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F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ill in the blanks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根據句意，填入either..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or、neither..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nor、both..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and或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not only..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but also。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【III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填寫自我檢核表】</w:t>
            </w:r>
          </w:p>
        </w:tc>
        <w:tc>
          <w:tcPr>
            <w:tcW w:w="425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06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1.備課用書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2.電子書</w:t>
            </w:r>
          </w:p>
        </w:tc>
        <w:tc>
          <w:tcPr>
            <w:tcW w:w="1245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1.課堂問答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2.作業檢核</w:t>
            </w:r>
          </w:p>
        </w:tc>
        <w:tc>
          <w:tcPr>
            <w:tcW w:w="1093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綜合領域</w:t>
            </w:r>
          </w:p>
        </w:tc>
        <w:tc>
          <w:tcPr>
            <w:tcW w:w="1537" w:type="dxa"/>
          </w:tcPr>
          <w:p w:rsidR="00F241B8" w:rsidRPr="00A92869" w:rsidRDefault="00F241B8" w:rsidP="00747AE2">
            <w:pPr>
              <w:spacing w:line="260" w:lineRule="exact"/>
              <w:jc w:val="both"/>
              <w:rPr>
                <w:rFonts w:eastAsiaTheme="minorEastAsia"/>
                <w:b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F241B8" w:rsidRPr="00A92869" w:rsidRDefault="00F241B8" w:rsidP="00747AE2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閱J3 理解學科知識內的重要詞彙的意涵，並懂得如何運用</w:t>
            </w:r>
            <w:r w:rsidRPr="00A92869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該詞彙與他人進行溝通。</w:t>
            </w:r>
          </w:p>
        </w:tc>
      </w:tr>
      <w:tr w:rsidR="00F241B8" w:rsidRPr="00A44355" w:rsidTr="00BD5F2D">
        <w:tc>
          <w:tcPr>
            <w:tcW w:w="396" w:type="dxa"/>
            <w:vAlign w:val="center"/>
          </w:tcPr>
          <w:p w:rsidR="00F241B8" w:rsidRPr="00A44355" w:rsidRDefault="00F241B8" w:rsidP="00094FA9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44355"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第八週</w:t>
            </w:r>
          </w:p>
        </w:tc>
        <w:tc>
          <w:tcPr>
            <w:tcW w:w="421" w:type="dxa"/>
            <w:vAlign w:val="center"/>
          </w:tcPr>
          <w:p w:rsidR="00F241B8" w:rsidRPr="00986B0D" w:rsidRDefault="00F241B8" w:rsidP="009D2F4A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3/31~4/4</w:t>
            </w:r>
          </w:p>
        </w:tc>
        <w:tc>
          <w:tcPr>
            <w:tcW w:w="425" w:type="dxa"/>
            <w:vAlign w:val="center"/>
          </w:tcPr>
          <w:p w:rsidR="00F241B8" w:rsidRPr="00D24501" w:rsidRDefault="00F241B8" w:rsidP="00747AE2">
            <w:pPr>
              <w:spacing w:line="260" w:lineRule="exact"/>
              <w:jc w:val="both"/>
              <w:rPr>
                <w:rFonts w:eastAsiaTheme="majorEastAsia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sz w:val="20"/>
                <w:szCs w:val="20"/>
              </w:rPr>
              <w:t>人工智慧</w:t>
            </w:r>
          </w:p>
        </w:tc>
        <w:tc>
          <w:tcPr>
            <w:tcW w:w="426" w:type="dxa"/>
            <w:vAlign w:val="center"/>
          </w:tcPr>
          <w:p w:rsidR="00F241B8" w:rsidRPr="00D24501" w:rsidRDefault="00F241B8" w:rsidP="00747AE2">
            <w:pPr>
              <w:spacing w:line="260" w:lineRule="exact"/>
              <w:jc w:val="both"/>
              <w:rPr>
                <w:rFonts w:eastAsiaTheme="majorEastAsia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Unit 3  Is AI Good for Learning?</w:t>
            </w:r>
          </w:p>
        </w:tc>
        <w:tc>
          <w:tcPr>
            <w:tcW w:w="1134" w:type="dxa"/>
          </w:tcPr>
          <w:p w:rsidR="00F241B8" w:rsidRPr="00D24501" w:rsidRDefault="00F241B8" w:rsidP="00747AE2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A1身心素質與自我精進</w:t>
            </w:r>
          </w:p>
          <w:p w:rsidR="00F241B8" w:rsidRPr="00D24501" w:rsidRDefault="00F241B8" w:rsidP="00747AE2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B1符號運用與溝通表達</w:t>
            </w:r>
          </w:p>
        </w:tc>
        <w:tc>
          <w:tcPr>
            <w:tcW w:w="1134" w:type="dxa"/>
          </w:tcPr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英-J-A1 具備積極主動的學習態度，將學習延伸至課堂外，豐富個人知識。運用各種學習與溝通策略，精進英語文學習與溝通成效。</w:t>
            </w:r>
          </w:p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英-J-B1 具備聽、說、讀、寫英語文的基礎素養，在日常生活常見情境中，能運用所學字詞、句型及肢體語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言進行適切合宜的溝通與互動。</w:t>
            </w:r>
          </w:p>
        </w:tc>
        <w:tc>
          <w:tcPr>
            <w:tcW w:w="1134" w:type="dxa"/>
          </w:tcPr>
          <w:p w:rsidR="00F241B8" w:rsidRPr="00D24501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1-Ⅳ-3 能聽懂基本或重要句型的句子。</w:t>
            </w:r>
          </w:p>
          <w:p w:rsidR="00F241B8" w:rsidRPr="00D24501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1-Ⅳ-4 能聽懂日常生活對話的主要內容。</w:t>
            </w:r>
          </w:p>
          <w:p w:rsidR="00F241B8" w:rsidRPr="00D24501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2-Ⅳ-8 能以正確的發音、適切的重音及語調說出基本或重要句型的句子。</w:t>
            </w:r>
          </w:p>
          <w:p w:rsidR="00F241B8" w:rsidRPr="00D24501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◎2-Ⅳ-9 能進行簡易的角色扮演。</w:t>
            </w:r>
          </w:p>
          <w:p w:rsidR="00F241B8" w:rsidRPr="00D24501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2–IV–13能依主題或情境以簡易英語進行日常生活溝通。</w:t>
            </w:r>
          </w:p>
          <w:p w:rsidR="00F241B8" w:rsidRPr="00D24501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3- IV 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-</w:t>
            </w: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10 能辨識故事的要素，如背景、人物、事件和結局。</w:t>
            </w:r>
          </w:p>
          <w:p w:rsidR="00F241B8" w:rsidRPr="00D24501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4-Ⅳ-5 能依提示寫出正確達意的簡單句子。</w:t>
            </w:r>
          </w:p>
          <w:p w:rsidR="00F241B8" w:rsidRPr="00D24501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6–IV–5 主動利用</w:t>
            </w: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各種查詢工具，以了解所接觸的英語文資訊。</w:t>
            </w:r>
          </w:p>
          <w:p w:rsidR="00F241B8" w:rsidRPr="00D24501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7–IV–2 善用相關主題之背景知識，以利閱讀或聽力理解。</w:t>
            </w:r>
          </w:p>
          <w:p w:rsidR="00F241B8" w:rsidRPr="00D24501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9-Ⅳ-4 能依上下文所提供的文字線索（如 in my opinion、maybe）分辨 客觀事實與主觀意見。</w:t>
            </w:r>
          </w:p>
        </w:tc>
        <w:tc>
          <w:tcPr>
            <w:tcW w:w="1134" w:type="dxa"/>
          </w:tcPr>
          <w:p w:rsidR="00F241B8" w:rsidRPr="00D24501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Ac–IV–4 國中階段所學字詞（能聽、讀、說、寫最基本的1,200 字詞）。</w:t>
            </w:r>
          </w:p>
          <w:p w:rsidR="00F241B8" w:rsidRPr="00D24501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Ad–IV–1 國中階段所學的文法句型。</w:t>
            </w:r>
          </w:p>
          <w:p w:rsidR="00F241B8" w:rsidRPr="00D24501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B–IV–2 國中階段所學字詞及句型的生活溝通。</w:t>
            </w:r>
          </w:p>
          <w:p w:rsidR="00F241B8" w:rsidRPr="00D24501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B–IV–6 圖片描述。</w:t>
            </w:r>
          </w:p>
          <w:p w:rsidR="00F241B8" w:rsidRPr="00D24501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B–IV–7 角色扮演。</w:t>
            </w:r>
          </w:p>
          <w:p w:rsidR="00F241B8" w:rsidRPr="00D24501" w:rsidRDefault="00F241B8" w:rsidP="00747AE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C–IV–3 文化習俗的了解及尊重。</w:t>
            </w:r>
          </w:p>
        </w:tc>
        <w:tc>
          <w:tcPr>
            <w:tcW w:w="992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1.能以副詞子句表達事件的因果關係、發生的先後順序、發生的條件或目的。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2.能分辨和運用可分或不可分片語動詞於日常生活溝通之中。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3.能運when/while連接的過去進行式的用法。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4.能聽、說、讀、寫本單元所運用的句型，並能代換不同字彙至句型中。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5.能運用聽力策略進行聽力能力的提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升與培養。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6.能運用閱讀策略提升閱讀素養並進行有效的閱讀學習。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7.能閱讀不同體裁的文章，樂於閱讀。</w:t>
            </w:r>
          </w:p>
        </w:tc>
        <w:tc>
          <w:tcPr>
            <w:tcW w:w="2835" w:type="dxa"/>
          </w:tcPr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【Grammar Focus】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在黑板上寫下以下句子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Peter’s dog jumped up to him suddenly while he was reading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An earthquake hit when the boy was sleeping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請同學觀察過去進行式的用法，並搭配課本的時間數線，讓同學說出過去進行式的意涵。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老師說明以下與過去進行式有關的重要訊息：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a.從屬連接詞while 用以引導「具有持續性的動作」，這類的動作通常以進行式呈現，在此情況下，也可用when取代while。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例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：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When/While I was watching TV, my baby brother fell and cried.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b.while 只能用來引導「具有持續性的動作」，不能用來引導「瞬間性的、短暫的動作」。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例： Mary was baking a cake when someone knocked on the 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door.→ when 不能替換成while。 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c.while 除了可引導「具有持續性的動作」，其主要子句也可用進行式，以表示「兩件事都在持續進行中」。 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例：Amy was talking with her classmates while the teacher 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was looking at her angrily.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3.完成p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62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Speak and Write練習。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【Grammar Review A】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1.複習表示「時間」的連接詞。教師說明有before, after, when, until, when, while, since等七個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跟時間有關的連接詞。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2.複習表示「原因、條件、或對比」的連接詞，有if, although, because等三個連接詞。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3.完成Fill in the Blanks的練習。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【Grammar Review B】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1.複習片語動詞，在黑板上寫下不可分雙字動詞結構為「動詞 + 介系詞」，可分雙字動詞結構為「動詞 + 介副詞」。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2.不可分片語動詞的受詞，永遠只可以放在介系詞後面。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E.g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He is talking about the movie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/ He is talking about it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3.可分片語動詞的受詞，如果是代名詞只可以放在動詞和介副詞中間。如果是名詞，放在介副詞前面或後面都可以。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E.g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Jason wants to give up his dream.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Jason wants to give his dream up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Jason wants to give it up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完成p64-65的Fill in the Blanks。</w:t>
            </w:r>
          </w:p>
        </w:tc>
        <w:tc>
          <w:tcPr>
            <w:tcW w:w="425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06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1.備課用書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2.電子書</w:t>
            </w:r>
          </w:p>
        </w:tc>
        <w:tc>
          <w:tcPr>
            <w:tcW w:w="1245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1.紙筆測驗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2.聽力測驗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3.口語練習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4.課堂問答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5.作業檢核</w:t>
            </w:r>
          </w:p>
        </w:tc>
        <w:tc>
          <w:tcPr>
            <w:tcW w:w="1093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科技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領域</w:t>
            </w:r>
          </w:p>
        </w:tc>
        <w:tc>
          <w:tcPr>
            <w:tcW w:w="1537" w:type="dxa"/>
          </w:tcPr>
          <w:p w:rsidR="00F241B8" w:rsidRPr="00A92869" w:rsidRDefault="00F241B8" w:rsidP="00747AE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F241B8" w:rsidRPr="00A92869" w:rsidRDefault="00F241B8" w:rsidP="00747AE2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F241B8" w:rsidRPr="00A92869" w:rsidRDefault="00F241B8" w:rsidP="00747AE2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閱J6 懂得在不同學習及生活情境中使用文本之規則。</w:t>
            </w:r>
          </w:p>
        </w:tc>
      </w:tr>
      <w:tr w:rsidR="00F241B8" w:rsidRPr="00A44355" w:rsidTr="00BD5F2D">
        <w:tc>
          <w:tcPr>
            <w:tcW w:w="396" w:type="dxa"/>
            <w:vAlign w:val="center"/>
          </w:tcPr>
          <w:p w:rsidR="00F241B8" w:rsidRPr="00A44355" w:rsidRDefault="00F241B8" w:rsidP="00094FA9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44355"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第九週</w:t>
            </w:r>
          </w:p>
        </w:tc>
        <w:tc>
          <w:tcPr>
            <w:tcW w:w="421" w:type="dxa"/>
            <w:vAlign w:val="center"/>
          </w:tcPr>
          <w:p w:rsidR="00F241B8" w:rsidRPr="00986B0D" w:rsidRDefault="00F241B8" w:rsidP="009D2F4A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4/7~4/11</w:t>
            </w:r>
          </w:p>
        </w:tc>
        <w:tc>
          <w:tcPr>
            <w:tcW w:w="425" w:type="dxa"/>
            <w:vAlign w:val="center"/>
          </w:tcPr>
          <w:p w:rsidR="00F241B8" w:rsidRPr="00D24501" w:rsidRDefault="00F241B8" w:rsidP="00747AE2">
            <w:pPr>
              <w:spacing w:line="260" w:lineRule="exact"/>
              <w:jc w:val="both"/>
              <w:rPr>
                <w:rFonts w:eastAsiaTheme="majorEastAsia"/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sz w:val="20"/>
                <w:szCs w:val="20"/>
              </w:rPr>
              <w:t>人工智慧</w:t>
            </w:r>
          </w:p>
        </w:tc>
        <w:tc>
          <w:tcPr>
            <w:tcW w:w="426" w:type="dxa"/>
            <w:vAlign w:val="center"/>
          </w:tcPr>
          <w:p w:rsidR="00F241B8" w:rsidRPr="00D24501" w:rsidRDefault="00F241B8" w:rsidP="00747AE2">
            <w:pPr>
              <w:spacing w:line="260" w:lineRule="exact"/>
              <w:jc w:val="both"/>
              <w:rPr>
                <w:rFonts w:eastAsiaTheme="majorEastAsia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Unit 3  Is AI Good for Learning?</w:t>
            </w:r>
          </w:p>
        </w:tc>
        <w:tc>
          <w:tcPr>
            <w:tcW w:w="1134" w:type="dxa"/>
          </w:tcPr>
          <w:p w:rsidR="00F241B8" w:rsidRPr="00D24501" w:rsidRDefault="00F241B8" w:rsidP="00747AE2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A1身心素質與自我精進</w:t>
            </w:r>
          </w:p>
          <w:p w:rsidR="00F241B8" w:rsidRPr="00D24501" w:rsidRDefault="00F241B8" w:rsidP="00747AE2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B1符號運用與溝通表達</w:t>
            </w:r>
          </w:p>
          <w:p w:rsidR="00F241B8" w:rsidRPr="00D24501" w:rsidRDefault="00F241B8" w:rsidP="00747AE2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英-J-A1 具備積極主動的學習態度，將學習延伸至課堂外，豐富個人知識。運用各種學習與溝通策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略，精進英語文學習與溝通成效。</w:t>
            </w:r>
          </w:p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英-J-B1 具備聽、說、讀、寫英語文的基礎素養，在日常生活常見情境中，能運用所學字詞、句型及肢體語言進行適切合宜的溝通與互動。</w:t>
            </w:r>
          </w:p>
        </w:tc>
        <w:tc>
          <w:tcPr>
            <w:tcW w:w="1134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1-Ⅳ-3 能聽懂基本或重要句型的句子。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1-Ⅳ-4 能聽懂日常生活對話的主要內容。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2-Ⅳ-8 能以正確的發音、適切的重音及語調說出基本或重要句型的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句子。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◎2-Ⅳ-9 能進行簡易的角色扮演。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2–IV–13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能依主題或情境以簡易英語進行日常生活溝通。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3- IV -10 能辨識故事的要素，如背景、人物、事件和結局。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4-Ⅳ-5 能依提示寫出正確達意的簡單句子。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6–IV–5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主動利用各種查詢工具，以了解所接觸的英語文資訊。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7–IV–2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善用相關主題之背景知識，以利閱讀或聽力理解。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9-Ⅳ-4 能依上下文所提供的文字線索（如 in 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my opinion、maybe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）分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客觀事實與主觀意見。</w:t>
            </w:r>
          </w:p>
        </w:tc>
        <w:tc>
          <w:tcPr>
            <w:tcW w:w="1134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Ac–IV–4 國中階段所學字詞（能聽、讀、說、寫最基本的1,200 字詞）。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Ad–IV–1 國中階段所學的文法句型。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B–IV–2 國中階段所學字詞及句型的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生活溝通。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B–IV–6 圖片描述。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B–IV–7 角色扮演。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C–IV–3 文化習俗的了解及尊重。</w:t>
            </w:r>
          </w:p>
        </w:tc>
        <w:tc>
          <w:tcPr>
            <w:tcW w:w="992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 能以副詞子句表達事件的因果關係、發生的先後順序、發生的條件或目的。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2.能分辨和運用可分或不可分片語動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詞於日常生活溝通之中。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3.能運when/while連接的過去進行式的用法。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4.能聽、說、讀、寫本單元所運用的句型，並能代換不同字彙至句型中。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5.能運用聽力策略進行聽力能力的提升與培養。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6.能運用閱讀策略提升閱讀素養並進行有效的閱讀學習。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能閱讀不同體裁的文章，樂於閱讀。</w:t>
            </w:r>
          </w:p>
        </w:tc>
        <w:tc>
          <w:tcPr>
            <w:tcW w:w="2835" w:type="dxa"/>
          </w:tcPr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【Reading】</w:t>
            </w:r>
          </w:p>
          <w:p w:rsidR="00F241B8" w:rsidRPr="007E55DF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1.能透過Before You Read的五種科技產品(e-book, YouTube, online dictionary, podcast, ChatGPT)，讓同學進行討論是否這些科技發明對於學習有幫助，也能分享自身是否使用過這些產品的經驗，引發閱讀興趣並結合先前自我的經驗。並回答如I read e-books very often and that helps me learn a lot of knowledge out of class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</w:p>
          <w:p w:rsidR="00F241B8" w:rsidRPr="007E55DF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2.能透過While You Read了解閱讀動機及目的，和文章的主要內容與細節。得知本文主旨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在討論AI對於學習的正面效應及負面效應。並歸納其大意為Many people think through AI, students can learn better and faster; however, other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s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still worry that students will count too much on AI tools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</w:p>
          <w:p w:rsidR="00F241B8" w:rsidRPr="007E55DF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3.能在閱讀過程中隨時修正原先的預測內容。</w:t>
            </w:r>
          </w:p>
          <w:p w:rsidR="00F241B8" w:rsidRPr="007E55DF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4.能讀懂課文中的內容，並學會如何進行分享，進行系統思考。</w:t>
            </w:r>
          </w:p>
          <w:p w:rsidR="00F241B8" w:rsidRPr="007E55DF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5.能將文章中訊息加以比較、歸納，並與實際生活情境做連結。</w:t>
            </w:r>
          </w:p>
          <w:p w:rsidR="00F241B8" w:rsidRPr="007E55DF" w:rsidRDefault="00F241B8" w:rsidP="00747AE2">
            <w:pPr>
              <w:spacing w:line="0" w:lineRule="atLeas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能透過After You Read完成閱讀策略題完成graphic organizer的填寫，並討論是否與文章內容相符合以及檢視篇文章Pros/ Cons的寫作邏輯，。最後完成reading comprehension問題的回答。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【Review Corner】複習表現對比或對照的轉折語 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介紹此類轉折語有however, though/although, but, on the other hand, but, at the same time, instead等。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2.閱讀p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60中Fill in the Blanks文章，並且加入本單元中提供的轉折語，以使文章更為通順並且具有邏輯順序。</w:t>
            </w:r>
          </w:p>
        </w:tc>
        <w:tc>
          <w:tcPr>
            <w:tcW w:w="425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06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1.備課用書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2.電子書</w:t>
            </w:r>
          </w:p>
        </w:tc>
        <w:tc>
          <w:tcPr>
            <w:tcW w:w="1245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1.課堂問答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2.口語練習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3.紙筆測驗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4.作業檢核</w:t>
            </w:r>
          </w:p>
        </w:tc>
        <w:tc>
          <w:tcPr>
            <w:tcW w:w="1093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科技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領域</w:t>
            </w:r>
          </w:p>
        </w:tc>
        <w:tc>
          <w:tcPr>
            <w:tcW w:w="1537" w:type="dxa"/>
          </w:tcPr>
          <w:p w:rsidR="00F241B8" w:rsidRPr="00A92869" w:rsidRDefault="00F241B8" w:rsidP="00747AE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F241B8" w:rsidRPr="00A92869" w:rsidRDefault="00F241B8" w:rsidP="00747AE2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F241B8" w:rsidRPr="00A92869" w:rsidRDefault="00F241B8" w:rsidP="00747AE2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閱J6 懂得在不同學習及生活情境中使用文本之規則。</w:t>
            </w:r>
          </w:p>
          <w:p w:rsidR="00F241B8" w:rsidRPr="00A92869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閱J10 主動尋求多元的詮釋，並試著表達自</w:t>
            </w:r>
            <w:r w:rsidRPr="00A92869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己的想法。</w:t>
            </w:r>
          </w:p>
        </w:tc>
      </w:tr>
      <w:tr w:rsidR="00F241B8" w:rsidRPr="00A44355" w:rsidTr="00BD5F2D">
        <w:tc>
          <w:tcPr>
            <w:tcW w:w="396" w:type="dxa"/>
            <w:vAlign w:val="center"/>
          </w:tcPr>
          <w:p w:rsidR="00F241B8" w:rsidRPr="00A44355" w:rsidRDefault="00F241B8" w:rsidP="00094FA9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44355"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第十週</w:t>
            </w:r>
          </w:p>
        </w:tc>
        <w:tc>
          <w:tcPr>
            <w:tcW w:w="421" w:type="dxa"/>
            <w:vAlign w:val="center"/>
          </w:tcPr>
          <w:p w:rsidR="00F241B8" w:rsidRPr="00986B0D" w:rsidRDefault="00F241B8" w:rsidP="009D2F4A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4/14~4/18</w:t>
            </w:r>
          </w:p>
        </w:tc>
        <w:tc>
          <w:tcPr>
            <w:tcW w:w="425" w:type="dxa"/>
            <w:vAlign w:val="center"/>
          </w:tcPr>
          <w:p w:rsidR="00F241B8" w:rsidRPr="00D24501" w:rsidRDefault="00F241B8" w:rsidP="00747AE2">
            <w:pPr>
              <w:spacing w:line="260" w:lineRule="exact"/>
              <w:jc w:val="both"/>
              <w:rPr>
                <w:rFonts w:eastAsiaTheme="majorEastAsia"/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sz w:val="20"/>
                <w:szCs w:val="20"/>
              </w:rPr>
              <w:t>人工智慧</w:t>
            </w:r>
          </w:p>
        </w:tc>
        <w:tc>
          <w:tcPr>
            <w:tcW w:w="426" w:type="dxa"/>
            <w:vAlign w:val="center"/>
          </w:tcPr>
          <w:p w:rsidR="00F241B8" w:rsidRPr="00D24501" w:rsidRDefault="00F241B8" w:rsidP="00747AE2">
            <w:pPr>
              <w:spacing w:line="260" w:lineRule="exact"/>
              <w:jc w:val="both"/>
              <w:rPr>
                <w:rFonts w:eastAsiaTheme="majorEastAsia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Unit 3  Is AI Good for Learning?</w:t>
            </w:r>
          </w:p>
        </w:tc>
        <w:tc>
          <w:tcPr>
            <w:tcW w:w="1134" w:type="dxa"/>
          </w:tcPr>
          <w:p w:rsidR="00F241B8" w:rsidRPr="00D24501" w:rsidRDefault="00F241B8" w:rsidP="00747AE2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A1身心素質與自我精進</w:t>
            </w:r>
          </w:p>
          <w:p w:rsidR="00F241B8" w:rsidRPr="00D24501" w:rsidRDefault="00F241B8" w:rsidP="00747AE2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B1符號運用與溝通表達</w:t>
            </w:r>
          </w:p>
        </w:tc>
        <w:tc>
          <w:tcPr>
            <w:tcW w:w="1134" w:type="dxa"/>
          </w:tcPr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英-J-A1 具備積極主動的學習態度，將學習延伸至課堂外，豐富個人知識。運用各種學習與溝通策略，精進英語文學習與溝通成效。</w:t>
            </w:r>
          </w:p>
          <w:p w:rsidR="00F241B8" w:rsidRDefault="00F241B8" w:rsidP="00747AE2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英-J-B1 具備聽、說、讀、寫英語文的基礎素養，在日常生活常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見情境中，能運用所學字詞、句型及肢體語言進行適切合宜的溝通與互動。</w:t>
            </w:r>
          </w:p>
        </w:tc>
        <w:tc>
          <w:tcPr>
            <w:tcW w:w="1134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1-Ⅳ-3 能聽懂基本或重要句型的句子。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1-Ⅳ-4 能聽懂日常生活對話的主要內容。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2-Ⅳ-8 能以正確的發音、適切的重音及語調說出基本或重要句型的句子。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◎2-Ⅳ-9 能進行簡易的角色扮演。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2–IV–13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能依主題或情境以簡易英語進行日常生活溝通。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3- IV -10 能辨識故事的要素，如背景、人物、事件和結局。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4-Ⅳ-5 能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依提示寫出正確達意的簡單句子。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6–IV–5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主動利用各種查詢工具，以了解所接觸的英語文資訊。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7–IV–2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善用相關主題之背景知識，以利閱讀或聽力理解。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9-Ⅳ-4 能依上下文所提供的文字線索（如 in my opinion、maybe）分辨 客觀事實與主觀意見。</w:t>
            </w:r>
          </w:p>
        </w:tc>
        <w:tc>
          <w:tcPr>
            <w:tcW w:w="1134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Ac–IV–4 國中階段所學字詞（能聽、讀、說、寫最基本的1,200 字詞）。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Ad–IV–1 國中階段所學的文法句型。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B–IV–2 國中階段所學字詞及句型的生活溝通。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B–IV–6 圖片描述。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B–IV–7 角色扮演。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C–IV–3 文化習俗的了解及尊重。</w:t>
            </w:r>
          </w:p>
        </w:tc>
        <w:tc>
          <w:tcPr>
            <w:tcW w:w="992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1.能以副詞子句表達事件的因果關係、發生的先後順序、發生的條件或目的。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2.能分辨和運用可分或不可分片語動詞於日常生活溝通之中。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3.能運when/while連接的過去進行式的用法。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4.能聽、說、讀、寫本單元所運用的句型，並能代換不同字彙至句型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中。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5.能運用聽力策略進行聽力能力的提升與培養。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6.能運用閱讀策略提升閱讀素養並進行有效的閱讀學習。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7.能閱讀不同體裁的文章，樂於閱讀。</w:t>
            </w:r>
          </w:p>
        </w:tc>
        <w:tc>
          <w:tcPr>
            <w:tcW w:w="2835" w:type="dxa"/>
          </w:tcPr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【Speaking Activity】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1.Read and learn: 學習如何討論一個議題。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2.利用以下問題，寫下回答此問題的關鍵。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What is your stand on the issue? 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What are your reasons? 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Repeat your stand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3.兩人一組練習表達自己對某項議題的看法，並提出理由。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【Exercise】Reading </w:t>
            </w:r>
          </w:p>
          <w:p w:rsidR="00F241B8" w:rsidRPr="007E55DF" w:rsidRDefault="00F241B8" w:rsidP="00747AE2">
            <w:pPr>
              <w:spacing w:line="240" w:lineRule="exact"/>
              <w:ind w:left="200" w:hangingChars="100" w:hanging="200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1.閱讀課本Exercise篇(有關The Ordreing Machine-Are You Loving’ It?的文章)完成閱讀素養題。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2.介紹ordering machine在速食餐廳點餐時的優缺點。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3.請同學整理出優點並條列下來，也整理出缺點並條列出來。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4.完成閱讀組織圖練習(Complete the graphic organizer)及閱讀課後練習題。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【Exercise】Listening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1.會考聽力三大練習。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2.播放聽力稿，以利學生精進聽力能力。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【習作評量】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1.請同學進行習作聽力部分測驗並於測驗結束後對答，若有不清楚之處，則再播放一次並且播放聽力稿。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2.教師針對聽力內容進行聽力策略教學。</w:t>
            </w:r>
          </w:p>
          <w:p w:rsidR="00F241B8" w:rsidRPr="007E55DF" w:rsidRDefault="00F241B8" w:rsidP="00747AE2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3.檢討讀寫習作內容並且提醒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學生用閱讀策略，提升閱讀效能。</w:t>
            </w:r>
          </w:p>
        </w:tc>
        <w:tc>
          <w:tcPr>
            <w:tcW w:w="425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06" w:type="dxa"/>
          </w:tcPr>
          <w:p w:rsidR="00F241B8" w:rsidRPr="00452D9A" w:rsidRDefault="00F241B8" w:rsidP="00747AE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1.備課用書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2.電子書</w:t>
            </w:r>
          </w:p>
        </w:tc>
        <w:tc>
          <w:tcPr>
            <w:tcW w:w="1245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1.課堂問答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2.口語練習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3.紙筆測驗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4.聽力測驗</w:t>
            </w:r>
          </w:p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5.作業檢核</w:t>
            </w:r>
          </w:p>
          <w:p w:rsidR="00F241B8" w:rsidRPr="00452D9A" w:rsidRDefault="00F241B8" w:rsidP="00747AE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6.檔案評量</w:t>
            </w:r>
          </w:p>
        </w:tc>
        <w:tc>
          <w:tcPr>
            <w:tcW w:w="1093" w:type="dxa"/>
          </w:tcPr>
          <w:p w:rsidR="00F241B8" w:rsidRPr="00452D9A" w:rsidRDefault="00F241B8" w:rsidP="00747AE2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科技</w:t>
            </w: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領域</w:t>
            </w:r>
          </w:p>
        </w:tc>
        <w:tc>
          <w:tcPr>
            <w:tcW w:w="1537" w:type="dxa"/>
          </w:tcPr>
          <w:p w:rsidR="00F241B8" w:rsidRPr="00A92869" w:rsidRDefault="00F241B8" w:rsidP="00747AE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F241B8" w:rsidRPr="00A92869" w:rsidRDefault="00F241B8" w:rsidP="00747AE2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F241B8" w:rsidRPr="00A92869" w:rsidRDefault="00F241B8" w:rsidP="00747AE2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閱J10 主動尋求多元的詮釋，並試著表達自己的想法。</w:t>
            </w:r>
          </w:p>
        </w:tc>
      </w:tr>
      <w:tr w:rsidR="00205DB6" w:rsidRPr="00A44355" w:rsidTr="00BD5F2D">
        <w:tc>
          <w:tcPr>
            <w:tcW w:w="396" w:type="dxa"/>
            <w:vAlign w:val="center"/>
          </w:tcPr>
          <w:p w:rsidR="00205DB6" w:rsidRPr="00A44355" w:rsidRDefault="00205DB6" w:rsidP="00205DB6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第十</w:t>
            </w:r>
            <w:r>
              <w:rPr>
                <w:rFonts w:asciiTheme="minorEastAsia" w:eastAsiaTheme="minorEastAsia" w:hAnsiTheme="minorEastAsia" w:hint="eastAsia"/>
                <w:snapToGrid w:val="0"/>
                <w:color w:val="000000"/>
                <w:kern w:val="0"/>
                <w:sz w:val="20"/>
                <w:szCs w:val="20"/>
              </w:rPr>
              <w:t>一</w:t>
            </w:r>
            <w:r w:rsidRPr="00A44355"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</w:p>
        </w:tc>
        <w:tc>
          <w:tcPr>
            <w:tcW w:w="421" w:type="dxa"/>
            <w:vAlign w:val="center"/>
          </w:tcPr>
          <w:p w:rsidR="00205DB6" w:rsidRPr="00986B0D" w:rsidRDefault="00205DB6" w:rsidP="00205DB6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5/12~5/16</w:t>
            </w:r>
          </w:p>
        </w:tc>
        <w:tc>
          <w:tcPr>
            <w:tcW w:w="425" w:type="dxa"/>
            <w:vAlign w:val="center"/>
          </w:tcPr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複習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（第二次段考）</w:t>
            </w:r>
          </w:p>
        </w:tc>
        <w:tc>
          <w:tcPr>
            <w:tcW w:w="426" w:type="dxa"/>
            <w:vAlign w:val="center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Review 2 (第二次段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考)</w:t>
            </w:r>
          </w:p>
        </w:tc>
        <w:tc>
          <w:tcPr>
            <w:tcW w:w="1134" w:type="dxa"/>
          </w:tcPr>
          <w:p w:rsidR="00205DB6" w:rsidRPr="00452D9A" w:rsidRDefault="00205DB6" w:rsidP="00205DB6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lastRenderedPageBreak/>
              <w:t>A1身心素質與自我精進</w:t>
            </w:r>
          </w:p>
          <w:p w:rsidR="00205DB6" w:rsidRPr="00452D9A" w:rsidRDefault="00205DB6" w:rsidP="00205DB6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A3規畫執行與創新應變</w:t>
            </w:r>
          </w:p>
          <w:p w:rsidR="00205DB6" w:rsidRPr="00452D9A" w:rsidRDefault="00205DB6" w:rsidP="00205DB6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B1符號運用與溝通表達</w:t>
            </w:r>
          </w:p>
          <w:p w:rsidR="00205DB6" w:rsidRPr="00452D9A" w:rsidRDefault="00205DB6" w:rsidP="00205DB6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C2人際關</w:t>
            </w: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lastRenderedPageBreak/>
              <w:t>係與團隊合作</w:t>
            </w:r>
          </w:p>
        </w:tc>
        <w:tc>
          <w:tcPr>
            <w:tcW w:w="1134" w:type="dxa"/>
          </w:tcPr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英-J-A1 具備積極主動的學習態度，將學習延伸至課堂外，豐富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個人知識。運用各種學習與溝通策略，精進英語文學習與溝通成效。</w:t>
            </w:r>
          </w:p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英-J-A3 具備簡易規劃英語文學習時程的能力，並能檢討調整。</w:t>
            </w:r>
          </w:p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英-J-B1 具備聽、說、讀、寫英語文的基礎素養，在日常生活常見情境中，能運用所學字詞、句型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及肢體語言進行適切合宜的溝通與互動。</w:t>
            </w:r>
          </w:p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英-J-C2 積極參與課內及課外英語文團體學習活動，培養團隊合作精神。</w:t>
            </w:r>
          </w:p>
        </w:tc>
        <w:tc>
          <w:tcPr>
            <w:tcW w:w="1134" w:type="dxa"/>
          </w:tcPr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2–IV–13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能依主題或情境以簡易英語進行日常生活溝通。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5–IV–7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能聽懂日常生活對話，並能以簡單的字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詞、句子記下要點。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5–IV–11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能看懂並能填寫簡單的表格及資料等。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6–Ⅳ–2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主動預習、複習並將學習內容作基本的整理歸納。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6–IV–6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主動從網 或其他課外材料，搜尋相關英語文資源，並與教師及同學分享。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9–IV–1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能綜合相關資訊作合理的猜測。</w:t>
            </w:r>
          </w:p>
        </w:tc>
        <w:tc>
          <w:tcPr>
            <w:tcW w:w="1134" w:type="dxa"/>
          </w:tcPr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Ae–IV–2 常見的圖表。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B–IV–5 人、事、時、地、物的描述及問答。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B–IV–6 圖片描述。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B–IV–7 角色扮演。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D–IV–1 依綜合資訊作合理猜測。</w:t>
            </w:r>
          </w:p>
        </w:tc>
        <w:tc>
          <w:tcPr>
            <w:tcW w:w="992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複習並運用U3~U4所學完成聽、說、讀、寫練習題。</w:t>
            </w:r>
          </w:p>
        </w:tc>
        <w:tc>
          <w:tcPr>
            <w:tcW w:w="2835" w:type="dxa"/>
          </w:tcPr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【I.Task】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根據p84及p85提供的線索和住戶的訊息，兩個同學為一組進行對話，找出哪位幸運兒中了獎金100萬元。討論過程中放入介詞片語關係子句(含主格、受格、和所有格用法)。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【II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Recap.】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A.複習關係副詞where (= 介系詞 + which)。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B.根據p86的三張圖片及提示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完成三個著名景點(Kenya, the Louvre, Shakespeare’s Globe)的填空。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【III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Self-check.】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根據放羊的孩子的文章填寫正確的介系詞片語、關係子句與名詞子句。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填寫自我檢核表。</w:t>
            </w:r>
          </w:p>
        </w:tc>
        <w:tc>
          <w:tcPr>
            <w:tcW w:w="425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06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1.備課用書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2.電子書</w:t>
            </w:r>
          </w:p>
        </w:tc>
        <w:tc>
          <w:tcPr>
            <w:tcW w:w="1245" w:type="dxa"/>
          </w:tcPr>
          <w:p w:rsidR="00205DB6" w:rsidRPr="00452D9A" w:rsidRDefault="00205DB6" w:rsidP="00205DB6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1.課堂問答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2.口語練習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3.紙筆測驗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4.聽力測驗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5.作業檢核</w:t>
            </w:r>
          </w:p>
        </w:tc>
        <w:tc>
          <w:tcPr>
            <w:tcW w:w="1093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綜合領域</w:t>
            </w:r>
          </w:p>
        </w:tc>
        <w:tc>
          <w:tcPr>
            <w:tcW w:w="1537" w:type="dxa"/>
          </w:tcPr>
          <w:p w:rsidR="00205DB6" w:rsidRPr="00A92869" w:rsidRDefault="00205DB6" w:rsidP="00205DB6">
            <w:pPr>
              <w:spacing w:line="260" w:lineRule="exact"/>
              <w:jc w:val="both"/>
              <w:rPr>
                <w:rFonts w:eastAsiaTheme="minorEastAsia"/>
                <w:b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205DB6" w:rsidRPr="00A92869" w:rsidRDefault="00205DB6" w:rsidP="00205DB6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</w:tr>
      <w:tr w:rsidR="00205DB6" w:rsidRPr="00A44355" w:rsidTr="00BD5F2D">
        <w:tc>
          <w:tcPr>
            <w:tcW w:w="396" w:type="dxa"/>
            <w:vAlign w:val="center"/>
          </w:tcPr>
          <w:p w:rsidR="00205DB6" w:rsidRPr="00A44355" w:rsidRDefault="00205DB6" w:rsidP="00205DB6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</w:t>
            </w:r>
            <w:r>
              <w:rPr>
                <w:rFonts w:asciiTheme="minorEastAsia" w:eastAsiaTheme="minorEastAsia" w:hAnsiTheme="minorEastAsia" w:hint="eastAsia"/>
                <w:snapToGrid w:val="0"/>
                <w:color w:val="000000"/>
                <w:kern w:val="0"/>
                <w:sz w:val="20"/>
                <w:szCs w:val="20"/>
              </w:rPr>
              <w:t>二</w:t>
            </w:r>
            <w:r w:rsidRPr="00A44355"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</w:p>
        </w:tc>
        <w:tc>
          <w:tcPr>
            <w:tcW w:w="421" w:type="dxa"/>
            <w:vAlign w:val="center"/>
          </w:tcPr>
          <w:p w:rsidR="00205DB6" w:rsidRPr="00986B0D" w:rsidRDefault="00205DB6" w:rsidP="00205DB6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4/21~4/25</w:t>
            </w:r>
          </w:p>
        </w:tc>
        <w:tc>
          <w:tcPr>
            <w:tcW w:w="425" w:type="dxa"/>
            <w:vAlign w:val="center"/>
          </w:tcPr>
          <w:p w:rsidR="00205DB6" w:rsidRPr="00D24501" w:rsidRDefault="00205DB6" w:rsidP="00205DB6">
            <w:pPr>
              <w:spacing w:line="260" w:lineRule="exact"/>
              <w:jc w:val="both"/>
              <w:rPr>
                <w:rFonts w:eastAsiaTheme="majorEastAsia"/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sz w:val="20"/>
                <w:szCs w:val="20"/>
              </w:rPr>
              <w:t>台灣的公民參與</w:t>
            </w:r>
          </w:p>
        </w:tc>
        <w:tc>
          <w:tcPr>
            <w:tcW w:w="426" w:type="dxa"/>
            <w:vAlign w:val="center"/>
          </w:tcPr>
          <w:p w:rsidR="00205DB6" w:rsidRPr="00D24501" w:rsidRDefault="00205DB6" w:rsidP="00205DB6">
            <w:pPr>
              <w:spacing w:line="260" w:lineRule="exact"/>
              <w:jc w:val="both"/>
              <w:rPr>
                <w:rFonts w:eastAsiaTheme="majorEastAsia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Unit 4 Let’s Vote</w:t>
            </w:r>
          </w:p>
        </w:tc>
        <w:tc>
          <w:tcPr>
            <w:tcW w:w="1134" w:type="dxa"/>
          </w:tcPr>
          <w:p w:rsidR="00205DB6" w:rsidRPr="00D24501" w:rsidRDefault="00205DB6" w:rsidP="00205DB6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A1身心素質與自我精進</w:t>
            </w:r>
          </w:p>
          <w:p w:rsidR="00205DB6" w:rsidRPr="00D24501" w:rsidRDefault="00205DB6" w:rsidP="00205DB6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A2系統思考與解決問題</w:t>
            </w:r>
          </w:p>
          <w:p w:rsidR="00205DB6" w:rsidRPr="00D24501" w:rsidRDefault="00205DB6" w:rsidP="00205DB6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B1符號運用與溝通表達</w:t>
            </w:r>
          </w:p>
          <w:p w:rsidR="00205DB6" w:rsidRPr="00D24501" w:rsidRDefault="00205DB6" w:rsidP="00205DB6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英-J-A1 具備積極主動的學習態度，將學習延伸至課堂外，豐富個人知識。運用各種學習與溝通策略，精進英語文學習與溝通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成效。</w:t>
            </w:r>
          </w:p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英-J-A2 具備系統性理解與推演的能力，能釐清文本訊息間的關係進行推論，並能經由訊息的比較，對國內外文化的異同有初步的了解。</w:t>
            </w:r>
          </w:p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英-J-B1 具備聽、說、讀、寫英語文的基礎素養，在日常生活常見情境中，能運用所學字詞、句型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及肢體語言進行適切合宜的溝通與互動。</w:t>
            </w:r>
          </w:p>
        </w:tc>
        <w:tc>
          <w:tcPr>
            <w:tcW w:w="1134" w:type="dxa"/>
          </w:tcPr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1-Ⅳ-3 能聽懂基本或重要句型的句子。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1-Ⅳ-4 能聽懂日常生活對話的主要內容。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2-Ⅳ-8 能以正確的發音、適切的重音及語調說出基本或重要句型的句子。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◎2-Ⅳ-9 能進行簡易的角色扮演。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2–IV–13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能依主題或情境以簡易英語進行日常生活溝通。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3- IV -10 能辨識故事的要素，如背景、人物、事件和結局。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4-Ⅳ-5 能依提示寫出正確達意的簡單句子。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6–IV–5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主動利用各種查詢工具，以了解所接觸的英語文資訊。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7–IV–2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善用相關主題之背景知識，以利閱讀或聽力理解。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9-Ⅳ-4 能依上下文所提供的文字線索（如 in my opinion、maybe）分辨客觀事實與主觀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意見。</w:t>
            </w:r>
          </w:p>
        </w:tc>
        <w:tc>
          <w:tcPr>
            <w:tcW w:w="1134" w:type="dxa"/>
          </w:tcPr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Ac–IV–4 國中階段所學字詞（能聽、讀、說、寫最基本的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1,200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字詞）。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Ad–IV–1 國中階段所學的文法句型。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B–IV–2國中階段所學字詞及句型的生活溝通。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B–IV–6 圖片描述。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B–IV–7 角色扮演。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C–IV–3 文化習俗的了解及尊重。</w:t>
            </w:r>
          </w:p>
        </w:tc>
        <w:tc>
          <w:tcPr>
            <w:tcW w:w="992" w:type="dxa"/>
          </w:tcPr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1.能在不同階段利用閱讀策略幫助閱讀。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2.能熟悉所有格關係代名詞whose及關係副詞where 的用法。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3.能正確使用關係子句和介系詞片語作後位修飾。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4.能正確使用名詞子句。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.能聽、說、讀、寫本單元所運用的句型，並能代換不同字彙至句型中。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.能運用聽力策略進行聽力能力的提升與培養。</w:t>
            </w:r>
          </w:p>
          <w:p w:rsidR="00205DB6" w:rsidRPr="00782FD7" w:rsidRDefault="00205DB6" w:rsidP="00205DB6">
            <w:pPr>
              <w:spacing w:line="260" w:lineRule="exact"/>
              <w:jc w:val="both"/>
              <w:rPr>
                <w:rFonts w:eastAsiaTheme="maj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7.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能運用閱讀策略學習對話與文章內容與其重點。</w:t>
            </w:r>
          </w:p>
        </w:tc>
        <w:tc>
          <w:tcPr>
            <w:tcW w:w="2835" w:type="dxa"/>
          </w:tcPr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【Reading】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rFonts w:eastAsiaTheme="minor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1.能透過p70-71上Before You Read的問題，進行背景經驗的連結(connection)。Have you ever had any of these voting experiences? Why do you think people need to vote?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rFonts w:eastAsiaTheme="minor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.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於討論進行前，先行介紹四種學校投票進行民主素養訓練的情境(vote for the class leader, vote for what to sell at the school fair, vote in an online poll, vote for the new school uniform)</w:t>
            </w:r>
          </w:p>
          <w:p w:rsidR="00205DB6" w:rsidRPr="007E55DF" w:rsidRDefault="00205DB6" w:rsidP="00205DB6">
            <w:pPr>
              <w:spacing w:line="0" w:lineRule="atLeas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3.播放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音檔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或電子書讓同學閱讀How People Vote in Taiwan這篇文章，並請同學將步驟用螢光筆畫出。</w:t>
            </w:r>
          </w:p>
          <w:p w:rsidR="00205DB6" w:rsidRPr="007E55DF" w:rsidRDefault="00205DB6" w:rsidP="00205DB6">
            <w:pPr>
              <w:spacing w:line="0" w:lineRule="atLeas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3.能透過While You Read了解閱讀動機及目的，和文章的主要內容與細節。</w:t>
            </w:r>
          </w:p>
          <w:p w:rsidR="00205DB6" w:rsidRPr="007E55DF" w:rsidRDefault="00205DB6" w:rsidP="00205DB6">
            <w:pPr>
              <w:spacing w:line="0" w:lineRule="atLeas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4.能在閱讀過程中隨時修正原先的預測內容。</w:t>
            </w:r>
          </w:p>
          <w:p w:rsidR="00205DB6" w:rsidRPr="007E55DF" w:rsidRDefault="00205DB6" w:rsidP="00205DB6">
            <w:pPr>
              <w:spacing w:line="0" w:lineRule="atLeas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5.能將文章中訊息加以比較、歸納，並與實際生活情境做連結。</w:t>
            </w:r>
          </w:p>
          <w:p w:rsidR="00205DB6" w:rsidRPr="007E55DF" w:rsidRDefault="00205DB6" w:rsidP="00205DB6">
            <w:pPr>
              <w:spacing w:line="0" w:lineRule="atLeas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6.詢問文章以下問題 </w:t>
            </w:r>
          </w:p>
          <w:p w:rsidR="00205DB6" w:rsidRPr="007E55DF" w:rsidRDefault="00205DB6" w:rsidP="00205DB6">
            <w:pPr>
              <w:spacing w:line="0" w:lineRule="atLeast"/>
              <w:jc w:val="both"/>
              <w:rPr>
                <w:rFonts w:eastAsia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a.Who can win the election?</w:t>
            </w:r>
          </w:p>
          <w:p w:rsidR="00205DB6" w:rsidRDefault="00205DB6" w:rsidP="00205DB6">
            <w:pPr>
              <w:spacing w:line="0" w:lineRule="atLeast"/>
              <w:jc w:val="both"/>
              <w:rPr>
                <w:rFonts w:eastAsiaTheme="minorEastAsia"/>
                <w:color w:val="000000" w:themeColor="text1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b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.List the three steps about how people vote in Taiwan.</w:t>
            </w:r>
          </w:p>
          <w:p w:rsidR="00205DB6" w:rsidRDefault="00205DB6" w:rsidP="00205DB6">
            <w:pPr>
              <w:spacing w:line="0" w:lineRule="atLeast"/>
              <w:jc w:val="both"/>
              <w:rPr>
                <w:rFonts w:eastAsia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c.If you don’t bring your name stamp, can you still vote?</w:t>
            </w:r>
          </w:p>
          <w:p w:rsidR="00205DB6" w:rsidRDefault="00205DB6" w:rsidP="00205DB6">
            <w:pPr>
              <w:spacing w:line="0" w:lineRule="atLeast"/>
              <w:jc w:val="both"/>
              <w:rPr>
                <w:rFonts w:eastAsia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d.If you don’t bring your ID card, can you still vote?</w:t>
            </w:r>
          </w:p>
          <w:p w:rsidR="00205DB6" w:rsidRDefault="00205DB6" w:rsidP="00205DB6">
            <w:pPr>
              <w:spacing w:line="0" w:lineRule="atLeast"/>
              <w:jc w:val="both"/>
              <w:rPr>
                <w:rFonts w:eastAsia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e.If you don’t bring your voter notice, can you still vote?</w:t>
            </w:r>
          </w:p>
          <w:p w:rsidR="00205DB6" w:rsidRDefault="00205DB6" w:rsidP="00205DB6">
            <w:pPr>
              <w:spacing w:line="0" w:lineRule="atLeast"/>
              <w:jc w:val="both"/>
              <w:rPr>
                <w:rFonts w:eastAsia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 xml:space="preserve">f.What mustn’t you do when voting? </w:t>
            </w:r>
          </w:p>
          <w:p w:rsidR="00205DB6" w:rsidRDefault="00205DB6" w:rsidP="00205DB6">
            <w:pPr>
              <w:spacing w:line="0" w:lineRule="atLeast"/>
              <w:jc w:val="both"/>
              <w:rPr>
                <w:rFonts w:eastAsia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 xml:space="preserve">  (a) Use your smartphone.</w:t>
            </w:r>
          </w:p>
          <w:p w:rsidR="00205DB6" w:rsidRDefault="00205DB6" w:rsidP="00205DB6">
            <w:pPr>
              <w:spacing w:line="0" w:lineRule="atLeast"/>
              <w:ind w:left="500" w:hangingChars="250" w:hanging="500"/>
              <w:jc w:val="both"/>
              <w:rPr>
                <w:rFonts w:eastAsia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 xml:space="preserve">  (b) Show your ballot to others.</w:t>
            </w:r>
          </w:p>
          <w:p w:rsidR="00205DB6" w:rsidRDefault="00205DB6" w:rsidP="00205DB6">
            <w:pPr>
              <w:spacing w:line="0" w:lineRule="atLeast"/>
              <w:jc w:val="both"/>
              <w:rPr>
                <w:rFonts w:eastAsia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 xml:space="preserve">  (c) Damage the ballot.</w:t>
            </w:r>
          </w:p>
          <w:p w:rsidR="00205DB6" w:rsidRDefault="00205DB6" w:rsidP="00205DB6">
            <w:pPr>
              <w:spacing w:line="0" w:lineRule="atLeast"/>
              <w:jc w:val="both"/>
              <w:rPr>
                <w:rFonts w:eastAsia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 xml:space="preserve">  (d) Put your ballot in your </w:t>
            </w:r>
          </w:p>
          <w:p w:rsidR="00205DB6" w:rsidRDefault="00205DB6" w:rsidP="00205DB6">
            <w:pPr>
              <w:spacing w:line="0" w:lineRule="atLeast"/>
              <w:ind w:firstLineChars="250" w:firstLine="500"/>
              <w:jc w:val="both"/>
              <w:rPr>
                <w:rFonts w:eastAsia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bag and take it home.</w:t>
            </w:r>
          </w:p>
          <w:p w:rsidR="00205DB6" w:rsidRDefault="00205DB6" w:rsidP="00205DB6">
            <w:pPr>
              <w:spacing w:line="0" w:lineRule="atLeast"/>
              <w:jc w:val="both"/>
              <w:rPr>
                <w:rFonts w:eastAsia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 xml:space="preserve">  (e)Wear a vest that shows </w:t>
            </w:r>
          </w:p>
          <w:p w:rsidR="00205DB6" w:rsidRDefault="00205DB6" w:rsidP="00205DB6">
            <w:pPr>
              <w:spacing w:line="0" w:lineRule="atLeast"/>
              <w:ind w:firstLineChars="250" w:firstLine="500"/>
              <w:jc w:val="both"/>
              <w:rPr>
                <w:rFonts w:eastAsia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your choice.</w:t>
            </w:r>
          </w:p>
          <w:p w:rsidR="00205DB6" w:rsidRDefault="00205DB6" w:rsidP="00205DB6">
            <w:pPr>
              <w:spacing w:line="0" w:lineRule="atLeas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 (f) Take photos of your </w:t>
            </w:r>
          </w:p>
          <w:p w:rsidR="00205DB6" w:rsidRDefault="00205DB6" w:rsidP="00205DB6">
            <w:pPr>
              <w:spacing w:line="0" w:lineRule="atLeast"/>
              <w:ind w:firstLineChars="250" w:firstLine="500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ballot.</w:t>
            </w:r>
          </w:p>
          <w:p w:rsidR="00205DB6" w:rsidRDefault="00205DB6" w:rsidP="00205DB6">
            <w:pPr>
              <w:spacing w:line="0" w:lineRule="atLeas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 (g) Stamp in the right </w:t>
            </w:r>
          </w:p>
          <w:p w:rsidR="00205DB6" w:rsidRPr="007E55DF" w:rsidRDefault="00205DB6" w:rsidP="00205DB6">
            <w:pPr>
              <w:spacing w:line="0" w:lineRule="atLeast"/>
              <w:ind w:firstLineChars="250" w:firstLine="500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position.</w:t>
            </w:r>
          </w:p>
          <w:p w:rsidR="00205DB6" w:rsidRPr="007E55DF" w:rsidRDefault="00205DB6" w:rsidP="00205DB6">
            <w:pPr>
              <w:spacing w:line="0" w:lineRule="atLeas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7.教師說明課文重點與內容，並且要同學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討論本文的主旨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，以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及投票時應注意的事項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:rsidR="00205DB6" w:rsidRPr="007E55DF" w:rsidRDefault="00205DB6" w:rsidP="00205DB6">
            <w:pPr>
              <w:spacing w:line="0" w:lineRule="atLeas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8.能透過After You Read完成閱讀策略題目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，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以利對文章結構的理解。</w:t>
            </w:r>
          </w:p>
          <w:p w:rsidR="00205DB6" w:rsidRPr="007E55DF" w:rsidRDefault="00205DB6" w:rsidP="00205DB6">
            <w:pPr>
              <w:spacing w:line="0" w:lineRule="atLeas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9.教授出現於閱讀中的單字讀法與用法。</w:t>
            </w:r>
          </w:p>
          <w:p w:rsidR="00205DB6" w:rsidRDefault="00205DB6" w:rsidP="00205DB6">
            <w:pPr>
              <w:spacing w:line="0" w:lineRule="atLeast"/>
              <w:jc w:val="both"/>
              <w:rPr>
                <w:rFonts w:eastAsiaTheme="minor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Speaking Activity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】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1.Read and learn: 學習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表達不同場合的規範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2.利用以下問題，寫下回答此問題的關鍵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(Can I use my name stamp on the ballot)。</w:t>
            </w:r>
          </w:p>
          <w:p w:rsidR="00205DB6" w:rsidRDefault="00205DB6" w:rsidP="00205DB6">
            <w:pPr>
              <w:spacing w:line="24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What shouldn’t/ mustn’t people do? </w:t>
            </w:r>
          </w:p>
          <w:p w:rsidR="00205DB6" w:rsidRDefault="00205DB6" w:rsidP="00205DB6">
            <w:pPr>
              <w:spacing w:line="24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Why shouldn’t/ mustn’t they do so? 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What is the correct thing to do? 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3.兩人一組練習表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描述不同場合的規定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205DB6" w:rsidRPr="00195F96" w:rsidRDefault="00205DB6" w:rsidP="00205DB6">
            <w:pPr>
              <w:spacing w:line="0" w:lineRule="atLeas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06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1.備課用書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2.電子書</w:t>
            </w:r>
          </w:p>
        </w:tc>
        <w:tc>
          <w:tcPr>
            <w:tcW w:w="1245" w:type="dxa"/>
          </w:tcPr>
          <w:p w:rsidR="00205DB6" w:rsidRPr="00452D9A" w:rsidRDefault="00205DB6" w:rsidP="00205DB6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1.課堂問答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2.口語練習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3.紙筆測驗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4.聽力測驗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5.作業檢核</w:t>
            </w:r>
          </w:p>
        </w:tc>
        <w:tc>
          <w:tcPr>
            <w:tcW w:w="1093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社會領域</w:t>
            </w:r>
          </w:p>
        </w:tc>
        <w:tc>
          <w:tcPr>
            <w:tcW w:w="1537" w:type="dxa"/>
          </w:tcPr>
          <w:p w:rsidR="00205DB6" w:rsidRPr="00A92869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【法治教育】</w:t>
            </w:r>
          </w:p>
          <w:p w:rsidR="00205DB6" w:rsidRPr="00A92869" w:rsidRDefault="00205DB6" w:rsidP="00205DB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法J4 理解規範國家強制力之重要性。</w:t>
            </w:r>
          </w:p>
          <w:p w:rsidR="00205DB6" w:rsidRPr="00A92869" w:rsidRDefault="00205DB6" w:rsidP="00205DB6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法J9 進行學生權利與校園法律之初探。</w:t>
            </w:r>
          </w:p>
          <w:p w:rsidR="00205DB6" w:rsidRPr="00A92869" w:rsidRDefault="00205DB6" w:rsidP="00205DB6">
            <w:pPr>
              <w:spacing w:line="240" w:lineRule="exact"/>
              <w:jc w:val="both"/>
              <w:rPr>
                <w:b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【</w:t>
            </w:r>
            <w:r w:rsidRPr="00A92869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閱讀素養教育</w:t>
            </w:r>
            <w:r w:rsidRPr="00A92869"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】</w:t>
            </w:r>
          </w:p>
          <w:p w:rsidR="00205DB6" w:rsidRPr="00A92869" w:rsidRDefault="00205DB6" w:rsidP="00205DB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閱J6 懂得在不同學習及生活情境中使用文本之規則。</w:t>
            </w:r>
          </w:p>
          <w:p w:rsidR="00205DB6" w:rsidRPr="00A92869" w:rsidRDefault="00205DB6" w:rsidP="00205DB6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閱J10 主動尋求多元的詮釋，並試著表達自己的想法。</w:t>
            </w:r>
          </w:p>
        </w:tc>
      </w:tr>
      <w:tr w:rsidR="00205DB6" w:rsidRPr="00A44355" w:rsidTr="00BD5F2D">
        <w:tc>
          <w:tcPr>
            <w:tcW w:w="396" w:type="dxa"/>
            <w:vAlign w:val="center"/>
          </w:tcPr>
          <w:p w:rsidR="00205DB6" w:rsidRPr="00A44355" w:rsidRDefault="00205DB6" w:rsidP="00205DB6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</w:t>
            </w:r>
            <w:r>
              <w:rPr>
                <w:rFonts w:asciiTheme="minorEastAsia" w:eastAsiaTheme="minorEastAsia" w:hAnsiTheme="minorEastAsia" w:hint="eastAsia"/>
                <w:snapToGrid w:val="0"/>
                <w:color w:val="000000"/>
                <w:kern w:val="0"/>
                <w:sz w:val="20"/>
                <w:szCs w:val="20"/>
              </w:rPr>
              <w:t>三</w:t>
            </w:r>
            <w:r w:rsidRPr="00A44355"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</w:p>
        </w:tc>
        <w:tc>
          <w:tcPr>
            <w:tcW w:w="421" w:type="dxa"/>
            <w:vAlign w:val="center"/>
          </w:tcPr>
          <w:p w:rsidR="00205DB6" w:rsidRPr="00986B0D" w:rsidRDefault="00205DB6" w:rsidP="00205DB6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4/28~5/2</w:t>
            </w:r>
          </w:p>
        </w:tc>
        <w:tc>
          <w:tcPr>
            <w:tcW w:w="425" w:type="dxa"/>
            <w:vAlign w:val="center"/>
          </w:tcPr>
          <w:p w:rsidR="00205DB6" w:rsidRPr="00D24501" w:rsidRDefault="00205DB6" w:rsidP="00205DB6">
            <w:pPr>
              <w:spacing w:line="260" w:lineRule="exact"/>
              <w:jc w:val="both"/>
              <w:rPr>
                <w:rFonts w:eastAsiaTheme="majorEastAsia"/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sz w:val="20"/>
                <w:szCs w:val="20"/>
              </w:rPr>
              <w:t>台灣的公民參與</w:t>
            </w:r>
          </w:p>
        </w:tc>
        <w:tc>
          <w:tcPr>
            <w:tcW w:w="426" w:type="dxa"/>
            <w:vAlign w:val="center"/>
          </w:tcPr>
          <w:p w:rsidR="00205DB6" w:rsidRPr="00D24501" w:rsidRDefault="00205DB6" w:rsidP="00205DB6">
            <w:pPr>
              <w:spacing w:line="260" w:lineRule="exact"/>
              <w:jc w:val="both"/>
              <w:rPr>
                <w:rFonts w:eastAsiaTheme="majorEastAsia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Unit 4 Let’s Vote</w:t>
            </w:r>
          </w:p>
        </w:tc>
        <w:tc>
          <w:tcPr>
            <w:tcW w:w="1134" w:type="dxa"/>
          </w:tcPr>
          <w:p w:rsidR="00205DB6" w:rsidRPr="00D24501" w:rsidRDefault="00205DB6" w:rsidP="00205DB6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A1身心素質與自我精進</w:t>
            </w:r>
          </w:p>
          <w:p w:rsidR="00205DB6" w:rsidRPr="00D24501" w:rsidRDefault="00205DB6" w:rsidP="00205DB6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A2系統思考與解決問題</w:t>
            </w:r>
          </w:p>
          <w:p w:rsidR="00205DB6" w:rsidRPr="00D24501" w:rsidRDefault="00205DB6" w:rsidP="00205DB6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B1符號運用與溝通表達</w:t>
            </w:r>
          </w:p>
        </w:tc>
        <w:tc>
          <w:tcPr>
            <w:tcW w:w="1134" w:type="dxa"/>
          </w:tcPr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英-J-A1 具備積極主動的學習態度，將學習延伸至課堂外，豐富個人知識。運用各種學習與溝通策略，精進英語文學習與溝通成效。</w:t>
            </w:r>
          </w:p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英-J-A2 具備系統性理解與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推演的能力，能釐清文本訊息間的關係進行推論，並能經由訊息的比較，對國內外文化的異同有初步的了解。</w:t>
            </w:r>
          </w:p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英-J-B1 具備聽、說、讀、寫英語文的基礎素養，在日常生活常見情境中，能運用所學字詞、句型及肢體語言進行適切合宜的溝通與互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動。</w:t>
            </w:r>
          </w:p>
        </w:tc>
        <w:tc>
          <w:tcPr>
            <w:tcW w:w="1134" w:type="dxa"/>
          </w:tcPr>
          <w:p w:rsidR="00205DB6" w:rsidRPr="00D24501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1-Ⅳ-3 能聽懂基本或重要句型的句子。</w:t>
            </w:r>
          </w:p>
          <w:p w:rsidR="00205DB6" w:rsidRPr="00D24501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1-Ⅳ-4 能聽懂日常生活對話的主要內容。</w:t>
            </w:r>
          </w:p>
          <w:p w:rsidR="00205DB6" w:rsidRPr="00D24501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2-Ⅳ-8 能以正確的發音、適切的重音及語調說出基本或重要句型的句子。</w:t>
            </w:r>
          </w:p>
          <w:p w:rsidR="00205DB6" w:rsidRPr="00D24501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◎2-Ⅳ-9 能進行簡易的角色扮演。</w:t>
            </w:r>
          </w:p>
          <w:p w:rsidR="00205DB6" w:rsidRPr="00D24501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2–IV–13 能依主題或情境以簡易英語進行日常生活溝通。</w:t>
            </w:r>
          </w:p>
          <w:p w:rsidR="00205DB6" w:rsidRPr="00D24501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3-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IV</w:t>
            </w: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-10 能辨識故事的要素，如背景、人物、事件和結局。</w:t>
            </w:r>
          </w:p>
          <w:p w:rsidR="00205DB6" w:rsidRPr="00D24501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4-Ⅳ-5 能依提示寫出正確達意的簡單句子。</w:t>
            </w:r>
          </w:p>
          <w:p w:rsidR="00205DB6" w:rsidRPr="00D24501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6–IV–5 主動利用各種查詢工具，以了解所接觸的英語文資訊。</w:t>
            </w:r>
          </w:p>
          <w:p w:rsidR="00205DB6" w:rsidRPr="00D24501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7–IV–2 善用相關主題之背景知識，以利閱讀或聽力理解。</w:t>
            </w:r>
          </w:p>
          <w:p w:rsidR="00205DB6" w:rsidRPr="00D24501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9-Ⅳ-4 能依上下文所提供的文字線索（如 in my opinion、maybe）分辨 客觀事實與主觀意見。</w:t>
            </w:r>
          </w:p>
        </w:tc>
        <w:tc>
          <w:tcPr>
            <w:tcW w:w="1134" w:type="dxa"/>
          </w:tcPr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Ac–IV–4 國中階段所學字詞（能聽、讀、說、寫最基本的1,200 字詞）。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Ad–IV–1 國中階段所學的文法句型。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B–IV–2 國中階段所學字詞及句型的生活溝通。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B–IV–6 圖片描述。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B–IV–7 角色扮演。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C–IV–3 文化習俗的了解及尊重。</w:t>
            </w:r>
          </w:p>
        </w:tc>
        <w:tc>
          <w:tcPr>
            <w:tcW w:w="992" w:type="dxa"/>
          </w:tcPr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1.能在不同階段利用閱讀策略幫助閱讀。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2.能熟悉所有格關係代名詞whose及關係副詞where 的用法。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3.能正確使用關係子句和介系詞片語作後位修飾。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4.能正確使用名詞子句。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.能聽、說、讀、寫本單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元所運用的句型，並能代換不同字彙至句型中。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.能運用聽力策略進行聽力能力的提升與培養。</w:t>
            </w:r>
          </w:p>
          <w:p w:rsidR="00205DB6" w:rsidRPr="00782FD7" w:rsidRDefault="00205DB6" w:rsidP="00205DB6">
            <w:pPr>
              <w:spacing w:line="260" w:lineRule="exact"/>
              <w:jc w:val="both"/>
              <w:rPr>
                <w:rFonts w:eastAsiaTheme="maj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7.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能運用閱讀策略學習對話與文章內容與其重點。</w:t>
            </w:r>
          </w:p>
        </w:tc>
        <w:tc>
          <w:tcPr>
            <w:tcW w:w="2835" w:type="dxa"/>
          </w:tcPr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【Grammar Focus1】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1.介紹關係代名詞所有格whose，說明whose後面的名詞與前面的先行詞有所屬關係。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2.教師可先帶學生觀察Tip和Example 的例句，以協助學生理解whose及其在句中的功能。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3.請同學完成p76上的Speak and Write的練習。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4.教師進行對答並且請同學訂正錯誤。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【Grammar Focus2】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1.介紹關係副詞where，說明關係副詞是in/at/on which組成的。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教師可先帶學生觀察Tip和Example 的例句，以協助學生理解where 的子句是如何產生，以及它於句中的功能。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請同學完成p77上的Speak and Write的練習。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4.教師進行對答並且請同學訂正錯誤。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【Grammar Review】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1.複習關係子句及介系詞片語。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(1) 請同學閱讀p78上的關係子句句子並且歸納出其規則。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a.主詞 動詞 名詞(先行詞為事物) 關係代名詞 which/ that 動詞 …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b.主詞 動詞 名詞(先行詞為 人) 關係代名詞 who/ that  動詞 ...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c.主詞 動詞 名詞(先行詞為事物) 關係代名詞 (which/ that) 主詞 + 動詞 ...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d.主詞 動詞 名詞(先行詞為 人) 關係代名詞 (who/ that)  主詞 + 動詞 ...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(2) 在黑板上寫下介詞片語如with long hair, in a black shirt等，並說明介詞片語可以和關係子句互換。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The boy with long hair is from 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America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sym w:font="Wingdings" w:char="F0E0"/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The boy who has long hair is from America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並完成p78的練習。</w:t>
            </w:r>
          </w:p>
          <w:p w:rsidR="00205DB6" w:rsidRPr="007E55DF" w:rsidRDefault="00205DB6" w:rsidP="00205DB6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.</w:t>
            </w:r>
            <w:r w:rsidRPr="007E55DF">
              <w:rPr>
                <w:rFonts w:asciiTheme="minorEastAsia" w:eastAsiaTheme="minorEastAsia" w:hAnsiTheme="minorEastAsia" w:hint="eastAsia"/>
                <w:sz w:val="20"/>
                <w:szCs w:val="20"/>
              </w:rPr>
              <w:t>複習名詞子句</w:t>
            </w:r>
          </w:p>
          <w:p w:rsidR="00205DB6" w:rsidRPr="007E55DF" w:rsidRDefault="00205DB6" w:rsidP="00205DB6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sz w:val="20"/>
                <w:szCs w:val="20"/>
              </w:rPr>
              <w:t>(1) 說明名詞子句放在動詞後面當受詞。且名詞子句的引導詞為that及wh疑問詞。That可以省略。</w:t>
            </w:r>
          </w:p>
          <w:p w:rsidR="00205DB6" w:rsidRPr="007E55DF" w:rsidRDefault="00205DB6" w:rsidP="00205DB6">
            <w:pPr>
              <w:spacing w:line="0" w:lineRule="atLeast"/>
              <w:jc w:val="both"/>
              <w:rPr>
                <w:rFonts w:eastAsiaTheme="minorEastAsia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sz w:val="20"/>
                <w:szCs w:val="20"/>
              </w:rPr>
              <w:t>(2) 完成p79上的合併句子練習。</w:t>
            </w:r>
          </w:p>
        </w:tc>
        <w:tc>
          <w:tcPr>
            <w:tcW w:w="425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06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1.備課用書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2.電子書</w:t>
            </w:r>
          </w:p>
        </w:tc>
        <w:tc>
          <w:tcPr>
            <w:tcW w:w="1245" w:type="dxa"/>
          </w:tcPr>
          <w:p w:rsidR="00205DB6" w:rsidRPr="00452D9A" w:rsidRDefault="00205DB6" w:rsidP="00205DB6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1.課堂問答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2.口語練習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3紙筆測驗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4.聽力測驗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5.作業檢核</w:t>
            </w:r>
          </w:p>
        </w:tc>
        <w:tc>
          <w:tcPr>
            <w:tcW w:w="1093" w:type="dxa"/>
          </w:tcPr>
          <w:p w:rsidR="00205DB6" w:rsidRPr="00F70DC5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社會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領域</w:t>
            </w:r>
          </w:p>
        </w:tc>
        <w:tc>
          <w:tcPr>
            <w:tcW w:w="1537" w:type="dxa"/>
          </w:tcPr>
          <w:p w:rsidR="00205DB6" w:rsidRPr="00A92869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205DB6" w:rsidRPr="00A92869" w:rsidRDefault="00205DB6" w:rsidP="00205DB6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</w:tr>
      <w:tr w:rsidR="00205DB6" w:rsidRPr="00A44355" w:rsidTr="00BD5F2D">
        <w:tc>
          <w:tcPr>
            <w:tcW w:w="396" w:type="dxa"/>
            <w:vAlign w:val="center"/>
          </w:tcPr>
          <w:p w:rsidR="00205DB6" w:rsidRPr="00A44355" w:rsidRDefault="00205DB6" w:rsidP="00205DB6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</w:t>
            </w:r>
            <w:r>
              <w:rPr>
                <w:rFonts w:asciiTheme="minorEastAsia" w:eastAsiaTheme="minorEastAsia" w:hAnsiTheme="minorEastAsia" w:hint="eastAsia"/>
                <w:snapToGrid w:val="0"/>
                <w:color w:val="000000"/>
                <w:kern w:val="0"/>
                <w:sz w:val="20"/>
                <w:szCs w:val="20"/>
              </w:rPr>
              <w:t>四</w:t>
            </w:r>
            <w:r w:rsidRPr="00A44355"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</w:p>
        </w:tc>
        <w:tc>
          <w:tcPr>
            <w:tcW w:w="421" w:type="dxa"/>
            <w:vAlign w:val="center"/>
          </w:tcPr>
          <w:p w:rsidR="00205DB6" w:rsidRPr="00986B0D" w:rsidRDefault="00205DB6" w:rsidP="00205DB6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5/5~5/9</w:t>
            </w:r>
          </w:p>
        </w:tc>
        <w:tc>
          <w:tcPr>
            <w:tcW w:w="425" w:type="dxa"/>
            <w:vAlign w:val="center"/>
          </w:tcPr>
          <w:p w:rsidR="00205DB6" w:rsidRPr="00D24501" w:rsidRDefault="00205DB6" w:rsidP="00205DB6">
            <w:pPr>
              <w:spacing w:line="260" w:lineRule="exact"/>
              <w:jc w:val="both"/>
              <w:rPr>
                <w:rFonts w:eastAsiaTheme="majorEastAsia"/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sz w:val="20"/>
                <w:szCs w:val="20"/>
              </w:rPr>
              <w:t>台灣的公民參與</w:t>
            </w:r>
          </w:p>
        </w:tc>
        <w:tc>
          <w:tcPr>
            <w:tcW w:w="426" w:type="dxa"/>
            <w:vAlign w:val="center"/>
          </w:tcPr>
          <w:p w:rsidR="00205DB6" w:rsidRPr="00D24501" w:rsidRDefault="00205DB6" w:rsidP="00205DB6">
            <w:pPr>
              <w:spacing w:line="260" w:lineRule="exact"/>
              <w:jc w:val="both"/>
              <w:rPr>
                <w:rFonts w:eastAsiaTheme="majorEastAsia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Unit 4 Let’s Vote</w:t>
            </w:r>
          </w:p>
        </w:tc>
        <w:tc>
          <w:tcPr>
            <w:tcW w:w="1134" w:type="dxa"/>
          </w:tcPr>
          <w:p w:rsidR="00205DB6" w:rsidRPr="00D24501" w:rsidRDefault="00205DB6" w:rsidP="00205DB6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A1身心素質與自我精進</w:t>
            </w:r>
          </w:p>
          <w:p w:rsidR="00205DB6" w:rsidRPr="00D24501" w:rsidRDefault="00205DB6" w:rsidP="00205DB6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A2系統思考與解決問題</w:t>
            </w:r>
          </w:p>
          <w:p w:rsidR="00205DB6" w:rsidRPr="00D24501" w:rsidRDefault="00205DB6" w:rsidP="00205DB6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B1符號運用與溝通表達</w:t>
            </w:r>
          </w:p>
        </w:tc>
        <w:tc>
          <w:tcPr>
            <w:tcW w:w="1134" w:type="dxa"/>
          </w:tcPr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英-J-A1 具備積極主動的學習態度，將學習延伸至課堂外，豐富個人知識。運用各種學習與溝通策略，精進英語文學習與溝通成效。</w:t>
            </w:r>
          </w:p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英-J-A2 具備系統性理解與推演的能力，能釐清文本訊息間的關係進行推論，並能經由訊息的比較，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對國內外文化的異同有初步的了解。</w:t>
            </w:r>
          </w:p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英-J-B1 具備聽、說、讀、寫英語文的基礎素養，在日常生活常見情境中，能運用所學字詞、句型及肢體語言進行適切合宜的溝通與互動。</w:t>
            </w:r>
          </w:p>
        </w:tc>
        <w:tc>
          <w:tcPr>
            <w:tcW w:w="1134" w:type="dxa"/>
          </w:tcPr>
          <w:p w:rsidR="00205DB6" w:rsidRPr="00D24501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1-Ⅳ-3 能聽懂基本或重要句型的句子。</w:t>
            </w:r>
          </w:p>
          <w:p w:rsidR="00205DB6" w:rsidRPr="00D24501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1-Ⅳ-4 能聽懂日常生活對話的主要內容。</w:t>
            </w:r>
          </w:p>
          <w:p w:rsidR="00205DB6" w:rsidRPr="00D24501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2-Ⅳ-8 能以正確的發音、適切的重音及語調說出基本或重要句型的句子。</w:t>
            </w:r>
          </w:p>
          <w:p w:rsidR="00205DB6" w:rsidRPr="00D24501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◎2-Ⅳ-9 能進行簡易的角色扮演。</w:t>
            </w:r>
          </w:p>
          <w:p w:rsidR="00205DB6" w:rsidRPr="00D24501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2–IV–13 能依主題或情境以簡易英語進行日常生活溝通。</w:t>
            </w:r>
          </w:p>
          <w:p w:rsidR="00205DB6" w:rsidRPr="00D24501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3-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IV</w:t>
            </w: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 -10 能辨識故事的要素，如背景、人物、事件和結局。</w:t>
            </w:r>
          </w:p>
          <w:p w:rsidR="00205DB6" w:rsidRPr="00D24501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4-Ⅳ-5 能依提示寫出正確達意的簡單句子。</w:t>
            </w:r>
          </w:p>
          <w:p w:rsidR="00205DB6" w:rsidRPr="00D24501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6–IV–5 </w:t>
            </w: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主動利用各種查詢工具，以了解所接觸的英語文資訊。</w:t>
            </w:r>
          </w:p>
          <w:p w:rsidR="00205DB6" w:rsidRPr="00D24501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7–IV–2 善用相關主題之背景知識，以利閱讀或聽力理解。</w:t>
            </w:r>
          </w:p>
          <w:p w:rsidR="00205DB6" w:rsidRPr="00D24501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D2450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9-Ⅳ-4 能依上下文所提供的文字線索（如 in my opinion、maybe）分辨 客觀事實與主觀意見。</w:t>
            </w:r>
          </w:p>
        </w:tc>
        <w:tc>
          <w:tcPr>
            <w:tcW w:w="1134" w:type="dxa"/>
          </w:tcPr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Ac–IV–4 國中階段所學字詞（能聽、讀、說、寫最基本的1,200 字詞）。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Ad–IV–1 國中階段所學的文法句型。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B–IV–2 國中階段所學字詞及句型的生活溝通。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B–IV–6 圖片描述。</w:t>
            </w:r>
          </w:p>
          <w:p w:rsidR="00205DB6" w:rsidRPr="00452D9A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B–IV–7 角色扮演。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C–IV–3 文化習俗的了解及尊重。</w:t>
            </w:r>
          </w:p>
        </w:tc>
        <w:tc>
          <w:tcPr>
            <w:tcW w:w="992" w:type="dxa"/>
          </w:tcPr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1.能在不同階段利用閱讀策略幫助閱讀。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2.能熟悉所有格關係代名詞whose及關係副詞where 的用法。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3.能正確使用關係子句和介系詞片語作後位修飾。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4.能正確使用名詞子句。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.能聽、說、讀、寫本單元所運用的句型，並能代換不同字彙至句型中。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.能運用聽力策略進行聽力能力的提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升與培養。</w:t>
            </w:r>
          </w:p>
          <w:p w:rsidR="00205DB6" w:rsidRPr="00782FD7" w:rsidRDefault="00205DB6" w:rsidP="00205DB6">
            <w:pPr>
              <w:spacing w:line="260" w:lineRule="exact"/>
              <w:jc w:val="both"/>
              <w:rPr>
                <w:rFonts w:eastAsiaTheme="maj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7.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能運用閱讀策略學習對話與文章內容與其重點。</w:t>
            </w:r>
          </w:p>
        </w:tc>
        <w:tc>
          <w:tcPr>
            <w:tcW w:w="2835" w:type="dxa"/>
          </w:tcPr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【Exercise】Reading 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1.打開課本Exercise篇進行素養文章閱讀。</w:t>
            </w:r>
          </w:p>
          <w:p w:rsidR="00205DB6" w:rsidRDefault="00205DB6" w:rsidP="00205DB6">
            <w:pPr>
              <w:spacing w:line="24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教師要同學先行討論自己是否有自信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，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或是沒有自信。並詳細說明原因。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3.討論文章中建立自信的方法是否能適用於自己，並提出自己的方法。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</w:t>
            </w: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.完成閱讀課後練習題。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【Exercise】Listening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1.會考聽力三大練習。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2.播放聽力稿以利學生精進聽力能力。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【習作評量】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1.請同學進行習作聽力部分測驗並於測驗結束後對答，若有不清楚之處，則再播放一次並且播放聽力稿。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2.教師針對聽力內容進行聽力策略教學。</w:t>
            </w:r>
          </w:p>
          <w:p w:rsidR="00205DB6" w:rsidRPr="007E55DF" w:rsidRDefault="00205DB6" w:rsidP="00205DB6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E55D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3.檢討讀寫習作內容並且提醒學生運用閱讀策略，提升閱讀效能。</w:t>
            </w:r>
          </w:p>
        </w:tc>
        <w:tc>
          <w:tcPr>
            <w:tcW w:w="425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1206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1.備課用書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2.電子書</w:t>
            </w:r>
          </w:p>
        </w:tc>
        <w:tc>
          <w:tcPr>
            <w:tcW w:w="1245" w:type="dxa"/>
          </w:tcPr>
          <w:p w:rsidR="00205DB6" w:rsidRPr="00452D9A" w:rsidRDefault="00205DB6" w:rsidP="00205DB6">
            <w:pPr>
              <w:spacing w:line="24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1.課堂問答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2.口語練習</w:t>
            </w:r>
          </w:p>
        </w:tc>
        <w:tc>
          <w:tcPr>
            <w:tcW w:w="1093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社會領域</w:t>
            </w:r>
          </w:p>
        </w:tc>
        <w:tc>
          <w:tcPr>
            <w:tcW w:w="1537" w:type="dxa"/>
          </w:tcPr>
          <w:p w:rsidR="00205DB6" w:rsidRPr="00A92869" w:rsidRDefault="00205DB6" w:rsidP="00205DB6">
            <w:pPr>
              <w:adjustRightInd w:val="0"/>
              <w:snapToGrid w:val="0"/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【閱讀素養教育】</w:t>
            </w:r>
          </w:p>
          <w:p w:rsidR="00205DB6" w:rsidRPr="00A92869" w:rsidRDefault="00205DB6" w:rsidP="00205DB6">
            <w:pPr>
              <w:adjustRightInd w:val="0"/>
              <w:snapToGrid w:val="0"/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205DB6" w:rsidRPr="00A92869" w:rsidRDefault="00205DB6" w:rsidP="00205DB6">
            <w:pPr>
              <w:adjustRightInd w:val="0"/>
              <w:snapToGrid w:val="0"/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閱J10 主動尋求多元的詮釋，並試著表達自己的想法。</w:t>
            </w:r>
          </w:p>
        </w:tc>
      </w:tr>
      <w:tr w:rsidR="00205DB6" w:rsidRPr="00A44355" w:rsidTr="00BD5F2D">
        <w:tc>
          <w:tcPr>
            <w:tcW w:w="396" w:type="dxa"/>
            <w:vAlign w:val="center"/>
          </w:tcPr>
          <w:p w:rsidR="00205DB6" w:rsidRPr="00A44355" w:rsidRDefault="00205DB6" w:rsidP="00205DB6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A44355"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第十五週</w:t>
            </w:r>
          </w:p>
        </w:tc>
        <w:tc>
          <w:tcPr>
            <w:tcW w:w="421" w:type="dxa"/>
            <w:vAlign w:val="center"/>
          </w:tcPr>
          <w:p w:rsidR="00205DB6" w:rsidRPr="00986B0D" w:rsidRDefault="00205DB6" w:rsidP="00205DB6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5/19~5/23</w:t>
            </w:r>
          </w:p>
        </w:tc>
        <w:tc>
          <w:tcPr>
            <w:tcW w:w="425" w:type="dxa"/>
            <w:vAlign w:val="center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英語</w:t>
            </w:r>
          </w:p>
        </w:tc>
        <w:tc>
          <w:tcPr>
            <w:tcW w:w="426" w:type="dxa"/>
            <w:vAlign w:val="center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跨海來的問候</w:t>
            </w:r>
          </w:p>
        </w:tc>
        <w:tc>
          <w:tcPr>
            <w:tcW w:w="1134" w:type="dxa"/>
          </w:tcPr>
          <w:p w:rsidR="00205DB6" w:rsidRPr="00452D9A" w:rsidRDefault="00205DB6" w:rsidP="00205DB6">
            <w:pPr>
              <w:spacing w:line="260" w:lineRule="exact"/>
              <w:rPr>
                <w:rFonts w:eastAsiaTheme="minorEastAsia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A2系統思考與解決問題</w:t>
            </w:r>
          </w:p>
          <w:p w:rsidR="00205DB6" w:rsidRPr="00452D9A" w:rsidRDefault="00205DB6" w:rsidP="00205DB6">
            <w:pPr>
              <w:spacing w:line="260" w:lineRule="exact"/>
              <w:rPr>
                <w:rFonts w:eastAsiaTheme="minorEastAsia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B1符號運用與溝通表達</w:t>
            </w:r>
          </w:p>
          <w:p w:rsidR="00205DB6" w:rsidRPr="00452D9A" w:rsidRDefault="00205DB6" w:rsidP="00205DB6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C2人際關係與團隊合作</w:t>
            </w:r>
          </w:p>
        </w:tc>
        <w:tc>
          <w:tcPr>
            <w:tcW w:w="1134" w:type="dxa"/>
          </w:tcPr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英-J-A2 具備系統性理解與推演的能力，能釐清文本訊息間的關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係進行推論，並能經由訊息的比較，對國內外文化的異同有初步的了解。</w:t>
            </w:r>
          </w:p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英-J-B1 具備聽、說、讀、寫英語文的基礎素養，在日常生活常見情境中，能運用所學字詞、句型及肢體語言進行適切合宜的溝通與互動。</w:t>
            </w:r>
          </w:p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英-J-C2 積極參與課內及課外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英語文團體學習活動，培養團隊合作精神。</w:t>
            </w:r>
          </w:p>
        </w:tc>
        <w:tc>
          <w:tcPr>
            <w:tcW w:w="1134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5-IV-1 能聽懂、讀懂國中階段基本字詞，並使用於簡易日常溝通。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5-IV-2 能掌握國中</w:t>
            </w: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階段所學字詞及句型，適當地使用於日常生活之溝通。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7-IV-4 能對教師或同學討論的內容觸類旁通、舉一反三。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◎6-IV-1 樂於參與課堂中各類練習活動，不畏犯錯。</w:t>
            </w:r>
          </w:p>
        </w:tc>
        <w:tc>
          <w:tcPr>
            <w:tcW w:w="1134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Ac-IV-4 國中階段所學字詞（能聽、讀、說、寫最基本的1,200字詞）。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 xml:space="preserve">Ad-IV-1 </w:t>
            </w: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國中階段所學的文法句型。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B-IV-2 國中階段所學字詞及句型的生活溝通。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*◎B-IV-8 引導式討論。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B-IV-5 人、事、時、地、物的描述及問答。</w:t>
            </w:r>
          </w:p>
        </w:tc>
        <w:tc>
          <w:tcPr>
            <w:tcW w:w="992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1.培養學生閱讀英文網站的能力。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2.學習自我介紹的撰寫。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3.能用英</w:t>
            </w: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文表達自己並完成明信片。</w:t>
            </w:r>
          </w:p>
        </w:tc>
        <w:tc>
          <w:tcPr>
            <w:tcW w:w="2835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1.請學生說一說是否有收過或寄送明信片的經驗。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2.教師介紹PostcrossIng網站以及明信片寄送方式。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3.學生閱讀網站上不同使用者的自我介紹並填寫自我介紹，如家鄉背景、喜歡的事物、想收到的明信片類型等等。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4.學生從網站上獲得要寄送明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信片的名單，並進行明信片的設計以及內容，完成後寄出明信片。</w:t>
            </w:r>
          </w:p>
        </w:tc>
        <w:tc>
          <w:tcPr>
            <w:tcW w:w="425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06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1.PostcrossIng: Postcards connectIng the world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https://www.postcrossIng.com/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2.明信片</w:t>
            </w:r>
          </w:p>
        </w:tc>
        <w:tc>
          <w:tcPr>
            <w:tcW w:w="1245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1.課程參與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2.實際操作</w:t>
            </w:r>
          </w:p>
        </w:tc>
        <w:tc>
          <w:tcPr>
            <w:tcW w:w="1093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社會領域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藝術領域</w:t>
            </w:r>
          </w:p>
        </w:tc>
        <w:tc>
          <w:tcPr>
            <w:tcW w:w="1537" w:type="dxa"/>
          </w:tcPr>
          <w:p w:rsidR="00205DB6" w:rsidRPr="00A92869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205DB6" w:rsidRPr="00A92869" w:rsidRDefault="00205DB6" w:rsidP="00205DB6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205DB6" w:rsidRPr="00A92869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205DB6" w:rsidRPr="00A92869" w:rsidRDefault="00205DB6" w:rsidP="00205DB6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品J1 溝通合作與和諧人際關係。</w:t>
            </w:r>
          </w:p>
          <w:p w:rsidR="00205DB6" w:rsidRPr="00A92869" w:rsidRDefault="00205DB6" w:rsidP="00205DB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品J8 理性溝通與問題解決</w:t>
            </w:r>
          </w:p>
        </w:tc>
      </w:tr>
      <w:tr w:rsidR="00205DB6" w:rsidRPr="00A44355" w:rsidTr="00BD5F2D">
        <w:tc>
          <w:tcPr>
            <w:tcW w:w="396" w:type="dxa"/>
            <w:vAlign w:val="center"/>
          </w:tcPr>
          <w:p w:rsidR="00205DB6" w:rsidRPr="00A44355" w:rsidRDefault="00205DB6" w:rsidP="00205DB6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44355"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第十六週</w:t>
            </w:r>
          </w:p>
        </w:tc>
        <w:tc>
          <w:tcPr>
            <w:tcW w:w="421" w:type="dxa"/>
            <w:vAlign w:val="center"/>
          </w:tcPr>
          <w:p w:rsidR="00205DB6" w:rsidRPr="00986B0D" w:rsidRDefault="00205DB6" w:rsidP="00205DB6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5/26~5/30</w:t>
            </w:r>
          </w:p>
        </w:tc>
        <w:tc>
          <w:tcPr>
            <w:tcW w:w="425" w:type="dxa"/>
            <w:vAlign w:val="center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英語</w:t>
            </w:r>
          </w:p>
        </w:tc>
        <w:tc>
          <w:tcPr>
            <w:tcW w:w="426" w:type="dxa"/>
            <w:vAlign w:val="center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故事接龍、戲劇</w:t>
            </w:r>
          </w:p>
        </w:tc>
        <w:tc>
          <w:tcPr>
            <w:tcW w:w="1134" w:type="dxa"/>
          </w:tcPr>
          <w:p w:rsidR="00205DB6" w:rsidRPr="00452D9A" w:rsidRDefault="00205DB6" w:rsidP="00205DB6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A1身心素質與自我精進</w:t>
            </w:r>
          </w:p>
          <w:p w:rsidR="00205DB6" w:rsidRPr="00452D9A" w:rsidRDefault="00205DB6" w:rsidP="00205DB6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A2系統思考與解決問題</w:t>
            </w:r>
          </w:p>
          <w:p w:rsidR="00205DB6" w:rsidRPr="00452D9A" w:rsidRDefault="00205DB6" w:rsidP="00205DB6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B1符號運用與溝通表達</w:t>
            </w:r>
          </w:p>
          <w:p w:rsidR="00205DB6" w:rsidRPr="00452D9A" w:rsidRDefault="00205DB6" w:rsidP="00205DB6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B2科技資訊與媒體素養</w:t>
            </w:r>
          </w:p>
          <w:p w:rsidR="00205DB6" w:rsidRPr="00452D9A" w:rsidRDefault="00205DB6" w:rsidP="00205DB6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  <w:t>C2人際關係與團隊合作</w:t>
            </w:r>
          </w:p>
        </w:tc>
        <w:tc>
          <w:tcPr>
            <w:tcW w:w="1134" w:type="dxa"/>
          </w:tcPr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英-J-A1 具備積極主動的學習態度，將學習延伸至課堂外，豐富個人知識。運用各種學習與溝通策略，精進英語文學習與溝通成效。</w:t>
            </w:r>
          </w:p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英-J-A2 具備系統性理解與推演的能力，能釐清文本訊息間的關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係進行推論，並能經由訊息的比較，對國內外文化的異同有初步的了解。</w:t>
            </w:r>
          </w:p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英-J-B1 具備聽、說、讀、寫英語文的基礎素養，在日常生活常見情境中，能運用所學字詞、句型及肢體語言進行適切合宜的溝通與互動。</w:t>
            </w:r>
          </w:p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英-J-B2 具備運用各類資訊檢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索工具蒐集、整理英語文資料的能力，以擴展學習素材與範疇、提升學習效果，同時養成資訊倫理素養。</w:t>
            </w:r>
          </w:p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英-J-C2 積極參與課內及課外英語文團體學習活動，培養團隊合作精神。</w:t>
            </w:r>
          </w:p>
        </w:tc>
        <w:tc>
          <w:tcPr>
            <w:tcW w:w="1134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2-IV-8 能以正確的發音、適切的重音及語調說出基本或重要句型的句子。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◎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2-IV-9 能進行簡易的角色扮演。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2-IV-13 能依主題或情境以簡易英語進行日常生活溝通。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4-IV-5 能依提示寫出正確達意的簡單句子。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7-IV-2 善用相關主題之背景知識，以利閱讀或聽力理解。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9-IV-4 能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依上下文所提供的文字線索（如 In my opInIon、maybe）分辨客觀事實與主觀意見。</w:t>
            </w:r>
          </w:p>
        </w:tc>
        <w:tc>
          <w:tcPr>
            <w:tcW w:w="1134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Ac-IV-4 國中階段所學字詞（能聽、讀、說、寫最基本的1,200字詞）。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Ad-IV-1 國中階段所學的文法句型。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B-IV-2 國中階段所學字詞及句型的生活溝通。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B-IV-6 圖片描述。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B-IV-7 角色扮演。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C-IV-3 文化習俗的了解及尊重。</w:t>
            </w:r>
          </w:p>
        </w:tc>
        <w:tc>
          <w:tcPr>
            <w:tcW w:w="992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1.複習學過的單字並能適當運用。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2.學習用英文表達並延續故事。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3.能將故事改寫成對話形式的劇本。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4.能透過小組合作，完成廣播劇錄音。</w:t>
            </w:r>
          </w:p>
        </w:tc>
        <w:tc>
          <w:tcPr>
            <w:tcW w:w="2835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1.教師在黑板上寫出25個英文單字(以主題或隨機挑選學生學過的單字)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2.將學生分成兩組，每組在紙上畫出5*5的格子，並填入黑板上的25個英文單字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3.每組輪流挑選格子中的單字，造1-3的句子使故事延續下去，被挑中的英文單字畫叉，最先連成三條線的組別勝利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4.各組完成或改寫遊戲中講述的故事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5.每組將故事進行劇本改寫，利用手機或錄音筆進行廣播劇錄音。</w:t>
            </w:r>
          </w:p>
        </w:tc>
        <w:tc>
          <w:tcPr>
            <w:tcW w:w="425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1206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1.A4紙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2.手機或錄音設備</w:t>
            </w:r>
          </w:p>
        </w:tc>
        <w:tc>
          <w:tcPr>
            <w:tcW w:w="1245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1.課程參與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3.上台表演</w:t>
            </w:r>
          </w:p>
        </w:tc>
        <w:tc>
          <w:tcPr>
            <w:tcW w:w="1093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藝術領域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綜合活動領域</w:t>
            </w:r>
          </w:p>
        </w:tc>
        <w:tc>
          <w:tcPr>
            <w:tcW w:w="1537" w:type="dxa"/>
          </w:tcPr>
          <w:p w:rsidR="00205DB6" w:rsidRPr="00A92869" w:rsidRDefault="00205DB6" w:rsidP="00205DB6">
            <w:pPr>
              <w:adjustRightInd w:val="0"/>
              <w:snapToGrid w:val="0"/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【閱讀素養教育】</w:t>
            </w:r>
          </w:p>
          <w:p w:rsidR="00205DB6" w:rsidRPr="00A92869" w:rsidRDefault="00205DB6" w:rsidP="00205DB6">
            <w:pPr>
              <w:adjustRightInd w:val="0"/>
              <w:snapToGrid w:val="0"/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</w:tr>
      <w:tr w:rsidR="00205DB6" w:rsidRPr="00A44355" w:rsidTr="00BD5F2D">
        <w:tc>
          <w:tcPr>
            <w:tcW w:w="396" w:type="dxa"/>
            <w:vAlign w:val="center"/>
          </w:tcPr>
          <w:p w:rsidR="00205DB6" w:rsidRPr="00A44355" w:rsidRDefault="00205DB6" w:rsidP="00205DB6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44355"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第十七週</w:t>
            </w:r>
          </w:p>
        </w:tc>
        <w:tc>
          <w:tcPr>
            <w:tcW w:w="421" w:type="dxa"/>
            <w:vAlign w:val="center"/>
          </w:tcPr>
          <w:p w:rsidR="00205DB6" w:rsidRPr="00986B0D" w:rsidRDefault="00205DB6" w:rsidP="00205DB6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6/2~6/6</w:t>
            </w:r>
          </w:p>
        </w:tc>
        <w:tc>
          <w:tcPr>
            <w:tcW w:w="425" w:type="dxa"/>
            <w:vAlign w:val="center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英語</w:t>
            </w:r>
          </w:p>
        </w:tc>
        <w:tc>
          <w:tcPr>
            <w:tcW w:w="426" w:type="dxa"/>
            <w:vAlign w:val="center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漫畫劇場</w:t>
            </w:r>
          </w:p>
        </w:tc>
        <w:tc>
          <w:tcPr>
            <w:tcW w:w="1134" w:type="dxa"/>
          </w:tcPr>
          <w:p w:rsidR="00205DB6" w:rsidRPr="00452D9A" w:rsidRDefault="00205DB6" w:rsidP="00205DB6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A1身心素質與自我精進</w:t>
            </w:r>
          </w:p>
          <w:p w:rsidR="00205DB6" w:rsidRPr="00452D9A" w:rsidRDefault="00205DB6" w:rsidP="00205DB6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A3規畫執行與創新應變</w:t>
            </w:r>
          </w:p>
          <w:p w:rsidR="00205DB6" w:rsidRPr="00452D9A" w:rsidRDefault="00205DB6" w:rsidP="00205DB6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B1符號運用與溝通</w:t>
            </w: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lastRenderedPageBreak/>
              <w:t>表達</w:t>
            </w:r>
          </w:p>
          <w:p w:rsidR="00205DB6" w:rsidRPr="00452D9A" w:rsidRDefault="00205DB6" w:rsidP="00205DB6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B2科技資訊與媒體素養</w:t>
            </w:r>
          </w:p>
          <w:p w:rsidR="00205DB6" w:rsidRPr="00452D9A" w:rsidRDefault="00205DB6" w:rsidP="00205DB6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  <w:t>C2人際關係與團隊合作</w:t>
            </w:r>
          </w:p>
        </w:tc>
        <w:tc>
          <w:tcPr>
            <w:tcW w:w="1134" w:type="dxa"/>
          </w:tcPr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英-J-A1 具備積極主動的學習態度，將學習延伸至課堂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外，豐富個人知識。運用各種學習與溝通策略，精進英語文學習與溝通成效。</w:t>
            </w:r>
          </w:p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英-J-A3 具備簡易規劃英語文學習時程的能力，並能檢討調整。</w:t>
            </w:r>
          </w:p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英-J-B1 具備聽、說、讀、寫英語文的基礎素養，在日常生活常見情境中，能運用所學字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詞、句型及肢體語言進行適切合宜的溝通與互動。</w:t>
            </w:r>
          </w:p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英-J-B2 具備運用各類資訊檢索工具蒐集、整理英語文資料的能力，以擴展學習素材與範疇、提升學習效果，同時養成資訊倫理素養。</w:t>
            </w:r>
          </w:p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英-J-C2 積極參與課內及課外英語文團體學習活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動，培養團隊合作精神。</w:t>
            </w:r>
          </w:p>
        </w:tc>
        <w:tc>
          <w:tcPr>
            <w:tcW w:w="1134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2-IV-8 能以正確的發音、適切的重音及語調說出基本或重要句型的句子。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◎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2-IV-9 能進行簡易的角色扮演。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2-IV-13 能依主題或情境以簡易英語進行日常生活溝通。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6-IV-4 樂於接觸課外的英語文多元素材，如歌曲、英語學習雜誌、漫畫、短片、廣播、網路等。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7-IV-2 善用相關主題之背景知識，以利閱讀或聽力理解。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9-IV-1 能綜合相關資訊作合理的猜測。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9-IV-4 能依上下文所提供的文字線索（如In my opInIon、maybe）分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辨客觀事實與主觀意見。</w:t>
            </w:r>
          </w:p>
        </w:tc>
        <w:tc>
          <w:tcPr>
            <w:tcW w:w="1134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Ac-IV-4 國中階段所學字詞（能聽、讀、說、寫最基本的1,200字詞）。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Ad-IV-1 國中階段所學的文法句型。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Ae-IV-1 簡易歌謠、韻文、短文、故事及短劇。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Ae-IV-2 常見的圖表。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B-IV-2 國中階段所學字詞及句型的生活溝通。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B-IV-5 人、事、時、地、物的描述及問答。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B-IV-6 圖片描述。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B-IV-7 角色扮演。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C-IV-3 文化習俗的了解及尊重。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D-IV-1 依綜合資訊作合理猜測。</w:t>
            </w:r>
          </w:p>
        </w:tc>
        <w:tc>
          <w:tcPr>
            <w:tcW w:w="992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能用英文表達影片內容。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2.能編寫簡短並合理的英文對</w:t>
            </w: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話。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3.</w:t>
            </w: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能透過小組合作完成上台演出。</w:t>
            </w:r>
          </w:p>
        </w:tc>
        <w:tc>
          <w:tcPr>
            <w:tcW w:w="2835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1.教師播放影片。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參考影片：</w:t>
            </w:r>
          </w:p>
          <w:p w:rsidR="00205DB6" w:rsidRPr="00452D9A" w:rsidRDefault="00205DB6" w:rsidP="00205DB6">
            <w:pPr>
              <w:spacing w:line="260" w:lineRule="exact"/>
              <w:ind w:right="120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(1)"A Folded WIsh" | CGI AnImated Short FIlm (2020)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https://www.youtube.com/watch?v=9HEkdFzHLHs&amp;t=17s</w:t>
            </w:r>
          </w:p>
          <w:p w:rsidR="00205DB6" w:rsidRPr="00452D9A" w:rsidRDefault="00205DB6" w:rsidP="00205DB6">
            <w:pPr>
              <w:spacing w:line="260" w:lineRule="exact"/>
              <w:ind w:right="120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(2)Funny FAT AnImals In CGI AnImated Short FIlms (3D </w:t>
            </w: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AnImatIon Cartoon MovIes - RollIn WIld)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https://www.youtube.com/watch?v=hwb4ozNE6w0&amp;t=25s</w:t>
            </w:r>
          </w:p>
          <w:p w:rsidR="00205DB6" w:rsidRPr="00452D9A" w:rsidRDefault="00205DB6" w:rsidP="00205DB6">
            <w:pPr>
              <w:spacing w:line="260" w:lineRule="exact"/>
              <w:ind w:right="120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(3) The EgyptIan PyramIds - Funny AnImated Short FIlm (Full HD)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z w:val="20"/>
                <w:szCs w:val="20"/>
              </w:rPr>
              <w:t>https://www.youtube.com/watch?v=j6PbonHsqW0&amp;t=90s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2.看完後請學生用英文說一說影片的內容。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3.幫動畫中的各個角色設計台詞，並分組嘗試配音。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4.將學生分成4-5個人一組，將故事改編成劇本，並分配角色、設計旁白及背景音等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5.各組上台表演。</w:t>
            </w:r>
          </w:p>
        </w:tc>
        <w:tc>
          <w:tcPr>
            <w:tcW w:w="425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06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1.影片播放設備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2.學習單</w:t>
            </w:r>
          </w:p>
        </w:tc>
        <w:tc>
          <w:tcPr>
            <w:tcW w:w="1245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1.課程參與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3.成果展示</w:t>
            </w:r>
          </w:p>
        </w:tc>
        <w:tc>
          <w:tcPr>
            <w:tcW w:w="1093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藝術領域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綜合活動領域</w:t>
            </w:r>
          </w:p>
        </w:tc>
        <w:tc>
          <w:tcPr>
            <w:tcW w:w="1537" w:type="dxa"/>
          </w:tcPr>
          <w:p w:rsidR="00205DB6" w:rsidRPr="00A92869" w:rsidRDefault="00205DB6" w:rsidP="00205DB6">
            <w:pPr>
              <w:adjustRightInd w:val="0"/>
              <w:snapToGrid w:val="0"/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【閱讀素養教育】</w:t>
            </w:r>
          </w:p>
          <w:p w:rsidR="00205DB6" w:rsidRPr="00A92869" w:rsidRDefault="00205DB6" w:rsidP="00205DB6">
            <w:pPr>
              <w:adjustRightInd w:val="0"/>
              <w:snapToGrid w:val="0"/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</w:tr>
      <w:tr w:rsidR="00205DB6" w:rsidRPr="00A44355" w:rsidTr="00BD5F2D">
        <w:tc>
          <w:tcPr>
            <w:tcW w:w="396" w:type="dxa"/>
            <w:vAlign w:val="center"/>
          </w:tcPr>
          <w:p w:rsidR="00205DB6" w:rsidRPr="00A44355" w:rsidRDefault="00205DB6" w:rsidP="00205DB6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44355"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第十八週</w:t>
            </w:r>
          </w:p>
        </w:tc>
        <w:tc>
          <w:tcPr>
            <w:tcW w:w="421" w:type="dxa"/>
            <w:vAlign w:val="center"/>
          </w:tcPr>
          <w:p w:rsidR="00205DB6" w:rsidRPr="00986B0D" w:rsidRDefault="00205DB6" w:rsidP="00205DB6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 w:rsidRPr="00986B0D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6/9~6/13</w:t>
            </w:r>
          </w:p>
        </w:tc>
        <w:tc>
          <w:tcPr>
            <w:tcW w:w="425" w:type="dxa"/>
            <w:vAlign w:val="center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英語</w:t>
            </w:r>
          </w:p>
        </w:tc>
        <w:tc>
          <w:tcPr>
            <w:tcW w:w="426" w:type="dxa"/>
            <w:vAlign w:val="center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繪本故事</w:t>
            </w:r>
          </w:p>
        </w:tc>
        <w:tc>
          <w:tcPr>
            <w:tcW w:w="1134" w:type="dxa"/>
          </w:tcPr>
          <w:p w:rsidR="00205DB6" w:rsidRPr="00452D9A" w:rsidRDefault="00205DB6" w:rsidP="00205DB6">
            <w:pPr>
              <w:spacing w:line="260" w:lineRule="exact"/>
              <w:rPr>
                <w:rFonts w:eastAsiaTheme="minorEastAsia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A2系統思考與解決問題</w:t>
            </w:r>
          </w:p>
          <w:p w:rsidR="00205DB6" w:rsidRPr="00452D9A" w:rsidRDefault="00205DB6" w:rsidP="00205DB6">
            <w:pPr>
              <w:spacing w:line="260" w:lineRule="exact"/>
              <w:rPr>
                <w:rFonts w:eastAsiaTheme="minorEastAsia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B1符號運用與溝通表達</w:t>
            </w:r>
          </w:p>
          <w:p w:rsidR="00205DB6" w:rsidRPr="00452D9A" w:rsidRDefault="00205DB6" w:rsidP="00205DB6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C2人際關係與團隊合作</w:t>
            </w:r>
          </w:p>
        </w:tc>
        <w:tc>
          <w:tcPr>
            <w:tcW w:w="1134" w:type="dxa"/>
          </w:tcPr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英-J-A2 具備系統性理解與推演的能力，能釐清文本訊息間的關係進行推論，並能經由訊息的比較，對國內外文化的異同有初步的了解。</w:t>
            </w:r>
          </w:p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英-J-B1 具備聽、說、讀、寫英語文的基礎素養，在日常生活常見情境中，能運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用所學字詞、句型及肢體語言進行適切合宜的溝通與互動。</w:t>
            </w:r>
          </w:p>
          <w:p w:rsidR="00205DB6" w:rsidRDefault="00205DB6" w:rsidP="00205DB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英-J-C2 積極參與課內及課外英語文團體學習活動，培養團隊合作精神。</w:t>
            </w:r>
          </w:p>
        </w:tc>
        <w:tc>
          <w:tcPr>
            <w:tcW w:w="1134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◎1-IV-6 能聽懂簡易故事及短劇的主要內容。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*3-IV-12 能熟悉重要的閱讀技巧，如擷取大意、猜測字義、推敲文意、預測後續文意及情節發展等。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3-IV-8 能了解短文、簡訊、書信的主要內容。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6-IV-3 樂於參與有助提升英語能力的活動（如英語營、歌唱、朗讀、演講、段落寫作、讀者劇場等活動）。</w:t>
            </w:r>
          </w:p>
        </w:tc>
        <w:tc>
          <w:tcPr>
            <w:tcW w:w="1134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*Ae-IV-8 簡易故事及短文的大意。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Ae-IV-6 簡易故事的背景、人物、事件和結局。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B-IV-5 人、事、時、地、物的描述及問答。</w:t>
            </w:r>
          </w:p>
        </w:tc>
        <w:tc>
          <w:tcPr>
            <w:tcW w:w="992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1.能閱讀英文繪本並解讀其中意涵。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2.能了解不同作家的風格以及不同繪本形式。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3.能用英文撰寫故事並製作成繪本。</w:t>
            </w:r>
          </w:p>
        </w:tc>
        <w:tc>
          <w:tcPr>
            <w:tcW w:w="2835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1.利用配對猜謎讓學生猜猜看哪個繪本是哪位作家的作品。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參考網址：</w:t>
            </w: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天下文化https://bookzone.cwgv.com.tw/search/author/1/pdb/%E5%9C%8B%E5%A4%96%E4%BD%9C%E8%80%85/tags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0"/>
                <w:szCs w:val="20"/>
              </w:rPr>
              <w:t>參考作家及繪本：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OlIver Jeffers: The Hueys: What’s the OpposIte?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Mac Barnett,Jon Klassen: TrIangles (Shape TrIlogy)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Speck Lee TaIlfeather: ArchItecture AccordIng to PIgeons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Charlotte Zolotow: Over and Over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JulIe Morstad: Swan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2.將學生分成五組，每一組學生針對一位作家及繪本進行資料收集，並上台報告不同作嫁的簡介及繪本故事。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3.請學生說一說喜歡的繪本類型，並構思繪本故事內容。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4.進行繪本製作，並上台分享自己的故事。</w:t>
            </w:r>
          </w:p>
        </w:tc>
        <w:tc>
          <w:tcPr>
            <w:tcW w:w="425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1206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1.繪本或圖片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2.繪本製作材料</w:t>
            </w:r>
          </w:p>
        </w:tc>
        <w:tc>
          <w:tcPr>
            <w:tcW w:w="1245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1.課程參與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3.成果展示</w:t>
            </w:r>
          </w:p>
        </w:tc>
        <w:tc>
          <w:tcPr>
            <w:tcW w:w="1093" w:type="dxa"/>
          </w:tcPr>
          <w:p w:rsidR="00205DB6" w:rsidRPr="00452D9A" w:rsidRDefault="00205DB6" w:rsidP="00205DB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52D9A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藝術領域</w:t>
            </w:r>
          </w:p>
        </w:tc>
        <w:tc>
          <w:tcPr>
            <w:tcW w:w="1537" w:type="dxa"/>
          </w:tcPr>
          <w:p w:rsidR="00205DB6" w:rsidRPr="00A92869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205DB6" w:rsidRPr="00A92869" w:rsidRDefault="00205DB6" w:rsidP="00205DB6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205DB6" w:rsidRPr="00A92869" w:rsidRDefault="00205DB6" w:rsidP="00205DB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205DB6" w:rsidRPr="00A92869" w:rsidRDefault="00205DB6" w:rsidP="00205DB6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品J1 溝通合作與和諧人際關係。</w:t>
            </w:r>
          </w:p>
          <w:p w:rsidR="00205DB6" w:rsidRPr="00A92869" w:rsidRDefault="00205DB6" w:rsidP="00205DB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92869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品J8 理性溝通與問題解決</w:t>
            </w:r>
          </w:p>
        </w:tc>
      </w:tr>
    </w:tbl>
    <w:p w:rsidR="00B530F1" w:rsidRDefault="00B530F1"/>
    <w:sectPr w:rsidR="00B530F1">
      <w:pgSz w:w="16838" w:h="11906" w:orient="landscape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40E" w:rsidRDefault="0038040E" w:rsidP="00EB3F08">
      <w:r>
        <w:separator/>
      </w:r>
    </w:p>
  </w:endnote>
  <w:endnote w:type="continuationSeparator" w:id="0">
    <w:p w:rsidR="0038040E" w:rsidRDefault="0038040E" w:rsidP="00E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40E" w:rsidRDefault="0038040E" w:rsidP="00EB3F08">
      <w:r>
        <w:separator/>
      </w:r>
    </w:p>
  </w:footnote>
  <w:footnote w:type="continuationSeparator" w:id="0">
    <w:p w:rsidR="0038040E" w:rsidRDefault="0038040E" w:rsidP="00EB3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5345CF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5C469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CA70FF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DF6451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58F3DD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28D32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37D2B4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2CE534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3EF133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646514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86671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8BE069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14F275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19377D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B676C3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14E561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7633DA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9FE25F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B1D27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D1124F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67D7024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86D5E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73D33B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4B3386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75B91BC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05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E3F114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4"/>
  </w:num>
  <w:num w:numId="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</w:num>
  <w:num w:numId="4">
    <w:abstractNumId w:val="100"/>
  </w:num>
  <w:num w:numId="5">
    <w:abstractNumId w:val="45"/>
  </w:num>
  <w:num w:numId="6">
    <w:abstractNumId w:val="38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17"/>
  </w:num>
  <w:num w:numId="10">
    <w:abstractNumId w:val="78"/>
  </w:num>
  <w:num w:numId="11">
    <w:abstractNumId w:val="84"/>
  </w:num>
  <w:num w:numId="12">
    <w:abstractNumId w:val="6"/>
  </w:num>
  <w:num w:numId="13">
    <w:abstractNumId w:val="56"/>
  </w:num>
  <w:num w:numId="14">
    <w:abstractNumId w:val="66"/>
  </w:num>
  <w:num w:numId="15">
    <w:abstractNumId w:val="82"/>
  </w:num>
  <w:num w:numId="16">
    <w:abstractNumId w:val="36"/>
  </w:num>
  <w:num w:numId="17">
    <w:abstractNumId w:val="75"/>
  </w:num>
  <w:num w:numId="18">
    <w:abstractNumId w:val="9"/>
  </w:num>
  <w:num w:numId="19">
    <w:abstractNumId w:val="46"/>
  </w:num>
  <w:num w:numId="20">
    <w:abstractNumId w:val="92"/>
  </w:num>
  <w:num w:numId="21">
    <w:abstractNumId w:val="112"/>
  </w:num>
  <w:num w:numId="22">
    <w:abstractNumId w:val="55"/>
  </w:num>
  <w:num w:numId="23">
    <w:abstractNumId w:val="16"/>
  </w:num>
  <w:num w:numId="24">
    <w:abstractNumId w:val="90"/>
  </w:num>
  <w:num w:numId="25">
    <w:abstractNumId w:val="101"/>
  </w:num>
  <w:num w:numId="26">
    <w:abstractNumId w:val="49"/>
  </w:num>
  <w:num w:numId="27">
    <w:abstractNumId w:val="14"/>
  </w:num>
  <w:num w:numId="28">
    <w:abstractNumId w:val="58"/>
  </w:num>
  <w:num w:numId="29">
    <w:abstractNumId w:val="35"/>
  </w:num>
  <w:num w:numId="30">
    <w:abstractNumId w:val="52"/>
  </w:num>
  <w:num w:numId="31">
    <w:abstractNumId w:val="4"/>
  </w:num>
  <w:num w:numId="32">
    <w:abstractNumId w:val="0"/>
  </w:num>
  <w:num w:numId="33">
    <w:abstractNumId w:val="20"/>
  </w:num>
  <w:num w:numId="34">
    <w:abstractNumId w:val="77"/>
  </w:num>
  <w:num w:numId="35">
    <w:abstractNumId w:val="97"/>
  </w:num>
  <w:num w:numId="36">
    <w:abstractNumId w:val="40"/>
  </w:num>
  <w:num w:numId="37">
    <w:abstractNumId w:val="2"/>
  </w:num>
  <w:num w:numId="38">
    <w:abstractNumId w:val="87"/>
  </w:num>
  <w:num w:numId="39">
    <w:abstractNumId w:val="107"/>
  </w:num>
  <w:num w:numId="40">
    <w:abstractNumId w:val="91"/>
  </w:num>
  <w:num w:numId="41">
    <w:abstractNumId w:val="111"/>
  </w:num>
  <w:num w:numId="42">
    <w:abstractNumId w:val="44"/>
  </w:num>
  <w:num w:numId="43">
    <w:abstractNumId w:val="10"/>
  </w:num>
  <w:num w:numId="44">
    <w:abstractNumId w:val="94"/>
  </w:num>
  <w:num w:numId="45">
    <w:abstractNumId w:val="3"/>
  </w:num>
  <w:num w:numId="46">
    <w:abstractNumId w:val="68"/>
  </w:num>
  <w:num w:numId="47">
    <w:abstractNumId w:val="80"/>
  </w:num>
  <w:num w:numId="48">
    <w:abstractNumId w:val="42"/>
  </w:num>
  <w:num w:numId="49">
    <w:abstractNumId w:val="31"/>
  </w:num>
  <w:num w:numId="50">
    <w:abstractNumId w:val="51"/>
  </w:num>
  <w:num w:numId="51">
    <w:abstractNumId w:val="74"/>
  </w:num>
  <w:num w:numId="52">
    <w:abstractNumId w:val="22"/>
  </w:num>
  <w:num w:numId="53">
    <w:abstractNumId w:val="59"/>
  </w:num>
  <w:num w:numId="54">
    <w:abstractNumId w:val="37"/>
  </w:num>
  <w:num w:numId="55">
    <w:abstractNumId w:val="18"/>
  </w:num>
  <w:num w:numId="56">
    <w:abstractNumId w:val="54"/>
  </w:num>
  <w:num w:numId="57">
    <w:abstractNumId w:val="86"/>
  </w:num>
  <w:num w:numId="58">
    <w:abstractNumId w:val="102"/>
  </w:num>
  <w:num w:numId="59">
    <w:abstractNumId w:val="47"/>
  </w:num>
  <w:num w:numId="60">
    <w:abstractNumId w:val="34"/>
  </w:num>
  <w:num w:numId="61">
    <w:abstractNumId w:val="32"/>
  </w:num>
  <w:num w:numId="62">
    <w:abstractNumId w:val="96"/>
  </w:num>
  <w:num w:numId="63">
    <w:abstractNumId w:val="79"/>
  </w:num>
  <w:num w:numId="64">
    <w:abstractNumId w:val="64"/>
  </w:num>
  <w:num w:numId="65">
    <w:abstractNumId w:val="41"/>
  </w:num>
  <w:num w:numId="66">
    <w:abstractNumId w:val="70"/>
  </w:num>
  <w:num w:numId="67">
    <w:abstractNumId w:val="53"/>
  </w:num>
  <w:num w:numId="68">
    <w:abstractNumId w:val="8"/>
  </w:num>
  <w:num w:numId="69">
    <w:abstractNumId w:val="50"/>
  </w:num>
  <w:num w:numId="70">
    <w:abstractNumId w:val="61"/>
  </w:num>
  <w:num w:numId="71">
    <w:abstractNumId w:val="7"/>
  </w:num>
  <w:num w:numId="72">
    <w:abstractNumId w:val="106"/>
  </w:num>
  <w:num w:numId="73">
    <w:abstractNumId w:val="72"/>
  </w:num>
  <w:num w:numId="74">
    <w:abstractNumId w:val="95"/>
  </w:num>
  <w:num w:numId="75">
    <w:abstractNumId w:val="88"/>
  </w:num>
  <w:num w:numId="76">
    <w:abstractNumId w:val="73"/>
  </w:num>
  <w:num w:numId="77">
    <w:abstractNumId w:val="81"/>
  </w:num>
  <w:num w:numId="78">
    <w:abstractNumId w:val="26"/>
  </w:num>
  <w:num w:numId="79">
    <w:abstractNumId w:val="108"/>
  </w:num>
  <w:num w:numId="80">
    <w:abstractNumId w:val="48"/>
  </w:num>
  <w:num w:numId="81">
    <w:abstractNumId w:val="103"/>
  </w:num>
  <w:num w:numId="82">
    <w:abstractNumId w:val="110"/>
  </w:num>
  <w:num w:numId="83">
    <w:abstractNumId w:val="67"/>
  </w:num>
  <w:num w:numId="84">
    <w:abstractNumId w:val="19"/>
  </w:num>
  <w:num w:numId="85">
    <w:abstractNumId w:val="29"/>
  </w:num>
  <w:num w:numId="86">
    <w:abstractNumId w:val="99"/>
  </w:num>
  <w:num w:numId="87">
    <w:abstractNumId w:val="98"/>
  </w:num>
  <w:num w:numId="88">
    <w:abstractNumId w:val="25"/>
  </w:num>
  <w:num w:numId="89">
    <w:abstractNumId w:val="69"/>
  </w:num>
  <w:num w:numId="90">
    <w:abstractNumId w:val="11"/>
  </w:num>
  <w:num w:numId="91">
    <w:abstractNumId w:val="93"/>
  </w:num>
  <w:num w:numId="92">
    <w:abstractNumId w:val="13"/>
  </w:num>
  <w:num w:numId="93">
    <w:abstractNumId w:val="76"/>
  </w:num>
  <w:num w:numId="94">
    <w:abstractNumId w:val="39"/>
  </w:num>
  <w:num w:numId="95">
    <w:abstractNumId w:val="23"/>
  </w:num>
  <w:num w:numId="96">
    <w:abstractNumId w:val="21"/>
  </w:num>
  <w:num w:numId="97">
    <w:abstractNumId w:val="71"/>
  </w:num>
  <w:num w:numId="98">
    <w:abstractNumId w:val="105"/>
  </w:num>
  <w:num w:numId="99">
    <w:abstractNumId w:val="109"/>
  </w:num>
  <w:num w:numId="100">
    <w:abstractNumId w:val="5"/>
  </w:num>
  <w:num w:numId="101">
    <w:abstractNumId w:val="33"/>
  </w:num>
  <w:num w:numId="102">
    <w:abstractNumId w:val="15"/>
  </w:num>
  <w:num w:numId="103">
    <w:abstractNumId w:val="65"/>
  </w:num>
  <w:num w:numId="104">
    <w:abstractNumId w:val="12"/>
  </w:num>
  <w:num w:numId="105">
    <w:abstractNumId w:val="1"/>
  </w:num>
  <w:num w:numId="106">
    <w:abstractNumId w:val="24"/>
  </w:num>
  <w:num w:numId="107">
    <w:abstractNumId w:val="83"/>
  </w:num>
  <w:num w:numId="108">
    <w:abstractNumId w:val="62"/>
  </w:num>
  <w:num w:numId="109">
    <w:abstractNumId w:val="85"/>
  </w:num>
  <w:num w:numId="110">
    <w:abstractNumId w:val="28"/>
  </w:num>
  <w:num w:numId="111">
    <w:abstractNumId w:val="89"/>
  </w:num>
  <w:num w:numId="112">
    <w:abstractNumId w:val="63"/>
  </w:num>
  <w:num w:numId="113">
    <w:abstractNumId w:val="60"/>
  </w:num>
  <w:num w:numId="114">
    <w:abstractNumId w:val="30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F5"/>
    <w:rsid w:val="000306C9"/>
    <w:rsid w:val="000868C5"/>
    <w:rsid w:val="00091168"/>
    <w:rsid w:val="00094FA9"/>
    <w:rsid w:val="000D5C8F"/>
    <w:rsid w:val="000F6915"/>
    <w:rsid w:val="00114433"/>
    <w:rsid w:val="00117F59"/>
    <w:rsid w:val="001C1D38"/>
    <w:rsid w:val="001D0282"/>
    <w:rsid w:val="00205DB6"/>
    <w:rsid w:val="00257C16"/>
    <w:rsid w:val="002933F8"/>
    <w:rsid w:val="002E0CE4"/>
    <w:rsid w:val="00302DE1"/>
    <w:rsid w:val="00332DC6"/>
    <w:rsid w:val="00334172"/>
    <w:rsid w:val="0038040E"/>
    <w:rsid w:val="00384151"/>
    <w:rsid w:val="00416874"/>
    <w:rsid w:val="0046472B"/>
    <w:rsid w:val="00466F20"/>
    <w:rsid w:val="00476676"/>
    <w:rsid w:val="004A7482"/>
    <w:rsid w:val="006F2FF5"/>
    <w:rsid w:val="00725636"/>
    <w:rsid w:val="007914FD"/>
    <w:rsid w:val="00795142"/>
    <w:rsid w:val="007A14BF"/>
    <w:rsid w:val="008008AD"/>
    <w:rsid w:val="008437FC"/>
    <w:rsid w:val="008646CE"/>
    <w:rsid w:val="00886AB5"/>
    <w:rsid w:val="008F2813"/>
    <w:rsid w:val="00920F78"/>
    <w:rsid w:val="00935B04"/>
    <w:rsid w:val="009604F8"/>
    <w:rsid w:val="00983299"/>
    <w:rsid w:val="009C4FE0"/>
    <w:rsid w:val="00A02758"/>
    <w:rsid w:val="00A412E6"/>
    <w:rsid w:val="00A420EF"/>
    <w:rsid w:val="00A44355"/>
    <w:rsid w:val="00A703D6"/>
    <w:rsid w:val="00AB1D76"/>
    <w:rsid w:val="00AC5B0F"/>
    <w:rsid w:val="00AF44F5"/>
    <w:rsid w:val="00B34360"/>
    <w:rsid w:val="00B530F1"/>
    <w:rsid w:val="00B622A9"/>
    <w:rsid w:val="00BE457D"/>
    <w:rsid w:val="00BF308E"/>
    <w:rsid w:val="00C12C78"/>
    <w:rsid w:val="00C37919"/>
    <w:rsid w:val="00C379F5"/>
    <w:rsid w:val="00C666FD"/>
    <w:rsid w:val="00CD7FD9"/>
    <w:rsid w:val="00D917C0"/>
    <w:rsid w:val="00DC59F1"/>
    <w:rsid w:val="00DD2424"/>
    <w:rsid w:val="00DE3075"/>
    <w:rsid w:val="00DE4327"/>
    <w:rsid w:val="00E55F0F"/>
    <w:rsid w:val="00E63913"/>
    <w:rsid w:val="00E847B0"/>
    <w:rsid w:val="00EB2F97"/>
    <w:rsid w:val="00EB3F08"/>
    <w:rsid w:val="00EC5108"/>
    <w:rsid w:val="00F01478"/>
    <w:rsid w:val="00F241B8"/>
    <w:rsid w:val="00F313BE"/>
    <w:rsid w:val="00F5442A"/>
    <w:rsid w:val="00FA5530"/>
    <w:rsid w:val="00F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5681B2"/>
  <w15:docId w15:val="{7749D6A3-E883-48D9-B75D-D8B7B3B9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pPr>
      <w:numPr>
        <w:numId w:val="1"/>
      </w:numPr>
    </w:pPr>
  </w:style>
  <w:style w:type="paragraph" w:styleId="a3">
    <w:name w:val="header"/>
    <w:basedOn w:val="a"/>
    <w:link w:val="a4"/>
    <w:rsid w:val="00EB3F0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B3F08"/>
    <w:rPr>
      <w:kern w:val="2"/>
    </w:rPr>
  </w:style>
  <w:style w:type="paragraph" w:styleId="a5">
    <w:name w:val="footer"/>
    <w:basedOn w:val="a"/>
    <w:link w:val="a6"/>
    <w:rsid w:val="00EB3F0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B3F0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33</Pages>
  <Words>18887</Words>
  <Characters>9674</Characters>
  <Application>Microsoft Office Word</Application>
  <DocSecurity>0</DocSecurity>
  <Lines>80</Lines>
  <Paragraphs>57</Paragraphs>
  <ScaleCrop>false</ScaleCrop>
  <Company>My Company</Company>
  <LinksUpToDate>false</LinksUpToDate>
  <CharactersWithSpaces>28504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 94 學年度 上 學期      區       國民中學  Q  年級    R    領域教學計畫表 設計者：</dc:title>
  <dc:creator>翰林出版事業股份有限公司</dc:creator>
  <cp:lastModifiedBy>STUDENT</cp:lastModifiedBy>
  <cp:revision>4</cp:revision>
  <cp:lastPrinted>1900-12-31T16:00:00Z</cp:lastPrinted>
  <dcterms:created xsi:type="dcterms:W3CDTF">2024-06-24T04:43:00Z</dcterms:created>
  <dcterms:modified xsi:type="dcterms:W3CDTF">2024-06-27T23:46:00Z</dcterms:modified>
</cp:coreProperties>
</file>