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C28" w:rsidRPr="00931C28" w:rsidRDefault="00A65DAE" w:rsidP="00A65DAE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苗栗</w:t>
      </w:r>
      <w:r w:rsidR="00931C28" w:rsidRPr="00931C2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縣</w:t>
      </w:r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113</w:t>
      </w:r>
      <w:r w:rsidR="00931C28" w:rsidRPr="00931C2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學年度第二學期</w:t>
      </w:r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通霄</w:t>
      </w:r>
      <w:r w:rsidR="00931C28" w:rsidRPr="00931C2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國民中學九年級藝術領域(分科)課程計畫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2696"/>
        <w:gridCol w:w="1496"/>
        <w:gridCol w:w="2972"/>
      </w:tblGrid>
      <w:tr w:rsidR="00931C28" w:rsidRPr="00931C28" w:rsidTr="00931C28">
        <w:trPr>
          <w:trHeight w:val="5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5D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領域／科目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藝術／視覺藝術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5D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年級／班級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九</w:t>
            </w: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年級，共</w:t>
            </w:r>
            <w:r w:rsidR="002E0C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</w:t>
            </w:r>
            <w:bookmarkStart w:id="0" w:name="_GoBack"/>
            <w:bookmarkEnd w:id="0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班</w:t>
            </w:r>
          </w:p>
        </w:tc>
      </w:tr>
      <w:tr w:rsidR="00931C28" w:rsidRPr="00931C28" w:rsidTr="00931C28">
        <w:trPr>
          <w:trHeight w:val="5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5D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設計者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九</w:t>
            </w: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年級藝術團隊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5D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上課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／節數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每週1節，18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，共18節</w:t>
            </w:r>
          </w:p>
        </w:tc>
      </w:tr>
      <w:tr w:rsidR="00931C28" w:rsidRPr="00931C28" w:rsidTr="00931C28">
        <w:trPr>
          <w:trHeight w:val="5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5D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教材來源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全華圖書國中藝術教科書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5D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參考資料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全華圖書國中藝術教師手冊</w:t>
            </w:r>
          </w:p>
        </w:tc>
      </w:tr>
    </w:tbl>
    <w:p w:rsidR="00931C28" w:rsidRPr="00931C28" w:rsidRDefault="00931C28" w:rsidP="00931C28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931C28" w:rsidRPr="00931C28" w:rsidRDefault="00931C28" w:rsidP="00931C28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31C2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◎學習總目標：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2"/>
        <w:gridCol w:w="2670"/>
      </w:tblGrid>
      <w:tr w:rsidR="00931C28" w:rsidRPr="00931C28" w:rsidTr="00931C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各科學習目標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各科架構</w:t>
            </w:r>
          </w:p>
        </w:tc>
      </w:tr>
      <w:tr w:rsidR="00931C28" w:rsidRPr="00931C28" w:rsidTr="00931C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第六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冊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1.藉由欣賞作品，了解當代藝術創作之精神與概念，並能理解其功能與價值，應用其基本創作手法創作。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2.認識各種多元空間的造形元素與其設計意義，藉由創作模型作品，增進空間美感。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3.了解科技藝術的運用範圍及其特色，探索並欣賞生活中的作品，展現創新思考進行創作。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4.認識書本的歷史起源，學習書本的製作、裝幀與編排方式，製作屬於自己的生活記錄手工書冊。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第六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冊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第１課　當代藝術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第2課　構築美好生活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第3課　魔幻的科技與藝術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第10課　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藝起做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，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畢業拾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光</w:t>
            </w:r>
          </w:p>
        </w:tc>
      </w:tr>
      <w:tr w:rsidR="00931C28" w:rsidRPr="00931C28" w:rsidTr="00931C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第六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冊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音樂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1.認識音樂相關產業的工作與內容，覺察自身的能力與興趣。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2.學習進階節奏創作，體驗Rap和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節奏間的關係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，練習使用音樂應用程式完成創作，培養合作溝通能力。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3.欣賞並認識印象樂派音樂，運用適當音樂語彙賞析作品，展現音樂美感。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4.藉由賞析各類以畢業、離別為主題的音樂作品，體驗藝術文化之美。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第六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冊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音樂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第4課　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臺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前臺後的音樂職人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第5課　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一起玩轉節奏</w:t>
            </w:r>
            <w:proofErr w:type="gramEnd"/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第6課　聲響新世界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第11課　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藝起唱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，青春</w:t>
            </w: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lastRenderedPageBreak/>
              <w:t>有你</w:t>
            </w:r>
          </w:p>
        </w:tc>
      </w:tr>
      <w:tr w:rsidR="00931C28" w:rsidRPr="00931C28" w:rsidTr="00931C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lastRenderedPageBreak/>
              <w:t>第六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冊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1.認識並欣賞臺灣與世界各地的舞蹈文化與特色，體驗藝術文化之美。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2.認識臺灣的當代劇場基本面貌與多義性，挑選主題進行簡報並分享。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3.藉由欣賞科技藝術作品，了解其創作手法、展演型態與相關藝術節，嘗試創作結合科技的藝術作品。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4.認識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沉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浸式劇場，從生活找到題材結合劇場知識經驗，與他人合作進行沉浸式劇場表演。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第六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冊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第7課　跟著舞蹈去旅行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第8課　臺灣當代劇場幕起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第9課　劇場與科技的奇幻之旅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第12課　</w:t>
            </w:r>
            <w:proofErr w:type="gramStart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藝起玩，翻玩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回憶</w:t>
            </w:r>
          </w:p>
        </w:tc>
      </w:tr>
    </w:tbl>
    <w:p w:rsidR="00931C28" w:rsidRPr="00931C28" w:rsidRDefault="00931C28" w:rsidP="00931C28">
      <w:pPr>
        <w:widowControl/>
        <w:spacing w:before="120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31C2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◎視覺課程計畫時程與內容：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16"/>
        <w:gridCol w:w="583"/>
        <w:gridCol w:w="476"/>
        <w:gridCol w:w="920"/>
        <w:gridCol w:w="772"/>
        <w:gridCol w:w="676"/>
        <w:gridCol w:w="651"/>
        <w:gridCol w:w="706"/>
        <w:gridCol w:w="1370"/>
        <w:gridCol w:w="766"/>
        <w:gridCol w:w="552"/>
        <w:gridCol w:w="455"/>
        <w:gridCol w:w="754"/>
        <w:gridCol w:w="442"/>
      </w:tblGrid>
      <w:tr w:rsidR="00931C28" w:rsidRPr="00931C28" w:rsidTr="00931C28">
        <w:trPr>
          <w:tblHeader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教學進度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核心素養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學習重點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教學說明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評量方式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教學設備／資源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備註</w:t>
            </w: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週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起訖日期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單元主題／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課程名稱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核心素養面向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核心素養項目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核心素養具體內涵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學習表現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學習內容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學習目標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教學活動重點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議題融入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統整領域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28" w:rsidRPr="00931C28" w:rsidRDefault="00931C28" w:rsidP="00931C28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28" w:rsidRPr="00931C28" w:rsidRDefault="00931C28" w:rsidP="00931C28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28" w:rsidRPr="00931C28" w:rsidRDefault="00931C28" w:rsidP="00931C28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2/13-2/17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第１課　當代藝術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B1符號與溝通表達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 應用藝術符號，以表達觀點與風格。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 思辨科技資訊、媒體與藝術的關係，進行創作與鑑賞。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-2　能使用多元媒材與技法，表現個人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或社群的觀點。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-3　能使用數位及影音媒體，表達創作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意念。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-4　能透過議題創作，表達對生活環境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及社會文化的理解。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-2　能理解視覺符號的意義，並表達多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元的觀點。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視3- Ⅳ -1　能透過多元藝文活動的參與，培養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對在地藝文環境的關注態度。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-2　平面、立體及複合媒材的表現技法。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-3　數位影像、數位媒材。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-4　環境藝術、社區藝術。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-1　藝術常識、藝術鑑賞方法。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-2　傳統藝術、當代藝術、視覺文化。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-1　公共藝術、在地及各族群藝文活動、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藝術薪傳。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能透過欣賞國內外當代藝術作品，了解當代藝術創作之精神與概念，並反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思自己的價值觀。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能理解當代藝術之功能與價值，並能連結現今社會與生活議題，以進行討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論與反思。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能應用當代藝術的基本創作手法，依自身想法創作符合當代藝術精神之作品。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延續P6 當代藝術的簡介，以當代藝術中的「觀念」創作為始，配合P7~P9 的案例，依序介紹各當代藝術流派，並進行討論。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1.介紹觀念藝術。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2.介紹裝置藝術。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3.介紹行為藝術。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4.介紹錄像藝術。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5.延續錄像藝術創作概念，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進行藝如反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掌活動引導，並以藝術家吳燦政〈台灣聲音地圖計畫〉為題，引導同學了解當代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藝術在媒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材與體驗上的多元性，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仿擬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此作品，請同學以錄像藝術方式探索校園空間。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環J1了解生物多樣性及環境承載力的重要性。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2/20-2/24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第１課　當代藝術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B1符號與溝通表達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 應用藝術符號，以表達觀點與風格。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 思辨科技資訊、媒體與藝術的關係，進行創作與鑑賞。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-2　能使用多元媒材與技法，表現個人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或社群的觀點。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-3　能使用數位及影音媒體，表達創作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意念。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-4　能透過議題創作，表達對生活環境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及社會文化的理解。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-2　能理解視覺符號的意義，並表達多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元的觀點。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視3- Ⅳ -1　能透過多元藝文活動的參與，培養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對在地藝文環境的關注態度。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-2　平面、立體及複合媒材的表現技法。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-3　數位影像、數位媒材。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-4　環境藝術、社區藝術。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-1　藝術常識、藝術鑑賞方法。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-2　傳統藝術、當代藝術、視覺文化。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-1　公共藝術、在地及各族群藝文活動、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藝術薪傳。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能透過欣賞國內外當代藝術作品，了解當代藝術創作之精神與概念，並反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思自己的價值觀。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能理解當代藝術之功能與價值，並能連結現今社會與生活議題，以進行討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論與反思。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能應用當代藝術的基本創作手法，依自身想法創作符合當代藝術精神之作品。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1.配合課本P10~11，討論受全球化的影響下，在不同地區與不同時間下，根據環境議題所進行的藝術創作如何表現，以及後續的衍生的效應。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2.延續議題與藝術融合的表現，引導學生探討議題融入「為人權發聲：國際難民」，並以艾未未〈自助洗衣店〉和班克西〈敘利亞移民之子〉兩件作品為例，搭配提問、瀏覽新聞，以及使用「Google 藝術與文化」進行作品搜尋。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環J1了解生物多樣性及環境承載力的重要性。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人J13理解戰爭、和平對人類生活的影響。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人J14了解世界人權宣言對人權的維護與保障。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公民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2/27-3/3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第１課　當代藝術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B1符號與溝通表達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 應用藝術符號，以表達觀點與風格。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 思辨科技資訊、媒體與藝術的關係，進行創作與鑑賞。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-2　能使用多元媒材與技法，表現個人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或社群的觀點。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-3　能使用數位及影音媒體，表達創作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意念。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-4　能透過議題創作，表達對生活環境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及社會文化的理解。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-2　能理解視覺符號的意義，並表達多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元的觀點。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視3- Ⅳ -1　能透過多元藝文活動的參與，培養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對在地藝文環境的關注態度。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-2　平面、立體及複合媒材的表現技法。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-3　數位影像、數位媒材。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-4　環境藝術、社區藝術。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-1　藝術常識、藝術鑑賞方法。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-2　傳統藝術、當代藝術、視覺文化。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-1　公共藝術、在地及各族群藝文活動、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藝術薪傳。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能透過欣賞國內外當代藝術作品，了解當代藝術創作之精神與概念，並反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思自己的價值觀。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能理解當代藝術之功能與價值，並能連結現今社會與生活議題，以進行討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論與反思。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能應用當代藝術的基本創作手法，依自身想法創作符合當代藝術精神之作品。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1.配合課本P13~P15，說明當代藝術除藝術家創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作外，亦有邀請觀眾加入參與或一同完成的藝術形式。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2. 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進行得藝之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作「疫常生活─當代藝術創作」，以李明維〈邀請曙光〉與王漢順的〈末日臉孔The Face of World End〉兩件作品作為引導，討論在疫情底下，對生活造成哪些影響與改變。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環J4 了解永續發展的意義（環境、社會、與經濟的均衡發展）與原則。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3/6-3/10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第１課　當代藝術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B1符號與溝通表達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 應用藝術符號，以表達觀點與風格。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 思辨科技資訊、媒體與藝術的關係，進行創作與鑑賞。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-2　能使用多元媒材與技法，表現個人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或社群的觀點。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-3　能使用數位及影音媒體，表達創作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意念。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-4　能透過議題創作，表達對生活環境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及社會文化的理解。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-2　能理解視覺符號的意義，並表達多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元的觀點。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視3- Ⅳ -1　能透過多元藝文活動的參與，培養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對在地藝文環境的關注態度。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-2　平面、立體及複合媒材的表現技法。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-3　數位影像、數位媒材。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-4　環境藝術、社區藝術。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-1　藝術常識、藝術鑑賞方法。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-2　傳統藝術、當代藝術、視覺文化。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-1　公共藝術、在地及各族群藝文活動、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藝術薪傳。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能透過欣賞國內外當代藝術作品，了解當代藝術創作之精神與概念，並反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思自己的價值觀。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能理解當代藝術之功能與價值，並能連結現今社會與生活議題，以進行討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論與反思。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能應用當代藝術的基本創作手法，依自身想法創作符合當代藝術精神之作品。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根據當代藝術創作提案，教師可給予更多的相關案例，例如：臺北市立美術館X-site 地景裝置的提案徵件、德國卡賽爾文件展中作品等。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品J1 溝通合作與和諧人際關係。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學生自評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學生互評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3/13-3/17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第2課　構築美好生活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-1　能使用構成要素和形式原理，表達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情感與想法。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-2　能使用多元媒材與技法，表現個人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或社群的觀點。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-1　能體驗藝術作品，並接受多元的觀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-3　能理解藝術產物的功能與價值，以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拓展多元視野。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3- Ⅳ -3　能應用設計思考及藝術知能，因應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生活情境尋求解決方案。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-1　色彩理論、造形表現、符號意涵。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-2　平面、立體及複合媒材的表現技法。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-3　在地及各族群藝術、全球藝術。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-3　設計思考、生活美感。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了解室內空間規劃元素，並應用於生活之中，展現美感意識。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認識友善環境的空間設計，以及多元的空間文化。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設計與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實作屋內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一隅的模型作品，增進空間美感。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1.配合課本第20 頁，教師列舉生活中的三種空間形式，並講述其空間特色。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．開放式空間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．封閉式空間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．半開放式空間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2.配合課本第21 頁，教師列舉臺灣在地多元族群居住的空間，並講述其空間特色。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戶J1 善用教室外、戶外及校外教學，認識臺灣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環境並參訪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自然及文化資產，如國家公園、國家風景區及國家森林公園。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多J2 關懷我族文化遺產的傳承與興革。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多J8 探討不同文化接觸時可能產生的衝突、融合或創新。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歷史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校外教學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3/20-3/24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第2課　構築美好生活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-1　能使用構成要素和形式原理，表達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情感與想法。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-2　能使用多元媒材與技法，表現個人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或社群的觀點。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-1　能體驗藝術作品，並接受多元的觀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-3　能理解藝術產物的功能與價值，以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拓展多元視野。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3- Ⅳ -3　能應用設計思考及藝術知能，因應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生活情境尋求解決方案。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-1　色彩理論、造形表現、符號意涵。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-2　平面、立體及複合媒材的表現技法。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-3　在地及各族群藝術、全球藝術。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-3　設計思考、生活美感。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了解室內空間規劃元素，並應用於生活之中，展現美感意識。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認識友善環境的空間設計，以及多元的空間文化。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設計與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實作屋內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一隅的模型作品，增進空間美感。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配合課本第22~27 頁，教師列舉世界知名建築與空間，並說明其造形元素。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．線條的曲直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．光線的應用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．裝飾的內涵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多J8 探討不同文化接觸時可能產生的衝突、融合或創新。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歷史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3/27-3/31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第2課　構築美好生活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-1　能使用構成要素和形式原理，表達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情感與想法。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-2　能使用多元媒材與技法，表現個人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或社群的觀點。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-1　能體驗藝術作品，並接受多元的觀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-3　能理解藝術產物的功能與價值，以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拓展多元視野。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3- Ⅳ -3　能應用設計思考及藝術知能，因應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生活情境尋求解決方案。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-1　色彩理論、造形表現、符號意涵。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-2　平面、立體及複合媒材的表現技法。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-3　在地及各族群藝術、全球藝術。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-3　設計思考、生活美感。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了解室內空間規劃元素，並應用於生活之中，展現美感意識。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認識友善環境的空間設計，以及多元的空間文化。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設計與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實作屋內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一隅的模型作品，增進空間美感。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配合課本第28 頁，教師介紹「綠建築」之概念，並列舉臺灣的知名綠建築。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配合課本第29 頁，教師說明「空間活化」概念，並列舉臺灣實際案例。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多J8 探討不同文化接觸時可能產生的衝突、融合或創新。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戶J1 善用教室外、戶外及校外教學，認識臺灣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環境並參訪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自然及文化資產，如國家公園、國家風景區及國家森林公園。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歷史、地理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校外教學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4/3-4/7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【第一次評量】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第2課　構築美好生活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-1　能使用構成要素和形式原理，表達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情感與想法。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-2　能使用多元媒材與技法，表現個人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或社群的觀點。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-1　能體驗藝術作品，並接受多元的觀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-3　能理解藝術產物的功能與價值，以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拓展多元視野。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3- Ⅳ -3　能應用設計思考及藝術知能，因應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生活情境尋求解決方案。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-1　色彩理論、造形表現、符號意涵。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-2　平面、立體及複合媒材的表現技法。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-3　在地及各族群藝術、全球藝術。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-3　設計思考、生活美感。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了解室內空間規劃元素，並應用於生活之中，展現美感意識。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認識友善環境的空間設計，以及多元的空間文化。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設計與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實作屋內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一隅的模型作品，增進空間美感。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1.配合課本第31 頁圖2-31，看到什麼樣的室內風格？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配合課本第31 頁，教師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為藝如反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掌活動引言，並說明法蘭切斯卡．漢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姆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勒運用家傳模型屋的家族記憶，拍攝一系列反轉種族歧視的攝影作品，闡明模型屋與家族生活聯繫的意義。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多J8 探討不同文化接觸時可能產生的衝突、融合或創新。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品J1 溝通合作與和諧人際關係。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4/10-4/14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第2課　構築美好生活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-1　能使用構成要素和形式原理，表達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情感與想法。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-2　能使用多元媒材與技法，表現個人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或社群的觀點。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-1　能體驗藝術作品，並接受多元的觀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-3　能理解藝術產物的功能與價值，以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拓展多元視野。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3- Ⅳ -3　能應用設計思考及藝術知能，因應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生活情境尋求解決方案。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-1　色彩理論、造形表現、符號意涵。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-2　平面、立體及複合媒材的表現技法。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-3　在地及各族群藝術、全球藝術。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-3　設計思考、生活美感。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了解室內空間規劃元素，並應用於生活之中，展現美感意識。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認識友善環境的空間設計，以及多元的空間文化。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設計與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實作屋內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一隅的模型作品，增進空間美感。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配合課本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第32頁得藝之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作「我的理想家居」，示範並提示室內模型製作注意事項，進行室內模型製作。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4/17-4/21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第3課　魔幻的科技與藝術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C1道德實踐與公民意識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具備道德實踐的素養，從個人小我到社會公民，循序漸進，養成公民責任感以及公民意識，主動關注公共議題並積極參與社會活動，關懷自然生態與人類永續發展，而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展現知善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、樂善與行善的品德。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 思辨科技資訊、媒體與藝術的關係，進行創作與鑑賞。 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藝-J-C1 探討藝術活動中社會議題的意義。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-2　能使用多元媒材與技法，表現個人或社群的觀點。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-3　能使用數位及影音媒體，表達創作意念。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-1　能體驗藝術作品，並接受多元的觀點。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-3　能理解藝術產物的功能與價值，以拓展多元視野。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-2　平面、立體及複合媒材的表現技法。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-3　數位影像、數位媒材。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-1　藝術嘗試、藝術鑑賞方法。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-2　傳統藝術、當代藝術、視覺文化。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-3　在地及各族群藝術、全球藝術。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-1　公共藝術、在地及各族群藝文活動、藝術薪傳。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-3　設計思考、生活美感。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能認識科技藝術，並探索生活中的作品與表現形式。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能了解科技藝術的運用範圍及特色。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能藉由科技的運用，進行藝術創作，展現創新思考能力，並體驗藝術結合科技之樂趣。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1. 介紹新媒體藝術類型中與光有關的案例（圖3-5 德國龍卡里馬戲團全息投影、圖3-6 新竹與圖3-7 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北的光雕投影作品、圖3-9 李暉與圖3-10 高德亮的雷射光作品）。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2. 介紹新媒體藝術中機械案例（圖3-11 臺灣團隊豪華朗機工作品、圖3-12 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盂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施甫機械作品）。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討論「議題融入」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德國龍卡里馬戲團全息投影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案例，請同學分享與討論。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(1) 你認為這樣的改變帶來的優點為何？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(2) 請同學分享如果德國龍卡里馬戲團至臺灣演出，你願意花錢進去看嗎？為什麼？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資訊科技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4/24-4/28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第3課　魔幻的科技與藝術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C1道德實踐與公民意識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具備道德實踐的素養，從個人小我到社會公民，循序漸進，養成公民責任感以及公民意識，主動關注公共議題並積極參與社會活動，關懷自然生態與人類永續發展，而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展現知善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、樂善與行善的品德。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 思辨科技資訊、媒體與藝術的關係，進行創作與鑑賞。 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藝-J-C1 探討藝術活動中社會議題的意義。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-2　能使用多元媒材與技法，表現個人或社群的觀點。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-3　能使用數位及影音媒體，表達創作意念。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-1　能體驗藝術作品，並接受多元的觀點。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-3　能理解藝術產物的功能與價值，以拓展多元視野。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-2　平面、立體及複合媒材的表現技法。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-3　數位影像、數位媒材。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-1　藝術嘗試、藝術鑑賞方法。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-2　傳統藝術、當代藝術、視覺文化。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-3　在地及各族群藝術、全球藝術。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-1　公共藝術、在地及各族群藝文活動、藝術薪傳。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-3　設計思考、生活美感。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能認識科技藝術，並探索生活中的作品與表現形式。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能了解科技藝術的運用範圍及特色。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能藉由科技的運用，進行藝術創作，展現創新思考能力，並體驗藝術結合科技之樂趣。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介紹新媒體藝術類型中與光有關的案例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（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圖3-5 德國龍卡里馬戲團全息投影、圖3-6 新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竹與圖3-7 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北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的光雕投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影作品、圖3-9 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李暉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與圖3-10 高德亮的雷射光作品）。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2. 介紹新媒體藝術中機械案例（圖3-11 臺灣團隊豪華朗機工作品、圖3-12 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盂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施甫機械作品）。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討論「議題融入」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德國龍卡里馬戲團全息投影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案例，請同學分享與討論。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(1) 你認為這樣的改變帶來的優點為何？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(2) 請同學分享如果德國龍卡里馬戲團至臺灣演出，你願意花錢進去看嗎？為什麼？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環J2 了解人與周遭動物的互動關係，認識動物需求，並關切動物福利。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資訊科技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5/1-5/5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第3課　魔幻的科技與藝術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C1道德實踐與公民意識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具備道德實踐的素養，從個人小我到社會公民，循序漸進，養成公民責任感以及公民意識，主動關注公共議題並積極參與社會活動，關懷自然生態與人類永續發展，而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展現知善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、樂善與行善的品德。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 思辨科技資訊、媒體與藝術的關係，進行創作與鑑賞。 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藝-J-C1 探討藝術活動中社會議題的意義。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-2　能使用多元媒材與技法，表現個人或社群的觀點。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-3　能使用數位及影音媒體，表達創作意念。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-1　能體驗藝術作品，並接受多元的觀點。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-3　能理解藝術產物的功能與價值，以拓展多元視野。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-2　平面、立體及複合媒材的表現技法。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-3　數位影像、數位媒材。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-1　藝術嘗試、藝術鑑賞方法。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-2　傳統藝術、當代藝術、視覺文化。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-3　在地及各族群藝術、全球藝術。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-1　公共藝術、在地及各族群藝文活動、藝術薪傳。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-3　設計思考、生活美感。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能認識科技藝術，並探索生活中的作品與表現形式。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能了解科技藝術的運用範圍及特色。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能藉由科技的運用，進行藝術創作，展現創新思考能力，並體驗藝術結合科技之樂趣。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1. 介紹虛擬／ 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擴增實境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的應用（AR ／ VR ／MR）。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介紹新媒體藝術形式的多元性與特色（互動性、遊戲性、跨界性）。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介紹多元的新媒體藝術形式案例（ 電影輪迴、ikea 虛擬線上APP、虛擬實境音樂遊戲Beat Saber）。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資訊科技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5/8-5/12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【第二次評量】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第3課　魔幻的科技與藝術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C1道德實踐與公民意識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具備道德實踐的素養，從個人小我到社會公民，循序漸進，養成公民責任感以及公民意識，主動關注公共議題並積極參與社會活動，關懷自然生態與人類永續發展，而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展現知善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、樂善與行善的品德。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 思辨科技資訊、媒體與藝術的關係，進行創作與鑑賞。 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藝-J-C1 探討藝術活動中社會議題的意義。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-2　能使用多元媒材與技法，表現個人或社群的觀點。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-3　能使用數位及影音媒體，表達創作意念。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-1　能體驗藝術作品，並接受多元的觀點。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-3　能理解藝術產物的功能與價值，以拓展多元視野。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-2　平面、立體及複合媒材的表現技法。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-3　數位影像、數位媒材。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-1　藝術嘗試、藝術鑑賞方法。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-2　傳統藝術、當代藝術、視覺文化。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-3　在地及各族群藝術、全球藝術。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-1　公共藝術、在地及各族群藝文活動、藝術薪傳。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-3　設計思考、生活美感。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能認識科技藝術，並探索生活中的作品與表現形式。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能了解科技藝術的運用範圍及特色。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能藉由科技的運用，進行藝術創作，展現創新思考能力，並體驗藝術結合科技之樂趣。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創作練習：學生可先運用立體文字在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網格紙中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練習，體驗平面進入到3D 空間的感覺。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品J1 溝通合作與和諧人際關係。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資訊科技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學生自評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學生互評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5/15-5/19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第3課　魔幻的科技與藝術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C1道德實踐與公民意識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具備道德實踐的素養，從個人小我到社會公民，循序漸進，養成公民責任感以及公民意識，主動關注公共議題並積極參與社會活動，關懷自然生態與人類永續發展，而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展現知善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、樂善與行善的品德。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 思辨科技資訊、媒體與藝術的關係，進行創作與鑑賞。 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藝-J-C1 探討藝術活動中社會議題的意義。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-2　能使用多元媒材與技法，表現個人或社群的觀點。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-3　能使用數位及影音媒體，表達創作意念。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-1　能體驗藝術作品，並接受多元的觀點。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-3　能理解藝術產物的功能與價值，以拓展多元視野。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-2　平面、立體及複合媒材的表現技法。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-3　數位影像、數位媒材。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-1　藝術嘗試、藝術鑑賞方法。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-2　傳統藝術、當代藝術、視覺文化。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-3　在地及各族群藝術、全球藝術。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-1　公共藝術、在地及各族群藝文活動、藝術薪傳。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-3　設計思考、生活美感。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能認識科技藝術，並探索生活中的作品與表現形式。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能了解科技藝術的運用範圍及特色。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能藉由科技的運用，進行藝術創作，展現創新思考能力，並體驗藝術結合科技之樂趣。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進階練習：同學可以嘗試進行空間布置與設計，並將作品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放入線上軟體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Panoform 中進行體驗。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觀看同學作品，並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進行互評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，給予同學回饋與建議。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依照「回饋與反思」請同學分享與討論。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品J1 溝通合作與和諧人際關係。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資訊科技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學生自評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學生互評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5/22-5/26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第10課　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藝起做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畢業拾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B1符號與溝通表達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藝-J-B1應用藝術符號，以表達觀點與風格。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-1　 能使用構成要素和形式原理，表達情感與想法。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-3　 能理解藝術產物的功能與價值，以拓展多元視野。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3- Ⅳ -3　 能應用設計思考及藝術知能，因應生活情境尋求解決方案。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-1　色彩理論、造形表現、符號意涵。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-1　藝術常識、藝術鑑賞方法。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-3　設計思考、生活美感。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能認識書本的起源脈絡與傳遞訊息的功能。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能分析書本的裝幀方式與編排並運用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能藉由手工書冊製作思考自我成長歷程。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 透過創作認識自己，為國中生活留下紀錄。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教師引導學生回憶生活中想要記錄的事物。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教師介紹視覺藝術中以學生校園、課程為主題的作品。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涯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J4 了解自己的人格特質與價值觀。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生涯規劃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5/29-6/2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第10課　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藝起做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畢業拾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B1符號與溝通表達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藝-J-B1應用藝術符號，以表達觀點與風格。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-1　 能使用構成要素和形式原理，表達情感與想法。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-3　 能理解藝術產物的功能與價值，以拓展多元視野。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3- Ⅳ -3　 能應用設計思考及藝術知能，因應生活情境尋求解決方案。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-1　色彩理論、造形表現、符號意涵。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-1　藝術常識、藝術鑑賞方法。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-3　設計思考、生活美感。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能認識書本的起源脈絡與傳遞訊息的功能。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能分析書本的裝幀方式與編排並運用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能藉由手工書冊製作思考自我成長歷程。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 透過創作認識自己，為國中生活留下紀錄。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教師引導學生收集國中生活中想要記錄的照片、記事，做為日後製作書冊的題材靈感。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引導學生將自身與同儕的回憶、期許、訊息等，選擇想記錄的題材收錄於書中，並訂下主題書名，進行內容設計。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涯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J4 了解自己的人格特質與價值觀。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生涯規劃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6/5-6/9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第10課　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藝起做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畢業拾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B1符號與溝通表達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藝-J-B1應用藝術符號，以表達觀點與風格。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-1　 能使用構成要素和形式原理，表達情感與想法。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-3　 能理解藝術產物的功能與價值，以拓展多元視野。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3- Ⅳ -3　 能應用設計思考及藝術知能，因應生活情境尋求解決方案。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-1　色彩理論、造形表現、符號意涵。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-1　藝術常識、藝術鑑賞方法。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-3　設計思考、生活美感。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能認識書本的起源脈絡與傳遞訊息的功能。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能分析書本的裝幀方式與編排並運用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能藉由手工書冊製作思考自我成長歷程。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 透過創作認識自己，為國中生活留下紀錄。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教師介紹書本裝幀，使學生了解各部分的功用。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教師介紹特殊裝幀：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龍鱗裝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、經摺裝、中式線裝。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教師介紹精裝書與平裝書的差異。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涯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J4 了解自己的人格特質與價值觀。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生涯規劃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6/12-6/16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【畢業典禮】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第10課　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藝起做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畢業拾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B1符號與溝通表達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藝-J-B1應用藝術符號，以表達觀點與風格。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1- Ⅳ -1　 能使用構成要素和形式原理，表達情感與想法。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2- Ⅳ -3　 能理解藝術產物的功能與價值，以拓展多元視野。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3- Ⅳ -3　 能應用設計思考及藝術知能，因應生活情境尋求解決方案。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E- Ⅳ -1　色彩理論、造形表現、符號意涵。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A- Ⅳ -1　藝術常識、藝術鑑賞方法。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 P- Ⅳ -3　設計思考、生活美感。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能認識書本的起源脈絡與傳遞訊息的功能。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能分析書本的裝幀方式與編排並運用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能藉由手工書冊製作思考自我成長歷程。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 透過創作認識自己，為國中生活留下紀錄。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教師帶領學生組合內頁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與書衣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，完成生活誌作品。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涯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J4 了解自己的人格特質與價值觀。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生涯規劃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</w:tbl>
    <w:p w:rsidR="00931C28" w:rsidRPr="00931C28" w:rsidRDefault="00931C28" w:rsidP="00931C28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931C28" w:rsidRPr="00931C28" w:rsidRDefault="00931C28" w:rsidP="00931C28">
      <w:pPr>
        <w:widowControl/>
        <w:spacing w:before="120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31C2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◎音樂課程計畫時程與內容：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116"/>
        <w:gridCol w:w="644"/>
        <w:gridCol w:w="445"/>
        <w:gridCol w:w="803"/>
        <w:gridCol w:w="724"/>
        <w:gridCol w:w="657"/>
        <w:gridCol w:w="745"/>
        <w:gridCol w:w="812"/>
        <w:gridCol w:w="1622"/>
        <w:gridCol w:w="718"/>
        <w:gridCol w:w="428"/>
        <w:gridCol w:w="428"/>
        <w:gridCol w:w="700"/>
        <w:gridCol w:w="420"/>
      </w:tblGrid>
      <w:tr w:rsidR="00931C28" w:rsidRPr="00931C28" w:rsidTr="00931C28">
        <w:trPr>
          <w:tblHeader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教學進度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核心素養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學習重點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教學說明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評量方式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教學設備／資源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週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起訖日期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單元主題／</w:t>
            </w:r>
          </w:p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核心素養面向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核心素養項目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核心素養具體內涵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學習目標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教學活動重點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議題融入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統整領域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28" w:rsidRPr="00931C28" w:rsidRDefault="00931C28" w:rsidP="00931C28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28" w:rsidRPr="00931C28" w:rsidRDefault="00931C28" w:rsidP="00931C28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28" w:rsidRPr="00931C28" w:rsidRDefault="00931C28" w:rsidP="00931C28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2/13-2/17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第4課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前臺後的音樂職人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 藝術涵養與美感素養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 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音3-Ⅳ-1能透過多元音樂活動，探索音樂及其他藝術之共通性，關懷在地及全球藝術文化。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音E-Ⅳ-4音樂元素，如：音色、調式、和聲等。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音E-Ⅳ-5基礎指揮。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音A-Ⅳ-3音樂美感原則，如：均衡、漸層等。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音P-Ⅳ-3音樂相關工作的特性與種類。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1.能正確演唱歌曲〈指揮家〉，掌握歌曲轉調時音樂的變化，展現音樂美感。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2.能正確演奏中音直笛曲〈紅蓮華〉，掌握連結線的正確音長時值，展現音樂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3.能使用適當音樂語彙賞析音樂作品，表達個人聆賞心得。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4.能透過編曲設計與分工合作，展現小組合奏的成果。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1.教師說明以音樂作為專業的「音樂職人」包含「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前」與「臺後」，讓學生發表他所知道有名的「臺前音樂職人」或「臺後音樂職人」。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2.教師介紹知名演奏家與演唱家，請學生補充課本未提到、他所認識的演奏家與演唱家。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涯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J3 覺察自己的能力與興趣。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涯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J4 了解自己的人格特質與價值觀。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涯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J6 建立對於未來生涯的願景。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涯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J7 學習蒐集與分析工作/教育環境的資料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涯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J11 分析影響個人生涯決定的因素。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2/20-2/24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第4課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前臺後的音樂職人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 藝術涵養與美感素養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 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音3-Ⅳ-1能透過多元音樂活動，探索音樂及其他藝術之共通性，關懷在地及全球藝術文化。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音E-Ⅳ-4音樂元素，如：音色、調式、和聲等。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音E-Ⅳ-5基礎指揮。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音A-Ⅳ-3音樂美感原則，如：均衡、漸層等。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音P-Ⅳ-3音樂相關工作的特性與種類。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1.能正確演唱歌曲〈指揮家〉，掌握歌曲轉調時音樂的變化，展現音樂美感。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2.能正確演奏中音直笛曲〈紅蓮華〉，掌握連結線的正確音長時值，展現音樂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3.能使用適當音樂語彙賞析音樂作品，表達個人聆賞心得。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4.能透過編曲設計與分工合作，展現小組合奏的成果。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1.教師介紹杜達美於2017年指揮維也納新年音樂會的影片。聆賞維也納新年音樂會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每年必演的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經典曲目〈藍色多瑙河〉。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2.教師帶領學生小組討論第52頁藝起動腦。以適合的音樂語彙（曲調、節奏、速度、音色）描述圓舞曲的特色與聆賞心得，再播放不同版本的〈藍色多瑙河〉等讓學生聆賞與比較。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3.介紹街頭音樂藝人、唱片騎士等，總結「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前音樂職人」的特色。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4.介紹「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後音樂職人」包括音樂教育工作者與作曲家、編曲家與配樂家，聆賞動畫電影《魔法阿媽》主題曲〈會飛的寶貝〉。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5.介紹音樂行政人員，總結「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後音樂職人」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的特色。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涯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J3 覺察自己的能力與興趣。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涯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J4 了解自己的人格特質與價值觀。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涯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J6 建立對於未來生涯的願景。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涯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J7 學習蒐集與分析工作/教育環境的資料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涯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J11 分析影響個人生涯決定的因素。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2/27-3/3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第4課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前臺後的音樂職人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 藝術涵養與美感素養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 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音3-Ⅳ-1能透過多元音樂活動，探索音樂及其他藝術之共通性，關懷在地及全球藝術文化。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音E-Ⅳ-4音樂元素，如：音色、調式、和聲等。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音E-Ⅳ-5基礎指揮。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音A-Ⅳ-3音樂美感原則，如：均衡、漸層等。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音P-Ⅳ-3音樂相關工作的特性與種類。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1.能正確演唱歌曲〈指揮家〉，掌握歌曲轉調時音樂的變化，展現音樂美感。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2.能正確演奏中音直笛曲〈紅蓮華〉，掌握連結線的正確音長時值，展現音樂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3.能使用適當音樂語彙賞析音樂作品，表達個人聆賞心得。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4.能透過編曲設計與分工合作，展現小組合奏的成果。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1.介紹「轉調」時會短暫出現原本C大調所沒有的變化音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（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例如：B</w:t>
            </w:r>
            <w:r w:rsidRPr="00931C28">
              <w:rPr>
                <w:rFonts w:ascii="MS Mincho" w:eastAsia="MS Mincho" w:hAnsi="MS Mincho" w:cs="新細明體" w:hint="eastAsia"/>
                <w:color w:val="000000"/>
                <w:kern w:val="0"/>
                <w:sz w:val="10"/>
                <w:szCs w:val="10"/>
                <w:vertAlign w:val="superscript"/>
              </w:rPr>
              <w:t>♭</w:t>
            </w: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、E</w:t>
            </w:r>
            <w:r w:rsidRPr="00931C28">
              <w:rPr>
                <w:rFonts w:ascii="MS Mincho" w:eastAsia="MS Mincho" w:hAnsi="MS Mincho" w:cs="新細明體" w:hint="eastAsia"/>
                <w:color w:val="000000"/>
                <w:kern w:val="0"/>
                <w:sz w:val="10"/>
                <w:szCs w:val="10"/>
                <w:vertAlign w:val="superscript"/>
              </w:rPr>
              <w:t>♭</w:t>
            </w: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、A</w:t>
            </w:r>
            <w:r w:rsidRPr="00931C28">
              <w:rPr>
                <w:rFonts w:ascii="MS Mincho" w:eastAsia="MS Mincho" w:hAnsi="MS Mincho" w:cs="新細明體" w:hint="eastAsia"/>
                <w:color w:val="000000"/>
                <w:kern w:val="0"/>
                <w:sz w:val="10"/>
                <w:szCs w:val="10"/>
                <w:vertAlign w:val="superscript"/>
              </w:rPr>
              <w:t>♭</w:t>
            </w: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），讓音樂富有色彩變化與情緒起伏。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2.引導學生討論哪些情況歌曲會需要「轉調」。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3.透過實例、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對照譜例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說明以加深對「轉調」的感受。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4.習唱歌曲〈指揮家〉全曲。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5.教師帶領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學生習奏第60頁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〈紅蓮華〉全曲。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生J7 面對並超越人生的各種挫折與苦難，探討促進全人健康與幸福的方法。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3/6-3/10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第4課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前臺後的音樂職人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 藝術涵養與美感素養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 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音3-Ⅳ-1能透過多元音樂活動，探索音樂及其他藝術之共通性，關懷在地及全球藝術文化。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音E-Ⅳ-4音樂元素，如：音色、調式、和聲等。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音E-Ⅳ-5基礎指揮。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音A-Ⅳ-3音樂美感原則，如：均衡、漸層等。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音P-Ⅳ-3音樂相關工作的特性與種類。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1.能正確演唱歌曲〈指揮家〉，掌握歌曲轉調時音樂的變化，展現音樂美感。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2.能正確演奏中音直笛曲〈紅蓮華〉，掌握連結線的正確音長時值，展現音樂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3.能使用適當音樂語彙賞析音樂作品，表達個人聆賞心得。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4.能透過編曲設計與分工合作，展現小組合奏的成果。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1.請全班分成3 組，各組推選一位組長擔任指揮，其餘組員分成三部。第一部組員演奏中音直笛，第二部組員唱歌，第三部組員打節奏。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2.小組長帶領組員共同擔任編曲者，一起規劃演出設計的細節。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3.小組長帶領組員一起發揮創意、展現小組默契，玩出不一樣的〈指揮家〉。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品J1 溝通合作與和諧人際關係。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品J2 重視群體規範與榮譽。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品J8 理性溝通與問題解決。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學生自評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學生互評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3/13-3/17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第5課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一起玩轉節奏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A2系統思考與解決問題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 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具備問題理解、思辨分析、推理批判的系統思考與後設思考素養並能行動與反思，以有效處理及解決生活、生命問題。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藝-J-A2嘗試設計思考，探索藝術實踐解決問題的途徑。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 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藝-J-B2思辨科技資訊、媒體與藝術的關係，進行創作與鑑賞。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藝-J-C2透過藝術實踐，建立利他與合群的知能，培養團隊合作與溝通協調的能力。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音1-Ⅳ-2能融入傳統、當代或流行音樂的風格，改編樂曲，以表達觀點。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音E-Ⅳ-1多元形式歌曲。基礎歌唱技巧，如：發聲技巧、表情等。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音E-Ⅳ-3音樂符號與術語、記譜法或簡易音樂軟體。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音E-Ⅳ-4音樂元素，如：音色、調式、和聲等。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音A-Ⅳ-3音樂美感原則，如：均衡、漸層等。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音P-Ⅳ-1音樂與跨領域藝術文化活動。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1.能DIY 節奏樂器，使用不同的音色與節奏與同學合奏。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2.能用適當的聲音表情正確演唱歌曲〈傷心的人別聽慢歌〉，展現音樂美感。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3.能理解音樂符號並回應指揮，正確演奏中音直笛曲〈星空〉，展現音樂美感。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4.能小組共同完成節奏創作與合奏，培養團隊合作與溝通協調的能力。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1.教師引導學生進行第66 頁的節奏創作，4人一組共同創作4 小節2/4 拍節奏。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2.小組討論如何組合彈指、拍手、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拍腿或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踏腳等不同方式，奏出共同創作的節奏。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3.各組輪流以不同的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速度各奏一次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創作的節奏。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下學生仔細聆聽各組，體驗速度對節奏的影響與節奏創作的各種可能性。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4.各組派代表分享與回饋節奏組合設計的原因或發想，彼此提供回饋。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品J1 溝通合作與和諧人際關係。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品J8 理性溝通與問題解決。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3/20-3/24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第5課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一起玩轉節奏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A2系統思考與解決問題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 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具備問題理解、思辨分析、推理批判的系統思考與後設思考素養並能行動與反思，以有效處理及解決生活、生命問題。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藝-J-A2嘗試設計思考，探索藝術實踐解決問題的途徑。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 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藝-J-B2思辨科技資訊、媒體與藝術的關係，進行創作與鑑賞。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藝-J-C2透過藝術實踐，建立利他與合群的知能，培養團隊合作與溝通協調的能力。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音1-Ⅳ-2能融入傳統、當代或流行音樂的風格，改編樂曲，以表達觀點。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音E-Ⅳ-1多元形式歌曲。基礎歌唱技巧，如：發聲技巧、表情等。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音E-Ⅳ-3音樂符號與術語、記譜法或簡易音樂軟體。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音E-Ⅳ-4音樂元素，如：音色、調式、和聲等。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音A-Ⅳ-3音樂美感原則，如：均衡、漸層等。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音P-Ⅳ-1音樂與跨領域藝術文化活動。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1.能DIY 節奏樂器，使用不同的音色與節奏與同學合奏。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2.能用適當的聲音表情正確演唱歌曲〈傷心的人別聽慢歌〉，展現音樂美感。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3.能理解音樂符號並回應指揮，正確演奏中音直笛曲〈星空〉，展現音樂美感。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4.能小組共同完成節奏創作與合奏，培養團隊合作與溝通協調的能力。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1.教師介紹「GarageBand」的介面特色與GarageBand 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鼓組操作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步驟。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2.請學生2 人一組，用手機或平板練習第69頁「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藝如反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掌」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的鼓組練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習1 的節奏，隨機敲在不同的電子鼓上，嘗試用不同力度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或敲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奏方式，探索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各種「鼓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組」的音色與力度變化。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3.彼此分享體驗演奏「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鼓組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」的心得或發現。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品J1 溝通合作與和諧人際關係。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品J8 理性溝通與問題解決。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資訊科技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3/27-3/31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第5課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一起玩轉節奏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A2系統思考與解決問題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 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具備問題理解、思辨分析、推理批判的系統思考與後設思考素養並能行動與反思，以有效處理及解決生活、生命問題。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藝-J-A2嘗試設計思考，探索藝術實踐解決問題的途徑。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 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藝-J-B2思辨科技資訊、媒體與藝術的關係，進行創作與鑑賞。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藝-J-C2透過藝術實踐，建立利他與合群的知能，培養團隊合作與溝通協調的能力。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音1-Ⅳ-2能融入傳統、當代或流行音樂的風格，改編樂曲，以表達觀點。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音E-Ⅳ-1多元形式歌曲。基礎歌唱技巧，如：發聲技巧、表情等。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音E-Ⅳ-3音樂符號與術語、記譜法或簡易音樂軟體。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音E-Ⅳ-4音樂元素，如：音色、調式、和聲等。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音A-Ⅳ-3音樂美感原則，如：均衡、漸層等。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音P-Ⅳ-1音樂與跨領域藝術文化活動。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1.能DIY 節奏樂器，使用不同的音色與節奏與同學合奏。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2.能用適當的聲音表情正確演唱歌曲〈傷心的人別聽慢歌〉，展現音樂美感。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3.能理解音樂符號並回應指揮，正確演奏中音直笛曲〈星空〉，展現音樂美感。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4.能小組共同完成節奏創作與合奏，培養團隊合作與溝通協調的能力。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1.請學生掃描QR code 看「Real Drum：electronic drums」的示範教學。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2.教師帶領學生討論第70 頁「藝起動腦」。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3.請學生2 人一組，用手機或平板練習第72 頁「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藝如反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掌」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鼓組練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習2 的節奏，隨機敲在不同的電子鼓上，嘗試用不同力度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或敲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奏方式，探索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各種「鼓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組」的音色差異與力度變化。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4.彼此分享體驗演奏「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鼓組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」的心得或發現。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品J1 溝通合作與和諧人際關係。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品J8 理性溝通與問題解決。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資訊科技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4/3-4/7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【第一次評量】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第5課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一起玩轉節奏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A2系統思考與解決問題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 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具備問題理解、思辨分析、推理批判的系統思考與後設思考素養並能行動與反思，以有效處理及解決生活、生命問題。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藝-J-A2嘗試設計思考，探索藝術實踐解決問題的途徑。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 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藝-J-B2思辨科技資訊、媒體與藝術的關係，進行創作與鑑賞。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藝-J-C2透過藝術實踐，建立利他與合群的知能，培養團隊合作與溝通協調的能力。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音1-Ⅳ-2能融入傳統、當代或流行音樂的風格，改編樂曲，以表達觀點。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音E-Ⅳ-1多元形式歌曲。基礎歌唱技巧，如：發聲技巧、表情等。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音E-Ⅳ-3音樂符號與術語、記譜法或簡易音樂軟體。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音E-Ⅳ-4音樂元素，如：音色、調式、和聲等。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音A-Ⅳ-3音樂美感原則，如：均衡、漸層等。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音P-Ⅳ-1音樂與跨領域藝術文化活動。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1.能DIY 節奏樂器，使用不同的音色與節奏與同學合奏。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2.能用適當的聲音表情正確演唱歌曲〈傷心的人別聽慢歌〉，展現音樂美感。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3.能理解音樂符號並回應指揮，正確演奏中音直笛曲〈星空〉，展現音樂美感。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4.能小組共同完成節奏創作與合奏，培養團隊合作與溝通協調的能力。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1.教師帶領學生討論第71 頁「藝起動腦」。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2.請全班分成3 組，各組運用樂器發聲的原理，發揮想像力與創造力，一起DIY 具有各種不同高低與音色變化的節奏樂器，來代替大鼓、小鼓、中音鼓、腳踏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鈸等鼓組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樂器。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3.認識節奏樂器的記譜方式，也就是所謂的「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鼓譜」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4.請學生2 人一組，練習第73 頁「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藝如反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掌」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鼓組練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習3 的節奏。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品J1 溝通合作與和諧人際關係。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品J8 理性溝通與問題解決。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資訊科技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4/10-4/14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第5課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一起玩轉節奏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A2系統思考與解決問題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 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具備問題理解、思辨分析、推理批判的系統思考與後設思考素養並能行動與反思，以有效處理及解決生活、生命問題。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藝-J-A2嘗試設計思考，探索藝術實踐解決問題的途徑。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 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藝-J-B2思辨科技資訊、媒體與藝術的關係，進行創作與鑑賞。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藝-J-C2透過藝術實踐，建立利他與合群的知能，培養團隊合作與溝通協調的能力。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音1-Ⅳ-2能融入傳統、當代或流行音樂的風格，改編樂曲，以表達觀點。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音E-Ⅳ-1多元形式歌曲。基礎歌唱技巧，如：發聲技巧、表情等。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音E-Ⅳ-3音樂符號與術語、記譜法或簡易音樂軟體。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音E-Ⅳ-4音樂元素，如：音色、調式、和聲等。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音A-Ⅳ-3音樂美感原則，如：均衡、漸層等。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音P-Ⅳ-1音樂與跨領域藝術文化活動。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1.能DIY 節奏樂器，使用不同的音色與節奏與同學合奏。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2.能用適當的聲音表情正確演唱歌曲〈傷心的人別聽慢歌〉，展現音樂美感。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3.能理解音樂符號並回應指揮，正確演奏中音直笛曲〈星空〉，展現音樂美感。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4.能小組共同完成節奏創作與合奏，培養團隊合作與溝通協調的能力。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1.各組上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展演「我是ap 大師」。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各組上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展演〈生日快樂歌〉。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品J1 溝通合作與和諧人際關係。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品J8 理性溝通與問題解決。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資訊科技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學生自評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學生互評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4/17-4/21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第6課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聲響新世界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 藝術涵養與美感素養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 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音1-Ⅳ-2能融入傳統、當代或流行音樂的風格，改編樂曲，以表達觀點。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音E-Ⅳ-1多元形式歌曲。基礎歌唱技巧，如：發聲技巧、表情等。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音E-Ⅳ-3音樂符號與術語、記譜法。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音E-Ⅳ-4音樂元素，如：音色、調式、和聲等。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音A-Ⅳ-3音樂美感原則，如：均衡、漸層等。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音P-Ⅳ-1音樂與跨領域藝術文化活動。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1.能正確演奏中音直笛曲〈波雷洛〉，掌握連結線的正確音長時值，展現音樂美感。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2.能正確演唱歌曲〈愛情像自由的鳥兒〉，掌握半音階下行的曲調音準，展現音樂美感。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3.能使用適當音樂語彙賞析印象樂派音樂作品，表達個人聆賞心得。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4.能正確打出〈波雷洛〉小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鼓聲部的頑固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節奏，享受與同學合奏〈波雷洛〉的樂趣。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1.教師說明印象樂派的由來。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2.教師介紹印象樂派兩位作曲家德布西與拉威爾。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3.教師播放不同版本的芭蕾舞劇《嬉戲》。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4.教師播放不同版本的管弦樂作品〈牧神的午後前奏曲〉，感受德布西運用半音階音型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描繪牧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神夢幻般的夢境，再運用不同樂器的音色組合，營造出全新的聲響效果。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閱J3 理解學科內的重要詞彙的意涵，並懂得如何運用該詞彙與他人進行溝通。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閱J10 主動尋求多元的詮釋，並試著表達自己的想法。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國J4 尊重與欣賞世界不同文化的價值。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4/24-4/28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第6課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聲響新世界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 藝術涵養與美感素養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 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 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音1-Ⅳ-2能融入傳統、當代或流行音樂的風格，改編樂曲，以表達觀點。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音E-Ⅳ-1多元形式歌曲。基礎歌唱技巧，如：發聲技巧、表情等。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音E-Ⅳ-3音樂符號與術語、記譜法。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音E-Ⅳ-4音樂元素，如：音色、調式、和聲等。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音A-Ⅳ-3音樂美感原則，如：均衡、漸層等。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音P-Ⅳ-1音樂與跨領域藝術文化活動。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1.能正確演奏中音直笛曲〈波雷洛〉，掌握連結線的正確音長時值，展現音樂美感。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2.能正確演唱歌曲〈愛情像自由的鳥兒〉，掌握半音階下行的曲調音準，展現音樂美感。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3.能使用適當音樂語彙賞析印象樂派音樂作品，表達個人聆賞心得。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4.能正確打出〈波雷洛〉小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鼓聲部的頑固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節奏，享受與同學合奏〈波雷洛〉的樂趣。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1.教師播放拉威爾不同版本的鋼琴曲〈水之嬉戲〉，讓學生感受拉威爾的音樂特色。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2.教師播放拉威爾不同版本的管弦樂作品〈波雷洛〉，請學生翻到附錄第202 頁〈波雷洛〉的主要獨奏樂器順序對照，一邊聽一邊對照主要獨奏樂器，更進一步認識各種獨奏樂器的音色變化！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3.教師引導學生感受整首樂曲在連續反復進行中，不斷地更換演奏主題的樂器，而曲調、節奏和速度始終保持不變，藉由逐漸增加樂器合奏的數量使音樂的力度逐漸加強，最後在氣勢磅礡的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尾奏中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結束。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閱J3 理解學科內的重要詞彙的意涵，並懂得如何運用該詞彙與他人進行溝通。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閱J10 主動尋求多元的詮釋，並試著表達自己的想法。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國J4 尊重與欣賞世界不同文化的價值。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視覺藝術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5/1-5/5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第6課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聲響新世界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 藝術涵養與美感素養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 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 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音1-Ⅳ-2能融入傳統、當代或流行音樂的風格，改編樂曲，以表達觀點。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音E-Ⅳ-1多元形式歌曲。基礎歌唱技巧，如：發聲技巧、表情等。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音E-Ⅳ-3音樂符號與術語、記譜法。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音E-Ⅳ-4音樂元素，如：音色、調式、和聲等。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音A-Ⅳ-3音樂美感原則，如：均衡、漸層等。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音P-Ⅳ-1音樂與跨領域藝術文化活動。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1.能正確演奏中音直笛曲〈波雷洛〉，掌握連結線的正確音長時值，展現音樂美感。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2.能正確演唱歌曲〈愛情像自由的鳥兒〉，掌握半音階下行的曲調音準，展現音樂美感。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3.能使用適當音樂語彙賞析印象樂派音樂作品，表達個人聆賞心得。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4.能正確打出〈波雷洛〉小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鼓聲部的頑固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節奏，享受與同學合奏〈波雷洛〉的樂趣。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1.教師播放拉威爾不同版本的管弦樂作品《西班牙狂想曲》，讓學生理解〈哈瓦那舞曲〉是《西班牙狂想曲》的第三曲，採用「哈瓦那舞曲」的節奏寫成。感受哈瓦那舞曲富有彈性的節奏，與包含三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連音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、附點節奏的特色。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2.教師帶領學生討論第89 頁「藝起動腦」，請學生以自己的感覺描述德布西的《嬉戲》與拉威爾的〈水之嬉戲〉，說出兩位音樂家的音樂作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品是如何以音符或聲響描述不同的「嬉戲」。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3.教師總結：《瞞天過海》、《暮光之城》、《霓裳魅影》、《交響情人夢》等電影配樂，都有使用德布西和拉威爾的作品，請學生們試著找找看這些印象樂派的音樂被使用在什麼場景。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閱J3 理解學科內的重要詞彙的意涵，並懂得如何運用該詞彙與他人進行溝通。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閱J10 主動尋求多元的詮釋，並試著表達自己的想法。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國J4 尊重與欣賞世界不同文化的價值。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5/8-5/12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【第二次評量】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第6課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聲響新世界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 藝術涵養與美感素養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 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 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音1-Ⅳ-2能融入傳統、當代或流行音樂的風格，改編樂曲，以表達觀點。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音E-Ⅳ-1多元形式歌曲。基礎歌唱技巧，如：發聲技巧、表情等。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音E-Ⅳ-3音樂符號與術語、記譜法。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音E-Ⅳ-4音樂元素，如：音色、調式、和聲等。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音A-Ⅳ-3音樂美感原則，如：均衡、漸層等。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音P-Ⅳ-1音樂與跨領域藝術文化活動。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1.能正確演奏中音直笛曲〈波雷洛〉，掌握連結線的正確音長時值，展現音樂美感。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2.能正確演唱歌曲〈愛情像自由的鳥兒〉，掌握半音階下行的曲調音準，展現音樂美感。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3.能使用適當音樂語彙賞析印象樂派音樂作品，表達個人聆賞心得。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4.能正確打出〈波雷洛〉小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鼓聲部的頑固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節奏，享受與同學合奏〈波雷洛〉的樂趣。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1.教師帶領學生感受〈波雷洛〉整首小鼓從頭到尾都反覆打著兩小節的「頑固節奏」。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2.教師帶領學生理解「頑固低音」的代表意義。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3.教師帶領學生完成「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藝如反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掌」的活動。請學生跟著節拍器的速度，從60bpm 的慢板速度開始，正確拍打節奏後，再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逐步調快節拍器至中板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的速度（大約80 bpm ~ 90 bpm），以符合〈波雷洛〉原曲的速度。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品J1 溝通合作與和諧人際關係。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品J8 理性溝通與問題解決。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5/15-5/19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第6課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聲響新世界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 藝術涵養與美感素養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 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 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音1-Ⅳ-2能融入傳統、當代或流行音樂的風格，改編樂曲，以表達觀點。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音E-Ⅳ-1多元形式歌曲。基礎歌唱技巧，如：發聲技巧、表情等。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音E-Ⅳ-3音樂符號與術語、記譜法。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音E-Ⅳ-4音樂元素，如：音色、調式、和聲等。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音A-Ⅳ-3音樂美感原則，如：均衡、漸層等。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音P-Ⅳ-1音樂與跨領域藝術文化活動。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1.能正確演奏中音直笛曲〈波雷洛〉，掌握連結線的正確音長時值，展現音樂美感。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2.能正確演唱歌曲〈愛情像自由的鳥兒〉，掌握半音階下行的曲調音準，展現音樂美感。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3.能使用適當音樂語彙賞析印象樂派音樂作品，表達個人聆賞心得。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4.能正確打出〈波雷洛〉小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鼓聲部的頑固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節奏，享受與同學合奏〈波雷洛〉的樂趣。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1.請全班分成3 組，各組再分成兩部，由小組長帶領組員分工合作。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2.第1 部組員負責以自製節奏樂器，從頭至尾打〈波雷洛〉小鼓的頑固節奏。第2 部組員負責以中音直笛吹奏〈波雷洛〉曲調。小組一起討論〈波雷洛〉A 段與B 段各樂句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的漸強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漸弱或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音色變化。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3.老師以節拍器72 bpm 的速度讓各組的組員一起練習二部合奏。請同學一邊演奏，一邊彼此聆聽直笛與頑固節奏是否完美地配合在一起（此步驟可以重複數次直到熟練）。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4.熟練二部合奏後，第1 部組員與第2 部組員可以交換聲部再次練習合奏。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5.分組展演，由小組長帶領組員一起合奏〈波雷洛〉，展現與分享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各組強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、弱與音色層次變化組合的合奏成果。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品J1 溝通合作與和諧人際關係。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品J8 理性溝通與問題解決。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學生自評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學生互評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5/22-5/26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第11課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藝起唱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，青春有你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C1道德實踐與公民意識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具備道德實踐的素養，從個人小我到社會公民，循序漸進，養成公民責任感以及公民意識，主動關注公共議題並積極參與社會活動，關懷自然生態與人類永續發展，而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展現知善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、樂善與行善的品德。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藝-J-B2思辨科技資訊、媒體與藝術的關係，進行創作與鑑賞。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藝-J-C1探討藝術活動中社會議題的意義。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音3-Ⅳ-2能運用科技媒體蒐集藝文資訊或聆賞音樂，以培養自主學習音樂的興趣與發展。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音E-Ⅳ-1多元形式歌曲。基礎歌唱技巧，如：發聲技巧、表情等。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音A-Ⅳ-1器樂曲與聲樂曲，如：傳統戲曲、音樂劇、世界音樂、電影配樂等多元風格之樂曲。各種音樂展演形式，以及樂曲之作曲家、音樂表演團體與創作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背景。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音P-Ⅳ-2在地人文關懷與全球藝術文化相關議題。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1.藉由畢業、別離的主題，賞析各類音樂作品，體會藝術文化之美。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2.能以中音直笛吹奏〈期待再相逢〉，感受合奏樂趣並提升中音直笛演奏技巧。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3.習唱歌曲〈十七〉，感受曲調流暢及歌詞意境，發展歌曲演唱能力。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透過得藝之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作「我的畢業歌曲」，探究樂曲與社會文化的關聯及其意義，表達多元觀點。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1.介紹德沃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札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克生平。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2.準備第九號交響曲《新世界交響曲》第二樂章賞析。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3.介紹作曲家蕭而化。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4.準備蘇格蘭民謠〈風鈴草〉賞析。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閱J3 理解學科內的重要詞彙的意涵，並懂得如何運用該詞彙與他人進行溝通。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閱J10 主動尋求多元的詮釋，並試著表達自己的想法。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5/29-6/2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第11課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藝起唱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，青春有你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C1道德實踐與公民意識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具備道德實踐的素養，從個人小我到社會公民，循序漸進，養成公民責任感以及公民意識，主動關注公共議題並積極參與社會活動，關懷自然生態與人類永續發展，而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展現知善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、樂善與行善的品德。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藝-J-B2思辨科技資訊、媒體與藝術的關係，進行創作與鑑賞。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藝-J-C1探討藝術活動中社會議題的意義。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音3-Ⅳ-2能運用科技媒體蒐集藝文資訊或聆賞音樂，以培養自主學習音樂的興趣與發展。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音E-Ⅳ-1多元形式歌曲。基礎歌唱技巧，如：發聲技巧、表情等。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音A-Ⅳ-1器樂曲與聲樂曲，如：傳統戲曲、音樂劇、世界音樂、電影配樂等多元風格之樂曲。各種音樂展演形式，以及樂曲之作曲家、音樂表演團體與創作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背景。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音P-Ⅳ-2在地人文關懷與全球藝術文化相關議題。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1.藉由畢業、別離的主題，賞析各類音樂作品，體會藝術文化之美。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2.能以中音直笛吹奏〈期待再相逢〉，感受合奏樂趣並提升中音直笛演奏技巧。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3.習唱歌曲〈十七〉，感受曲調流暢及歌詞意境，發展歌曲演唱能力。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透過得藝之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作「我的畢業歌曲」，探究樂曲與社會文化的關聯及其意義，表達多元觀點。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1.教師介紹舒伯特生平與〈D大調軍隊進行曲〉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賞析。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2.教師介紹艾爾加生平與《威風凜凜進行曲》賞析。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閱J3 理解學科內的重要詞彙的意涵，並懂得如何運用該詞彙與他人進行溝通。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閱J10 主動尋求多元的詮釋，並試著表達自己的想法。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6/5-6/9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第11課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藝起唱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，青春有你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C1道德實踐與公民意識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具備道德實踐的素養，從個人小我到社會公民，循序漸進，養成公民責任感以及公民意識，主動關注公共議題並積極參與社會活動，關懷自然生態與人類永續發展，而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展現知善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、樂善與行善的品德。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藝-J-B2思辨科技資訊、媒體與藝術的關係，進行創作與鑑賞。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藝-J-C1探討藝術活動中社會議題的意義。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音3-Ⅳ-2能運用科技媒體蒐集藝文資訊或聆賞音樂，以培養自主學習音樂的興趣與發展。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音E-Ⅳ-1多元形式歌曲。基礎歌唱技巧，如：發聲技巧、表情等。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音A-Ⅳ-1器樂曲與聲樂曲，如：傳統戲曲、音樂劇、世界音樂、電影配樂等多元風格之樂曲。各種音樂展演形式，以及樂曲之作曲家、音樂表演團體與創作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背景。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音P-Ⅳ-2在地人文關懷與全球藝術文化相關議題。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1.藉由畢業、別離的主題，賞析各類音樂作品，體會藝術文化之美。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2.能以中音直笛吹奏〈期待再相逢〉，感受合奏樂趣並提升中音直笛演奏技巧。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3.習唱歌曲〈十七〉，感受曲調流暢及歌詞意境，發展歌曲演唱能力。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透過得藝之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作「我的畢業歌曲」，探究樂曲與社會文化的關聯及其意義，表達多元觀點。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1.教師介紹《菊次郎的夏天》電影配樂賞析。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2.教師介紹奪標（My Way）賞析。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閱J3 理解學科內的重要詞彙的意涵，並懂得如何運用該詞彙與他人進行溝通。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閱J10 主動尋求多元的詮釋，並試著表達自己的想法。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6/12-6/16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【畢業典禮】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第11課　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藝起唱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，青春有你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 身心素質與自我精進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 符號與溝通表達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C1道德實踐與公民意識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具備道德實踐的素養，從個人小我到社會公民，循序漸進，養成公民責任感以及公民意識，主動關注公共議題並積極參與社會活動，關懷自然生態與人類永續發展，而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展現知善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、樂善與行善的品德。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藝-J-A1參與藝術活動，增進美感知能。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藝-J-B1應用藝術符號，以表達觀點與風格。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藝-J-B2思辨科技資訊、媒體與藝術的關係，進行創作與鑑賞。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藝-J-C1探討藝術活動中社會議題的意義。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音1-Ⅳ-1能理解音樂符號並回應指揮，進行歌唱及演奏，展現音樂美感意識。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音2-Ⅳ-1能使用適當的音樂語彙，賞析各類音樂作品，體會藝術文化之美。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音2-Ⅳ-2能透過討論，以探究樂曲創作背景與社會文化的關聯及其意義，表達多元觀點。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音3-Ⅳ-2能運用科技媒體蒐集藝文資訊或聆賞音樂，以培養自主學習音樂的興趣與發展。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音E-Ⅳ-1多元形式歌曲。基礎歌唱技巧，如：發聲技巧、表情等。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音A-Ⅳ-1器樂曲與聲樂曲，如：傳統戲曲、音樂劇、世界音樂、電影配樂等多元風格之樂曲。各種音樂展演形式，以及樂曲之作曲家、音樂表演團體與創作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背景。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音P-Ⅳ-2在地人文關懷與全球藝術文化相關議題。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1.藉由畢業、別離的主題，賞析各類音樂作品，體會藝術文化之美。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2.能以中音直笛吹奏〈期待再相逢〉，感受合奏樂趣並提升中音直笛演奏技巧。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3.習唱歌曲〈十七〉，感受曲調流暢及歌詞意境，發展歌曲演唱能力。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透過得藝之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作「我的畢業歌曲」，探究樂曲與社會文化的關聯及其意義，表達多元觀點。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1.教師指導學生吹奏中音直笛練習曲。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2.教師指導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學生習奏中音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直笛曲〈期待再相逢〉。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3.教師指導學生習唱歌曲〈十七〉。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閱J3 理解學科內的重要詞彙的意涵，並懂得如何運用該詞彙與他人進行溝通。</w:t>
            </w:r>
          </w:p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閱J10 主動尋求多元的詮釋，並試著表達自己的想法。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ind w:firstLine="23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</w:tbl>
    <w:p w:rsidR="00931C28" w:rsidRPr="00931C28" w:rsidRDefault="00931C28" w:rsidP="00931C28">
      <w:pPr>
        <w:widowControl/>
        <w:spacing w:before="120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31C2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lastRenderedPageBreak/>
        <w:t>◎表演課程計畫時程與內容：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116"/>
        <w:gridCol w:w="579"/>
        <w:gridCol w:w="468"/>
        <w:gridCol w:w="788"/>
        <w:gridCol w:w="738"/>
        <w:gridCol w:w="837"/>
        <w:gridCol w:w="819"/>
        <w:gridCol w:w="666"/>
        <w:gridCol w:w="1551"/>
        <w:gridCol w:w="621"/>
        <w:gridCol w:w="451"/>
        <w:gridCol w:w="451"/>
        <w:gridCol w:w="716"/>
        <w:gridCol w:w="441"/>
      </w:tblGrid>
      <w:tr w:rsidR="00931C28" w:rsidRPr="00931C28" w:rsidTr="00931C28">
        <w:trPr>
          <w:tblHeader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教學進度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核心素養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學習重點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教學說明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評量方式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教學設備／資源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備註</w:t>
            </w: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週</w:t>
            </w:r>
            <w:proofErr w:type="gramEnd"/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起訖日期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單元主題／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課程名稱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核心素養面向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核心素養項目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核心素養具體內涵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學習表現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學習內容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學習目標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教學活動重點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議題融入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統整領域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28" w:rsidRPr="00931C28" w:rsidRDefault="00931C28" w:rsidP="00931C28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28" w:rsidRPr="00931C28" w:rsidRDefault="00931C28" w:rsidP="00931C28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C28" w:rsidRPr="00931C28" w:rsidRDefault="00931C28" w:rsidP="00931C28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2/13-2/17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第7課　跟著舞蹈去旅行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表1-IV-2 能理解表演的形式、文本與表現技巧並創作發表。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表2-IV-3 能運用適當的語彙，明確表達、解析及評價自己與他人的作品。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表3-IV-1 能運用劇場相關技術，有計畫地排練與展演。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表3-IV-3 能結合科技媒體傳達訊息，展現多元表演形式的作品。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表E-IV-1 聲音、身體、情感、時間、空間、勁力、即興、動作等戲劇或舞蹈元素。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表A-IV-1 表演藝術與生活美學、在地文化及特定場域的演出連結。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表A-IV-2 在地及各族群、東西方、傳統與當代表演藝術之類型、代表作品與人物。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表P-IV-3 影片製作、媒體應用、電腦與行動裝置相關應用程式。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認識臺灣和其他國家的舞蹈文化與特色。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能欣賞臺灣和其他國家的舞蹈。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能體驗街舞與不同國家的舞蹈。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介紹臺灣的廟會文化和客家舞蹈。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介紹中國舞蹈的分類。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2/20-2/24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第7課　跟著舞蹈去旅行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表1-IV-2 能理解表演的形式、文本與表現技巧並創作發表。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表2-IV-3 能運用適當的語彙，明確表達、解析及評價自己與他人的作品。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表3-IV-1 能運用劇場相關技術，有計畫地排練與展演。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表3-IV-3 能結合科技媒體傳達訊息，展現多元表演形式的作品。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表E-IV-1 聲音、身體、情感、時間、空間、勁力、即興、動作等戲劇或舞蹈元素。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表A-IV-1 表演藝術與生活美學、在地文化及特定場域的演出連結。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表A-IV-2 在地及各族群、東西方、傳統與當代表演藝術之類型、代表作品與人物。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表P-IV-3 影片製作、媒體應用、電腦與行動裝置相關應用程式。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認識臺灣和其他國家的舞蹈文化與特色。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能欣賞臺灣和其他國家的舞蹈。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能體驗街舞與不同國家的舞蹈。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介紹印度舞蹈、日本祭典舞蹈、踢踏舞、佛拉門哥舞、非洲舞蹈。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多 J4 了解不同群體間如何看待彼此的文化。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多 J8 探討不同文化接觸時可能產生的衝突、融合或創新。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2/27-3/3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第7課　跟著舞蹈去旅行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表1-IV-2 能理解表演的形式、文本與表現技巧並創作發表。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表2-IV-3 能運用適當的語彙，明確表達、解析及評價自己與他人的作品。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表3-IV-1 能運用劇場相關技術，有計畫地排練與展演。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表3-IV-3 能結合科技媒體傳達訊息，展現多元表演形式的作品。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表E-IV-1 聲音、身體、情感、時間、空間、勁力、即興、動作等戲劇或舞蹈元素。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表A-IV-1 表演藝術與生活美學、在地文化及特定場域的演出連結。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表A-IV-2 在地及各族群、東西方、傳統與當代表演藝術之類型、代表作品與人物。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表P-IV-3 影片製作、媒體應用、電腦與行動裝置相關應用程式。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認識臺灣和其他國家的舞蹈文化與特色。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能欣賞臺灣和其他國家的舞蹈。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能體驗街舞與不同國家的舞蹈。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介紹街舞文化與特色。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3/6-3/10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第7課　跟著舞蹈去旅行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表1-IV-2 能理解表演的形式、文本與表現技巧並創作發表。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表2-IV-3 能運用適當的語彙，明確表達、解析及評價自己與他人的作品。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表3-IV-1 能運用劇場相關技術，有計畫地排練與展演。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表3-IV-3 能結合科技媒體傳達訊息，展現多元表演形式的作品。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表E-IV-1 聲音、身體、情感、時間、空間、勁力、即興、動作等戲劇或舞蹈元素。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表A-IV-1 表演藝術與生活美學、在地文化及特定場域的演出連結。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表A-IV-2 在地及各族群、東西方、傳統與當代表演藝術之類型、代表作品與人物。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表P-IV-3 影片製作、媒體應用、電腦與行動裝置相關應用程式。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認識臺灣和其他國家的舞蹈文化與特色。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能欣賞臺灣和其他國家的舞蹈。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能體驗街舞與不同國家的舞蹈。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搭配音樂練習，兩個八拍的舞蹈動作練習（老師個別指導）。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將表演順序串聯起來（按照錄影動線）。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正式錄製影片。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學生自評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3/13-3/17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第7課　跟著舞蹈去旅行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表1-IV-2 能理解表演的形式、文本與表現技巧並創作發表。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表2-IV-3 能運用適當的語彙，明確表達、解析及評價自己與他人的作品。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表3-IV-1 能運用劇場相關技術，有計畫地排練與展演。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表3-IV-3 能結合科技媒體傳達訊息，展現多元表演形式的作品。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表E-IV-1 聲音、身體、情感、時間、空間、勁力、即興、動作等戲劇或舞蹈元素。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表A-IV-1 表演藝術與生活美學、在地文化及特定場域的演出連結。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表A-IV-2 在地及各族群、東西方、傳統與當代表演藝術之類型、代表作品與人物。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表P-IV-3 影片製作、媒體應用、電腦與行動裝置相關應用程式。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認識臺灣和其他國家的舞蹈文化與特色。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能欣賞臺灣和其他國家的舞蹈。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能體驗街舞與不同國家的舞蹈。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搭配音樂練習，兩個八拍的舞蹈動作練習（老師個別指導）。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將表演順序串聯起來（按照錄影動線）。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正式錄製影片。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學生自評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學生互評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3/20-3/24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第8課　臺灣當代劇場幕起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A2系統思考與解決問題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B1符號與溝通表達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具備問題理解、思辨分析、推理批判的系統思考與後設思考素養並能行動與反思，以有效處理及解決生活、生命問題。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藝-J-A2 嘗試設計思考，探索藝術實踐解決問題的途徑。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 應用藝術符號，以表達觀點與風格。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表1-IV-2 能理解表演的形式、文本與表現技巧並創作發表。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表2-IV-1 能覺察並感受創作與美感經驗的關聯。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表3-IV-2 能運用多元創作探討公共議題，展現人文關懷與獨立思考能力。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表3-IV-4 能養成鑑賞表演藝術的習慣，並能適性發展。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表E-IV-2 肢體動作與語彙、角色建立與表演、各類型文本分析與創作。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表A-IV-1 表演藝術與生活美學、在地文化及特定場域的演出連結。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表A-IV-2 在地及各族群、東西方、傳統與當代表演藝術之類型、代表作品與人物。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表P-IV-2 應用戲劇、應用劇場與應用舞蹈等多元形式。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表P-IV-4 表演藝術活動與展演、表演藝術相關科系、表演藝術相關工作和生涯規劃。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能認識劇場的多義性。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能認識臺灣當代劇場的基本面貌。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能認識劇場應用的多元性。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以PPT 的形式介紹世界各地知名的劇場建築。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以PPT 的形式介紹關於劇場的劇團。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播放「貧窮劇場」、「環境劇場」相關影像，說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明其主張的美學。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3/27-3/31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第8課　臺灣當代劇場幕起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A2系統思考與解決問題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B1符號與溝通表達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具備問題理解、思辨分析、推理批判的系統思考與後設思考素養並能行動與反思，以有效處理及解決生活、生命問題。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藝-J-A2 嘗試設計思考，探索藝術實踐解決問題的途徑。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 應用藝術符號，以表達觀點與風格。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表1-IV-2 能理解表演的形式、文本與表現技巧並創作發表。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表2-IV-1 能覺察並感受創作與美感經驗的關聯。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表3-IV-2 能運用多元創作探討公共議題，展現人文關懷與獨立思考能力。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表3-IV-4 能養成鑑賞表演藝術的習慣，並能適性發展。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表E-IV-2 肢體動作與語彙、角色建立與表演、各類型文本分析與創作。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表A-IV-1 表演藝術與生活美學、在地文化及特定場域的演出連結。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表A-IV-2 在地及各族群、東西方、傳統與當代表演藝術之類型、代表作品與人物。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表P-IV-2 應用戲劇、應用劇場與應用舞蹈等多元形式。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表P-IV-4 表演藝術活動與展演、表演藝術相關科系、表演藝術相關工作和生涯規劃。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能認識劇場的多義性。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能認識臺灣當代劇場的基本面貌。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能認識劇場應用的多元性。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觀賞早期「話劇」相關的影像資源，與現代劇場呈現的形式做比較。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觀賞「蘭陵劇坊」相關紀錄影像，連結引導動機1. 的問題。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觀賞「表演工作坊」的《那一夜》講述其當代意義。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4. 進行P119 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藝如反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掌「這一夜，誰來說相聲」。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社會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4/3-4/7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【第一次評量】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第8課　臺灣當代劇場幕起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A2系統思考與解決問題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B1符號與溝通表達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具備問題理解、思辨分析、推理批判的系統思考與後設思考素養並能行動與反思，以有效處理及解決生活、生命問題。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藝-J-A2 嘗試設計思考，探索藝術實踐解決問題的途徑。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 應用藝術符號，以表達觀點與風格。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表1-IV-2 能理解表演的形式、文本與表現技巧並創作發表。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表2-IV-1 能覺察並感受創作與美感經驗的關聯。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表3-IV-2 能運用多元創作探討公共議題，展現人文關懷與獨立思考能力。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表3-IV-4 能養成鑑賞表演藝術的習慣，並能適性發展。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表E-IV-2 肢體動作與語彙、角色建立與表演、各類型文本分析與創作。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表A-IV-1 表演藝術與生活美學、在地文化及特定場域的演出連結。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表A-IV-2 在地及各族群、東西方、傳統與當代表演藝術之類型、代表作品與人物。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表P-IV-2 應用戲劇、應用劇場與應用舞蹈等多元形式。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表P-IV-4 表演藝術活動與展演、表演藝術相關科系、表演藝術相關工作和生涯規劃。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能認識劇場的多義性。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能認識臺灣當代劇場的基本面貌。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能認識劇場應用的多元性。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分組討論，《明白歌》想要傳達的想法為何？與以追求娛樂或藝術層次的演出有何不同？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觀賞《毛屍》片段，分組討論此片段給觀眾什麼樣的感受，當時社會的氛圍與現代有何不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同？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講述今日劇場應用的層面，與藝術呈現的「劇場」面貌有何不同？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4. 進行P122 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藝如反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掌「即興練習之格言遊戲」的活動，體驗即興劇的魅力。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4/10-4/14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第8課　臺灣當代劇場幕起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A2系統思考與解決問題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B1符號與溝通表達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C3多元文化與國際理解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具備問題理解、思辨分析、推理批判的系統思考與後設思考素養並能行動與反思，以有效處理及解決生活、生命問題。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用語言、文字、數理、肢體及藝術等各種符號進行表達、溝通及互動的能力，並能了解與同理他人，應用在日常生活及工作上。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具備自我文化認同的信念，並尊重與欣賞多元文化，積極關心全球議題及國際情勢，且順應時代脈動與社會需要，發展國際理解、多元文化價值觀與世界和平的胸懷。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藝-J-A2 嘗試設計思考，探索藝術實踐解決問題的途徑。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藝-J-B1 應用藝術符號，以表達觀點與風格。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藝-J-C3 理解在地及全球藝術與文化的多元與差異。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表1-IV-2 能理解表演的形式、文本與表現技巧並創作發表。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表2-IV-1 能覺察並感受創作與美感經驗的關聯。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表3-IV-2 能運用多元創作探討公共議題，展現人文關懷與獨立思考能力。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表3-IV-4 能養成鑑賞表演藝術的習慣，並能適性發展。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表E-IV-2 肢體動作與語彙、角色建立與表演、各類型文本分析與創作。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表A-IV-1 表演藝術與生活美學、在地文化及特定場域的演出連結。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表A-IV-2 在地及各族群、東西方、傳統與當代表演藝術之類型、代表作品與人物。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表P-IV-2 應用戲劇、應用劇場與應用舞蹈等多元形式。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表P-IV-4 表演藝術活動與展演、表演藝術相關科系、表演藝術相關工作和生涯規劃。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能認識劇場的多義性。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能認識臺灣當代劇場的基本面貌。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能認識劇場應用的多元性。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進行分組報告。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進行回饋。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學生自評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學生互評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4/17-4/21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第9課　劇場與科技的奇幻之旅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 思辨科技資訊、媒體與藝術的關係，進行創作與鑑賞。 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表1-IV-1 能運用特定元素、形式、技巧與肢體語彙表現想法，發展多元能力，並在劇場中呈現。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表1-IV-3 能連結其他藝術並創作。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表2-IV-1 能覺察並感受創作與美感經驗的關聯。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表2-IV-3 能運用適當的語彙，明確表達、解析及評價自己與他人的作品。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表3-IV-1 能運用劇場相關技術，有計畫地排練與展演。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表3-IV-3 能結合科技媒體傳達訊息，展現多元表演形式的作品。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表3-IV-4 能養成鑑賞表演藝術的習慣，並能適性發展。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表E-IV-1 聲音、身體、情感、時間、空間、勁力、即興、動作等戲劇或舞蹈元素。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表A-IV-2 在地及各族群、東西方、傳統與當代表演藝術之類型、代表作品與人物。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表P-IV-1 表演團隊組織與架構、劇場基礎設計和製作。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表P-IV-2 應用戲劇、應用劇場與應用舞蹈等多元形式。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表P-IV-3 影片製作、媒體應用、電腦與行動裝置相關應用程式。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能了解何謂科技藝術。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能藉由科技藝術的作品欣賞，了解國內外的科技藝術創作。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能透過科技藝術展演的型態認識，了解國內外的科技藝術節。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 能藉由對科技藝術的認識，嘗試創作科技結合藝術之作品。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介紹科技藝術是什麼？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分享在生活當中科技運用的案例。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分享在表演當中科技運用的案例。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 介紹劇場 X 科技藝術是什麼？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5. 介紹「與光相遇」、「與影像相遇」、「與機器人相遇」之相關作品。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4/24-4/28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第9課　劇場與科技的奇幻之旅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 思辨科技資訊、媒體與藝術的關係，進行創作與鑑賞。 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表1-IV-1 能運用特定元素、形式、技巧與肢體語彙表現想法，發展多元能力，並在劇場中呈現。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表1-IV-3 能連結其他藝術並創作。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表2-IV-1 能覺察並感受創作與美感經驗的關聯。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表2-IV-3 能運用適當的語彙，明確表達、解析及評價自己與他人的作品。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表3-IV-1 能運用劇場相關技術，有計畫地排練與展演。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表3-IV-3 能結合科技媒體傳達訊息，展現多元表演形式的作品。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表3-IV-4 能養成鑑賞表演藝術的習慣，並能適性發展。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表E-IV-1 聲音、身體、情感、時間、空間、勁力、即興、動作等戲劇或舞蹈元素。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表A-IV-2 在地及各族群、東西方、傳統與當代表演藝術之類型、代表作品與人物。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表P-IV-1 表演團隊組織與架構、劇場基礎設計和製作。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表P-IV-2 應用戲劇、應用劇場與應用舞蹈等多元形式。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表P-IV-3 影片製作、媒體應用、電腦與行動裝置相關應用程式。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能了解何謂科技藝術。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能藉由科技藝術的作品欣賞，了解國內外的科技藝術創作。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能透過科技藝術展演的型態認識，了解國內外的科技藝術節。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 能藉由對科技藝術的認識，嘗試創作科技結合藝術之作品。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教師示範說明活動，並引導學生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進行藝如反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掌「手電筒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亮暗變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化」練習。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學生自評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5/1-5/5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第9課　劇場與科技的奇幻之旅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 思辨科技資訊、媒體與藝術的關係，進行創作與鑑賞。 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表1-IV-1 能運用特定元素、形式、技巧與肢體語彙表現想法，發展多元能力，並在劇場中呈現。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表1-IV-3 能連結其他藝術並創作。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表2-IV-1 能覺察並感受創作與美感經驗的關聯。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表2-IV-3 能運用適當的語彙，明確表達、解析及評價自己與他人的作品。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表3-IV-1 能運用劇場相關技術，有計畫地排練與展演。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表3-IV-3 能結合科技媒體傳達訊息，展現多元表演形式的作品。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表3-IV-4 能養成鑑賞表演藝術的習慣，並能適性發展。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表E-IV-1 聲音、身體、情感、時間、空間、勁力、即興、動作等戲劇或舞蹈元素。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表A-IV-2 在地及各族群、東西方、傳統與當代表演藝術之類型、代表作品與人物。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表P-IV-1 表演團隊組織與架構、劇場基礎設計和製作。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表P-IV-2 應用戲劇、應用劇場與應用舞蹈等多元形式。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表P-IV-3 影片製作、媒體應用、電腦與行動裝置相關應用程式。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能了解何謂科技藝術。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能藉由科技藝術的作品欣賞，了解國內外的科技藝術創作。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能透過科技藝術展演的型態認識，了解國內外的科技藝術節。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 能藉由對科技藝術的認識，嘗試創作科技結合藝術之作品。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各組學生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分享藝如反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掌「科技Ｘ藝術 分享會」的內容。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教師介紹科技藝術的展演型態。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引導學生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創作得藝之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作「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藝起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玩科技」活動。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國 J5 尊重與欣賞世界不同文化的價值。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國 J9 運用跨文化溝通技巧參與國際交流。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學生自評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學生互評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5/8-5/12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【第二次評量】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第9課　劇場與科技的奇幻之旅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B2科技資訊與媒體素養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具備善用科技、資訊與各類媒體之能力，培養相關倫理及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媒體識讀的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素養，俾能分析、思辨、批判人與科技、資訊及媒體之關係。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藝-J-B2 思辨科技資訊、媒體與藝術的關係，進行創作與鑑賞。 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表1-IV-1 能運用特定元素、形式、技巧與肢體語彙表現想法，發展多元能力，並在劇場中呈現。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表1-IV-3 能連結其他藝術並創作。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表2-IV-1 能覺察並感受創作與美感經驗的關聯。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表2-IV-3 能運用適當的語彙，明確表達、解析及評價自己與他人的作品。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表3-IV-1 能運用劇場相關技術，有計畫地排練與展演。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表3-IV-3 能結合科技媒體傳達訊息，展現多元表演形式的作品。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表3-IV-4 能養成鑑賞表演藝術的習慣，並能適性發展。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表E-IV-1 聲音、身體、情感、時間、空間、勁力、即興、動作等戲劇或舞蹈元素。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表A-IV-2 在地及各族群、東西方、傳統與當代表演藝術之類型、代表作品與人物。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表P-IV-1 表演團隊組織與架構、劇場基礎設計和製作。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表P-IV-2 應用戲劇、應用劇場與應用舞蹈等多元形式。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表P-IV-3 影片製作、媒體應用、電腦與行動裝置相關應用程式。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能了解何謂科技藝術。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能藉由科技藝術的作品欣賞，了解國內外的科技藝術創作。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能透過科技藝術展演的型態認識，了解國內外的科技藝術節。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 能藉由對科技藝術的認識，嘗試創作科技結合藝術之作品。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教師引導學生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進行得藝之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作「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藝起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玩科技」呈現。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教師、同學給予回饋。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學生自評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學生互評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rHeight w:val="1048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5/15-5/19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第１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課　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藝起玩，翻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玩回憶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 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表1-IV-1 能運用特定元素、形式、技巧與肢體語彙表現想法，發展多元能力，並在劇場中呈現。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表1-IV-2 能理解表演的形式、文本與表現技巧並創作發表。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表1-IV-3 能連結其他藝術並創作。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表2-IV-1 能覺察並感受創作與美感經驗的關聯。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表2-IV-3 能運用適當的語彙，明確表達、解析及評價自己與他人的作品。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表3-IV-1 能運用劇場相關技術，有計畫地排練與展演。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表3-IV-2 能運用多元創作探討公共議題，展現人文關懷與獨立思考能力。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表3-IV-3 能結合科技媒體傳達訊息，展現多元表演形式的作品。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表3-IV-4 能養成鑑賞表演藝術的習慣，並能適性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表E-IV-1 聲音、身體、情感、時間、空間、勁力、即興、動作等戲劇或舞蹈元素。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表E-IV-2 肢體動作與語彙、角色建立與表演、各類型文本分析與創作。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表E-IV-3 戲劇、舞蹈與其他藝術元素的結合演出。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表A-IV-1 表演藝術與生活美學、在地文化及特定場域的演出連結。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表P-IV-1 表演團隊組織與架構、劇場基礎設計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和製作。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表P-IV-2 應用戲劇、應用劇場與應用舞蹈等多元形式。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表P-IV-3 影片製作、媒體應用、電腦與行動裝置相關應用程式。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表P-IV-4 表演藝術活動與展演、表演藝術相關工作的特性與種類。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沉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浸式劇場。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能發揮個人長處，將擅長的能力展現，並應用在團隊工作與作品成果中。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能與他人合作，透過團隊組織與架構，創作劇場表演。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 能從生活尋找創作題材，結合過往學習的劇場知識與經驗，進行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沉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浸式劇場的創作。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腦力激盪本屆畢業典禮可使用的形式、主題或元素，包含班級、學校所發生的事，或是大環境中的情境與時事。例如：其中一個節目以戲劇形式演出，主題是「我們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疫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起度過的日子」，呈現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疫情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下的學生生活，像是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線上上課或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戴口罩老師認不出學生等有趣事件。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進行畢業典禮活動設計（請見備課用書P80 紀錄單），課堂上至少完成一項活動設計。</w:t>
            </w:r>
          </w:p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5/22-5/26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第１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課　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藝起玩，翻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玩回憶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 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表1-IV-1 能運用特定元素、形式、技巧與肢體語彙表現想法，發展多元能力，並在劇場中呈現。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表1-IV-2 能理解表演的形式、文本與表現技巧並創作發表。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表1-IV-3 能連結其他藝術並創作。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表2-IV-1 能覺察並感受創作與美感經驗的關聯。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表2-IV-3 能運用適當的語彙，明確表達、解析及評價自己與他人的作品。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表3-IV-1 能運用劇場相關技術，有計畫地排練與展演。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表3-IV-2 能運用多元創作探討公共議題，展現人文關懷與獨立思考能力。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表3-IV-3 能結合科技媒體傳達訊息，展現多元表演形式的作品。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表3-IV-4 能養成鑑賞表演藝術的習慣，並能適性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表E-IV-1 聲音、身體、情感、時間、空間、勁力、即興、動作等戲劇或舞蹈元素。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表E-IV-2 肢體動作與語彙、角色建立與表演、各類型文本分析與創作。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表E-IV-3 戲劇、舞蹈與其他藝術元素的結合演出。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表A-IV-1 表演藝術與生活美學、在地文化及特定場域的演出連結。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表P-IV-1 表演團隊組織與架構、劇場基礎設計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和製作。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表P-IV-2 應用戲劇、應用劇場與應用舞蹈等多元形式。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表P-IV-3 影片製作、媒體應用、電腦與行動裝置相關應用程式。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表P-IV-4 表演藝術活動與展演、表演藝術相關工作的特性與種類。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沉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浸式劇場。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能發揮個人長處，將擅長的能力展現，並應用在團隊工作與作品成果中。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能與他人合作，透過團隊組織與架構，創作劇場表演。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 能從生活尋找創作題材，結合過往學習的劇場知識與經驗，進行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沉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浸式劇場的創作。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介紹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沉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浸式劇場與其特色。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以圖12-4~12-6 之《不再沉睡》、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《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夜長夢多：異境重返之求生計畫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》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、《開房間計劃： 徹夜未眠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》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為例，說明沉浸式劇場的空間使用、觀眾的參與程度，以及表演者與觀眾之間的「互動」和相互影響。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完成P177 藝起動腦。若沒有觀賞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沉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浸式劇場的經驗，可以結合先前討論的鬼屋經驗作想像。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問答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自陳法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5/29-6/2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第１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課　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藝起玩，翻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玩回憶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 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表1-IV-1 能運用特定元素、形式、技巧與肢體語彙表現想法，發展多元能力，並在劇場中呈現。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表1-IV-2 能理解表演的形式、文本與表現技巧並創作發表。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表1-IV-3 能連結其他藝術並創作。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表2-IV-1 能覺察並感受創作與美感經驗的關聯。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表2-IV-3 能運用適當的語彙，明確表達、解析及評價自己與他人的作品。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表3-IV-1 能運用劇場相關技術，有計畫地排練與展演。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表3-IV-2 能運用多元創作探討公共議題，展現人文關懷與獨立思考能力。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表3-IV-3 能結合科技媒體傳達訊息，展現多元表演形式的作品。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表3-IV-4 能養成鑑賞表演藝術的習慣，並能適性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表E-IV-1 聲音、身體、情感、時間、空間、勁力、即興、動作等戲劇或舞蹈元素。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表E-IV-2 肢體動作與語彙、角色建立與表演、各類型文本分析與創作。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表E-IV-3 戲劇、舞蹈與其他藝術元素的結合演出。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表A-IV-1 表演藝術與生活美學、在地文化及特定場域的演出連結。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表P-IV-1 表演團隊組織與架構、劇場基礎設計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和製作。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表P-IV-2 應用戲劇、應用劇場與應用舞蹈等多元形式。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表P-IV-3 影片製作、媒體應用、電腦與行動裝置相關應用程式。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表P-IV-4 表演藝術活動與展演、表演藝術相關工作的特性與種類。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沉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浸式劇場。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能發揮個人長處，將擅長的能力展現，並應用在團隊工作與作品成果中。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能與他人合作，透過團隊組織與架構，創作劇場表演。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 能從生活尋找創作題材，結合過往學習的劇場知識與經驗，進行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沉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浸式劇場的創作。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分組進行將題目延伸或是自行選擇新的行為，將該行為擴充成為一個可以體驗的情境。例如：不能讀「禁書」，設計情境在教室，參與者必須躲過監視將禁書送到其他人手中。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介紹「五感體驗」所帶給觀眾的刺激，透過不同感官的體驗製造氛圍投入情境。介紹P180teamLab 藝術團體所設計的互動展，請同學思考如何將嗅覺、觸覺或其他互動方式放進情境中。例如：讀書會的倉庫除陰暗，可能會有霉味或潮濕的空氣，將這些感受製造出來，會提升觀眾對事件或故事的投入。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簡易列出執行該情境需要的道具或人員，進行排練。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社會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互相討論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6/5-6/9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第１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課　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藝起玩，翻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玩回憶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 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表1-IV-1 能運用特定元素、形式、技巧與肢體語彙表現想法，發展多元能力，並在劇場中呈現。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表1-IV-2 能理解表演的形式、文本與表現技巧並創作發表。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表1-IV-3 能連結其他藝術並創作。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表2-IV-1 能覺察並感受創作與美感經驗的關聯。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表2-IV-3 能運用適當的語彙，明確表達、解析及評價自己與他人的作品。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表3-IV-1 能運用劇場相關技術，有計畫地排練與展演。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表3-IV-2 能運用多元創作探討公共議題，展現人文關懷與獨立思考能力。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表3-IV-3 能結合科技媒體傳達訊息，展現多元表演形式的作品。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表3-IV-4 能養成鑑賞表演藝術的習慣，並能適性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表E-IV-1 聲音、身體、情感、時間、空間、勁力、即興、動作等戲劇或舞蹈元素。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表E-IV-2 肢體動作與語彙、角色建立與表演、各類型文本分析與創作。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表E-IV-3 戲劇、舞蹈與其他藝術元素的結合演出。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表A-IV-1 表演藝術與生活美學、在地文化及特定場域的演出連結。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表P-IV-1 表演團隊組織與架構、劇場基礎設計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和製作。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表P-IV-2 應用戲劇、應用劇場與應用舞蹈等多元形式。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表P-IV-3 影片製作、媒體應用、電腦與行動裝置相關應用程式。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表P-IV-4 表演藝術活動與展演、表演藝術相關工作的特性與種類。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沉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浸式劇場。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能發揮個人長處，將擅長的能力展現，並應用在團隊工作與作品成果中。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能與他人合作，透過團隊組織與架構，創作劇場表演。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 能從生活尋找創作題材，結合過往學習的劇場知識與經驗，進行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沉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浸式劇場的創作。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分組完成P182~183 之「我們的回憶屋」設計學習單。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學生自評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學生互評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931C28" w:rsidRPr="00931C28" w:rsidTr="00931C2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ind w:firstLine="23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6/12-6/16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【畢業典禮】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表演藝術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第１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課　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藝起玩，翻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玩回憶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A1身心素質與自我精進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A3規劃執行與創新應變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B3藝術涵養與美感素養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C2人際關係與團隊合作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具備規劃及執行計畫的能力，並試探與發展多元專業知能、充實生活經驗，發揮創新精神，以因應社會變遷、增進個人的彈性適應力。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具備藝術感知、創作與鑑賞能力，體會藝術文化之美，透過生活美學的省思，豐富美感體驗，培養對美善的人事物，進行賞析、建構與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與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分享的態度與能力。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藝-J-A1 參與藝術活動，增進美感知能。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藝-J-A3 嘗試規劃與執行藝術活動，因應情境需求發揮創意。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藝-J-B3 善用多元感官，探索理解藝術與 生活的關聯，以展現美感意識。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藝-J-C2 透過藝術實踐，建立利他與合群的知能，培養團隊合作與溝通協調的能力。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表1-IV-1 能運用特定元素、形式、技巧與肢體語彙表現想法，發展多元能力，並在劇場中呈現。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表1-IV-2 能理解表演的形式、文本與表現技巧並創作發表。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表1-IV-3 能連結其他藝術並創作。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表2-IV-1 能覺察並感受創作與美感經驗的關聯。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表2-IV-2 能體認各種表演藝術發展脈絡、文化內涵及代表人物。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表2-IV-3 能運用適當的語彙，明確表達、解析及評價自己與他人的作品。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表3-IV-1 能運用劇場相關技術，有計畫地排練與展演。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表3-IV-2 能運用多元創作探討公共議題，展現人文關懷與獨立思考能力。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表3-IV-3 能結合科技媒體傳達訊息，展現多元表演形式的作品。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表3-IV-4 能養成鑑賞表演藝術的習慣，並能適性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發展。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表E-IV-1 聲音、身體、情感、時間、空間、勁力、即興、動作等戲劇或舞蹈元素。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表E-IV-2 肢體動作與語彙、角色建立與表演、各類型文本分析與創作。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表E-IV-3 戲劇、舞蹈與其他藝術元素的結合演出。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表A-IV-1 表演藝術與生活美學、在地文化及特定場域的演出連結。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表P-IV-1 表演團隊組織與架構、劇場基礎設計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和製作。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表P-IV-2 應用戲劇、應用劇場與應用舞蹈等多元形式。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表P-IV-3 影片製作、媒體應用、電腦與行動裝置相關應用程式。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表P-IV-4 表演藝術活動與展演、表演藝術相關工作的特性與種類。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1. 能認識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沉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浸式劇場。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2. 能發揮個人長處，將擅長的能力展現，並應用在團隊工作與作品成果中。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3. 能與他人合作，透過團隊組織與架構，創作劇場表演。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4. 能從生活尋找創作題材，結合過往學習的劇場知識與經驗，進行</w:t>
            </w:r>
            <w:proofErr w:type="gramStart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沉</w:t>
            </w:r>
            <w:proofErr w:type="gramEnd"/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浸式劇場的創作。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分組完成P182~183 之「我們的回憶屋」設計學習單。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分組討論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應用觀察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學生自評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學生互評</w:t>
            </w:r>
          </w:p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教師評量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31C28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教學簡報、圖片、學習單、電腦、單槍投影機、影音資料與網路資源等相關教學媒體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28" w:rsidRPr="00931C28" w:rsidRDefault="00931C28" w:rsidP="00931C2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</w:tbl>
    <w:p w:rsidR="00F878EE" w:rsidRPr="00931C28" w:rsidRDefault="00F878EE"/>
    <w:sectPr w:rsidR="00F878EE" w:rsidRPr="00931C28" w:rsidSect="00931C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33B82"/>
    <w:rsid w:val="002E0C32"/>
    <w:rsid w:val="00931C28"/>
    <w:rsid w:val="00933B82"/>
    <w:rsid w:val="00A65DAE"/>
    <w:rsid w:val="00F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6770"/>
  <w15:chartTrackingRefBased/>
  <w15:docId w15:val="{9CC7FE9B-247E-42C6-A80F-024B52B2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931C28"/>
  </w:style>
  <w:style w:type="paragraph" w:customStyle="1" w:styleId="msonormal0">
    <w:name w:val="msonormal"/>
    <w:basedOn w:val="a"/>
    <w:rsid w:val="00931C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31C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59</Pages>
  <Words>9329</Words>
  <Characters>53179</Characters>
  <Application>Microsoft Office Word</Application>
  <DocSecurity>0</DocSecurity>
  <Lines>443</Lines>
  <Paragraphs>124</Paragraphs>
  <ScaleCrop>false</ScaleCrop>
  <Company/>
  <LinksUpToDate>false</LinksUpToDate>
  <CharactersWithSpaces>62384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2024-06-24T09:05:00Z</dcterms:created>
  <dcterms:modified xsi:type="dcterms:W3CDTF">2024-06-24T09:07:00Z</dcterms:modified>
</cp:coreProperties>
</file>