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E5A" w:rsidRPr="00DC68B9" w:rsidRDefault="005762FB" w:rsidP="00DC68B9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5937CF">
        <w:rPr>
          <w:rFonts w:ascii="標楷體" w:eastAsia="標楷體" w:hAnsi="標楷體" w:cs="標楷體" w:hint="eastAsia"/>
          <w:b/>
          <w:sz w:val="28"/>
          <w:szCs w:val="24"/>
        </w:rPr>
        <w:t>通霄</w:t>
      </w:r>
      <w:r>
        <w:rPr>
          <w:rFonts w:ascii="標楷體" w:eastAsia="標楷體" w:hAnsi="標楷體" w:cs="標楷體"/>
          <w:b/>
          <w:sz w:val="28"/>
          <w:szCs w:val="24"/>
        </w:rPr>
        <w:t>國民中學</w:t>
      </w:r>
      <w:r>
        <w:rPr>
          <w:rFonts w:ascii="標楷體" w:eastAsia="標楷體" w:hAnsi="標楷體" w:cs="標楷體"/>
          <w:b/>
          <w:sz w:val="28"/>
          <w:szCs w:val="24"/>
        </w:rPr>
        <w:t>114</w:t>
      </w:r>
      <w:r>
        <w:rPr>
          <w:rFonts w:ascii="標楷體" w:eastAsia="標楷體" w:hAnsi="標楷體" w:cs="標楷體"/>
          <w:b/>
          <w:sz w:val="28"/>
          <w:szCs w:val="24"/>
        </w:rPr>
        <w:t>學年度第一學期一年級社會</w:t>
      </w:r>
      <w:r>
        <w:rPr>
          <w:rFonts w:ascii="標楷體" w:eastAsia="標楷體" w:hAnsi="標楷體" w:cs="標楷體"/>
          <w:b/>
          <w:sz w:val="28"/>
          <w:szCs w:val="24"/>
        </w:rPr>
        <w:t>(</w:t>
      </w:r>
      <w:r>
        <w:rPr>
          <w:rFonts w:ascii="標楷體" w:eastAsia="標楷體" w:hAnsi="標楷體" w:cs="標楷體"/>
          <w:b/>
          <w:sz w:val="28"/>
          <w:szCs w:val="24"/>
        </w:rPr>
        <w:t>分科</w:t>
      </w:r>
      <w:r>
        <w:rPr>
          <w:rFonts w:ascii="標楷體" w:eastAsia="標楷體" w:hAnsi="標楷體" w:cs="標楷體"/>
          <w:b/>
          <w:sz w:val="28"/>
          <w:szCs w:val="24"/>
        </w:rPr>
        <w:t>)</w:t>
      </w:r>
      <w:r>
        <w:rPr>
          <w:rFonts w:ascii="標楷體" w:eastAsia="標楷體" w:hAnsi="標楷體" w:cs="標楷體"/>
          <w:b/>
          <w:sz w:val="28"/>
          <w:szCs w:val="24"/>
        </w:rPr>
        <w:t>領域課程計畫</w:t>
      </w:r>
    </w:p>
    <w:p w:rsidR="00DC68B9" w:rsidRDefault="005762FB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</w:t>
      </w:r>
      <w:r w:rsidR="005937CF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）節，銜接或補強節數（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）節，本學期共（</w:t>
      </w:r>
      <w:r w:rsidR="005937CF">
        <w:rPr>
          <w:rFonts w:ascii="標楷體" w:eastAsia="標楷體" w:hAnsi="標楷體" w:cs="標楷體" w:hint="eastAsia"/>
          <w:sz w:val="28"/>
          <w:szCs w:val="28"/>
        </w:rPr>
        <w:t>63</w:t>
      </w:r>
      <w:r>
        <w:rPr>
          <w:rFonts w:ascii="標楷體" w:eastAsia="標楷體" w:hAnsi="標楷體" w:cs="標楷體"/>
          <w:sz w:val="28"/>
          <w:szCs w:val="28"/>
        </w:rPr>
        <w:t>）節。</w:t>
      </w:r>
    </w:p>
    <w:p w:rsidR="00DC68B9" w:rsidRPr="00DA193A" w:rsidRDefault="005762FB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</w:t>
      </w:r>
      <w:r>
        <w:rPr>
          <w:rFonts w:ascii="標楷體" w:eastAsia="標楷體" w:hAnsi="標楷體" w:cs="標楷體"/>
          <w:sz w:val="28"/>
          <w:szCs w:val="28"/>
        </w:rPr>
        <w:t>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5762FB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B1111C" w:rsidRPr="00427AF1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5732FA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B1111C" w:rsidRPr="00883FA8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83FA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883FA8">
              <w:rPr>
                <w:rFonts w:ascii="標楷體" w:eastAsia="標楷體" w:hAnsi="標楷體" w:cs="標楷體"/>
                <w:sz w:val="24"/>
                <w:szCs w:val="24"/>
              </w:rPr>
              <w:t>認識臺灣在世界中的位置，了解臺灣與世界各地的關聯性。</w:t>
            </w:r>
          </w:p>
          <w:p w:rsidR="00B1111C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83FA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883FA8">
              <w:rPr>
                <w:rFonts w:ascii="標楷體" w:eastAsia="標楷體" w:hAnsi="標楷體" w:cs="標楷體"/>
                <w:sz w:val="24"/>
                <w:szCs w:val="24"/>
              </w:rPr>
              <w:t>了解臺灣的自然環境與氣候概況，並分析自然資源開發對環境的影響。</w:t>
            </w:r>
          </w:p>
          <w:p w:rsidR="00B1111C" w:rsidRPr="00FE08F5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02049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B1111C" w:rsidRPr="00A01343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A01343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A01343">
              <w:rPr>
                <w:rFonts w:ascii="標楷體" w:eastAsia="標楷體" w:hAnsi="標楷體" w:cs="標楷體"/>
                <w:sz w:val="24"/>
                <w:szCs w:val="24"/>
              </w:rPr>
              <w:t>能了解早期臺灣新舊石器時代、鐵器時代及原住民生活演進的歷史發展。</w:t>
            </w:r>
          </w:p>
          <w:p w:rsidR="00B1111C" w:rsidRPr="00A01343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A01343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A01343">
              <w:rPr>
                <w:rFonts w:ascii="標楷體" w:eastAsia="標楷體" w:hAnsi="標楷體" w:cs="標楷體"/>
                <w:sz w:val="24"/>
                <w:szCs w:val="24"/>
              </w:rPr>
              <w:t>能明白臺灣歷史經歷大航海時代的各方勢力在臺灣的竸爭，以及原住民與外來者的互動。</w:t>
            </w:r>
          </w:p>
          <w:p w:rsidR="00B1111C" w:rsidRPr="008847EE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A01343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A01343">
              <w:rPr>
                <w:rFonts w:ascii="標楷體" w:eastAsia="標楷體" w:hAnsi="標楷體" w:cs="標楷體"/>
                <w:sz w:val="24"/>
                <w:szCs w:val="24"/>
              </w:rPr>
              <w:t>能知道清帝國統治</w:t>
            </w:r>
            <w:r w:rsidRPr="00A01343">
              <w:rPr>
                <w:rFonts w:ascii="標楷體" w:eastAsia="標楷體" w:hAnsi="標楷體" w:cs="標楷體"/>
                <w:sz w:val="24"/>
                <w:szCs w:val="24"/>
              </w:rPr>
              <w:t>時期的政治、經濟、社會文化變遷，並能欣賞臺灣多元的文化特色。</w:t>
            </w:r>
          </w:p>
          <w:p w:rsidR="00B1111C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D3DD2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公民與社會</w:t>
            </w:r>
          </w:p>
          <w:p w:rsidR="00B1111C" w:rsidRPr="009115A7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能探討身為「人」的身分資格，就應享有人權，</w:t>
            </w:r>
            <w:r w:rsidRPr="00ED77CC">
              <w:rPr>
                <w:rFonts w:ascii="標楷體" w:eastAsia="標楷體" w:hAnsi="標楷體" w:cs="標楷體"/>
                <w:sz w:val="24"/>
                <w:szCs w:val="24"/>
              </w:rPr>
              <w:t>並以「性別」的角度探討個人或群體可能面臨哪些不公平處境，</w:t>
            </w: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以及如何落實性別平權。</w:t>
            </w:r>
          </w:p>
          <w:p w:rsidR="00B1111C" w:rsidRPr="009115A7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能理解個人在家庭的身分資格涉及其在該團體的權利與責任，進而分析家庭平權的重要性。</w:t>
            </w:r>
          </w:p>
          <w:p w:rsidR="00B1111C" w:rsidRPr="009115A7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能認識學生們在校園中享有哪些權利，進而分析說明中學生如何參與校園公共事務的決策過程。</w:t>
            </w:r>
          </w:p>
          <w:p w:rsidR="00B1111C" w:rsidRPr="00ED77CC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9115A7">
              <w:rPr>
                <w:rFonts w:ascii="標楷體" w:eastAsia="標楷體" w:hAnsi="標楷體" w:cs="標楷體"/>
                <w:sz w:val="24"/>
                <w:szCs w:val="24"/>
              </w:rPr>
              <w:t>能知道社區或部落的重要性，並探討</w:t>
            </w:r>
            <w:r w:rsidRPr="00ED77CC">
              <w:rPr>
                <w:rFonts w:ascii="標楷體" w:eastAsia="標楷體" w:hAnsi="標楷體" w:cs="標楷體"/>
                <w:sz w:val="24"/>
                <w:szCs w:val="24"/>
              </w:rPr>
              <w:t>部落的危機與解決之道。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5762FB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本冊架構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B1111C" w:rsidRPr="00FE08F5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2489D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地理</w:t>
            </w:r>
          </w:p>
          <w:p w:rsidR="00B1111C" w:rsidRPr="00613C3F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7193BCB7" wp14:editId="204A085B">
                      <wp:extent cx="4930140" cy="3185160"/>
                      <wp:effectExtent l="0" t="0" r="22860" b="15240"/>
                      <wp:docPr id="1" name="群組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30140" cy="3185160"/>
                                <a:chOff x="75930" y="0"/>
                                <a:chExt cx="4540191" cy="3081345"/>
                              </a:xfrm>
                            </wpg:grpSpPr>
                            <wps:wsp>
                              <wps:cNvPr id="39" name="文字方塊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30" y="634936"/>
                                  <a:ext cx="396235" cy="18000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Default="005762FB" w:rsidP="00B1111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基本概念與臺灣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" name="文字方塊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014" y="265814"/>
                                  <a:ext cx="1439545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jc w:val="center"/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世界中的臺灣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" name="文字方塊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014" y="1360967"/>
                                  <a:ext cx="1439545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jc w:val="center"/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臺灣的地形與海域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" name="文字方塊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014" y="2445488"/>
                                  <a:ext cx="1439545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jc w:val="center"/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臺灣的氣候與水文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文字方塊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6121" y="0"/>
                                  <a:ext cx="216000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課　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位置、地圖與座標系統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文字方塊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5488" y="542260"/>
                                  <a:ext cx="2159635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　位置對臺灣的影響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文字方塊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5488" y="1084521"/>
                                  <a:ext cx="216000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　臺灣的地形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文字方塊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5488" y="1626781"/>
                                  <a:ext cx="216000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　臺灣的海域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文字方塊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5488" y="2179674"/>
                                  <a:ext cx="216000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　臺灣的氣候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8" name="文字方塊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45488" y="2721935"/>
                                  <a:ext cx="2160000" cy="359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111C" w:rsidRPr="00943B5A" w:rsidRDefault="005762FB" w:rsidP="00B1111C">
                                    <w:pPr>
                                      <w:rPr>
                                        <w:szCs w:val="24"/>
                                      </w:rPr>
                                    </w:pP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 w:rsidRPr="00943B5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　臺灣的水文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9" name="肘形接點 5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5935" y="457200"/>
                                  <a:ext cx="290993" cy="1073888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肘形接點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68" y="1531088"/>
                                  <a:ext cx="265814" cy="1084521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直線箭頭接點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5935" y="1531088"/>
                                  <a:ext cx="2880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肘形接點 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58409" y="202018"/>
                                  <a:ext cx="297136" cy="255182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肘形接點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7777" y="457200"/>
                                  <a:ext cx="288000" cy="252000"/>
                                </a:xfrm>
                                <a:prstGeom prst="bentConnector3">
                                  <a:avLst>
                                    <a:gd name="adj1" fmla="val 54315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肘形接點 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69042" y="1275907"/>
                                  <a:ext cx="296545" cy="25463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肘形接點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8409" y="1531088"/>
                                  <a:ext cx="287655" cy="251460"/>
                                </a:xfrm>
                                <a:prstGeom prst="bentConnector3">
                                  <a:avLst>
                                    <a:gd name="adj1" fmla="val 54315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肘形接點 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37144" y="2360428"/>
                                  <a:ext cx="296545" cy="25463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肘形接點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26512" y="2615609"/>
                                  <a:ext cx="287655" cy="251460"/>
                                </a:xfrm>
                                <a:prstGeom prst="bentConnector3">
                                  <a:avLst>
                                    <a:gd name="adj1" fmla="val 54315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3BCB7" id="群組 38" o:spid="_x0000_s1026" style="width:388.2pt;height:250.8pt;mso-position-horizontal-relative:char;mso-position-vertical-relative:line" coordorigin="759" coordsize="45401,30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je+QYAAKU7AAAOAAAAZHJzL2Uyb0RvYy54bWzsW0+P20QUvyPxHSzft/GMZxw7arYqyW6F&#10;VKBSS++O7SQGx2PG3k0WxAUhIXHgWBBICBAcywmEEIJv0y79FryZsSdxNumiLclK7Owha8f2ZObN&#10;7/39Pd++s5hl1mnCy5TlfRvdcmwrySMWp/mkb7/76PjAt62yCvM4zFie9O2zpLTvHL7+2u150Usw&#10;m7IsTrgFg+Rlb1707WlVFb1Op4ymySwsb7EiyeHimPFZWMEpn3RiHs5h9FnWwY7jdeaMxwVnUVKW&#10;8O1QXbQP5fjjcRJV74zHZVJZWd+GuVXyk8vPkfjsHN4OexMeFtM0qqcRXmEWszDN4Uf1UMOwCq0T&#10;nl4YapZGnJVsXN2K2KzDxuM0SuQaYDXIWVvNPc5OCrmWSW8+KbSYQLRrcrrysNHbpw+4lcawd7aV&#10;hzPYovO/fjz/9VPL9YVw5sWkB/fc48XD4gFXK4TD+yx6v4TLnfXr4nyibrZG87dYDAOGJxWTwlmM&#10;+UwMAcu2FnIPzvQeJIvKiuBLErgOIrBVEVxzkU+RV+9SNIWtFM91KdxjW8tno+lR8zQlDgpgKfJp&#10;x0cuoWIZnbCnflxOuJ6gWB2grlwKtnw1wT6chkUi96sUQqsF6waNZJ8/+ezZ0y+fP/n92fefW4Qo&#10;+cpbhXCtavEGg+UhKatSydjK2WAa5pPkLudsPk3CGOaI5JLE5OFX1L6Ik1IMcpnQl8LzXJC1J4YK&#10;e4303cDDLlXiQ77jOGqWWnxhr+BldS9hM0sc9G0OGibnG57eLysl6eYWMXDJsjQ+TrNMnvDJaJBx&#10;6zQEbTyWf/XmtG7Lcmvetz2XOkoSW4eA+cHfpiFmaQVmJUtnfVusQt0U9oT8jvJYLrkK00wdw+qy&#10;XGJZyVDholqMFnCjEOyIxWcgWs6U+QBzBwdJ+Bj+29YcjEffLj84CXliW9mbOWxQgIiAcCVPCO1i&#10;OOGrV0arV8I8mjKwSVHFbUudDCplo04Knk6m8GsKFDm7C7o0TqWglzOr5w5I3hOkxeKUsWhDWura&#10;Ci73BGksTIY0CNijPhy2MI2IG1AwA8om0ICgBjKNPWoAeyMwXRv7l0Eb0PjhDQW29oJtYEszeZ3A&#10;Rq7nBF7XIFu48i3WWiIbCxEtTeOa0b7ByMabTbaE1HUiGxNCiS+DzWUcYmy2jLbFvog4RCLbNcje&#10;GF8TdzOy6/xFB8n7CUYwoR7C4EaW6UkTXGNIZUQoagKRJah1ErQxxr7B5hri2U0RdtAYgTrz2xeo&#10;lY0WoKYE4yYlXyKbBpCvGWSvmGudCxlkq0JFXQ4RmdgGZEOyXwdu14Zs5PiEguluZY/GaF+MRHQ2&#10;ZKDdhra3GdoSUnuPsZvAWhht5GGv6xtoy0rwy9JHnQ4ZaLeh3d0MbZ1uX5vVxqgLhZG1mp+x2het&#10;ts6HDLTb0AaKclNAovPt64N2F6MAwmoTkFxS9NNZkYF2G9qaevz7k6+e/fnD8y9+evHHtxbVWTdA&#10;e5ArXjda5DWvqzlHyWc+OiuAw21RjuoREdBspxytcZYWjxviqmZ8iQvULcT/EJFIVqxmdnUaGThB&#10;ANUcQd4ip+v6qiy4nX0cJXk1YHkOJCTj7pKHFGTjJK61Oozfg3LMeJYBsQ/Mo0UbPhDGlaylDAoa&#10;Dkg8mjPBWEqtW+EirTCbQI+DYOlezmyK8V+VlrQqKfaKp0D+ZgmwMX17lsRAMCYwB3EE06u1QpZN&#10;gX0VsxKilH0HH4Esj/wjnxwQ7B0dEGc4PLh7PCAH3jHq0qE7HAyG6GOxEkR60zSOk1wsuumBQOTf&#10;UeF1N4bqXtBdEFqAnfbocsowxea/nDRQ8qu8q1JhsTrx/f44TUhAa8C0dUXn8bvTFbFxjYYQj3rg&#10;kIQGUBcy0rXCeE1w1iqi81WjIkZFdt/JQjU7ev7NL+e/fX3+89MX3z1tnIquCuxHUZauZLOi+KLx&#10;Q/mSS/j+suKh6LLQnkQ1W2zpaNG2TfCQulHFOIcNfW3/I+eg2dO2c9Dlgt1hfmMghRH1iQPRHfgJ&#10;7EDr4LqbCLrQMaDQjylFvszTjZcwXmIPXkLzsW1d0fWH3enKSiCFEenC3/ZcY8U/YAqtxJc4iaul&#10;GsRFMn40qYZJNQD2NQUG+ffGVEOXMXanIVu8iRc4BFycyDowdAg7a41mOPB0ByWmRFC9Kv3c0kF5&#10;NWVZyZpNXm7y8kZZoF6kyrMtd6JaEGpSbUc1rJY7WQZcW/KNrkdhqqJ2hSkian7/dcRl/IkpXV18&#10;w4Rq3rmtIqu8845UZIs/cbvwBoTKTqBxmeAL6YnxJ+r1E1Pn3XudVzPZbWVZZbJ3pCwtfwKVXKRC&#10;LuwhCt39azSfb/yJURHx3lmLCpHvL8K7oJJBqd9bFS+brp5L6mT5du3hPwAAAP//AwBQSwMEFAAG&#10;AAgAAAAhAL/yCozeAAAABQEAAA8AAABkcnMvZG93bnJldi54bWxMj81qwzAQhO+FvoPYQm+N7LZx&#10;ims5hNDkFAr5gdLbxtrYJtbKWIrtvH3VXprLwjDDzLfZfDSN6KlztWUF8SQCQVxYXXOp4LBfPb2B&#10;cB5ZY2OZFFzJwTy/v8sw1XbgLfU7X4pQwi5FBZX3bSqlKyoy6Ca2JQ7eyXYGfZBdKXWHQyg3jXyO&#10;okQarDksVNjSsqLivLsYBesBh8VL/NFvzqfl9Xs//fzaxKTU48O4eAfhafT/YfjFD+iQB6ajvbB2&#10;olEQHvF/N3izWfIK4qhgGsUJyDyTt/T5DwAAAP//AwBQSwECLQAUAAYACAAAACEAtoM4kv4AAADh&#10;AQAAEwAAAAAAAAAAAAAAAAAAAAAAW0NvbnRlbnRfVHlwZXNdLnhtbFBLAQItABQABgAIAAAAIQA4&#10;/SH/1gAAAJQBAAALAAAAAAAAAAAAAAAAAC8BAABfcmVscy8ucmVsc1BLAQItABQABgAIAAAAIQCb&#10;ozje+QYAAKU7AAAOAAAAAAAAAAAAAAAAAC4CAABkcnMvZTJvRG9jLnhtbFBLAQItABQABgAIAAAA&#10;IQC/8gqM3gAAAAUBAAAPAAAAAAAAAAAAAAAAAFMJAABkcnMvZG93bnJldi54bWxQSwUGAAAAAAQA&#10;BADzAAAAXgo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44" o:spid="_x0000_s1027" type="#_x0000_t202" style="position:absolute;left:759;top:6349;width:3962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6HewQAAANsAAAAPAAAAZHJzL2Rvd25yZXYueG1sRI9Bi8Iw&#10;FITvC/6H8ARvmrqirNUoKgoKXnTF8zN5tsXmpTRZrf/eCMIeh5n5hpnOG1uKO9W+cKyg30tAEGtn&#10;Cs4UnH433R8QPiAbLB2Tgid5mM9aX1NMjXvwge7HkIkIYZ+igjyEKpXS65ws+p6riKN3dbXFEGWd&#10;SVPjI8JtKb+TZCQtFhwXcqxolZO+Hf+sgj3RUK+u58otRmudyOfS7y6NUp12s5iACNSE//CnvTUK&#10;BmN4f4k/QM5eAAAA//8DAFBLAQItABQABgAIAAAAIQDb4fbL7gAAAIUBAAATAAAAAAAAAAAAAAAA&#10;AAAAAABbQ29udGVudF9UeXBlc10ueG1sUEsBAi0AFAAGAAgAAAAhAFr0LFu/AAAAFQEAAAsAAAAA&#10;AAAAAAAAAAAAHwEAAF9yZWxzLy5yZWxzUEsBAi0AFAAGAAgAAAAhAIWrod7BAAAA2wAAAA8AAAAA&#10;AAAAAAAAAAAABwIAAGRycy9kb3ducmV2LnhtbFBLBQYAAAAAAwADALcAAAD1AgAAAAA=&#10;" strokeweight=".5pt">
                        <v:textbox style="layout-flow:vertical-ideographic">
                          <w:txbxContent>
                            <w:p w:rsidR="00B1111C" w:rsidRDefault="005762FB" w:rsidP="00B1111C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基本概念與臺灣</w:t>
                              </w:r>
                            </w:p>
                          </w:txbxContent>
                        </v:textbox>
                      </v:shape>
                      <v:shape id="文字方塊 45" o:spid="_x0000_s1028" type="#_x0000_t202" style="position:absolute;left:7230;top:2658;width:143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2IwAAAANsAAAAPAAAAZHJzL2Rvd25yZXYueG1sRE/NisIw&#10;EL4v+A5hBG9rqi6LVKOIIOhB6EYfYGzGpthMShO1+vSbw8IeP77/5bp3jXhQF2rPCibjDARx6U3N&#10;lYLzafc5BxEissHGMyl4UYD1avCxxNz4J//QQ8dKpBAOOSqwMba5lKG05DCMfUucuKvvHMYEu0qa&#10;Dp8p3DVymmXf0mHNqcFiS1tL5U3fnYJ7W5w2s+NB2+J1fsf5RdfFTis1GvabBYhIffwX/7n3RsFX&#10;Wp++pB8gV78AAAD//wMAUEsBAi0AFAAGAAgAAAAhANvh9svuAAAAhQEAABMAAAAAAAAAAAAAAAAA&#10;AAAAAFtDb250ZW50X1R5cGVzXS54bWxQSwECLQAUAAYACAAAACEAWvQsW78AAAAVAQAACwAAAAAA&#10;AAAAAAAAAAAfAQAAX3JlbHMvLnJlbHNQSwECLQAUAAYACAAAACEA36ydiMAAAADbAAAADwAAAAAA&#10;AAAAAAAAAAAHAgAAZHJzL2Rvd25yZXYueG1sUEsFBgAAAAADAAMAtwAAAPQCAAAAAA=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世界中的臺灣</w:t>
                              </w:r>
                            </w:p>
                          </w:txbxContent>
                        </v:textbox>
                      </v:shape>
                      <v:shape id="文字方塊 46" o:spid="_x0000_s1029" type="#_x0000_t202" style="position:absolute;left:7230;top:13609;width:143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DgTxAAAANsAAAAPAAAAZHJzL2Rvd25yZXYueG1sRI9Ra8Iw&#10;FIXfBf9DuIO9aeo2RKppEUHYHgZd9Adcm2tT1tyUJmrdr18GAx8P55zvcDbl6DpxpSG0nhUs5hkI&#10;4tqblhsFx8N+tgIRIrLBzjMpuFOAsphONpgbf+MvuurYiAThkKMCG2OfSxlqSw7D3PfEyTv7wWFM&#10;cmikGfCW4K6TL1m2lA5bTgsWe9pZqr/1xSm49NVh+/r5oW11P/7E1Um31V4r9fw0btcgIo3xEf5v&#10;vxsFbwv4+5J+gCx+AQAA//8DAFBLAQItABQABgAIAAAAIQDb4fbL7gAAAIUBAAATAAAAAAAAAAAA&#10;AAAAAAAAAABbQ29udGVudF9UeXBlc10ueG1sUEsBAi0AFAAGAAgAAAAhAFr0LFu/AAAAFQEAAAsA&#10;AAAAAAAAAAAAAAAAHwEAAF9yZWxzLy5yZWxzUEsBAi0AFAAGAAgAAAAhALDgOBPEAAAA2wAAAA8A&#10;AAAAAAAAAAAAAAAABwIAAGRycy9kb3ducmV2LnhtbFBLBQYAAAAAAwADALcAAAD4AgAAAAA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臺灣的地形與海域</w:t>
                              </w:r>
                            </w:p>
                          </w:txbxContent>
                        </v:textbox>
                      </v:shape>
                      <v:shape id="文字方塊 47" o:spid="_x0000_s1030" type="#_x0000_t202" style="position:absolute;left:7230;top:24454;width:143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ZkxAAAANsAAAAPAAAAZHJzL2Rvd25yZXYueG1sRI/BasMw&#10;EETvhfyD2EBvjdy0hOBGNqEQaA8BV84HbKytZWqtjKUkTr8+KhRyHGbmDbMpJ9eLM42h86zgeZGB&#10;IG686bhVcKh3T2sQISIb7D2TgisFKIvZwwZz4y/8RWcdW5EgHHJUYGMccilDY8lhWPiBOHnffnQY&#10;kxxbaUa8JLjr5TLLVtJhx2nB4kDvlpoffXIKTkNVb1/2n9pW18NvXB91V+20Uo/zafsGItIU7+H/&#10;9odR8LqEvy/pB8jiBgAA//8DAFBLAQItABQABgAIAAAAIQDb4fbL7gAAAIUBAAATAAAAAAAAAAAA&#10;AAAAAAAAAABbQ29udGVudF9UeXBlc10ueG1sUEsBAi0AFAAGAAgAAAAhAFr0LFu/AAAAFQEAAAsA&#10;AAAAAAAAAAAAAAAAHwEAAF9yZWxzLy5yZWxzUEsBAi0AFAAGAAgAAAAhAEAypmTEAAAA2wAAAA8A&#10;AAAAAAAAAAAAAAAABwIAAGRycy9kb3ducmV2LnhtbFBLBQYAAAAAAwADALcAAAD4AgAAAAA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臺灣的氣候與水文</w:t>
                              </w:r>
                            </w:p>
                          </w:txbxContent>
                        </v:textbox>
                      </v:shape>
                      <v:shape id="文字方塊 48" o:spid="_x0000_s1031" type="#_x0000_t202" style="position:absolute;left:24561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P/wwAAANsAAAAPAAAAZHJzL2Rvd25yZXYueG1sRI/RagIx&#10;FETfBf8hXME3zValyGoUEYT2obCNfsB1c90s3dwsm6irX98IhT4OM3OGWW9714gbdaH2rOBtmoEg&#10;Lr2puVJwOh4mSxAhIhtsPJOCBwXYboaDNebG3/mbbjpWIkE45KjAxtjmUobSksMw9S1x8i6+cxiT&#10;7CppOrwnuGvkLMvepcOa04LFlvaWyh99dQqubXHczb8+tS0ep2dcnnVdHLRS41G/W4GI1Mf/8F/7&#10;wyhYzOH1Jf0AufkFAAD//wMAUEsBAi0AFAAGAAgAAAAhANvh9svuAAAAhQEAABMAAAAAAAAAAAAA&#10;AAAAAAAAAFtDb250ZW50X1R5cGVzXS54bWxQSwECLQAUAAYACAAAACEAWvQsW78AAAAVAQAACwAA&#10;AAAAAAAAAAAAAAAfAQAAX3JlbHMvLnJlbHNQSwECLQAUAAYACAAAACEAL34D/8MAAADbAAAADwAA&#10;AAAAAAAAAAAAAAAHAgAAZHJzL2Rvd25yZXYueG1sUEsFBgAAAAADAAMAtwAAAPcCAAAAAA=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課　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位置、地圖與座標系統</w:t>
                              </w:r>
                            </w:p>
                          </w:txbxContent>
                        </v:textbox>
                      </v:shape>
                      <v:shape id="文字方塊 49" o:spid="_x0000_s1032" type="#_x0000_t202" style="position:absolute;left:24454;top:5422;width:21597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uLwwAAANsAAAAPAAAAZHJzL2Rvd25yZXYueG1sRI/RagIx&#10;FETfhf5DuIW+aVYrRVajiCC0D8I2+gHXzXWzuLlZNlFXv94IhT4OM3OGWax614grdaH2rGA8ykAQ&#10;l97UXCk47LfDGYgQkQ02nknBnQKslm+DBebG3/iXrjpWIkE45KjAxtjmUobSksMw8i1x8k6+cxiT&#10;7CppOrwluGvkJMu+pMOa04LFljaWyrO+OAWXttivP3c/2hb3wyPOjroutlqpj/d+PQcRqY//4b/2&#10;t1EwncLrS/oBcvkEAAD//wMAUEsBAi0AFAAGAAgAAAAhANvh9svuAAAAhQEAABMAAAAAAAAAAAAA&#10;AAAAAAAAAFtDb250ZW50X1R5cGVzXS54bWxQSwECLQAUAAYACAAAACEAWvQsW78AAAAVAQAACwAA&#10;AAAAAAAAAAAAAAAfAQAAX3JlbHMvLnJlbHNQSwECLQAUAAYACAAAACEAoJebi8MAAADbAAAADwAA&#10;AAAAAAAAAAAAAAAHAgAAZHJzL2Rvd25yZXYueG1sUEsFBgAAAAADAAMAtwAAAPcCAAAAAA=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　位置對臺灣的影響</w:t>
                              </w:r>
                            </w:p>
                          </w:txbxContent>
                        </v:textbox>
                      </v:shape>
                      <v:shape id="文字方塊 50" o:spid="_x0000_s1033" type="#_x0000_t202" style="position:absolute;left:24454;top:10845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z4QxAAAANsAAAAPAAAAZHJzL2Rvd25yZXYueG1sRI/RagIx&#10;FETfC/5DuIJvNWttRVajiCDUh8I2+gHXzXWzuLlZNlFXv74pFPo4zMwZZrnuXSNu1IXas4LJOANB&#10;XHpTc6XgeNi9zkGEiGyw8UwKHhRgvRq8LDE3/s7fdNOxEgnCIUcFNsY2lzKUlhyGsW+Jk3f2ncOY&#10;ZFdJ0+E9wV0j37JsJh3WnBYstrS1VF701Sm4tsVhM/3aa1s8js84P+m62GmlRsN+swARqY//4b/2&#10;p1Hw/gG/X9IPkKsfAAAA//8DAFBLAQItABQABgAIAAAAIQDb4fbL7gAAAIUBAAATAAAAAAAAAAAA&#10;AAAAAAAAAABbQ29udGVudF9UeXBlc10ueG1sUEsBAi0AFAAGAAgAAAAhAFr0LFu/AAAAFQEAAAsA&#10;AAAAAAAAAAAAAAAAHwEAAF9yZWxzLy5yZWxzUEsBAi0AFAAGAAgAAAAhAM/bPhDEAAAA2wAAAA8A&#10;AAAAAAAAAAAAAAAABwIAAGRycy9kb3ducmV2LnhtbFBLBQYAAAAAAwADALcAAAD4AgAAAAA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　臺灣的地形</w:t>
                              </w:r>
                            </w:p>
                          </w:txbxContent>
                        </v:textbox>
                      </v:shape>
                      <v:shape id="文字方塊 51" o:spid="_x0000_s1034" type="#_x0000_t202" style="position:absolute;left:24454;top:16267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BnwwAAANsAAAAPAAAAZHJzL2Rvd25yZXYueG1sRI/RagIx&#10;FETfhf5DuIW+aVZbRFajiCC0D8Ia/YDr5rpZ3Nwsm6irX98UCj4OM3OGWax614gbdaH2rGA8ykAQ&#10;l97UXCk4HrbDGYgQkQ02nknBgwKslm+DBebG33lPNx0rkSAcclRgY2xzKUNpyWEY+ZY4eWffOYxJ&#10;dpU0Hd4T3DVykmVT6bDmtGCxpY2l8qKvTsG1LQ7rz92PtsXj+Iyzk66LrVbq471fz0FE6uMr/N/+&#10;Ngq+pvD3Jf0AufwFAAD//wMAUEsBAi0AFAAGAAgAAAAhANvh9svuAAAAhQEAABMAAAAAAAAAAAAA&#10;AAAAAAAAAFtDb250ZW50X1R5cGVzXS54bWxQSwECLQAUAAYACAAAACEAWvQsW78AAAAVAQAACwAA&#10;AAAAAAAAAAAAAAAfAQAAX3JlbHMvLnJlbHNQSwECLQAUAAYACAAAACEAPwmgZ8MAAADbAAAADwAA&#10;AAAAAAAAAAAAAAAHAgAAZHJzL2Rvd25yZXYueG1sUEsFBgAAAAADAAMAtwAAAPcCAAAAAA=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　臺灣的海域</w:t>
                              </w:r>
                            </w:p>
                          </w:txbxContent>
                        </v:textbox>
                      </v:shape>
                      <v:shape id="文字方塊 52" o:spid="_x0000_s1035" type="#_x0000_t202" style="position:absolute;left:24454;top:21796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X8xAAAANsAAAAPAAAAZHJzL2Rvd25yZXYueG1sRI/RagIx&#10;FETfC/5DuIJvNWstVVajiCDUh8I2+gHXzXWzuLlZNlFXv74pFPo4zMwZZrnuXSNu1IXas4LJOANB&#10;XHpTc6XgeNi9zkGEiGyw8UwKHhRgvRq8LDE3/s7fdNOxEgnCIUcFNsY2lzKUlhyGsW+Jk3f2ncOY&#10;ZFdJ0+E9wV0j37LsQzqsOS1YbGlrqbzoq1NwbYvDZvq117Z4HJ9xftJ1sdNKjYb9ZgEiUh//w3/t&#10;T6PgfQa/X9IPkKsfAAAA//8DAFBLAQItABQABgAIAAAAIQDb4fbL7gAAAIUBAAATAAAAAAAAAAAA&#10;AAAAAAAAAABbQ29udGVudF9UeXBlc10ueG1sUEsBAi0AFAAGAAgAAAAhAFr0LFu/AAAAFQEAAAsA&#10;AAAAAAAAAAAAAAAAHwEAAF9yZWxzLy5yZWxzUEsBAi0AFAAGAAgAAAAhAFBFBfzEAAAA2wAAAA8A&#10;AAAAAAAAAAAAAAAABwIAAGRycy9kb3ducmV2LnhtbFBLBQYAAAAAAwADALcAAAD4AgAAAAA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　臺灣的氣候</w:t>
                              </w:r>
                            </w:p>
                          </w:txbxContent>
                        </v:textbox>
                      </v:shape>
                      <v:shape id="文字方塊 53" o:spid="_x0000_s1036" type="#_x0000_t202" style="position:absolute;left:24454;top:27219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pGOwAAAANsAAAAPAAAAZHJzL2Rvd25yZXYueG1sRE/NisIw&#10;EL4v+A5hBG9rqi6LVKOIIOhB6EYfYGzGpthMShO1+vSbw8IeP77/5bp3jXhQF2rPCibjDARx6U3N&#10;lYLzafc5BxEissHGMyl4UYD1avCxxNz4J//QQ8dKpBAOOSqwMba5lKG05DCMfUucuKvvHMYEu0qa&#10;Dp8p3DVymmXf0mHNqcFiS1tL5U3fnYJ7W5w2s+NB2+J1fsf5RdfFTis1GvabBYhIffwX/7n3RsFX&#10;Gpu+pB8gV78AAAD//wMAUEsBAi0AFAAGAAgAAAAhANvh9svuAAAAhQEAABMAAAAAAAAAAAAAAAAA&#10;AAAAAFtDb250ZW50X1R5cGVzXS54bWxQSwECLQAUAAYACAAAACEAWvQsW78AAAAVAQAACwAAAAAA&#10;AAAAAAAAAAAfAQAAX3JlbHMvLnJlbHNQSwECLQAUAAYACAAAACEAIdqRjsAAAADbAAAADwAAAAAA&#10;AAAAAAAAAAAHAgAAZHJzL2Rvd25yZXYueG1sUEsFBgAAAAADAAMAtwAAAPQCAAAAAA==&#10;" strokeweight=".5pt">
                        <v:textbox>
                          <w:txbxContent>
                            <w:p w:rsidR="00B1111C" w:rsidRPr="00943B5A" w:rsidRDefault="005762FB" w:rsidP="00B1111C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943B5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　臺灣的水文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54" o:spid="_x0000_s1037" type="#_x0000_t34" style="position:absolute;left:4359;top:4572;width:2910;height:1073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baxQAAANsAAAAPAAAAZHJzL2Rvd25yZXYueG1sRI9Pa8JA&#10;FMTvgt9heUJvZuMftEZXUUtBWi9qDx4f2dckNfs2ZLcm+undgtDjMDO/YRar1pTiSrUrLCsYRDEI&#10;4tTqgjMFX6f3/isI55E1lpZJwY0crJbdzgITbRs+0PXoMxEg7BJUkHtfJVK6NCeDLrIVcfC+bW3Q&#10;B1lnUtfYBLgp5TCOJ9JgwWEhx4q2OaWX469RcG/saD/8mVr++ByTP0/16W0zU+ql167nIDy1/j/8&#10;bO+0gvEM/r6EHyCXDwAAAP//AwBQSwECLQAUAAYACAAAACEA2+H2y+4AAACFAQAAEwAAAAAAAAAA&#10;AAAAAAAAAAAAW0NvbnRlbnRfVHlwZXNdLnhtbFBLAQItABQABgAIAAAAIQBa9CxbvwAAABUBAAAL&#10;AAAAAAAAAAAAAAAAAB8BAABfcmVscy8ucmVsc1BLAQItABQABgAIAAAAIQDca1baxQAAANsAAAAP&#10;AAAAAAAAAAAAAAAAAAcCAABkcnMvZG93bnJldi54bWxQSwUGAAAAAAMAAwC3AAAA+QIAAAAA&#10;" strokeweight=".5pt">
                        <v:stroke endarrow="block"/>
                      </v:shape>
                      <v:shape id="肘形接點 55" o:spid="_x0000_s1038" type="#_x0000_t34" style="position:absolute;left:4465;top:15310;width:2658;height:1084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MoLwQAAANsAAAAPAAAAZHJzL2Rvd25yZXYueG1sRE/Pa8Iw&#10;FL4P/B/CG+y2pg4qozbKKG7IEGTqQW+P5NkWm5fSZG39781hsOPH97tYT7YVA/W+caxgnqQgiLUz&#10;DVcKTsfP13cQPiAbbB2Tgjt5WK9mTwXmxo38Q8MhVCKGsM9RQR1Cl0vpdU0WfeI64shdXW8xRNhX&#10;0vQ4xnDbyrc0XUiLDceGGjsqa9K3w69VsM/Czs0351SX3bDXfPkqv7dWqZfn6WMJItAU/sV/7q1R&#10;kMX18Uv8AXL1AAAA//8DAFBLAQItABQABgAIAAAAIQDb4fbL7gAAAIUBAAATAAAAAAAAAAAAAAAA&#10;AAAAAABbQ29udGVudF9UeXBlc10ueG1sUEsBAi0AFAAGAAgAAAAhAFr0LFu/AAAAFQEAAAsAAAAA&#10;AAAAAAAAAAAAHwEAAF9yZWxzLy5yZWxzUEsBAi0AFAAGAAgAAAAhAPLUygvBAAAA2wAAAA8AAAAA&#10;AAAAAAAAAAAABwIAAGRycy9kb3ducmV2LnhtbFBLBQYAAAAAAwADALcAAAD1AgAAAAA=&#10;" strokeweight=".5pt">
                        <v:stroke endarrow="block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箭頭接點 56" o:spid="_x0000_s1039" type="#_x0000_t32" style="position:absolute;left:4359;top:15310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e5xAAAANsAAAAPAAAAZHJzL2Rvd25yZXYueG1sRI9Pa8JA&#10;FMTvBb/D8gq9SN1YaClpVimCmGtiEY/P7Mufmn0bs2sSv71bEHocZuY3TLKeTCsG6l1jWcFyEYEg&#10;LqxuuFLws9++foJwHllja5kU3MjBejV7SjDWduSMhtxXIkDYxaig9r6LpXRFTQbdwnbEwSttb9AH&#10;2VdS9zgGuGnlWxR9SIMNh4UaO9rUVJzzq1FwKX+bY7bt8LA7navT9Tgf2nSu1Mvz9P0FwtPk/8OP&#10;dqoVvC/h70v4AXJ1BwAA//8DAFBLAQItABQABgAIAAAAIQDb4fbL7gAAAIUBAAATAAAAAAAAAAAA&#10;AAAAAAAAAABbQ29udGVudF9UeXBlc10ueG1sUEsBAi0AFAAGAAgAAAAhAFr0LFu/AAAAFQEAAAsA&#10;AAAAAAAAAAAAAAAAHwEAAF9yZWxzLy5yZWxzUEsBAi0AFAAGAAgAAAAhAHAGl7nEAAAA2wAAAA8A&#10;AAAAAAAAAAAAAAAABwIAAGRycy9kb3ducmV2LnhtbFBLBQYAAAAAAwADALcAAAD4AgAAAAA=&#10;" strokeweight=".5pt">
                        <v:stroke endarrow="block" joinstyle="miter"/>
                      </v:shape>
                      <v:shape id="肘形接點 57" o:spid="_x0000_s1040" type="#_x0000_t34" style="position:absolute;left:21584;top:2020;width:2971;height:255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J2xQAAANsAAAAPAAAAZHJzL2Rvd25yZXYueG1sRI9Ba8JA&#10;FITvBf/D8gRvdWNstUZX0RahqJdqDz0+ss8kmn0bslsT/fVuoeBxmJlvmNmiNaW4UO0KywoG/QgE&#10;cWp1wZmC78P6+Q2E88gaS8uk4EoOFvPO0wwTbRv+osveZyJA2CWoIPe+SqR0aU4GXd9WxME72tqg&#10;D7LOpK6xCXBTyjiKRtJgwWEhx4rec0rP+1+j4NbY4S4+jS1vti/kf8b68LGaKNXrtsspCE+tf4T/&#10;259awWsMf1/CD5DzOwAAAP//AwBQSwECLQAUAAYACAAAACEA2+H2y+4AAACFAQAAEwAAAAAAAAAA&#10;AAAAAAAAAAAAW0NvbnRlbnRfVHlwZXNdLnhtbFBLAQItABQABgAIAAAAIQBa9CxbvwAAABUBAAAL&#10;AAAAAAAAAAAAAAAAAB8BAABfcmVscy8ucmVsc1BLAQItABQABgAIAAAAIQBXFlJ2xQAAANsAAAAP&#10;AAAAAAAAAAAAAAAAAAcCAABkcnMvZG93bnJldi54bWxQSwUGAAAAAAMAAwC3AAAA+QIAAAAA&#10;" strokeweight=".5pt">
                        <v:stroke endarrow="block"/>
                      </v:shape>
                      <v:shape id="肘形接點 58" o:spid="_x0000_s1041" type="#_x0000_t34" style="position:absolute;left:21477;top:4572;width:2880;height:25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+UxAAAANsAAAAPAAAAZHJzL2Rvd25yZXYueG1sRI9ba8JA&#10;FITfC/0PyxF8KbrxSomuIuL9rbG0Ph6yxyQ0ezZkV037611B6OMwM98w03ljSnGl2hWWFfS6EQji&#10;1OqCMwWfx3XnHYTzyBpLy6TglxzMZ68vU4y1vfEHXROfiQBhF6OC3PsqltKlORl0XVsRB+9sa4M+&#10;yDqTusZbgJtS9qNoLA0WHBZyrGiZU/qTXIwC873aV8OvxZ8d+8128NY/lYeeVardahYTEJ4a/x9+&#10;tndawWgAjy/hB8jZHQAA//8DAFBLAQItABQABgAIAAAAIQDb4fbL7gAAAIUBAAATAAAAAAAAAAAA&#10;AAAAAAAAAABbQ29udGVudF9UeXBlc10ueG1sUEsBAi0AFAAGAAgAAAAhAFr0LFu/AAAAFQEAAAsA&#10;AAAAAAAAAAAAAAAAHwEAAF9yZWxzLy5yZWxzUEsBAi0AFAAGAAgAAAAhALEgH5TEAAAA2wAAAA8A&#10;AAAAAAAAAAAAAAAABwIAAGRycy9kb3ducmV2LnhtbFBLBQYAAAAAAwADALcAAAD4AgAAAAA=&#10;" adj="11732" strokeweight=".5pt">
                        <v:stroke endarrow="block"/>
                      </v:shape>
                      <v:shape id="肘形接點 59" o:spid="_x0000_s1042" type="#_x0000_t34" style="position:absolute;left:21690;top:12759;width:2965;height:25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2+ZxQAAANsAAAAPAAAAZHJzL2Rvd25yZXYueG1sRI9Pa8JA&#10;FMTvBb/D8oTe6sb4t9GN1BahaC9VDz0+ss8kNvs2ZLcm7ad3C4LHYWZ+wyxXnanEhRpXWlYwHEQg&#10;iDOrS84VHA+bpzkI55E1VpZJwS85WKW9hyUm2rb8SZe9z0WAsEtQQeF9nUjpsoIMuoGtiYN3so1B&#10;H2STS91gG+CmknEUTaXBksNCgTW9FpR973+Mgr/Wjj7i88zydjcm/zXTh7f1s1KP/e5lAcJT5+/h&#10;W/tdK5iM4f9L+AEyvQIAAP//AwBQSwECLQAUAAYACAAAACEA2+H2y+4AAACFAQAAEwAAAAAAAAAA&#10;AAAAAAAAAAAAW0NvbnRlbnRfVHlwZXNdLnhtbFBLAQItABQABgAIAAAAIQBa9CxbvwAAABUBAAAL&#10;AAAAAAAAAAAAAAAAAB8BAABfcmVscy8ucmVsc1BLAQItABQABgAIAAAAIQC3s2+ZxQAAANsAAAAP&#10;AAAAAAAAAAAAAAAAAAcCAABkcnMvZG93bnJldi54bWxQSwUGAAAAAAMAAwC3AAAA+QIAAAAA&#10;" strokeweight=".5pt">
                        <v:stroke endarrow="block"/>
                      </v:shape>
                      <v:shape id="肘形接點 60" o:spid="_x0000_s1043" type="#_x0000_t34" style="position:absolute;left:21584;top:15310;width:2876;height:251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J7xQAAANsAAAAPAAAAZHJzL2Rvd25yZXYueG1sRI9Pa8JA&#10;FMTvQr/D8gQvohttFYmuIqVq9eYfWo+P7DMJzb4N2VWjn74rCB6HmfkNM5nVphAXqlxuWUGvG4Eg&#10;TqzOOVVw2C86IxDOI2ssLJOCGzmYTd8aE4y1vfKWLjufigBhF6OCzPsyltIlGRl0XVsSB+9kK4M+&#10;yCqVusJrgJtC9qNoKA3mHBYyLOkzo+RvdzYKzO/Xuvz4md/t0C9X7+3+sdj0rFKtZj0fg/BU+1f4&#10;2f7WCgYDeHwJP0BO/wEAAP//AwBQSwECLQAUAAYACAAAACEA2+H2y+4AAACFAQAAEwAAAAAAAAAA&#10;AAAAAAAAAAAAW0NvbnRlbnRfVHlwZXNdLnhtbFBLAQItABQABgAIAAAAIQBa9CxbvwAAABUBAAAL&#10;AAAAAAAAAAAAAAAAAB8BAABfcmVscy8ucmVsc1BLAQItABQABgAIAAAAIQBRhSJ7xQAAANsAAAAP&#10;AAAAAAAAAAAAAAAAAAcCAABkcnMvZG93bnJldi54bWxQSwUGAAAAAAMAAwC3AAAA+QIAAAAA&#10;" adj="11732" strokeweight=".5pt">
                        <v:stroke endarrow="block"/>
                      </v:shape>
                      <v:shape id="肘形接點 61" o:spid="_x0000_s1044" type="#_x0000_t34" style="position:absolute;left:21371;top:23604;width:2965;height:25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R1xQAAANsAAAAPAAAAZHJzL2Rvd25yZXYueG1sRI9Ba8JA&#10;FITvgv9heUJvZqO20UZXqZVCqb1UPfT4yD6T2OzbkF1N6q/vCgWPw8x8wyxWnanEhRpXWlYwimIQ&#10;xJnVJecKDvu34QyE88gaK8uk4JccrJb93gJTbVv+osvO5yJA2KWooPC+TqV0WUEGXWRr4uAdbWPQ&#10;B9nkUjfYBrip5DiOE2mw5LBQYE2vBWU/u7NRcG3t5HN8mlr+2D6S/57q/Wb9rNTDoHuZg/DU+Xv4&#10;v/2uFTwlcPsSfoBc/gEAAP//AwBQSwECLQAUAAYACAAAACEA2+H2y+4AAACFAQAAEwAAAAAAAAAA&#10;AAAAAAAAAAAAW0NvbnRlbnRfVHlwZXNdLnhtbFBLAQItABQABgAIAAAAIQBa9CxbvwAAABUBAAAL&#10;AAAAAAAAAAAAAAAAAB8BAABfcmVscy8ucmVsc1BLAQItABQABgAIAAAAIQAoLVR1xQAAANsAAAAP&#10;AAAAAAAAAAAAAAAAAAcCAABkcnMvZG93bnJldi54bWxQSwUGAAAAAAMAAwC3AAAA+QIAAAAA&#10;" strokeweight=".5pt">
                        <v:stroke endarrow="block"/>
                      </v:shape>
                      <v:shape id="肘形接點 62" o:spid="_x0000_s1045" type="#_x0000_t34" style="position:absolute;left:21265;top:26156;width:2876;height:251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xmXxgAAANsAAAAPAAAAZHJzL2Rvd25yZXYueG1sRI9ba8JA&#10;FITfC/6H5Qi+FN1ovRFdRcS26psX1MdD9pgEs2dDdqtpf31XKPRxmJlvmOm8NoW4U+Vyywq6nQgE&#10;cWJ1zqmC4+G9PQbhPLLGwjIp+CYH81njZYqxtg/e0X3vUxEg7GJUkHlfxlK6JCODrmNL4uBdbWXQ&#10;B1mlUlf4CHBTyF4UDaXBnMNChiUtM0pu+y+jwJxXm7J/WvzYof/4fHvtXYpt1yrVataLCQhPtf8P&#10;/7XXWsFgBM8v4QfI2S8AAAD//wMAUEsBAi0AFAAGAAgAAAAhANvh9svuAAAAhQEAABMAAAAAAAAA&#10;AAAAAAAAAAAAAFtDb250ZW50X1R5cGVzXS54bWxQSwECLQAUAAYACAAAACEAWvQsW78AAAAVAQAA&#10;CwAAAAAAAAAAAAAAAAAfAQAAX3JlbHMvLnJlbHNQSwECLQAUAAYACAAAACEAzhsZl8YAAADbAAAA&#10;DwAAAAAAAAAAAAAAAAAHAgAAZHJzL2Rvd25yZXYueG1sUEsFBgAAAAADAAMAtwAAAPoCAAAAAA==&#10;" adj="11732" strokeweight=".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  <w:p w:rsidR="00B1111C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6D1313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  <w:r w:rsidRPr="00427AF1">
              <w:rPr>
                <w:rFonts w:ascii="標楷體" w:eastAsia="標楷體" w:hAnsi="標楷體" w:cs="標楷體"/>
                <w:sz w:val="24"/>
                <w:szCs w:val="24"/>
              </w:rPr>
              <w:t>歷史</w:t>
            </w:r>
          </w:p>
          <w:p w:rsidR="00B1111C" w:rsidRPr="008847EE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BBBB217" wp14:editId="40E4A4A0">
                      <wp:extent cx="5135880" cy="2651760"/>
                      <wp:effectExtent l="0" t="0" r="26670" b="15240"/>
                      <wp:docPr id="2" name="群組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35880" cy="2651760"/>
                                <a:chOff x="8698" y="8856"/>
                                <a:chExt cx="11190" cy="2736"/>
                              </a:xfrm>
                            </wpg:grpSpPr>
                            <wps:wsp>
                              <wps:cNvPr id="23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26" y="10086"/>
                                  <a:ext cx="958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26" y="10086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34" y="10111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98" y="10086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06" y="10123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15" y="9847"/>
                                  <a:ext cx="1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8" y="10529"/>
                                  <a:ext cx="1596" cy="10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1111C" w:rsidRDefault="005762FB" w:rsidP="00B1111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新細明體" w:hAnsi="新細明體"/>
                                        <w:lang w:eastAsia="zh-HK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B1111C" w:rsidRPr="000B1935" w:rsidRDefault="005762FB" w:rsidP="00B1111C">
                                    <w:pPr>
                                      <w:spacing w:line="240" w:lineRule="exact"/>
                                      <w:jc w:val="center"/>
                                    </w:pP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史前文化與原住民族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94" y="10554"/>
                                  <a:ext cx="1596" cy="10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1111C" w:rsidRDefault="005762FB" w:rsidP="00B1111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B1111C" w:rsidRPr="005C77FB" w:rsidRDefault="005762FB" w:rsidP="00B1111C">
                                    <w:pPr>
                                      <w:spacing w:line="240" w:lineRule="exact"/>
                                      <w:jc w:val="center"/>
                                    </w:pP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大航海時代</w:t>
                                    </w: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各方勢力在臺灣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26" y="10566"/>
                                  <a:ext cx="1596" cy="1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1111C" w:rsidRDefault="005762FB" w:rsidP="00B1111C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B1111C" w:rsidRPr="000B1935" w:rsidRDefault="005762FB" w:rsidP="00B1111C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大航海時代臺灣原住民與外來者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18" y="10566"/>
                                  <a:ext cx="1596" cy="1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1111C" w:rsidRDefault="005762FB" w:rsidP="00B1111C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B1111C" w:rsidRPr="000B1935" w:rsidRDefault="005762FB" w:rsidP="00B1111C">
                                    <w:pPr>
                                      <w:snapToGrid w:val="0"/>
                                      <w:jc w:val="center"/>
                                    </w:pP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清帝國時期的行政治理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08" y="8856"/>
                                  <a:ext cx="1894" cy="9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1111C" w:rsidRDefault="005762FB" w:rsidP="00B1111C">
                                    <w:pPr>
                                      <w:jc w:val="center"/>
                                      <w:rPr>
                                        <w:lang w:eastAsia="zh-HK"/>
                                      </w:rPr>
                                    </w:pP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第二單元</w:t>
                                    </w: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1111C" w:rsidRPr="005C77FB" w:rsidRDefault="005762FB" w:rsidP="00B1111C">
                                    <w:pPr>
                                      <w:jc w:val="center"/>
                                    </w:pP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臺灣的歷史</w:t>
                                    </w: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(</w:t>
                                    </w: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上</w:t>
                                    </w: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48" y="10111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2" y="10566"/>
                                  <a:ext cx="1596" cy="10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1111C" w:rsidRDefault="005762FB" w:rsidP="00B1111C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B1111C" w:rsidRPr="000B1935" w:rsidRDefault="005762FB" w:rsidP="00B1111C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 w:rsidRPr="00545253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清帝國時期的農商發展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08" y="10099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92" y="10554"/>
                                  <a:ext cx="1596" cy="10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1111C" w:rsidRPr="00CC312A" w:rsidRDefault="005762FB" w:rsidP="00B1111C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CC312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CC312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 w:rsidRPr="00CC312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B1111C" w:rsidRPr="000B1935" w:rsidRDefault="005762FB" w:rsidP="00B1111C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 w:rsidRPr="00CC312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清帝國時期的社會與文化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BB217" id="群組 22" o:spid="_x0000_s1046" style="width:404.4pt;height:208.8pt;mso-position-horizontal-relative:char;mso-position-vertical-relative:line" coordorigin="8698,8856" coordsize="1119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7KBwYAAPE0AAAOAAAAZHJzL2Uyb0RvYy54bWzsW9tu4zYQfS/QfyD07ljUzZIQZ5H4EhTY&#10;tkGzRZ9pSZaEyqJKybGzRd/6Kf2FvvZ39jc6JEVZdpwL0o3RdpkAlmRK1HBmeDhzOD5/t10V6C5h&#10;dU7LsYHPTAMlZUTjvEzHxo8f5gPfQHVDypgUtEzGxn1SG+8uvv7qfFOFiUUzWsQJQ9BJWYebamxk&#10;TVOFw2EdZcmK1Ge0SkpoXFK2Ig1csnQYM7KB3lfF0DJNb7ihLK4YjZK6hm+nstG4EP0vl0nUfL9c&#10;1kmDirEBsjXik4nPBf8cXpyTMGWkyvKoFYO8QooVyUt4adfVlDQErVn+oKtVHjFa02VzFtHVkC6X&#10;eZSIMcBosHkwmmtG15UYSxpu0qpTE6j2QE+v7jb67u6GoTweG5aBSrICE336649Pf/6OLIsrZ1Ol&#10;Idxzzarb6obJEcLpexr9XEPz8LCdX6fyZrTYfEtj6JCsGyqUs12yFe8Cho22wgb3nQ2SbYMi+NLF&#10;tuv7YKoI2izPxSOvtVKUgSn5c74XgFdBs++7nrRglM3a5zHGgXp6ZIvmIQnlm4W0rXR8aOBy9U6r&#10;9T/T6m1GqkQYq+YaU1q1lVovQQviHmQ5UrPivkkp1Rpty1atqKSTjJRpIu7+cF+BCjF/AsTvPcIv&#10;arDJs2oOXMsT6sKm6bf6UtoOXB/szlUt36A0RcKK1c11QleIn4yNumEkT7NmQssSJhVlWFiU3L2v&#10;Gy7a7gFu4JLO86KA70lYlGgzNkAGVzxQ0yKPeSNvq1m6mBQM3RE+O8WfGCe09G+DWVDGorMsIfGs&#10;PW9IXshzeHlR8v5gVCBOeyan36+BGcz8me8MHMubDRxzOh1czifOwJvjkTu1p5PJFP/GRcNOmOVx&#10;nJRcOgUF2HmZU7SgJCdxBwadGob7vQt9gbDqKIQW1uUGlZ65oPH9DVNWBz89lcM6RxzW/dc4bDu1&#10;HcduPUVhivZXWEHBzb44f3WP+KtAuT20JOHbASx2bRtmDQdRE5Yf7pgCi8R6ph1WA6xctlVEAIux&#10;DLR6EcHopACLsd1GUEdCAu2w2mH3HXZ0xGH90zqsbZsqhsWWWPo1wuoQNn0k54Ls8AHCBqd1WMfE&#10;EJhASBD4jgD3nb/iNrd1RF7bJae7DEqnXC9hN/5HKVeg/PUHSK0h8y8SZAvnaENYRb3UknfpCIJL&#10;xuiG58RAXewxBPKBFzMEHaGCTdcSE6XnrW4AyCsYAtN7JuliIP5TtMBeVr+X/M/FH5+iMB/2bpP8&#10;gWe75qv5g1XeAMdY5CtgjDqSgYTPkQmCPZT0hlDHA2rhcu6aI8f2B6ORaw8ce2YOrvz5ZHA5wZ43&#10;ml1NrmYH1MJM9Fl/HnYhUQLydIOuYYy3WbxBcc75GtsNLACaOAeu0xrJUSNSpEDSRg0zEKPNT3mT&#10;CQDlHBzvY88ivsf/W4t0vUvGYvfiHrHRjk1xGup4jNtotout4Bxx5+WS7uBicWk4owwnGWUfDbQB&#10;dhYIqF/WhCUGKr4pwdsD7AB8okZcOO7IggvWb1n0W0gZQVdjozGQPJ00kgJeV4yTWnz2cAWUlIfk&#10;y1wwWnz2SKlgKPzidBwMTP52AesBgpjgJwIEwIFAZbSuK+jK44hgizjw8TVMI4JGBIUE6vg0InRu&#10;rhGht41gA5bLkLaHCO0GjdgTeOsQAVu7XQTXO9hFwL0YAfYa5Cr+CDGrEUEjgkICdXwaETo314jQ&#10;R4Ruv7aHCCI+P1WM4LhYbsNCtKARQW1BqthYbQLorCHeyHmuNMOvus3WV2UNnZtrROgjQldq0EOE&#10;fqnBm8cINhQYHBRmqEID7POEgtMIQSCpikdLDXSEoCMEFRmo49MRQufkGg/6eAAT7pAGt09byYFH&#10;lqNiBL0zrkuPVJnm8X0bcM6HSW6/lOPNFzDPsSGsFoUcOqTtqupU4KZD2h3N/rlD2g6X9RLWX8KO&#10;1MrYJ66VCXAb1EKtTHCwOQY8PQ9pdTXiLqH7sqtnwTkfLmH9Wpk3X8J8K+iWML1zo1kZXlp/mr3c&#10;LlL7ryxh4ucg8LsasZa3vwHiP9zpX8N5/5dKF38DAAD//wMAUEsDBBQABgAIAAAAIQAU9LRe3QAA&#10;AAUBAAAPAAAAZHJzL2Rvd25yZXYueG1sTI9PS8NAEMXvgt9hGcGb3cQ/NcRsSinqqQi2QultmkyT&#10;0OxsyG6T9Ns7etHLg+EN7/1etphsqwbqfePYQDyLQBEXrmy4MvC1fbtLQPmAXGLrmAxcyMMiv77K&#10;MC3dyJ80bEKlJIR9igbqELpUa1/UZNHPXEcs3tH1FoOcfaXLHkcJt62+j6K5ttiwNNTY0aqm4rQ5&#10;WwPvI47Lh/h1WJ+Oq8t++/SxW8dkzO3NtHwBFWgKf8/wgy/okAvTwZ259Ko1IEPCr4qXRInMOBh4&#10;jJ/noPNM/6fPvwEAAP//AwBQSwECLQAUAAYACAAAACEAtoM4kv4AAADhAQAAEwAAAAAAAAAAAAAA&#10;AAAAAAAAW0NvbnRlbnRfVHlwZXNdLnhtbFBLAQItABQABgAIAAAAIQA4/SH/1gAAAJQBAAALAAAA&#10;AAAAAAAAAAAAAC8BAABfcmVscy8ucmVsc1BLAQItABQABgAIAAAAIQBZ0D7KBwYAAPE0AAAOAAAA&#10;AAAAAAAAAAAAAC4CAABkcnMvZTJvRG9jLnhtbFBLAQItABQABgAIAAAAIQAU9LRe3QAAAAUBAAAP&#10;AAAAAAAAAAAAAAAAAGEIAABkcnMvZG93bnJldi54bWxQSwUGAAAAAAQABADzAAAAawkAAAAA&#10;">
                      <v:shape id="AutoShape 24" o:spid="_x0000_s1047" type="#_x0000_t32" style="position:absolute;left:9526;top:10086;width:958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  <v:shape id="AutoShape 25" o:spid="_x0000_s1048" type="#_x0000_t32" style="position:absolute;left:9526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  <v:shape id="AutoShape 26" o:spid="_x0000_s1049" type="#_x0000_t32" style="position:absolute;left:15334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  <v:shape id="AutoShape 27" o:spid="_x0000_s1050" type="#_x0000_t32" style="position:absolute;left:11398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    <v:shape id="AutoShape 28" o:spid="_x0000_s1051" type="#_x0000_t32" style="position:absolute;left:13306;top:10123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  <v:shape id="AutoShape 29" o:spid="_x0000_s1052" type="#_x0000_t32" style="position:absolute;left:14015;top:9847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  <v:rect id="Rectangle 30" o:spid="_x0000_s1053" style="position:absolute;left:8698;top:10529;width:1596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hKxAAAANsAAAAPAAAAZHJzL2Rvd25yZXYueG1sRI9Ba8JA&#10;FITvBf/D8gq9lLoxBdHoKkGQ9lAQtcHrI/uaBLNvY3bV7b93BcHjMDPfMPNlMK24UO8aywpGwwQE&#10;cWl1w5WC3/36YwLCeWSNrWVS8E8OlovByxwzba+8pcvOVyJC2GWooPa+y6R0ZU0G3dB2xNH7s71B&#10;H2VfSd3jNcJNK9MkGUuDDceFGjta1VQed2ej4DPNC3fIm+Cn4fi+Ljan4ufrpNTba8hnIDwF/ww/&#10;2t9aQTqF+5f4A+TiBgAA//8DAFBLAQItABQABgAIAAAAIQDb4fbL7gAAAIUBAAATAAAAAAAAAAAA&#10;AAAAAAAAAABbQ29udGVudF9UeXBlc10ueG1sUEsBAi0AFAAGAAgAAAAhAFr0LFu/AAAAFQEAAAsA&#10;AAAAAAAAAAAAAAAAHwEAAF9yZWxzLy5yZWxzUEsBAi0AFAAGAAgAAAAhAMH0OErEAAAA2wAAAA8A&#10;AAAAAAAAAAAAAAAABwIAAGRycy9kb3ducmV2LnhtbFBLBQYAAAAAAwADALcAAAD4AgAAAAA=&#10;" strokeweight=".5pt">
                        <v:shadow color="#868686"/>
                        <v:textbox>
                          <w:txbxContent>
                            <w:p w:rsidR="00B1111C" w:rsidRDefault="005762FB" w:rsidP="00B1111C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  <w:lang w:eastAsia="zh-HK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B1111C" w:rsidRPr="000B1935" w:rsidRDefault="005762FB" w:rsidP="00B1111C">
                              <w:pPr>
                                <w:spacing w:line="240" w:lineRule="exact"/>
                                <w:jc w:val="center"/>
                              </w:pP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史前文化與原住民族</w:t>
                              </w:r>
                            </w:p>
                          </w:txbxContent>
                        </v:textbox>
                      </v:rect>
                      <v:rect id="Rectangle 31" o:spid="_x0000_s1054" style="position:absolute;left:10594;top:10554;width:159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cKwQAAANsAAAAPAAAAZHJzL2Rvd25yZXYueG1sRE9Na8JA&#10;EL0X+h+WEXoputFCqdFVQkHaQ6FUG7wO2TEJZmdjdtXtv+8cBI+P971cJ9epCw2h9WxgOslAEVfe&#10;tlwb+N1txm+gQkS22HkmA38UYL16fFhibv2Vf+iyjbWSEA45Gmhi7HOtQ9WQwzDxPbFwBz84jAKH&#10;WtsBrxLuOj3LslftsGVpaLCn94aq4/bsDLzMijLsizbFeTo+b8rvU/n1cTLmaZSKBahIKd7FN/en&#10;FZ+sly/yA/TqHwAA//8DAFBLAQItABQABgAIAAAAIQDb4fbL7gAAAIUBAAATAAAAAAAAAAAAAAAA&#10;AAAAAABbQ29udGVudF9UeXBlc10ueG1sUEsBAi0AFAAGAAgAAAAhAFr0LFu/AAAAFQEAAAsAAAAA&#10;AAAAAAAAAAAAHwEAAF9yZWxzLy5yZWxzUEsBAi0AFAAGAAgAAAAhANUXBwrBAAAA2wAAAA8AAAAA&#10;AAAAAAAAAAAABwIAAGRycy9kb3ducmV2LnhtbFBLBQYAAAAAAwADALcAAAD1AgAAAAA=&#10;" strokeweight=".5pt">
                        <v:shadow color="#868686"/>
                        <v:textbox>
                          <w:txbxContent>
                            <w:p w:rsidR="00B1111C" w:rsidRDefault="005762FB" w:rsidP="00B1111C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B1111C" w:rsidRPr="005C77FB" w:rsidRDefault="005762FB" w:rsidP="00B1111C">
                              <w:pPr>
                                <w:spacing w:line="240" w:lineRule="exact"/>
                                <w:jc w:val="center"/>
                              </w:pP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大航海時代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各方勢力在臺灣</w:t>
                              </w:r>
                            </w:p>
                          </w:txbxContent>
                        </v:textbox>
                      </v:rect>
                      <v:rect id="Rectangle 32" o:spid="_x0000_s1055" style="position:absolute;left:12526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6KRxAAAANsAAAAPAAAAZHJzL2Rvd25yZXYueG1sRI9Ba8JA&#10;FITvhf6H5RW8FLNRobTRVUJB9CBIbYPXR/aZBLNvY3ar6793BcHjMPPNMLNFMK04U+8aywpGSQqC&#10;uLS64UrB3+9y+AnCeWSNrWVScCUHi/nrywwzbS/8Q+edr0QsYZehgtr7LpPSlTUZdIntiKN3sL1B&#10;H2VfSd3jJZabVo7T9EMabDgu1NjRd03lcfdvFEzGeeH2eRP8Vzi+L4vtqdisTkoN3kI+BeEp+Gf4&#10;Qa915EZw/xJ/gJzfAAAA//8DAFBLAQItABQABgAIAAAAIQDb4fbL7gAAAIUBAAATAAAAAAAAAAAA&#10;AAAAAAAAAABbQ29udGVudF9UeXBlc10ueG1sUEsBAi0AFAAGAAgAAAAhAFr0LFu/AAAAFQEAAAsA&#10;AAAAAAAAAAAAAAAAHwEAAF9yZWxzLy5yZWxzUEsBAi0AFAAGAAgAAAAhALpbopHEAAAA2wAAAA8A&#10;AAAAAAAAAAAAAAAABwIAAGRycy9kb3ducmV2LnhtbFBLBQYAAAAAAwADALcAAAD4AgAAAAA=&#10;" strokeweight=".5pt">
                        <v:shadow color="#868686"/>
                        <v:textbox>
                          <w:txbxContent>
                            <w:p w:rsidR="00B1111C" w:rsidRDefault="005762FB" w:rsidP="00B1111C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B1111C" w:rsidRPr="000B1935" w:rsidRDefault="005762FB" w:rsidP="00B1111C">
                              <w:pPr>
                                <w:topLinePunct/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大航海時代臺灣原住民與外來者</w:t>
                              </w:r>
                            </w:p>
                          </w:txbxContent>
                        </v:textbox>
                      </v:rect>
                      <v:rect id="Rectangle 33" o:spid="_x0000_s1056" style="position:absolute;left:14518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zmwwAAANsAAAAPAAAAZHJzL2Rvd25yZXYueG1sRI9Ba8JA&#10;FITvgv9heUIvYjYqFJu6ShCkPQil2uD1kX1Ngtm3MbvV9d+7QsHjMPPNMMt1MK24UO8aywqmSQqC&#10;uLS64UrBz2E7WYBwHllja5kU3MjBejUcLDHT9srfdNn7SsQSdhkqqL3vMildWZNBl9iOOHq/tjfo&#10;o+wrqXu8xnLTylmavkqDDceFGjva1FSe9n9GwXyWF+6YN8G/hdN4W3ydi93HWamXUcjfQXgK/hn+&#10;pz/1g4PHl/gD5OoOAAD//wMAUEsBAi0AFAAGAAgAAAAhANvh9svuAAAAhQEAABMAAAAAAAAAAAAA&#10;AAAAAAAAAFtDb250ZW50X1R5cGVzXS54bWxQSwECLQAUAAYACAAAACEAWvQsW78AAAAVAQAACwAA&#10;AAAAAAAAAAAAAAAfAQAAX3JlbHMvLnJlbHNQSwECLQAUAAYACAAAACEASok85sMAAADbAAAADwAA&#10;AAAAAAAAAAAAAAAHAgAAZHJzL2Rvd25yZXYueG1sUEsFBgAAAAADAAMAtwAAAPcCAAAAAA==&#10;" strokeweight=".5pt">
                        <v:shadow color="#868686"/>
                        <v:textbox>
                          <w:txbxContent>
                            <w:p w:rsidR="00B1111C" w:rsidRDefault="005762FB" w:rsidP="00B1111C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B1111C" w:rsidRPr="000B1935" w:rsidRDefault="005762FB" w:rsidP="00B1111C">
                              <w:pPr>
                                <w:snapToGrid w:val="0"/>
                                <w:jc w:val="center"/>
                              </w:pP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清帝國時期的行政治理</w:t>
                              </w:r>
                            </w:p>
                          </w:txbxContent>
                        </v:textbox>
                      </v:rect>
                      <v:rect id="Rectangle 34" o:spid="_x0000_s1057" style="position:absolute;left:13008;top:8856;width:1894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l9xAAAANsAAAAPAAAAZHJzL2Rvd25yZXYueG1sRI9Ba8JA&#10;FITvhf6H5RV6KbqpgtToKqEg9iCI1uD1kX0mwezbmF11/feuIHgcZr4ZZjoPphEX6lxtWcF3PwFB&#10;XFhdc6lg97/o/YBwHlljY5kU3MjBfPb+NsVU2ytv6LL1pYgl7FJUUHnfplK6oiKDrm9b4ugdbGfQ&#10;R9mVUnd4jeWmkYMkGUmDNceFClv6rag4bs9GwXCQ5W6f1cGPw/Frka9P+Wp5UurzI2QTEJ6Cf4Wf&#10;9J+O3BAeX+IPkLM7AAAA//8DAFBLAQItABQABgAIAAAAIQDb4fbL7gAAAIUBAAATAAAAAAAAAAAA&#10;AAAAAAAAAABbQ29udGVudF9UeXBlc10ueG1sUEsBAi0AFAAGAAgAAAAhAFr0LFu/AAAAFQEAAAsA&#10;AAAAAAAAAAAAAAAAHwEAAF9yZWxzLy5yZWxzUEsBAi0AFAAGAAgAAAAhACXFmX3EAAAA2wAAAA8A&#10;AAAAAAAAAAAAAAAABwIAAGRycy9kb3ducmV2LnhtbFBLBQYAAAAAAwADALcAAAD4AgAAAAA=&#10;" strokeweight=".5pt">
                        <v:shadow color="#868686"/>
                        <v:textbox>
                          <w:txbxContent>
                            <w:p w:rsidR="00B1111C" w:rsidRDefault="005762FB" w:rsidP="00B1111C">
                              <w:pPr>
                                <w:jc w:val="center"/>
                                <w:rPr>
                                  <w:lang w:eastAsia="zh-HK"/>
                                </w:rPr>
                              </w:pP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第二單元</w:t>
                              </w: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B1111C" w:rsidRPr="005C77FB" w:rsidRDefault="005762FB" w:rsidP="00B1111C">
                              <w:pPr>
                                <w:jc w:val="center"/>
                              </w:pP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臺灣的歷史</w:t>
                              </w: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上</w:t>
                              </w: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shape id="AutoShape 35" o:spid="_x0000_s1058" type="#_x0000_t32" style="position:absolute;left:17248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    <v:rect id="Rectangle 36" o:spid="_x0000_s1059" style="position:absolute;left:16432;top:10566;width:1596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SSxAAAANsAAAAPAAAAZHJzL2Rvd25yZXYueG1sRI9Ba8JA&#10;FITvBf/D8gpeim5UWmzqKkEQPQhFa/D6yL4mwezbmF11/feuUOhxmPlmmNkimEZcqXO1ZQWjYQKC&#10;uLC65lLB4Wc1mIJwHlljY5kU3MnBYt57mWGq7Y13dN37UsQSdikqqLxvUyldUZFBN7QtcfR+bWfQ&#10;R9mVUnd4i+WmkeMk+ZAGa44LFba0rKg47S9GwWSc5e6Y1cF/htPbKv8+59v1Wan+a8i+QHgK/j/8&#10;R2905N7h+SX+ADl/AAAA//8DAFBLAQItABQABgAIAAAAIQDb4fbL7gAAAIUBAAATAAAAAAAAAAAA&#10;AAAAAAAAAABbQ29udGVudF9UeXBlc10ueG1sUEsBAi0AFAAGAAgAAAAhAFr0LFu/AAAAFQEAAAsA&#10;AAAAAAAAAAAAAAAAHwEAAF9yZWxzLy5yZWxzUEsBAi0AFAAGAAgAAAAhAMVgpJLEAAAA2wAAAA8A&#10;AAAAAAAAAAAAAAAABwIAAGRycy9kb3ducmV2LnhtbFBLBQYAAAAAAwADALcAAAD4AgAAAAA=&#10;" strokeweight=".5pt">
                        <v:shadow color="#868686"/>
                        <v:textbox>
                          <w:txbxContent>
                            <w:p w:rsidR="00B1111C" w:rsidRDefault="005762FB" w:rsidP="00B1111C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B1111C" w:rsidRPr="000B1935" w:rsidRDefault="005762FB" w:rsidP="00B1111C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545253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清帝國時期的農商發展</w:t>
                              </w:r>
                            </w:p>
                          </w:txbxContent>
                        </v:textbox>
                      </v:rect>
                      <v:shape id="AutoShape 37" o:spid="_x0000_s1060" type="#_x0000_t32" style="position:absolute;left:19108;top:10099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    <v:rect id="Rectangle 38" o:spid="_x0000_s1061" style="position:absolute;left:18292;top:10554;width:1596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9+xAAAANsAAAAPAAAAZHJzL2Rvd25yZXYueG1sRI9Ba8JA&#10;FITvBf/D8gpeim5UaG3qKkEQPQhFa/D6yL4mwezbmF11/feuUOhxmPlmmNkimEZcqXO1ZQWjYQKC&#10;uLC65lLB4Wc1mIJwHlljY5kU3MnBYt57mWGq7Y13dN37UsQSdikqqLxvUyldUZFBN7QtcfR+bWfQ&#10;R9mVUnd4i+WmkeMkeZcGa44LFba0rKg47S9GwWSc5e6Y1cF/htPbKv8+59v1Wan+a8i+QHgK/j/8&#10;R2905D7g+SX+ADl/AAAA//8DAFBLAQItABQABgAIAAAAIQDb4fbL7gAAAIUBAAATAAAAAAAAAAAA&#10;AAAAAAAAAABbQ29udGVudF9UeXBlc10ueG1sUEsBAi0AFAAGAAgAAAAhAFr0LFu/AAAAFQEAAAsA&#10;AAAAAAAAAAAAAAAAHwEAAF9yZWxzLy5yZWxzUEsBAi0AFAAGAAgAAAAhAFr+n37EAAAA2wAAAA8A&#10;AAAAAAAAAAAAAAAABwIAAGRycy9kb3ducmV2LnhtbFBLBQYAAAAAAwADALcAAAD4AgAAAAA=&#10;" strokeweight=".5pt">
                        <v:shadow color="#868686"/>
                        <v:textbox>
                          <w:txbxContent>
                            <w:p w:rsidR="00B1111C" w:rsidRPr="00CC312A" w:rsidRDefault="005762FB" w:rsidP="00B1111C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CC312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CC312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CC312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B1111C" w:rsidRPr="000B1935" w:rsidRDefault="005762FB" w:rsidP="00B1111C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CC312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清帝國時期的社會與文化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63DB5" w:rsidRPr="00663DB5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B1111C" w:rsidRPr="003D26ED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E5949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  <w:r w:rsidRPr="00EE5949">
              <w:rPr>
                <w:rFonts w:ascii="標楷體" w:eastAsia="標楷體" w:hAnsi="標楷體" w:cs="標楷體"/>
                <w:sz w:val="24"/>
                <w:szCs w:val="24"/>
              </w:rPr>
              <w:t>公民與社會</w:t>
            </w:r>
          </w:p>
          <w:p w:rsidR="00663DB5" w:rsidRPr="003D26ED" w:rsidRDefault="005762FB" w:rsidP="00B1111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CC1DF2" wp14:editId="49A5B810">
                      <wp:extent cx="5416411" cy="1734093"/>
                      <wp:effectExtent l="0" t="0" r="13335" b="19050"/>
                      <wp:docPr id="3" name="群組 898661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6411" cy="1734093"/>
                                <a:chOff x="8392" y="9517"/>
                                <a:chExt cx="11994" cy="1854"/>
                              </a:xfrm>
                            </wpg:grpSpPr>
                            <wps:wsp>
                              <wps:cNvPr id="651699780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26" y="10086"/>
                                  <a:ext cx="958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392003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26" y="10086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9930924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34" y="10111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4306319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98" y="10086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9267126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06" y="10123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3334246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15" y="9847"/>
                                  <a:ext cx="1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3054572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2" y="10529"/>
                                  <a:ext cx="1902" cy="8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7B06" w:rsidRDefault="005762FB" w:rsidP="00FA7B0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新細明體" w:hAnsi="新細明體"/>
                                        <w:lang w:eastAsia="zh-HK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FA7B06" w:rsidRPr="000B1935" w:rsidRDefault="005762FB" w:rsidP="00FA7B06">
                                    <w:pPr>
                                      <w:spacing w:line="240" w:lineRule="exact"/>
                                      <w:jc w:val="center"/>
                                    </w:pPr>
                                    <w:r w:rsidRPr="00AC2BB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人性尊嚴與人權保障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1987022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94" y="10554"/>
                                  <a:ext cx="1596" cy="7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7B06" w:rsidRDefault="005762FB" w:rsidP="00FA7B0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FA7B06" w:rsidRPr="005C77FB" w:rsidRDefault="005762FB" w:rsidP="00FA7B06">
                                    <w:pPr>
                                      <w:spacing w:line="240" w:lineRule="exact"/>
                                      <w:jc w:val="center"/>
                                    </w:pPr>
                                    <w:r w:rsidRPr="00AC2BB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性別平等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700471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26" y="10566"/>
                                  <a:ext cx="1596" cy="7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7B06" w:rsidRDefault="005762FB" w:rsidP="00FA7B06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FA7B06" w:rsidRPr="000B1935" w:rsidRDefault="005762FB" w:rsidP="00FA7B06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 w:rsidRPr="00AC2BB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我們都是一家人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2200126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16" y="10566"/>
                                  <a:ext cx="1596" cy="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7B06" w:rsidRDefault="005762FB" w:rsidP="00FA7B06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FA7B06" w:rsidRPr="000B1935" w:rsidRDefault="005762FB" w:rsidP="00FA7B06">
                                    <w:pPr>
                                      <w:snapToGrid w:val="0"/>
                                      <w:jc w:val="center"/>
                                    </w:pPr>
                                    <w:r w:rsidRPr="00AC2BB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平權家庭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80542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39" y="9517"/>
                                  <a:ext cx="3560" cy="3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7B06" w:rsidRPr="00AC2BB1" w:rsidRDefault="005762FB" w:rsidP="00FA7B0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2BB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融入群體的個人生活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8018659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48" y="10111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4641938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431" y="10566"/>
                                  <a:ext cx="1836" cy="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7B06" w:rsidRDefault="005762FB" w:rsidP="00FA7B06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Pr="00B6522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FA7B06" w:rsidRPr="000B1935" w:rsidRDefault="005762FB" w:rsidP="00FA7B06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 w:rsidRPr="00AC2BB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校園生活中的公共參與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563516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08" y="10099"/>
                                  <a:ext cx="0" cy="4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382974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18" y="10560"/>
                                  <a:ext cx="1868" cy="7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7B06" w:rsidRPr="00CC312A" w:rsidRDefault="005762FB" w:rsidP="00FA7B06">
                                    <w:pPr>
                                      <w:topLinePunct/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CC312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第</w:t>
                                    </w:r>
                                    <w:r w:rsidRPr="00CC312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 w:rsidRPr="00CC312A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課</w:t>
                                    </w:r>
                                  </w:p>
                                  <w:p w:rsidR="00FA7B06" w:rsidRPr="000B1935" w:rsidRDefault="005762FB" w:rsidP="00FA7B06">
                                    <w:pPr>
                                      <w:topLinePunct/>
                                      <w:snapToGrid w:val="0"/>
                                      <w:jc w:val="center"/>
                                    </w:pPr>
                                    <w:r w:rsidRPr="00AC2BB1">
                                      <w:rPr>
                                        <w:rFonts w:ascii="標楷體" w:eastAsia="標楷體" w:hAnsi="標楷體" w:cs="標楷體"/>
                                        <w:sz w:val="24"/>
                                        <w:szCs w:val="24"/>
                                      </w:rPr>
                                      <w:t>社區與部落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C1DF2" id="群組 898661308" o:spid="_x0000_s1062" style="width:426.5pt;height:136.55pt;mso-position-horizontal-relative:char;mso-position-vertical-relative:line" coordorigin="8392,9517" coordsize="11994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jedwYAAGA1AAAOAAAAZHJzL2Uyb0RvYy54bWzsW82O2zYQvhfoOwi6OxZFUhKNeION7Q0K&#10;pG3QpOiZK8m2UFlUKe16N0FvfZS+Qq99nbxGhz+S5Z8mwW7iogh3AVsSJXo4HH6c+Wb09NndpvRu&#10;c9kUopr66Enge3mViqyoVlP/5zdXo8T3mpZXGS9FlU/9+7zxn118+83TbT3JQ7EWZZZLDzqpmsm2&#10;nvrrtq0n43GTrvMNb56IOq+gcSnkhrdwKlfjTPIt9L4px2EQROOtkFktRZo3DVydm0b/Qve/XOZp&#10;++Ny2eStV059kK3Vn1J/XqvP8cVTPllJXq+L1IrBHyDFhhcV/Gjf1Zy33LuRxVFXmyKVohHL9kkq&#10;NmOxXBZprscAo0HBwWheSHFT67GsJttV3asJVHugpwd3m/5w+0p6RTb1se9VfANT9P7vP9//9YeX&#10;sCSKEA4SpaNtvZrArS9k/bp+Jc1A4fClSH9toHl82K7OV+Zm73r7vcigX37TCq2ju6XcqC5g9N6d&#10;nor7firyu9ZL4SIlKCII+V4KbSjGJGDYTFa6hhlVzyWYhb4HzYyiuGtb2OcRYozYpxNKVPOYT8wv&#10;a2mtdGpoYHnNTrnN45T7es3rXM9ZozRmlRtRFDEWJ2CCRsmXoAx9qxdq4ZQUcPusMtpN7yqrXa8S&#10;szWvVrm++819DZpEejh7j6iTBqbmo9pmNIy01lAQJJFRW6d0RhPQqNb4nsL4pJZN+yIXG08dTP2m&#10;lbxYrduZqCpYYkIiPbH89mXTGk13D6h5rsRVUZZwnU/KytuqCQupfqARZZGpRtXWyNX1rJTeLVdr&#10;Vf9ZKfZugzVRZbqzdc6zhT1ueVGaY5jmslL9wahAHHtkFuM7FrBFskjIiITRYkSC+Xx0eTUjo+gK&#10;xXSO57PZHP2uRENksi6yLK+UdB0wIPJptmEhyizpHhp6NYz3e9eWCcJ231posFEzocZAr0V2/0oq&#10;1arrYK5nstuEwCILgh4bBmZL1eTs2SCf/DdmC4tK2SwhGiH6Ze6sVu+qYGxfm9UihBnDAQNoPYZb&#10;jXlns1tEMQYp1CYWINjPNHB1eOsM18Gt2fetm4BQQHAQYcROGK72cc5nuLCGwHfXhnvkKDjDdYa7&#10;b7iMsjCKkfItjxxcG0GcycFFGFZQh7ihDRoc4joH93RgRjBs0CE5ZbfsrB4uIgGi2m5ZQmw825mt&#10;jYNDogkL5+F+9XGZcisDSmgM8brB258gDgeaoMw9rI3EOgodXdMYrqZnEy6lFFsVQAPdsUcnmAfU&#10;059EJ/QkDApoqBeMDrw1h4NYYOmEhIRqLf274UqQ/kMUwh4DsEcUXOk/2/vebYZriDANHsw1bIoW&#10;2Mmy2ADb1BMSfPIx4kHzjoYKOU1DXF7RICY4GcUxxSOCF8HoeXI1G13OUBTFi+ez54sDGmKh+2w+&#10;DxORdwIqckTcwBhfr7OtlxWK28GwkwPeZAWwpGFsRu3xcgX0btpK35Oi/aVo15qOUrSd6mNvRpJI&#10;/dsZ6Xs37MbuhwckiB1bx39036d4kPbu+k6zlYbxU2ZqqBEllpJGcdFwsBbyre9tgdcFsuq3Gy5z&#10;3yu/q8DYGSKAol6rT9QCghM5bLketvAqha6mfut75nDWGvL4ppaKAFOLRymgEooZWRaa/dpJBUNR&#10;J+fja4CxZUkchKdgQS9zJQ7wjF8aFgANFP2qowdq6NcBLlAG262ibGIIMRwuqF1e5wreOVyAPaKn&#10;Xh+EC32w4XBhL/8ASE7iHa8wcBf01nwuXAh36QcaHaQf0A4X+v2jyxV1+QSbgHD+gvMXOj+h+/6w&#10;v9AHcw4XBrgAQWcI+Z0BbzMABs2dnAsYCGRIO4fhA8AQOYfBOFLOYUhNeveRDgP4/zaP6YBhAAwh&#10;ihIgGHZ87gAXhgULXzyQCDGGZAjECrsqj44VwzSyiQgcacLM8QsujgAiyTgCj4sjgAJxsHBcx4Qo&#10;wAJKInoiQYnPWxGC4pB0CUqXWXeFTF0JqCYmgZSzjqvNrFNMoJ6QYbCYI758WBHyxfeziGBgVw0x&#10;duTnJrgjxpyfayr43Ib2uTa0nuZxfu7Az0UkopAiUrHnYd0CPnPBDUNQa20LbthBKs36ua7EcefV&#10;fd2FuSFGOAlZ3Fc4DuKzngI/R6InoaizWhWOgdM8SPRAItAmemiXEHSEbjH1XaJHkbaPSvSYyi7l&#10;5P1f9jP92gm8xqP5avvKkXpPaHgOx8MXoy7+AQAA//8DAFBLAwQUAAYACAAAACEATuIzFdwAAAAF&#10;AQAADwAAAGRycy9kb3ducmV2LnhtbEyPQUvDQBCF74L/YRnBm92koVpiNqUU9VQEW0G8TZNpEpqd&#10;Ddltkv57Ry/28uDxhve+yVaTbdVAvW8cG4hnESjiwpUNVwY+968PS1A+IJfYOiYDF/Kwym9vMkxL&#10;N/IHDbtQKSlhn6KBOoQu1doXNVn0M9cRS3Z0vcUgtq902eMo5bbV8yh61BYbloUaO9rUVJx2Z2vg&#10;bcRxncQvw/Z03Fy+94v3r21MxtzfTetnUIGm8H8Mv/iCDrkwHdyZS69aA/JI+FPJlotE7MHA/CmJ&#10;QeeZvqbPfwAAAP//AwBQSwECLQAUAAYACAAAACEAtoM4kv4AAADhAQAAEwAAAAAAAAAAAAAAAAAA&#10;AAAAW0NvbnRlbnRfVHlwZXNdLnhtbFBLAQItABQABgAIAAAAIQA4/SH/1gAAAJQBAAALAAAAAAAA&#10;AAAAAAAAAC8BAABfcmVscy8ucmVsc1BLAQItABQABgAIAAAAIQB2KcjedwYAAGA1AAAOAAAAAAAA&#10;AAAAAAAAAC4CAABkcnMvZTJvRG9jLnhtbFBLAQItABQABgAIAAAAIQBO4jMV3AAAAAUBAAAPAAAA&#10;AAAAAAAAAAAAANEIAABkcnMvZG93bnJldi54bWxQSwUGAAAAAAQABADzAAAA2gkAAAAA&#10;">
                      <v:shape id="AutoShape 24" o:spid="_x0000_s1063" type="#_x0000_t32" style="position:absolute;left:9526;top:10086;width:958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wuygAAAOIAAAAPAAAAZHJzL2Rvd25yZXYueG1sRI9dS8Mw&#10;FIbvBf9DOII3sqUVVre6bFRh4Aa72Nf9sTk2weakNtlW/725GHj58n7xzJeDa8WF+mA9K8jHGQji&#10;2mvLjYLjYTWagggRWWPrmRT8UoDl4v5ujqX2V97RZR8bkUY4lKjAxNiVUobakMMw9h1x8r587zAm&#10;2TdS93hN466Vz1lWSIeW04PBjt4N1d/7s1OwXedv1aex683ux24nq6o9N08npR4fhuoVRKQh/odv&#10;7Q+toJjkxWz2Mk0QCSnhgFz8AQAA//8DAFBLAQItABQABgAIAAAAIQDb4fbL7gAAAIUBAAATAAAA&#10;AAAAAAAAAAAAAAAAAABbQ29udGVudF9UeXBlc10ueG1sUEsBAi0AFAAGAAgAAAAhAFr0LFu/AAAA&#10;FQEAAAsAAAAAAAAAAAAAAAAAHwEAAF9yZWxzLy5yZWxzUEsBAi0AFAAGAAgAAAAhAFndjC7KAAAA&#10;4gAAAA8AAAAAAAAAAAAAAAAABwIAAGRycy9kb3ducmV2LnhtbFBLBQYAAAAAAwADALcAAAD+AgAA&#10;AAA=&#10;"/>
                      <v:shape id="AutoShape 25" o:spid="_x0000_s1064" type="#_x0000_t32" style="position:absolute;left:9526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ZWyQAAAOEAAAAPAAAAZHJzL2Rvd25yZXYueG1sRI9BawIx&#10;FITvBf9DeEIvpWatVXRrlG1BqAUPWr0/N6+b4OZl3UTd/vumUOhxmJlvmPmyc7W4UhusZwXDQQaC&#10;uPTacqVg/7l6nIIIEVlj7ZkUfFOA5aJ3N8dc+xtv6bqLlUgQDjkqMDE2uZShNOQwDHxDnLwv3zqM&#10;SbaV1C3eEtzV8inLJtKh5bRgsKE3Q+Vpd3EKNuvha3E0dv2xPdvNeFXUl+rhoNR9vyteQETq4n/4&#10;r/2uFUyfR7NEHcHvo/QG5OIHAAD//wMAUEsBAi0AFAAGAAgAAAAhANvh9svuAAAAhQEAABMAAAAA&#10;AAAAAAAAAAAAAAAAAFtDb250ZW50X1R5cGVzXS54bWxQSwECLQAUAAYACAAAACEAWvQsW78AAAAV&#10;AQAACwAAAAAAAAAAAAAAAAAfAQAAX3JlbHMvLnJlbHNQSwECLQAUAAYACAAAACEASQYGVskAAADh&#10;AAAADwAAAAAAAAAAAAAAAAAHAgAAZHJzL2Rvd25yZXYueG1sUEsFBgAAAAADAAMAtwAAAP0CAAAA&#10;AA==&#10;"/>
                      <v:shape id="AutoShape 26" o:spid="_x0000_s1065" type="#_x0000_t32" style="position:absolute;left:15334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SkyQAAAOMAAAAPAAAAZHJzL2Rvd25yZXYueG1sRE9fS8Mw&#10;EH8X9h3CCb6IS7up2G7ZqMLADfawqe+35mzCmkttsq1+eyMIPt7v/82Xg2vFmfpgPSvIxxkI4tpr&#10;y42C97fV3ROIEJE1tp5JwTcFWC5GV3Mstb/wjs772IgUwqFEBSbGrpQy1IYchrHviBP36XuHMZ19&#10;I3WPlxTuWjnJskfp0HJqMNjRi6H6uD85Bdt1/lwdjF1vdl92+7Cq2lNz+6HUzfVQzUBEGuK/+M/9&#10;qtP8fFoU06yY3MPvTwkAufgBAAD//wMAUEsBAi0AFAAGAAgAAAAhANvh9svuAAAAhQEAABMAAAAA&#10;AAAAAAAAAAAAAAAAAFtDb250ZW50X1R5cGVzXS54bWxQSwECLQAUAAYACAAAACEAWvQsW78AAAAV&#10;AQAACwAAAAAAAAAAAAAAAAAfAQAAX3JlbHMvLnJlbHNQSwECLQAUAAYACAAAACEA0uiEpMkAAADj&#10;AAAADwAAAAAAAAAAAAAAAAAHAgAAZHJzL2Rvd25yZXYueG1sUEsFBgAAAAADAAMAtwAAAP0CAAAA&#10;AA==&#10;"/>
                      <v:shape id="AutoShape 27" o:spid="_x0000_s1066" type="#_x0000_t32" style="position:absolute;left:11398;top:10086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U8yQAAAOMAAAAPAAAAZHJzL2Rvd25yZXYueG1sRE/NSgMx&#10;EL4LvkMYwYvYZK0Wu21aVqFghR5a9T7dTDfBzWTdpO369kYQPM73P/Pl4Ftxoj66wBqKkQJBXAfj&#10;uNHw/ra6fQQRE7LBNjBp+KYIy8XlxRxLE868pdMuNSKHcCxRg02pK6WMtSWPcRQ64swdQu8x5bNv&#10;pOnxnMN9K++UmkiPjnODxY6eLdWfu6PXsFkXT9XeuvXr9sttHlZVe2xuPrS+vhqqGYhEQ/oX/7lf&#10;TJ5fqPuxmoyLKfz+lAGQix8AAAD//wMAUEsBAi0AFAAGAAgAAAAhANvh9svuAAAAhQEAABMAAAAA&#10;AAAAAAAAAAAAAAAAAFtDb250ZW50X1R5cGVzXS54bWxQSwECLQAUAAYACAAAACEAWvQsW78AAAAV&#10;AQAACwAAAAAAAAAAAAAAAAAfAQAAX3JlbHMvLnJlbHNQSwECLQAUAAYACAAAACEAcqk1PMkAAADj&#10;AAAADwAAAAAAAAAAAAAAAAAHAgAAZHJzL2Rvd25yZXYueG1sUEsFBgAAAAADAAMAtwAAAP0CAAAA&#10;AA==&#10;"/>
                      <v:shape id="AutoShape 28" o:spid="_x0000_s1067" type="#_x0000_t32" style="position:absolute;left:13306;top:10123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zMvyQAAAOMAAAAPAAAAZHJzL2Rvd25yZXYueG1sRE9fS8Mw&#10;EH8X/A7hBF9kS1tYdXXZqMLACXvYnO9nczbB5lKbbKvf3ggDH+/3/xar0XXiREOwnhXk0wwEceO1&#10;5VbB4W09eQARIrLGzjMp+KEAq+X11QIr7c+8o9M+tiKFcKhQgYmxr6QMjSGHYep74sR9+sFhTOfQ&#10;Sj3gOYW7ThZZVkqHllODwZ6eDTVf+6NTsN3kT/WHsZvX3bfdztZ1d2zv3pW6vRnrRxCRxvgvvrhf&#10;dJo/n82L8j4vSvj7KQEgl78AAAD//wMAUEsBAi0AFAAGAAgAAAAhANvh9svuAAAAhQEAABMAAAAA&#10;AAAAAAAAAAAAAAAAAFtDb250ZW50X1R5cGVzXS54bWxQSwECLQAUAAYACAAAACEAWvQsW78AAAAV&#10;AQAACwAAAAAAAAAAAAAAAAAfAQAAX3JlbHMvLnJlbHNQSwECLQAUAAYACAAAACEAzHMzL8kAAADj&#10;AAAADwAAAAAAAAAAAAAAAAAHAgAAZHJzL2Rvd25yZXYueG1sUEsFBgAAAAADAAMAtwAAAP0CAAAA&#10;AA==&#10;"/>
                      <v:shape id="AutoShape 29" o:spid="_x0000_s1068" type="#_x0000_t32" style="position:absolute;left:14015;top:9847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3xywAAAOIAAAAPAAAAZHJzL2Rvd25yZXYueG1sRI9BS8NA&#10;FITvgv9heYIXsZs2MUjstkShYIUeWtv7M/vMLmbfxuy2jf/eFQoeh5n5hpkvR9eJEw3BelYwnWQg&#10;iBuvLbcK9u+r+0cQISJr7DyTgh8KsFxcX82x0v7MWzrtYisShEOFCkyMfSVlaAw5DBPfEyfv0w8O&#10;Y5JDK/WA5wR3nZxlWSkdWk4LBnt6MdR87Y5OwWY9fa4/jF2/bb/t5mFVd8f27qDU7c1YP4GINMb/&#10;8KX9qhWURZ7nxawo4e9SugNy8QsAAP//AwBQSwECLQAUAAYACAAAACEA2+H2y+4AAACFAQAAEwAA&#10;AAAAAAAAAAAAAAAAAAAAW0NvbnRlbnRfVHlwZXNdLnhtbFBLAQItABQABgAIAAAAIQBa9CxbvwAA&#10;ABUBAAALAAAAAAAAAAAAAAAAAB8BAABfcmVscy8ucmVsc1BLAQItABQABgAIAAAAIQBYYI3xywAA&#10;AOIAAAAPAAAAAAAAAAAAAAAAAAcCAABkcnMvZG93bnJldi54bWxQSwUGAAAAAAMAAwC3AAAA/wIA&#10;AAAA&#10;"/>
                      <v:rect id="Rectangle 30" o:spid="_x0000_s1069" style="position:absolute;left:8392;top:10529;width:1902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2byyQAAAOMAAAAPAAAAZHJzL2Rvd25yZXYueG1sRE9fS8Mw&#10;EH8X/A7hBF9kS22turpsFGHow0DcLL4eza0tay5dE7fs2y+C4OP9/t98GUwvjjS6zrKC+2kCgri2&#10;uuNGwdd2NXkG4Tyyxt4yKTiTg+Xi+mqOhbYn/qTjxjcihrArUEHr/VBI6eqWDLqpHYgjt7OjQR/P&#10;sZF6xFMMN71Mk+RRGuw4NrQ40GtL9X7zYxRkaVm577ILfhb2d6vq41Ct3w5K3d6E8gWEp+D/xX/u&#10;dx3n51mW5A/5Uwq/P0UA5OICAAD//wMAUEsBAi0AFAAGAAgAAAAhANvh9svuAAAAhQEAABMAAAAA&#10;AAAAAAAAAAAAAAAAAFtDb250ZW50X1R5cGVzXS54bWxQSwECLQAUAAYACAAAACEAWvQsW78AAAAV&#10;AQAACwAAAAAAAAAAAAAAAAAfAQAAX3JlbHMvLnJlbHNQSwECLQAUAAYACAAAACEAzn9m8skAAADj&#10;AAAADwAAAAAAAAAAAAAAAAAHAgAAZHJzL2Rvd25yZXYueG1sUEsFBgAAAAADAAMAtwAAAP0CAAAA&#10;AA==&#10;" strokeweight=".5pt">
                        <v:shadow color="#868686"/>
                        <v:textbox>
                          <w:txbxContent>
                            <w:p w:rsidR="00FA7B06" w:rsidRDefault="005762FB" w:rsidP="00FA7B06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  <w:lang w:eastAsia="zh-HK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FA7B06" w:rsidRPr="000B1935" w:rsidRDefault="005762FB" w:rsidP="00FA7B06">
                              <w:pPr>
                                <w:spacing w:line="240" w:lineRule="exact"/>
                                <w:jc w:val="center"/>
                              </w:pPr>
                              <w:r w:rsidRPr="00AC2BB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人性尊嚴與人權保障</w:t>
                              </w:r>
                            </w:p>
                          </w:txbxContent>
                        </v:textbox>
                      </v:rect>
                      <v:rect id="Rectangle 31" o:spid="_x0000_s1070" style="position:absolute;left:10594;top:10554;width:1596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3w9ywAAAOIAAAAPAAAAZHJzL2Rvd25yZXYueG1sRI9Ba8JA&#10;FITvhf6H5Qm9SN2YQqrRVUJB9FAo2gavj+wzCWbfxuxWt/++WxB6HGbmG2a5DqYTVxpca1nBdJKA&#10;IK6sbrlW8PW5eZ6BcB5ZY2eZFPyQg/Xq8WGJubY33tP14GsRIexyVNB43+dSuqohg25ie+Lonexg&#10;0Ec51FIPeItw08k0STJpsOW40GBPbw1V58O3UfCSFqU7Fm3w83Aeb8qPS/m+vSj1NArFAoSn4P/D&#10;9/ZOK8iy6Xz2mqQp/F2Kd0CufgEAAP//AwBQSwECLQAUAAYACAAAACEA2+H2y+4AAACFAQAAEwAA&#10;AAAAAAAAAAAAAAAAAAAAW0NvbnRlbnRfVHlwZXNdLnhtbFBLAQItABQABgAIAAAAIQBa9CxbvwAA&#10;ABUBAAALAAAAAAAAAAAAAAAAAB8BAABfcmVscy8ucmVsc1BLAQItABQABgAIAAAAIQCpD3w9ywAA&#10;AOIAAAAPAAAAAAAAAAAAAAAAAAcCAABkcnMvZG93bnJldi54bWxQSwUGAAAAAAMAAwC3AAAA/wIA&#10;AAAA&#10;" strokeweight=".5pt">
                        <v:shadow color="#868686"/>
                        <v:textbox>
                          <w:txbxContent>
                            <w:p w:rsidR="00FA7B06" w:rsidRDefault="005762FB" w:rsidP="00FA7B06">
                              <w:pPr>
                                <w:spacing w:line="240" w:lineRule="exact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FA7B06" w:rsidRPr="005C77FB" w:rsidRDefault="005762FB" w:rsidP="00FA7B06">
                              <w:pPr>
                                <w:spacing w:line="240" w:lineRule="exact"/>
                                <w:jc w:val="center"/>
                              </w:pPr>
                              <w:r w:rsidRPr="00AC2BB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性別平等</w:t>
                              </w:r>
                            </w:p>
                          </w:txbxContent>
                        </v:textbox>
                      </v:rect>
                      <v:rect id="Rectangle 32" o:spid="_x0000_s1071" style="position:absolute;left:12526;top:10566;width:1596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s6zAAAAOIAAAAPAAAAZHJzL2Rvd25yZXYueG1sRI9BawIx&#10;FITvhf6H8Aq9lJpoW62rUZaC2INQqi69PjbP3cXNy7pJNf77plDocZiZb5j5MtpWnKn3jWMNw4EC&#10;QVw603ClYb9bPb6C8AHZYOuYNFzJw3JxezPHzLgLf9J5GyqRIOwz1FCH0GVS+rImi37gOuLkHVxv&#10;MSTZV9L0eElw28qRUmNpseG0UGNHbzWVx+231fA0ygv/lTcxTOPxYVV8nIrN+qT1/V3MZyACxfAf&#10;/mu/Gw3jl4lSz5PhFH4vpTsgFz8AAAD//wMAUEsBAi0AFAAGAAgAAAAhANvh9svuAAAAhQEAABMA&#10;AAAAAAAAAAAAAAAAAAAAAFtDb250ZW50X1R5cGVzXS54bWxQSwECLQAUAAYACAAAACEAWvQsW78A&#10;AAAVAQAACwAAAAAAAAAAAAAAAAAfAQAAX3JlbHMvLnJlbHNQSwECLQAUAAYACAAAACEAbiYbOswA&#10;AADiAAAADwAAAAAAAAAAAAAAAAAHAgAAZHJzL2Rvd25yZXYueG1sUEsFBgAAAAADAAMAtwAAAAAD&#10;AAAAAA==&#10;" strokeweight=".5pt">
                        <v:shadow color="#868686"/>
                        <v:textbox>
                          <w:txbxContent>
                            <w:p w:rsidR="00FA7B06" w:rsidRDefault="005762FB" w:rsidP="00FA7B06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FA7B06" w:rsidRPr="000B1935" w:rsidRDefault="005762FB" w:rsidP="00FA7B06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AC2BB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我們都是一家人</w:t>
                              </w:r>
                            </w:p>
                          </w:txbxContent>
                        </v:textbox>
                      </v:rect>
                      <v:rect id="Rectangle 33" o:spid="_x0000_s1072" style="position:absolute;left:14516;top:10566;width:159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n4ywAAAOMAAAAPAAAAZHJzL2Rvd25yZXYueG1sRI9Ba8JA&#10;EIXvBf/DMoKXohtjEZu6ShCkPRRKrcHrkB2TYHY2Zldd/323UPA489775s1yHUwrrtS7xrKC6SQB&#10;QVxa3XClYP+zHS9AOI+ssbVMCu7kYL0aPC0x0/bG33Td+UpECLsMFdTed5mUrqzJoJvYjjhqR9sb&#10;9HHsK6l7vEW4aWWaJHNpsOF4ocaONjWVp93FKJileeEOeRP8azg9b4uvc/H5flZqNAz5GwhPwT/M&#10;/+kPHeu/JGmkTtM5/P0UFyBXvwAAAP//AwBQSwECLQAUAAYACAAAACEA2+H2y+4AAACFAQAAEwAA&#10;AAAAAAAAAAAAAAAAAAAAW0NvbnRlbnRfVHlwZXNdLnhtbFBLAQItABQABgAIAAAAIQBa9CxbvwAA&#10;ABUBAAALAAAAAAAAAAAAAAAAAB8BAABfcmVscy8ucmVsc1BLAQItABQABgAIAAAAIQAFW5n4ywAA&#10;AOMAAAAPAAAAAAAAAAAAAAAAAAcCAABkcnMvZG93bnJldi54bWxQSwUGAAAAAAMAAwC3AAAA/wIA&#10;AAAA&#10;" strokeweight=".5pt">
                        <v:shadow color="#868686"/>
                        <v:textbox>
                          <w:txbxContent>
                            <w:p w:rsidR="00FA7B06" w:rsidRDefault="005762FB" w:rsidP="00FA7B06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FA7B06" w:rsidRPr="000B1935" w:rsidRDefault="005762FB" w:rsidP="00FA7B06">
                              <w:pPr>
                                <w:snapToGrid w:val="0"/>
                                <w:jc w:val="center"/>
                              </w:pPr>
                              <w:r w:rsidRPr="00AC2BB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平權家庭</w:t>
                              </w:r>
                            </w:p>
                          </w:txbxContent>
                        </v:textbox>
                      </v:rect>
                      <v:rect id="Rectangle 34" o:spid="_x0000_s1073" style="position:absolute;left:12339;top:9517;width:3560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ieywAAAOIAAAAPAAAAZHJzL2Rvd25yZXYueG1sRI9Ba8JA&#10;FITvhf6H5RW8lLox1mBTVwkF0UNBtA29PrKvSTD7NmZXXf99t1DocZiZb5jFKphOXGhwrWUFk3EC&#10;griyuuVawefH+mkOwnlkjZ1lUnAjB6vl/d0Cc22vvKfLwdciQtjlqKDxvs+ldFVDBt3Y9sTR+7aD&#10;QR/lUEs94DXCTSfTJMmkwZbjQoM9vTVUHQ9no2CaFqX7KtrgX8LxcV3uTuX75qTU6CEUryA8Bf8f&#10;/mtvtYJ0ks2T2XOawe+leAfk8gcAAP//AwBQSwECLQAUAAYACAAAACEA2+H2y+4AAACFAQAAEwAA&#10;AAAAAAAAAAAAAAAAAAAAW0NvbnRlbnRfVHlwZXNdLnhtbFBLAQItABQABgAIAAAAIQBa9CxbvwAA&#10;ABUBAAALAAAAAAAAAAAAAAAAAB8BAABfcmVscy8ucmVsc1BLAQItABQABgAIAAAAIQAmNBieywAA&#10;AOIAAAAPAAAAAAAAAAAAAAAAAAcCAABkcnMvZG93bnJldi54bWxQSwUGAAAAAAMAAwC3AAAA/wIA&#10;AAAA&#10;" strokeweight=".5pt">
                        <v:shadow color="#868686"/>
                        <v:textbox>
                          <w:txbxContent>
                            <w:p w:rsidR="00FA7B06" w:rsidRPr="00AC2BB1" w:rsidRDefault="005762FB" w:rsidP="00FA7B0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C2BB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融入群體的個人生活</w:t>
                              </w:r>
                            </w:p>
                          </w:txbxContent>
                        </v:textbox>
                      </v:rect>
                      <v:shape id="AutoShape 35" o:spid="_x0000_s1074" type="#_x0000_t32" style="position:absolute;left:17248;top:1011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anyAAAAOMAAAAPAAAAZHJzL2Rvd25yZXYueG1sRE9fS8Mw&#10;EH8X/A7hBF9kSyu01LpsVGHghD1suvezOZtgc6lNttVvb4SBj/f7f4vV5HpxojFYzwryeQaCuPXa&#10;cqfg/W09q0CEiKyx90wKfijAanl9tcBa+zPv6LSPnUghHGpUYGIcailDa8hhmPuBOHGffnQY0zl2&#10;Uo94TuGul/dZVkqHllODwYGeDbVf+6NTsN3kT82HsZvX3bfdFuumP3Z3B6Vub6bmEUSkKf6LL+4X&#10;neYXZZXlVVk8wN9PCQC5/AUAAP//AwBQSwECLQAUAAYACAAAACEA2+H2y+4AAACFAQAAEwAAAAAA&#10;AAAAAAAAAAAAAAAAW0NvbnRlbnRfVHlwZXNdLnhtbFBLAQItABQABgAIAAAAIQBa9CxbvwAAABUB&#10;AAALAAAAAAAAAAAAAAAAAB8BAABfcmVscy8ucmVsc1BLAQItABQABgAIAAAAIQCp5manyAAAAOMA&#10;AAAPAAAAAAAAAAAAAAAAAAcCAABkcnMvZG93bnJldi54bWxQSwUGAAAAAAMAAwC3AAAA/AIAAAAA&#10;"/>
                      <v:rect id="Rectangle 36" o:spid="_x0000_s1075" style="position:absolute;left:16431;top:10566;width:183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iSyAAAAOIAAAAPAAAAZHJzL2Rvd25yZXYueG1sRE/Pa8Iw&#10;FL4L+x/CG+wyNNU60c4oZSDuIIw5i9dH89YWm5faRM3+e3MYePz4fi/XwbTiSr1rLCsYjxIQxKXV&#10;DVcKDj+b4RyE88gaW8uk4I8crFdPgyVm2t74m657X4kYwi5DBbX3XSalK2sy6Ea2I47cr+0N+gj7&#10;SuoebzHctHKSJDNpsOHYUGNHHzWVp/3FKEgneeGOeRP8IpxeN8XXudhtz0q9PIf8HYSn4B/if/en&#10;VvCWTmfT8SKNm+OleAfk6g4AAP//AwBQSwECLQAUAAYACAAAACEA2+H2y+4AAACFAQAAEwAAAAAA&#10;AAAAAAAAAAAAAAAAW0NvbnRlbnRfVHlwZXNdLnhtbFBLAQItABQABgAIAAAAIQBa9CxbvwAAABUB&#10;AAALAAAAAAAAAAAAAAAAAB8BAABfcmVscy8ucmVsc1BLAQItABQABgAIAAAAIQB1VAiSyAAAAOIA&#10;AAAPAAAAAAAAAAAAAAAAAAcCAABkcnMvZG93bnJldi54bWxQSwUGAAAAAAMAAwC3AAAA/AIAAAAA&#10;" strokeweight=".5pt">
                        <v:shadow color="#868686"/>
                        <v:textbox>
                          <w:txbxContent>
                            <w:p w:rsidR="00FA7B06" w:rsidRDefault="005762FB" w:rsidP="00FA7B06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B6522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FA7B06" w:rsidRPr="000B1935" w:rsidRDefault="005762FB" w:rsidP="00FA7B06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AC2BB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校園生活中的公共參與</w:t>
                              </w:r>
                            </w:p>
                          </w:txbxContent>
                        </v:textbox>
                      </v:rect>
                      <v:shape id="AutoShape 37" o:spid="_x0000_s1076" type="#_x0000_t32" style="position:absolute;left:19108;top:10099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73KxwAAAOIAAAAPAAAAZHJzL2Rvd25yZXYueG1sRE9dS8Mw&#10;FH0X9h/CHfgiLq2uReqyUYWBG+xhU9+vzbUJNje1ybb6740w8PFwvher0XXiREOwnhXkswwEceO1&#10;5VbB2+v69gFEiMgaO8+k4IcCrJaTqwVW2p95T6dDbEUK4VChAhNjX0kZGkMOw8z3xIn79IPDmODQ&#10;Sj3gOYW7Tt5lWSkdWk4NBnt6NtR8HY5OwW6TP9Ufxm62+2+7K9Z1d2xv3pW6no71I4hIY/wXX9wv&#10;Os2fl0V5X+Ql/F1KGOTyFwAA//8DAFBLAQItABQABgAIAAAAIQDb4fbL7gAAAIUBAAATAAAAAAAA&#10;AAAAAAAAAAAAAABbQ29udGVudF9UeXBlc10ueG1sUEsBAi0AFAAGAAgAAAAhAFr0LFu/AAAAFQEA&#10;AAsAAAAAAAAAAAAAAAAAHwEAAF9yZWxzLy5yZWxzUEsBAi0AFAAGAAgAAAAhAPvbvcrHAAAA4gAA&#10;AA8AAAAAAAAAAAAAAAAABwIAAGRycy9kb3ducmV2LnhtbFBLBQYAAAAAAwADALcAAAD7AgAAAAA=&#10;"/>
                      <v:rect id="Rectangle 38" o:spid="_x0000_s1077" style="position:absolute;left:18518;top:10560;width:186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QQzAAAAOIAAAAPAAAAZHJzL2Rvd25yZXYueG1sRI9Ba8JA&#10;FITvhf6H5RV6kboxKa2mrhIKogeh1Db0+si+JsHs25hddf33bkHocZiZb5j5MphOnGhwrWUFk3EC&#10;griyuuVawffX6mkKwnlkjZ1lUnAhB8vF/d0cc23P/Emnna9FhLDLUUHjfZ9L6aqGDLqx7Ymj92sH&#10;gz7KoZZ6wHOEm06mSfIiDbYcFxrs6b2har87GgVZWpTup2iDn4X9aFV+HMrt+qDU40Mo3kB4Cv4/&#10;fGtvtII0m2TTdPb6DH+X4h2QiysAAAD//wMAUEsBAi0AFAAGAAgAAAAhANvh9svuAAAAhQEAABMA&#10;AAAAAAAAAAAAAAAAAAAAAFtDb250ZW50X1R5cGVzXS54bWxQSwECLQAUAAYACAAAACEAWvQsW78A&#10;AAAVAQAACwAAAAAAAAAAAAAAAAAfAQAAX3JlbHMvLnJlbHNQSwECLQAUAAYACAAAACEAK+H0EMwA&#10;AADiAAAADwAAAAAAAAAAAAAAAAAHAgAAZHJzL2Rvd25yZXYueG1sUEsFBgAAAAADAAMAtwAAAAAD&#10;AAAAAA==&#10;" strokeweight=".5pt">
                        <v:shadow color="#868686"/>
                        <v:textbox>
                          <w:txbxContent>
                            <w:p w:rsidR="00FA7B06" w:rsidRPr="00CC312A" w:rsidRDefault="005762FB" w:rsidP="00FA7B06">
                              <w:pPr>
                                <w:topLinePunct/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CC312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第</w:t>
                              </w:r>
                              <w:r w:rsidRPr="00CC312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CC312A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課</w:t>
                              </w:r>
                            </w:p>
                            <w:p w:rsidR="00FA7B06" w:rsidRPr="000B1935" w:rsidRDefault="005762FB" w:rsidP="00FA7B06">
                              <w:pPr>
                                <w:topLinePunct/>
                                <w:snapToGrid w:val="0"/>
                                <w:jc w:val="center"/>
                              </w:pPr>
                              <w:r w:rsidRPr="00AC2BB1"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  <w:t>社區與部落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050865" w:rsidRDefault="005762FB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C68B9" w:rsidRPr="00AF5D81" w:rsidRDefault="005762FB" w:rsidP="00DC68B9">
      <w:pPr>
        <w:snapToGrid w:val="0"/>
        <w:ind w:left="567"/>
        <w:rPr>
          <w:rFonts w:ascii="標楷體" w:eastAsia="標楷體" w:hAnsi="標楷體"/>
          <w:szCs w:val="28"/>
        </w:rPr>
      </w:pPr>
    </w:p>
    <w:p w:rsidR="00DC68B9" w:rsidRPr="00BF48E9" w:rsidRDefault="005762FB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:rsidTr="000901C6">
        <w:trPr>
          <w:trHeight w:val="590"/>
          <w:tblHeader/>
        </w:trPr>
        <w:tc>
          <w:tcPr>
            <w:tcW w:w="1162" w:type="dxa"/>
            <w:vAlign w:val="center"/>
          </w:tcPr>
          <w:p w:rsidR="00DC68B9" w:rsidRPr="00DC68B9" w:rsidRDefault="005762FB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:rsidR="00DC68B9" w:rsidRPr="00DC68B9" w:rsidRDefault="005762FB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:rsidR="00DC68B9" w:rsidRPr="00DC68B9" w:rsidRDefault="005762FB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:rsidR="00DC68B9" w:rsidRPr="00DC68B9" w:rsidRDefault="005762FB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:rsidR="00DC68B9" w:rsidRPr="00DC68B9" w:rsidRDefault="005762FB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:rsidR="00DC68B9" w:rsidRPr="00DC68B9" w:rsidRDefault="005762FB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DC68B9" w:rsidRPr="00DC68B9" w:rsidRDefault="005762FB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1</w:t>
            </w:r>
            <w:r w:rsidRPr="004271BE">
              <w:rPr>
                <w:rFonts w:ascii="標楷體" w:eastAsia="標楷體" w:hAnsi="標楷體" w:cs="標楷體"/>
              </w:rPr>
              <w:t>課位置、地圖與座標系統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0" w:name="_Hlk161475554"/>
            <w:r w:rsidRPr="004271BE">
              <w:rPr>
                <w:rFonts w:ascii="標楷體" w:eastAsia="標楷體" w:hAnsi="標楷體" w:cs="標楷體"/>
              </w:rPr>
              <w:t>一、我的位置在哪裡？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位置的表達方式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位置與地圖</w:t>
            </w:r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1</w:t>
            </w:r>
            <w:r w:rsidRPr="00A71369">
              <w:rPr>
                <w:rFonts w:ascii="標楷體" w:eastAsia="標楷體" w:hAnsi="標楷體" w:cs="標楷體"/>
              </w:rPr>
              <w:t>課史前文化與原住民族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一、序章：學習歷史的</w:t>
            </w:r>
            <w:r w:rsidRPr="00A71369">
              <w:rPr>
                <w:rFonts w:ascii="標楷體" w:eastAsia="標楷體" w:hAnsi="標楷體" w:cs="標楷體"/>
              </w:rPr>
              <w:t>3</w:t>
            </w:r>
            <w:r w:rsidRPr="00A71369">
              <w:rPr>
                <w:rFonts w:ascii="標楷體" w:eastAsia="標楷體" w:hAnsi="標楷體" w:cs="標楷體"/>
              </w:rPr>
              <w:t>個</w:t>
            </w:r>
            <w:r w:rsidRPr="00A71369">
              <w:rPr>
                <w:rFonts w:ascii="標楷體" w:eastAsia="標楷體" w:hAnsi="標楷體" w:cs="標楷體"/>
              </w:rPr>
              <w:t>W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歷史是什麼？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為什麼要學歷史？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歷史時間如何劃分？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一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9/01-9/05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</w:t>
            </w:r>
            <w:r w:rsidRPr="00741C73">
              <w:rPr>
                <w:rFonts w:eastAsia="標楷體"/>
                <w:color w:val="auto"/>
                <w:sz w:val="20"/>
                <w:szCs w:val="20"/>
              </w:rPr>
              <w:t>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J14 </w:t>
            </w:r>
            <w:r>
              <w:rPr>
                <w:rFonts w:ascii="標楷體" w:eastAsia="標楷體" w:hAnsi="標楷體" w:cs="標楷體"/>
              </w:rPr>
              <w:t>了解世界人權宣言</w:t>
            </w:r>
            <w:r w:rsidRPr="00741C73">
              <w:rPr>
                <w:rFonts w:ascii="標楷體" w:eastAsia="標楷體" w:hAnsi="標楷體" w:cs="標楷體"/>
              </w:rPr>
              <w:t>對人權的維護與保障。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1</w:t>
            </w:r>
            <w:r w:rsidRPr="00741C73">
              <w:rPr>
                <w:rFonts w:ascii="標楷體" w:eastAsia="標楷體" w:hAnsi="標楷體" w:cs="標楷體"/>
              </w:rPr>
              <w:t>課人性尊嚴與人權保障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一、什麼是人性尊嚴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二、什麼是人權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學習單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電腦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圖片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教師觀察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自我評量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同儕互評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紙筆測驗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</w:t>
            </w:r>
            <w:r w:rsidRPr="00741C73">
              <w:rPr>
                <w:rFonts w:ascii="標楷體" w:eastAsia="標楷體" w:hAnsi="標楷體" w:cs="標楷體"/>
              </w:rPr>
              <w:t>.</w:t>
            </w:r>
            <w:r w:rsidRPr="00741C73">
              <w:rPr>
                <w:rFonts w:ascii="標楷體" w:eastAsia="標楷體" w:hAnsi="標楷體" w:cs="標楷體"/>
              </w:rPr>
              <w:t>口頭詢問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專案報告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7.</w:t>
            </w:r>
            <w:r w:rsidRPr="00741C73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1</w:t>
            </w:r>
            <w:r w:rsidRPr="004271BE">
              <w:rPr>
                <w:rFonts w:ascii="標楷體" w:eastAsia="標楷體" w:hAnsi="標楷體" w:cs="標楷體"/>
              </w:rPr>
              <w:t>課位置、地圖與座標系統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1" w:name="_Hlk161475558"/>
            <w:r w:rsidRPr="004271BE">
              <w:rPr>
                <w:rFonts w:ascii="標楷體" w:eastAsia="標楷體" w:hAnsi="標楷體" w:cs="標楷體"/>
              </w:rPr>
              <w:t>二、絕對位置對日常生活有哪些影響？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經緯線座標系統</w:t>
            </w:r>
            <w:bookmarkEnd w:id="1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1</w:t>
            </w:r>
            <w:r w:rsidRPr="00A71369">
              <w:rPr>
                <w:rFonts w:ascii="標楷體" w:eastAsia="標楷體" w:hAnsi="標楷體" w:cs="標楷體"/>
              </w:rPr>
              <w:t>課史前文化與原住民族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二、從考古認識史前文化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舊石器時代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新石器時代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金屬器時代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9/08-9/12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J14 </w:t>
            </w:r>
            <w:r>
              <w:rPr>
                <w:rFonts w:ascii="標楷體" w:eastAsia="標楷體" w:hAnsi="標楷體" w:cs="標楷體"/>
              </w:rPr>
              <w:t>了解世界人權宣言對人權的維護與保障。</w:t>
            </w:r>
          </w:p>
          <w:p w:rsidR="00527992" w:rsidRDefault="0052799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1</w:t>
            </w:r>
            <w:r w:rsidRPr="00741C73">
              <w:rPr>
                <w:rFonts w:ascii="標楷體" w:eastAsia="標楷體" w:hAnsi="標楷體" w:cs="標楷體"/>
              </w:rPr>
              <w:t>課人性尊嚴與人權保障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三、為什麼保障人權與維護人性尊嚴有關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保障人權才能維護人性尊嚴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普世人權才能確保人人享有人性尊嚴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學習單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電腦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圖片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教師觀察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自我評量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同儕互評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紙筆測驗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口頭詢問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專案報告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7.</w:t>
            </w:r>
            <w:r w:rsidRPr="00741C73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1</w:t>
            </w:r>
            <w:r w:rsidRPr="004271BE">
              <w:rPr>
                <w:rFonts w:ascii="標楷體" w:eastAsia="標楷體" w:hAnsi="標楷體" w:cs="標楷體"/>
              </w:rPr>
              <w:t>課位置、地圖與座標系統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二、絕對位置對日常生活有哪些影響？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2" w:name="_Hlk161475564"/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經度與時區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緯度與氣候</w:t>
            </w:r>
            <w:bookmarkEnd w:id="2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</w:t>
            </w:r>
            <w:r w:rsidRPr="00A71369">
              <w:rPr>
                <w:rFonts w:ascii="標楷體" w:eastAsia="標楷體" w:hAnsi="標楷體" w:cs="標楷體"/>
              </w:rPr>
              <w:t>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1</w:t>
            </w:r>
            <w:r w:rsidRPr="00A71369">
              <w:rPr>
                <w:rFonts w:ascii="標楷體" w:eastAsia="標楷體" w:hAnsi="標楷體" w:cs="標楷體"/>
              </w:rPr>
              <w:t>課史前文化與原住民族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三、臺灣原住民族的傳說與遷徙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傳說與遷徙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名稱演變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9/15-9/19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J14 </w:t>
            </w:r>
            <w:r>
              <w:rPr>
                <w:rFonts w:ascii="標楷體" w:eastAsia="標楷體" w:hAnsi="標楷體" w:cs="標楷體"/>
              </w:rPr>
              <w:t>了解世界人權宣言對人權的維護與保障。</w:t>
            </w:r>
          </w:p>
          <w:p w:rsidR="00527992" w:rsidRDefault="0052799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1</w:t>
            </w:r>
            <w:r w:rsidRPr="00741C73">
              <w:rPr>
                <w:rFonts w:ascii="標楷體" w:eastAsia="標楷體" w:hAnsi="標楷體" w:cs="標楷體"/>
              </w:rPr>
              <w:t>課人性尊嚴與人權保障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四、保障人權以維護人性尊嚴的措施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立法禁止他人或政府侵害人權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政府提供基本生活的保障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了解我國國土地理位置的特色及重要性。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2</w:t>
            </w:r>
            <w:r w:rsidRPr="004271BE">
              <w:rPr>
                <w:rFonts w:ascii="標楷體" w:eastAsia="標楷體" w:hAnsi="標楷體" w:cs="標楷體"/>
              </w:rPr>
              <w:t>課位置對臺灣的影響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3" w:name="_Hlk161475569"/>
            <w:r w:rsidRPr="004271BE">
              <w:rPr>
                <w:rFonts w:ascii="標楷體" w:eastAsia="標楷體" w:hAnsi="標楷體" w:cs="標楷體"/>
              </w:rPr>
              <w:t>一、臺灣的位置如何表示？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臺灣的範圍與行政區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臺灣的相對位置</w:t>
            </w:r>
            <w:bookmarkEnd w:id="3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lastRenderedPageBreak/>
              <w:t>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</w:t>
            </w:r>
            <w:r>
              <w:rPr>
                <w:rFonts w:ascii="標楷體" w:eastAsia="標楷體" w:hAnsi="標楷體" w:cs="標楷體"/>
              </w:rPr>
              <w:lastRenderedPageBreak/>
              <w:t>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2</w:t>
            </w:r>
            <w:r w:rsidRPr="00A71369">
              <w:rPr>
                <w:rFonts w:ascii="標楷體" w:eastAsia="標楷體" w:hAnsi="標楷體" w:cs="標楷體"/>
              </w:rPr>
              <w:t>課大航海時代各方勢力在臺灣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一、東亞海上貿易的發展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漢人海商在臺、澎的活動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日本人在臺的活動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歐洲人到東亞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9/22-9/26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探討平等。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避免歧視。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接納自我與尊重他人的性傾向、性別特質與性別認同。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檢視家庭、學校、職場中基於性別刻板印象產生的偏見與歧視。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辨識性騷擾、性侵害</w:t>
            </w:r>
            <w:r w:rsidRPr="001A44C3">
              <w:rPr>
                <w:rFonts w:ascii="標楷體" w:eastAsia="標楷體" w:hAnsi="標楷體" w:cs="標楷體"/>
              </w:rPr>
              <w:t>與性霸凌的樣態，運用資源解決問題。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認識性別權益相關法律與性別平等運動的楷模，具備關懷性別少數的態度。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J12 </w:t>
            </w:r>
            <w:r>
              <w:rPr>
                <w:rFonts w:ascii="標楷體" w:eastAsia="標楷體" w:hAnsi="標楷體" w:cs="標楷體"/>
              </w:rPr>
              <w:t>省思與他人的性別權力關係，促進平等與良好的互動。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2</w:t>
            </w:r>
            <w:r w:rsidRPr="00741C73">
              <w:rPr>
                <w:rFonts w:ascii="標楷體" w:eastAsia="標楷體" w:hAnsi="標楷體" w:cs="標楷體"/>
              </w:rPr>
              <w:t>課性別平等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一、性別不平等的現象與影響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性別不平等的現象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五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</w:t>
            </w:r>
            <w:r w:rsidRPr="004271BE">
              <w:rPr>
                <w:rFonts w:eastAsia="標楷體"/>
                <w:color w:val="auto"/>
                <w:sz w:val="20"/>
                <w:szCs w:val="20"/>
              </w:rPr>
              <w:t>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了解我國國土地理位</w:t>
            </w:r>
            <w:r w:rsidRPr="004271BE">
              <w:rPr>
                <w:rFonts w:ascii="標楷體" w:eastAsia="標楷體" w:hAnsi="標楷體" w:cs="標楷體"/>
              </w:rPr>
              <w:t>置的特色及重要性。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2</w:t>
            </w:r>
            <w:r w:rsidRPr="004271BE">
              <w:rPr>
                <w:rFonts w:ascii="標楷體" w:eastAsia="標楷體" w:hAnsi="標楷體" w:cs="標楷體"/>
              </w:rPr>
              <w:t>課位置對臺灣的影響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4" w:name="_Hlk161475584"/>
            <w:r w:rsidRPr="004271BE">
              <w:rPr>
                <w:rFonts w:ascii="標楷體" w:eastAsia="標楷體" w:hAnsi="標楷體" w:cs="標楷體"/>
              </w:rPr>
              <w:t>二、位置對臺灣帶來哪些影響？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生態環境豐富多變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特有生物眾多</w:t>
            </w:r>
            <w:bookmarkEnd w:id="4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lastRenderedPageBreak/>
              <w:t>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</w:t>
            </w:r>
            <w:r w:rsidRPr="00A71369">
              <w:rPr>
                <w:rFonts w:ascii="標楷體" w:eastAsia="標楷體" w:hAnsi="標楷體" w:cs="標楷體"/>
              </w:rPr>
              <w:t>尋求多元</w:t>
            </w:r>
            <w:r w:rsidRPr="00A71369">
              <w:rPr>
                <w:rFonts w:ascii="標楷體" w:eastAsia="標楷體" w:hAnsi="標楷體" w:cs="標楷體"/>
              </w:rPr>
              <w:lastRenderedPageBreak/>
              <w:t>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2</w:t>
            </w:r>
            <w:r w:rsidRPr="00A71369">
              <w:rPr>
                <w:rFonts w:ascii="標楷體" w:eastAsia="標楷體" w:hAnsi="標楷體" w:cs="標楷體"/>
              </w:rPr>
              <w:t>課大航海時代各方勢力在臺灣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二、各方勢力在臺的競爭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荷蘭占領臺灣南</w:t>
            </w:r>
            <w:r w:rsidRPr="00A71369">
              <w:rPr>
                <w:rFonts w:ascii="標楷體" w:eastAsia="標楷體" w:hAnsi="標楷體" w:cs="標楷體"/>
              </w:rPr>
              <w:t>部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荷、西爭奪臺灣北部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荷蘭在臺灣的經濟活動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9/29-10/03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探討平等。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避免歧視。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接納自我與尊重他人的性傾向、性別特質與性別認同。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檢視家庭、學校、職場中基於性別刻板印象產生的偏見與歧視。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辨識性騷擾、性侵害與性霸凌的樣態，運用資源解決問題。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認識性別權益相關法律與性別平等運動的楷模，具備關懷性別少數的態度。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J12 </w:t>
            </w:r>
            <w:r>
              <w:rPr>
                <w:rFonts w:ascii="標楷體" w:eastAsia="標楷體" w:hAnsi="標楷體" w:cs="標楷體"/>
              </w:rPr>
              <w:t>省思與他人的性別權力關係，促進平等與良好的互動。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2</w:t>
            </w:r>
            <w:r w:rsidRPr="00741C73">
              <w:rPr>
                <w:rFonts w:ascii="標楷體" w:eastAsia="標楷體" w:hAnsi="標楷體" w:cs="標楷體"/>
              </w:rPr>
              <w:t>課性別平等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一、性別不平等的現象與影響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性別不平等的影響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學習單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電腦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圖片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教師觀察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自我評量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同儕互評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紙筆測驗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口頭詢問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專案報告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7.</w:t>
            </w:r>
            <w:r w:rsidRPr="00741C73">
              <w:rPr>
                <w:rFonts w:ascii="標楷體" w:eastAsia="標楷體" w:hAnsi="標楷體" w:cs="標楷體"/>
              </w:rPr>
              <w:t>活動報告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了解我國國土地理位置的特色及重要性。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2</w:t>
            </w:r>
            <w:r w:rsidRPr="004271BE">
              <w:rPr>
                <w:rFonts w:ascii="標楷體" w:eastAsia="標楷體" w:hAnsi="標楷體" w:cs="標楷體"/>
              </w:rPr>
              <w:t>課位置對臺灣的影響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二、位置對臺灣帶來哪些影響？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5" w:name="_Hlk161475596"/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以發達國際貿易作為經濟發展基礎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三、探究活動：臺灣的發展成就與世界有何關連？</w:t>
            </w:r>
            <w:bookmarkEnd w:id="5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lastRenderedPageBreak/>
              <w:t>係。</w:t>
            </w:r>
          </w:p>
          <w:p w:rsidR="00527992" w:rsidRDefault="0052799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</w:t>
            </w:r>
            <w:r>
              <w:rPr>
                <w:rFonts w:ascii="標楷體" w:eastAsia="標楷體" w:hAnsi="標楷體" w:cs="標楷體"/>
              </w:rPr>
              <w:lastRenderedPageBreak/>
              <w:t>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2</w:t>
            </w:r>
            <w:r w:rsidRPr="00A71369">
              <w:rPr>
                <w:rFonts w:ascii="標楷體" w:eastAsia="標楷體" w:hAnsi="標楷體" w:cs="標楷體"/>
              </w:rPr>
              <w:t>課大航海時代各方勢力在臺灣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二、各方勢力在臺的競爭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鄭氏政權取代荷蘭統治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鄭成功擊敗荷蘭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統治措施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對外貿易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10/06-10/10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探討平等。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避免歧視。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接納自我與尊重他人的性傾向、性別特質與性別認同。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檢視家庭、學校、職場中基於性別刻板印象產生的偏見與歧視。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辨識性騷擾、性侵害</w:t>
            </w:r>
            <w:r w:rsidRPr="00741C73">
              <w:rPr>
                <w:rFonts w:ascii="標楷體" w:eastAsia="標楷體" w:hAnsi="標楷體" w:cs="標楷體"/>
              </w:rPr>
              <w:t>與性霸凌的樣態，運用資源解決問題。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認識性別權益相關法律與性別平等運動的楷模，具備關懷性別少數的態度。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J12 </w:t>
            </w:r>
            <w:r>
              <w:rPr>
                <w:rFonts w:ascii="標楷體" w:eastAsia="標楷體" w:hAnsi="標楷體" w:cs="標楷體"/>
              </w:rPr>
              <w:t>省思與他人的性別權力關係，促進平等與良好的互動。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2</w:t>
            </w:r>
            <w:r w:rsidRPr="00741C73">
              <w:rPr>
                <w:rFonts w:ascii="標楷體" w:eastAsia="標楷體" w:hAnsi="標楷體" w:cs="標楷體"/>
              </w:rPr>
              <w:t>課性別平等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二、如何促進性別平等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消弭性別不平等的觀念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修訂符合性別平等的法律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學習單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電腦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圖片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教師觀察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自我評量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同儕互評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紙筆測驗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口頭詢問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專案報告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7.</w:t>
            </w:r>
            <w:r w:rsidRPr="00741C73">
              <w:rPr>
                <w:rFonts w:ascii="標楷體" w:eastAsia="標楷體" w:hAnsi="標楷體" w:cs="標楷體"/>
              </w:rPr>
              <w:t>活動報告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七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了解我國國土地理位置的特色及重要性。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8E4486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【第一次評量週】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複習第一單元第</w:t>
            </w:r>
            <w:r w:rsidRPr="004271BE">
              <w:rPr>
                <w:rFonts w:ascii="標楷體" w:eastAsia="標楷體" w:hAnsi="標楷體" w:cs="標楷體"/>
              </w:rPr>
              <w:t>1-2</w:t>
            </w:r>
            <w:r w:rsidRPr="004271BE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一、我的位置在哪裡？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位置的表達方式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位置與地圖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二、絕對位置對日常生活有哪些影響？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經緯線座標系統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經度與時區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緯度與氣候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三、臺灣的位置如何表示？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臺灣的範圍與行政區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臺灣的相對位置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四、位置對臺灣帶來哪些影響？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生態環境豐富多變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特有生物眾多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以發達國際貿易作為經濟發展基礎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五、探究活動：臺灣的發展成就與世界有何關連？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lastRenderedPageBreak/>
              <w:t>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【第一次評量週】複習第二單元第</w:t>
            </w:r>
            <w:r w:rsidRPr="00A71369">
              <w:rPr>
                <w:rFonts w:ascii="標楷體" w:eastAsia="標楷體" w:hAnsi="標楷體" w:cs="標楷體"/>
              </w:rPr>
              <w:t>1-2</w:t>
            </w:r>
            <w:r w:rsidRPr="00A71369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一、序章：學習歷史的</w:t>
            </w:r>
            <w:r w:rsidRPr="00A71369">
              <w:rPr>
                <w:rFonts w:ascii="標楷體" w:eastAsia="標楷體" w:hAnsi="標楷體" w:cs="標楷體"/>
              </w:rPr>
              <w:t>3</w:t>
            </w:r>
            <w:r w:rsidRPr="00A71369">
              <w:rPr>
                <w:rFonts w:ascii="標楷體" w:eastAsia="標楷體" w:hAnsi="標楷體" w:cs="標楷體"/>
              </w:rPr>
              <w:t>個</w:t>
            </w:r>
            <w:r w:rsidRPr="00A71369">
              <w:rPr>
                <w:rFonts w:ascii="標楷體" w:eastAsia="標楷體" w:hAnsi="標楷體" w:cs="標楷體"/>
              </w:rPr>
              <w:t>W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歷史是什麼？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為什麼要學歷史？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歷史時間如何劃分？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二、從考古認識史前文化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舊石器時代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新石器時代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金屬器時代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三、臺灣原住民族的傳說與遷徙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傳說與遷徙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名稱演變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四、東亞海上貿易的發展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漢人海商在臺、澎的活動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日本人在臺的活動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3.</w:t>
            </w:r>
            <w:r w:rsidRPr="00A71369">
              <w:rPr>
                <w:rFonts w:ascii="標楷體" w:eastAsia="標楷體" w:hAnsi="標楷體" w:cs="標楷體"/>
              </w:rPr>
              <w:t>歐洲人到東亞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五、各方勢力在臺的競爭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荷蘭占領臺灣南部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荷、西爭奪臺灣北部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荷蘭在臺灣的經濟活動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鄭氏政權取代荷蘭統治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鄭成功擊敗荷蘭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統治措施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對外貿易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10/13-10/17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J14 </w:t>
            </w:r>
            <w:r>
              <w:rPr>
                <w:rFonts w:ascii="標楷體" w:eastAsia="標楷體" w:hAnsi="標楷體" w:cs="標楷體"/>
              </w:rPr>
              <w:t>了解世界人權宣言對人權的維護與保障。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探討平等。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避免歧視。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接納自我與尊重他人的性傾向、性別特質與性別認同。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檢視家庭、學校、職場中基於性別刻板印象產生的偏見與歧視。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辨識性騷擾、性侵害與性霸凌的樣態，運用資源解決問題。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認識性別權益相關法律與性別平等運動的楷模，具備關懷性別少數的態度。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性</w:t>
            </w:r>
            <w:r>
              <w:rPr>
                <w:rFonts w:ascii="標楷體" w:eastAsia="標楷體" w:hAnsi="標楷體" w:cs="標楷體"/>
              </w:rPr>
              <w:t xml:space="preserve">J12 </w:t>
            </w:r>
            <w:r>
              <w:rPr>
                <w:rFonts w:ascii="標楷體" w:eastAsia="標楷體" w:hAnsi="標楷體" w:cs="標楷體"/>
              </w:rPr>
              <w:t>省思與他人的性別權力關係，促進平等與良好的互動。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lastRenderedPageBreak/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【第一次評量週】複習第三單元第</w:t>
            </w:r>
            <w:r w:rsidRPr="00741C73">
              <w:rPr>
                <w:rFonts w:ascii="標楷體" w:eastAsia="標楷體" w:hAnsi="標楷體" w:cs="標楷體"/>
              </w:rPr>
              <w:t>1-2</w:t>
            </w:r>
            <w:r w:rsidRPr="00741C73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一、什麼是人性尊嚴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二、什麼是人權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三、為什麼保障人權與維護人性尊嚴有關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保障人權才能維護人性尊嚴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普世人權才能確保人人</w:t>
            </w:r>
            <w:r w:rsidRPr="00741C73">
              <w:rPr>
                <w:rFonts w:ascii="標楷體" w:eastAsia="標楷體" w:hAnsi="標楷體" w:cs="標楷體"/>
              </w:rPr>
              <w:t>享有人性尊嚴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四、保障人權以維護人性尊嚴的措施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立法禁止他人或政府侵害人權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政府提供基本生活的保障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五、性別不平等的現象與影響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性別不平等的現象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性別不平等的影響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六、如何促進性別平等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消弭性別不平等的觀念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修訂符合性別平等的法律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學習單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電腦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圖片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</w:t>
            </w:r>
            <w:r w:rsidRPr="004271BE">
              <w:rPr>
                <w:rFonts w:eastAsia="標楷體"/>
                <w:color w:val="auto"/>
                <w:sz w:val="20"/>
                <w:szCs w:val="20"/>
              </w:rPr>
              <w:t>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3</w:t>
            </w:r>
            <w:r w:rsidRPr="004271BE">
              <w:rPr>
                <w:rFonts w:ascii="標楷體" w:eastAsia="標楷體" w:hAnsi="標楷體" w:cs="標楷體"/>
              </w:rPr>
              <w:t>課臺灣的地形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6" w:name="_Hlk161475612"/>
            <w:r w:rsidRPr="004271BE">
              <w:rPr>
                <w:rFonts w:ascii="標楷體" w:eastAsia="標楷體" w:hAnsi="標楷體" w:cs="標楷體"/>
              </w:rPr>
              <w:t>一、臺灣地形的樣貌為何？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臺灣的地形特徵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臺灣的地形分布</w:t>
            </w:r>
            <w:bookmarkEnd w:id="6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</w:t>
            </w:r>
            <w:r>
              <w:rPr>
                <w:rFonts w:ascii="標楷體" w:eastAsia="標楷體" w:hAnsi="標楷體" w:cs="標楷體"/>
              </w:rPr>
              <w:lastRenderedPageBreak/>
              <w:t>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社會變遷與工作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3</w:t>
            </w:r>
            <w:r w:rsidRPr="00A71369">
              <w:rPr>
                <w:rFonts w:ascii="標楷體" w:eastAsia="標楷體" w:hAnsi="標楷體" w:cs="標楷體"/>
              </w:rPr>
              <w:t>課大航海時代臺灣原住民與外來者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一、原住民與歐洲人的互動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原住民與荷蘭人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武力降服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間接統治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貿易活動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(4)</w:t>
            </w:r>
            <w:r w:rsidRPr="00A71369">
              <w:rPr>
                <w:rFonts w:ascii="標楷體" w:eastAsia="標楷體" w:hAnsi="標楷體" w:cs="標楷體"/>
              </w:rPr>
              <w:t>接受基督教信仰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10/20-10/24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分析家庭的發展歷程。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3</w:t>
            </w:r>
            <w:r w:rsidRPr="00741C73">
              <w:rPr>
                <w:rFonts w:ascii="標楷體" w:eastAsia="標楷體" w:hAnsi="標楷體" w:cs="標楷體"/>
              </w:rPr>
              <w:t>課我們都是一家人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一、法律如何規範親屬關係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民法將親屬關係分為三類：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(1)</w:t>
            </w:r>
            <w:r w:rsidRPr="00741C73">
              <w:rPr>
                <w:rFonts w:ascii="標楷體" w:eastAsia="標楷體" w:hAnsi="標楷體" w:cs="標楷體"/>
              </w:rPr>
              <w:t>配偶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(2)</w:t>
            </w:r>
            <w:r w:rsidRPr="00741C73">
              <w:rPr>
                <w:rFonts w:ascii="標楷體" w:eastAsia="標楷體" w:hAnsi="標楷體" w:cs="標楷體"/>
              </w:rPr>
              <w:t>血親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(3)</w:t>
            </w:r>
            <w:r w:rsidRPr="00741C73">
              <w:rPr>
                <w:rFonts w:ascii="標楷體" w:eastAsia="標楷體" w:hAnsi="標楷體" w:cs="標楷體"/>
              </w:rPr>
              <w:t>姻親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學習單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電腦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圖片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教師觀察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自我評量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同儕互評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紙筆測驗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5.</w:t>
            </w:r>
            <w:r w:rsidRPr="00741C73">
              <w:rPr>
                <w:rFonts w:ascii="標楷體" w:eastAsia="標楷體" w:hAnsi="標楷體" w:cs="標楷體"/>
              </w:rPr>
              <w:t>口頭詢問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6.</w:t>
            </w:r>
            <w:r w:rsidRPr="00741C73">
              <w:rPr>
                <w:rFonts w:ascii="標楷體" w:eastAsia="標楷體" w:hAnsi="標楷體" w:cs="標楷體"/>
              </w:rPr>
              <w:t>專案報告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41C73">
              <w:rPr>
                <w:rFonts w:ascii="標楷體" w:eastAsia="標楷體" w:hAnsi="標楷體" w:cs="標楷體"/>
              </w:rPr>
              <w:t>7.</w:t>
            </w:r>
            <w:r w:rsidRPr="00741C73">
              <w:rPr>
                <w:rFonts w:ascii="標楷體" w:eastAsia="標楷體" w:hAnsi="標楷體" w:cs="標楷體"/>
              </w:rPr>
              <w:t>活動報告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3</w:t>
            </w:r>
            <w:r w:rsidRPr="004271BE">
              <w:rPr>
                <w:rFonts w:ascii="標楷體" w:eastAsia="標楷體" w:hAnsi="標楷體" w:cs="標楷體"/>
              </w:rPr>
              <w:t>課臺灣的地形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7" w:name="_Hlk161475623"/>
            <w:r w:rsidRPr="004271BE">
              <w:rPr>
                <w:rFonts w:ascii="標楷體" w:eastAsia="標楷體" w:hAnsi="標楷體" w:cs="標楷體"/>
              </w:rPr>
              <w:t>二、如何表現一地的地形？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等高線地形圖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分層設色圖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地形剖面圖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衛星影像與航空照片</w:t>
            </w:r>
            <w:bookmarkEnd w:id="7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社會變遷與工作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3</w:t>
            </w:r>
            <w:r w:rsidRPr="00A71369">
              <w:rPr>
                <w:rFonts w:ascii="標楷體" w:eastAsia="標楷體" w:hAnsi="標楷體" w:cs="標楷體"/>
              </w:rPr>
              <w:t>課大航海時代臺灣原住民與外來者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一、原住民與歐洲人的互動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原住民與西班牙人：西班牙人占領北臺灣後，將天主教信仰傳給原住民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九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10/27-10/31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分析家庭的發展歷程。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3</w:t>
            </w:r>
            <w:r w:rsidRPr="00741C73">
              <w:rPr>
                <w:rFonts w:ascii="標楷體" w:eastAsia="標楷體" w:hAnsi="標楷體" w:cs="標楷體"/>
              </w:rPr>
              <w:t>課我們都是一家人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二、家庭型態與轉變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家庭的基本型態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(1)</w:t>
            </w:r>
            <w:r w:rsidRPr="00741C73">
              <w:rPr>
                <w:rFonts w:ascii="標楷體" w:eastAsia="標楷體" w:hAnsi="標楷體" w:cs="標楷體"/>
              </w:rPr>
              <w:t>小家庭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(2)</w:t>
            </w:r>
            <w:r w:rsidRPr="00741C73">
              <w:rPr>
                <w:rFonts w:ascii="標楷體" w:eastAsia="標楷體" w:hAnsi="標楷體" w:cs="標楷體"/>
              </w:rPr>
              <w:t>折衷家庭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(3)</w:t>
            </w:r>
            <w:r w:rsidRPr="00741C73">
              <w:rPr>
                <w:rFonts w:ascii="標楷體" w:eastAsia="標楷體" w:hAnsi="標楷體" w:cs="標楷體"/>
              </w:rPr>
              <w:t>大家庭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多樣化家庭生活模式出現的原因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(1)</w:t>
            </w:r>
            <w:r w:rsidRPr="00741C73">
              <w:rPr>
                <w:rFonts w:ascii="標楷體" w:eastAsia="標楷體" w:hAnsi="標楷體" w:cs="標楷體"/>
              </w:rPr>
              <w:t>婚姻價值觀的轉變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(2)</w:t>
            </w:r>
            <w:r w:rsidRPr="00741C73">
              <w:rPr>
                <w:rFonts w:ascii="標楷體" w:eastAsia="標楷體" w:hAnsi="標楷體" w:cs="標楷體"/>
              </w:rPr>
              <w:t>生育觀念的變化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(3</w:t>
            </w:r>
            <w:r w:rsidRPr="00741C73">
              <w:rPr>
                <w:rFonts w:ascii="標楷體" w:eastAsia="標楷體" w:hAnsi="標楷體" w:cs="標楷體"/>
              </w:rPr>
              <w:t>居住與就業地點變遷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 xml:space="preserve"> (4)</w:t>
            </w:r>
            <w:r w:rsidRPr="00741C73">
              <w:rPr>
                <w:rFonts w:ascii="標楷體" w:eastAsia="標楷體" w:hAnsi="標楷體" w:cs="標楷體"/>
              </w:rPr>
              <w:t>女性就業的普遍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了解天然災害對人類生活、生命、社會發展與經濟產業的衝擊。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了解天然災害的人為影響因子。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3</w:t>
            </w:r>
            <w:r w:rsidRPr="004271BE">
              <w:rPr>
                <w:rFonts w:ascii="標楷體" w:eastAsia="標楷體" w:hAnsi="標楷體" w:cs="標楷體"/>
              </w:rPr>
              <w:t>課臺灣的地形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8" w:name="_Hlk161475632"/>
            <w:r w:rsidRPr="004271BE">
              <w:rPr>
                <w:rFonts w:ascii="標楷體" w:eastAsia="標楷體" w:hAnsi="標楷體" w:cs="標楷體"/>
              </w:rPr>
              <w:t>三、如何適度利用土地資源？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四、探究活動：土石流是天災還是人禍？</w:t>
            </w:r>
            <w:bookmarkEnd w:id="8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</w:t>
            </w:r>
            <w:r w:rsidRPr="004271BE">
              <w:rPr>
                <w:rFonts w:ascii="標楷體" w:eastAsia="標楷體" w:hAnsi="標楷體" w:cs="標楷體"/>
              </w:rPr>
              <w:t>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</w:t>
            </w:r>
            <w:r>
              <w:rPr>
                <w:rFonts w:ascii="標楷體" w:eastAsia="標楷體" w:hAnsi="標楷體" w:cs="標楷體"/>
              </w:rPr>
              <w:lastRenderedPageBreak/>
              <w:t>源，判讀文本知識</w:t>
            </w:r>
            <w:r w:rsidRPr="00A71369">
              <w:rPr>
                <w:rFonts w:ascii="標楷體" w:eastAsia="標楷體" w:hAnsi="標楷體" w:cs="標楷體"/>
              </w:rPr>
              <w:t>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社會變遷與工作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3</w:t>
            </w:r>
            <w:r w:rsidRPr="00A71369">
              <w:rPr>
                <w:rFonts w:ascii="標楷體" w:eastAsia="標楷體" w:hAnsi="標楷體" w:cs="標楷體"/>
              </w:rPr>
              <w:t>課大航海時代臺灣原住民與外來者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二、原住民與鄭氏政權的互動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鄭氏軍隊因拓墾而侵擾原住民的生活空間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大肚王勢力與鄭氏軍隊間的衝突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11/03-11/07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分析家庭的發展歷程。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3</w:t>
            </w:r>
            <w:r w:rsidRPr="00741C73">
              <w:rPr>
                <w:rFonts w:ascii="標楷體" w:eastAsia="標楷體" w:hAnsi="標楷體" w:cs="標楷體"/>
              </w:rPr>
              <w:t>課我們都是一家人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三、家庭功能如何改變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生育功能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教育功能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經濟功能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保護與照顧功能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了解沿海或河岸的環境與居民生活及休閒方式。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 w:rsidRPr="004271BE">
              <w:rPr>
                <w:rFonts w:ascii="標楷體" w:eastAsia="標楷體" w:hAnsi="標楷體" w:cs="標楷體"/>
              </w:rPr>
              <w:t>探討與海洋相關產業之發展對臺灣經濟的影響。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J12 </w:t>
            </w:r>
            <w:r>
              <w:rPr>
                <w:rFonts w:ascii="標楷體" w:eastAsia="標楷體" w:hAnsi="標楷體" w:cs="標楷體"/>
              </w:rPr>
              <w:t>探討臺灣海岸地形與近海的特色、成因與災害。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4</w:t>
            </w:r>
            <w:r w:rsidRPr="004271BE">
              <w:rPr>
                <w:rFonts w:ascii="標楷體" w:eastAsia="標楷體" w:hAnsi="標楷體" w:cs="標楷體"/>
              </w:rPr>
              <w:t>課臺灣的海域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一、臺灣的海岸如何利用？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海岸的類型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4</w:t>
            </w:r>
            <w:r w:rsidRPr="00A71369">
              <w:rPr>
                <w:rFonts w:ascii="標楷體" w:eastAsia="標楷體" w:hAnsi="標楷體" w:cs="標楷體"/>
              </w:rPr>
              <w:t>課清帝國時期的行政治理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一、初期的治臺政策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臺灣棄留爭議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為防臺而治臺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渡臺禁令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劃界封山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11/10-11/14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了解人際交往、親密關係的發展，以及溝通與衝突處理。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了解與家人溝通互動及相互支持的適切方式。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4</w:t>
            </w:r>
            <w:r w:rsidRPr="00741C73">
              <w:rPr>
                <w:rFonts w:ascii="標楷體" w:eastAsia="標楷體" w:hAnsi="標楷體" w:cs="標楷體"/>
              </w:rPr>
              <w:t>課平權家庭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一、親屬間的權利義務關係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配偶間的權利義務關係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親子間的權利義務關係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</w:t>
            </w:r>
            <w:r w:rsidRPr="004271BE">
              <w:rPr>
                <w:rFonts w:eastAsia="標楷體"/>
                <w:color w:val="auto"/>
                <w:sz w:val="20"/>
                <w:szCs w:val="20"/>
              </w:rPr>
              <w:t>資源並規劃</w:t>
            </w:r>
            <w:r w:rsidRPr="004271BE">
              <w:rPr>
                <w:rFonts w:eastAsia="標楷體"/>
                <w:color w:val="auto"/>
                <w:sz w:val="20"/>
                <w:szCs w:val="20"/>
              </w:rPr>
              <w:lastRenderedPageBreak/>
              <w:t>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環境、社會與經濟的均衡發展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與原則。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了解沿</w:t>
            </w:r>
            <w:r w:rsidRPr="004271BE">
              <w:rPr>
                <w:rFonts w:ascii="標楷體" w:eastAsia="標楷體" w:hAnsi="標楷體" w:cs="標楷體"/>
              </w:rPr>
              <w:t>海或河岸</w:t>
            </w:r>
            <w:r w:rsidRPr="004271BE">
              <w:rPr>
                <w:rFonts w:ascii="標楷體" w:eastAsia="標楷體" w:hAnsi="標楷體" w:cs="標楷體"/>
              </w:rPr>
              <w:lastRenderedPageBreak/>
              <w:t>的環境與居民生活及休閒方式。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探討與海洋相關產業之發展對臺灣經濟的影響。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lastRenderedPageBreak/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4</w:t>
            </w:r>
            <w:r w:rsidRPr="004271BE">
              <w:rPr>
                <w:rFonts w:ascii="標楷體" w:eastAsia="標楷體" w:hAnsi="標楷體" w:cs="標楷體"/>
              </w:rPr>
              <w:t>課臺灣的海域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一、臺灣的海岸如何利用？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臺灣的海岸與利用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</w:t>
            </w:r>
            <w:r w:rsidRPr="004271BE">
              <w:rPr>
                <w:rFonts w:ascii="標楷體" w:eastAsia="標楷體" w:hAnsi="標楷體" w:cs="標楷體"/>
              </w:rPr>
              <w:lastRenderedPageBreak/>
              <w:t>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lastRenderedPageBreak/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4</w:t>
            </w:r>
            <w:r w:rsidRPr="00A71369">
              <w:rPr>
                <w:rFonts w:ascii="標楷體" w:eastAsia="標楷體" w:hAnsi="標楷體" w:cs="標楷體"/>
              </w:rPr>
              <w:t>課清帝國時期的行政治理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二、行政區劃演變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清帝國初期臺灣的行政區劃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臺灣的行政區劃因應民變及對外事件而有所調整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蛤仔難地區因漢人日益增多，清廷於十九世紀增設噶瑪蘭廳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11/17-11/21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</w:t>
            </w:r>
            <w:r w:rsidRPr="00741C73">
              <w:rPr>
                <w:rFonts w:eastAsia="標楷體"/>
                <w:color w:val="auto"/>
                <w:sz w:val="20"/>
                <w:szCs w:val="20"/>
              </w:rPr>
              <w:t>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了解人際交往、親密關係的發展，以及溝通與衝突處理。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了解與</w:t>
            </w:r>
            <w:r w:rsidRPr="001A44C3">
              <w:rPr>
                <w:rFonts w:ascii="標楷體" w:eastAsia="標楷體" w:hAnsi="標楷體" w:cs="標楷體"/>
              </w:rPr>
              <w:t>家人溝通互動及相互支持的適切方式。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4</w:t>
            </w:r>
            <w:r w:rsidRPr="00741C73">
              <w:rPr>
                <w:rFonts w:ascii="標楷體" w:eastAsia="標楷體" w:hAnsi="標楷體" w:cs="標楷體"/>
              </w:rPr>
              <w:t>課平權家庭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二、家務勞動的分擔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</w:t>
            </w:r>
            <w:r w:rsidRPr="001A44C3">
              <w:rPr>
                <w:rFonts w:ascii="標楷體" w:eastAsia="標楷體" w:hAnsi="標楷體" w:cs="標楷體"/>
              </w:rPr>
              <w:t>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bookmarkStart w:id="9" w:name="_Hlk161476045"/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環境、社會與經濟的均衡發展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與原則。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了解沿海或河岸的環境與居民生活及休閒方式。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探討與海洋相關產業之發展對臺灣經濟的影響。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4</w:t>
            </w:r>
            <w:r w:rsidRPr="004271BE">
              <w:rPr>
                <w:rFonts w:ascii="標楷體" w:eastAsia="標楷體" w:hAnsi="標楷體" w:cs="標楷體"/>
              </w:rPr>
              <w:t>課臺灣的海域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10" w:name="_Hlk161475663"/>
            <w:r w:rsidRPr="004271BE">
              <w:rPr>
                <w:rFonts w:ascii="標楷體" w:eastAsia="標楷體" w:hAnsi="標楷體" w:cs="標楷體"/>
              </w:rPr>
              <w:t>二、臺灣的海域利用現況如何？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臺灣的海域範圍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臺灣的離島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海域與離島資源的利用</w:t>
            </w:r>
            <w:bookmarkEnd w:id="1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</w:t>
            </w:r>
            <w:r w:rsidRPr="00A71369">
              <w:rPr>
                <w:rFonts w:ascii="標楷體" w:eastAsia="標楷體" w:hAnsi="標楷體" w:cs="標楷體"/>
              </w:rPr>
              <w:t>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</w:t>
            </w:r>
            <w:r w:rsidRPr="00A71369">
              <w:rPr>
                <w:rFonts w:ascii="標楷體" w:eastAsia="標楷體" w:hAnsi="標楷體" w:cs="標楷體"/>
              </w:rPr>
              <w:t xml:space="preserve">  </w:t>
            </w:r>
            <w:r w:rsidRPr="00A71369">
              <w:rPr>
                <w:rFonts w:ascii="標楷體" w:eastAsia="標楷體" w:hAnsi="標楷體" w:cs="標楷體"/>
              </w:rPr>
              <w:t>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4</w:t>
            </w:r>
            <w:r w:rsidRPr="00A71369">
              <w:rPr>
                <w:rFonts w:ascii="標楷體" w:eastAsia="標楷體" w:hAnsi="標楷體" w:cs="標楷體"/>
              </w:rPr>
              <w:t>課清帝國時期的行政治理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三、對外事件與施政改革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牡丹社事件</w:t>
            </w:r>
          </w:p>
          <w:p w:rsidR="009C6811" w:rsidRPr="009C6811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C6811">
              <w:rPr>
                <w:rFonts w:ascii="標楷體" w:eastAsia="標楷體" w:hAnsi="標楷體" w:cs="標楷體"/>
              </w:rPr>
              <w:t>2.</w:t>
            </w:r>
            <w:r w:rsidRPr="009C6811">
              <w:rPr>
                <w:rFonts w:ascii="標楷體" w:eastAsia="標楷體" w:hAnsi="標楷體" w:cs="標楷體"/>
              </w:rPr>
              <w:t>清法戰爭</w:t>
            </w:r>
          </w:p>
          <w:p w:rsidR="009C6811" w:rsidRPr="009C6811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C6811">
              <w:rPr>
                <w:rFonts w:ascii="標楷體" w:eastAsia="標楷體" w:hAnsi="標楷體" w:cs="標楷體"/>
              </w:rPr>
              <w:t>3.</w:t>
            </w:r>
            <w:r w:rsidRPr="009C6811">
              <w:rPr>
                <w:rFonts w:ascii="標楷體" w:eastAsia="標楷體" w:hAnsi="標楷體" w:cs="標楷體"/>
              </w:rPr>
              <w:t>沈葆楨的施政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劉銘傳的措施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11/24-11/28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了解人際交往、親密關係的發展，以及溝通與衝突處理。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了解與家人溝通互動及相互支持的適切方式。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4</w:t>
            </w:r>
            <w:r w:rsidRPr="00741C73">
              <w:rPr>
                <w:rFonts w:ascii="標楷體" w:eastAsia="標楷體" w:hAnsi="標楷體" w:cs="標楷體"/>
              </w:rPr>
              <w:t>課平權家庭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三、</w:t>
            </w:r>
            <w:r w:rsidRPr="007803C2">
              <w:rPr>
                <w:rFonts w:ascii="標楷體" w:eastAsia="標楷體" w:hAnsi="標楷體" w:cs="標楷體"/>
              </w:rPr>
              <w:t>政府如何協助落實家庭平權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少子化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高齡社會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家庭暴力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bookmarkEnd w:id="9"/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了解天然災害對人類生活、生命、社會發展與經濟產業的衝擊。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BA265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5</w:t>
            </w:r>
            <w:r w:rsidRPr="004271BE">
              <w:rPr>
                <w:rFonts w:ascii="標楷體" w:eastAsia="標楷體" w:hAnsi="標楷體" w:cs="標楷體"/>
              </w:rPr>
              <w:t>課臺灣的氣候</w:t>
            </w:r>
            <w:r w:rsidRPr="004271BE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一、今天的天氣如何？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天氣與天氣因子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天氣預報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5</w:t>
            </w:r>
            <w:r w:rsidRPr="00A71369">
              <w:rPr>
                <w:rFonts w:ascii="標楷體" w:eastAsia="標楷體" w:hAnsi="標楷體" w:cs="標楷體"/>
              </w:rPr>
              <w:t>課清帝國時期的農商發展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一、農業發展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土地拓墾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水利設施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12/01-12/05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進行學生權利與校園法律之初探。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認識身體自主權相關議題，維護自己與尊重他人的身體自主權。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覺察自己的能力與興趣。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5</w:t>
            </w:r>
            <w:r w:rsidRPr="00741C73">
              <w:rPr>
                <w:rFonts w:ascii="標楷體" w:eastAsia="標楷體" w:hAnsi="標楷體" w:cs="標楷體"/>
              </w:rPr>
              <w:t>課校園生活中的公共參與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一、我們在學校有哪些權利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學習方面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財產方面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身體自主方面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4.</w:t>
            </w:r>
            <w:r w:rsidRPr="00741C73">
              <w:rPr>
                <w:rFonts w:ascii="標楷體" w:eastAsia="標楷體" w:hAnsi="標楷體" w:cs="標楷體"/>
              </w:rPr>
              <w:t>名譽和隱私方面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了解天然災害對人類生活、生命、社會發展與經濟產業的衝擊。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5</w:t>
            </w:r>
            <w:r w:rsidRPr="004271BE">
              <w:rPr>
                <w:rFonts w:ascii="標楷體" w:eastAsia="標楷體" w:hAnsi="標楷體" w:cs="標楷體"/>
              </w:rPr>
              <w:t>課臺灣的氣候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二、臺灣的氣候有什麼特色？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氣候資料的解讀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臺灣的氣候特色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</w:t>
            </w:r>
            <w:r w:rsidRPr="004271BE">
              <w:rPr>
                <w:rFonts w:ascii="標楷體" w:eastAsia="標楷體" w:hAnsi="標楷體" w:cs="標楷體"/>
              </w:rPr>
              <w:t>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5</w:t>
            </w:r>
            <w:r w:rsidRPr="00A71369">
              <w:rPr>
                <w:rFonts w:ascii="標楷體" w:eastAsia="標楷體" w:hAnsi="標楷體" w:cs="標楷體"/>
              </w:rPr>
              <w:t>課清帝國時期的農商發展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二、臺灣與中國的貿易活動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行郊組織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航運商貿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12/08-12/12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進行學生權利與校園法律之初探。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認識身體自主權相關議題，維護自己與尊重他人的身體自主權。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涯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覺察自己的能力與興趣。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</w:t>
            </w:r>
            <w:r w:rsidRPr="001A44C3">
              <w:rPr>
                <w:rFonts w:ascii="標楷體" w:eastAsia="標楷體" w:hAnsi="標楷體" w:cs="標楷體"/>
              </w:rPr>
              <w:t>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lastRenderedPageBreak/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5</w:t>
            </w:r>
            <w:r w:rsidRPr="00741C73">
              <w:rPr>
                <w:rFonts w:ascii="標楷體" w:eastAsia="標楷體" w:hAnsi="標楷體" w:cs="標楷體"/>
              </w:rPr>
              <w:t>課校園生活中的公共參與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二、學生如何參與校園公共事務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1.</w:t>
            </w:r>
            <w:r w:rsidRPr="00741C73">
              <w:rPr>
                <w:rFonts w:ascii="標楷體" w:eastAsia="標楷體" w:hAnsi="標楷體" w:cs="標楷體"/>
              </w:rPr>
              <w:t>釐清校園公共事務的範圍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2.</w:t>
            </w:r>
            <w:r w:rsidRPr="00741C73">
              <w:rPr>
                <w:rFonts w:ascii="標楷體" w:eastAsia="標楷體" w:hAnsi="標楷體" w:cs="標楷體"/>
              </w:rPr>
              <w:t>深入了解公共事務的內容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</w:t>
            </w:r>
            <w:r w:rsidRPr="004271BE">
              <w:rPr>
                <w:rFonts w:eastAsia="標楷體"/>
                <w:color w:val="auto"/>
                <w:sz w:val="20"/>
                <w:szCs w:val="20"/>
              </w:rPr>
              <w:t>習與探究人類生活相關議題，善用資源並規劃相對應的行動方案及創新突破的可能性。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了解天然災害對人類生活、生命、社會發展與經濟產業的</w:t>
            </w:r>
            <w:r w:rsidRPr="004271BE">
              <w:rPr>
                <w:rFonts w:ascii="標楷體" w:eastAsia="標楷體" w:hAnsi="標楷體" w:cs="標楷體"/>
              </w:rPr>
              <w:t>衝擊。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5</w:t>
            </w:r>
            <w:r w:rsidRPr="004271BE">
              <w:rPr>
                <w:rFonts w:ascii="標楷體" w:eastAsia="標楷體" w:hAnsi="標楷體" w:cs="標楷體"/>
              </w:rPr>
              <w:t>課臺灣的氣候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二、臺灣的氣候有什麼特色？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11" w:name="_Hlk161475699"/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臺灣的氣象災害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三、探究活動：颱風對我們的日常生活有哪些影響？</w:t>
            </w:r>
            <w:bookmarkEnd w:id="11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</w:t>
            </w:r>
            <w:r>
              <w:rPr>
                <w:rFonts w:ascii="標楷體" w:eastAsia="標楷體" w:hAnsi="標楷體" w:cs="標楷體"/>
              </w:rPr>
              <w:lastRenderedPageBreak/>
              <w:t>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5</w:t>
            </w:r>
            <w:r w:rsidRPr="00A71369">
              <w:rPr>
                <w:rFonts w:ascii="標楷體" w:eastAsia="標楷體" w:hAnsi="標楷體" w:cs="標楷體"/>
              </w:rPr>
              <w:t>課清帝國時期的農商發展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三、開港後的變遷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茶、糖、樟腦的外銷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茶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樟腦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經貿帶動北部崛起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12/15-12/19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進行學生權利與校園法律之初探。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認識身體自主權相關議題，維護自己與尊重他人的身體自主權。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覺察自己的能力與興趣。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5</w:t>
            </w:r>
            <w:r w:rsidRPr="00741C73">
              <w:rPr>
                <w:rFonts w:ascii="標楷體" w:eastAsia="標楷體" w:hAnsi="標楷體" w:cs="標楷體"/>
              </w:rPr>
              <w:t>課校園生活中的公共參與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三、學生如何參與校園公共事務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3.</w:t>
            </w:r>
            <w:r w:rsidRPr="00741C73">
              <w:rPr>
                <w:rFonts w:ascii="標楷體" w:eastAsia="標楷體" w:hAnsi="標楷體" w:cs="標楷體"/>
              </w:rPr>
              <w:t>藉由學生自治形成公共事務的決定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527992" w:rsidRDefault="00527992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了解天然災害的人為影響因子。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6</w:t>
            </w:r>
            <w:r w:rsidRPr="004271BE">
              <w:rPr>
                <w:rFonts w:ascii="標楷體" w:eastAsia="標楷體" w:hAnsi="標楷體" w:cs="標楷體"/>
              </w:rPr>
              <w:t>課臺灣的水文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一、臺灣的水資源夠用嗎？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水資源從哪裡來？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臺灣可用水資源量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6</w:t>
            </w:r>
            <w:r w:rsidRPr="00A71369">
              <w:rPr>
                <w:rFonts w:ascii="標楷體" w:eastAsia="標楷體" w:hAnsi="標楷體" w:cs="標楷體"/>
              </w:rPr>
              <w:t>課清帝國時期的社會與文化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一、變動的移民社會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械鬥與民變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械鬥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民變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12/22-12/26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參與家庭與社區的相關活動。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認識部落傳統制度運作背後的文化意涵。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lastRenderedPageBreak/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6</w:t>
            </w:r>
            <w:r w:rsidRPr="00741C73">
              <w:rPr>
                <w:rFonts w:ascii="標楷體" w:eastAsia="標楷體" w:hAnsi="標楷體" w:cs="標楷體"/>
              </w:rPr>
              <w:t>課社區與部落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一、社區參與的重要性為何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社區的定義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社區的內涵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環境、社會與經濟的均衡發展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與原則。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了解天然災害的人為影響因子。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6</w:t>
            </w:r>
            <w:r w:rsidRPr="004271BE">
              <w:rPr>
                <w:rFonts w:ascii="標楷體" w:eastAsia="標楷體" w:hAnsi="標楷體" w:cs="標楷體"/>
              </w:rPr>
              <w:t>課臺灣的水文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一、臺灣的水資源夠用嗎？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臺灣水資源的特性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6</w:t>
            </w:r>
            <w:r w:rsidRPr="00A71369">
              <w:rPr>
                <w:rFonts w:ascii="標楷體" w:eastAsia="標楷體" w:hAnsi="標楷體" w:cs="標楷體"/>
              </w:rPr>
              <w:t>課清帝國時期的社會與文化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一、變動的移民社會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漢人社會文化的發展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宗教信仰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宗族組織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文教發展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二、西方文化的再傳入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開港通商後西方文化的發展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馬雅各、馬偕對臺灣南、北的貢獻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12/29-1/02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參與家庭與社區的相關活動。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認識部落傳統制度運作背後的文化意涵。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741C7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41C73">
              <w:rPr>
                <w:rFonts w:ascii="標楷體" w:eastAsia="標楷體" w:hAnsi="標楷體" w:cs="標楷體"/>
              </w:rPr>
              <w:t>第</w:t>
            </w:r>
            <w:r w:rsidRPr="00741C73">
              <w:rPr>
                <w:rFonts w:ascii="標楷體" w:eastAsia="標楷體" w:hAnsi="標楷體" w:cs="標楷體"/>
              </w:rPr>
              <w:t>6</w:t>
            </w:r>
            <w:r w:rsidRPr="00741C73">
              <w:rPr>
                <w:rFonts w:ascii="標楷體" w:eastAsia="標楷體" w:hAnsi="標楷體" w:cs="標楷體"/>
              </w:rPr>
              <w:t>課社區與部落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二、部落的意義與重要性為何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部落的意義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部落的重要性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 xml:space="preserve"> (1)</w:t>
            </w:r>
            <w:r w:rsidRPr="001A44C3">
              <w:rPr>
                <w:rFonts w:ascii="標楷體" w:eastAsia="標楷體" w:hAnsi="標楷體" w:cs="標楷體"/>
              </w:rPr>
              <w:t>傳統信仰重心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 xml:space="preserve"> (2)</w:t>
            </w:r>
            <w:r w:rsidRPr="001A44C3">
              <w:rPr>
                <w:rFonts w:ascii="標楷體" w:eastAsia="標楷體" w:hAnsi="標楷體" w:cs="標楷體"/>
              </w:rPr>
              <w:t>基本政治組織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 xml:space="preserve"> (3)</w:t>
            </w:r>
            <w:r w:rsidRPr="001A44C3">
              <w:rPr>
                <w:rFonts w:ascii="標楷體" w:eastAsia="標楷體" w:hAnsi="標楷體" w:cs="標楷體"/>
              </w:rPr>
              <w:t>生產分配中心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 xml:space="preserve"> (4)</w:t>
            </w:r>
            <w:r w:rsidRPr="001A44C3">
              <w:rPr>
                <w:rFonts w:ascii="標楷體" w:eastAsia="標楷體" w:hAnsi="標楷體" w:cs="標楷體"/>
              </w:rPr>
              <w:t>語言文化傳承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環境、社會與經濟的均衡發展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與原則。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了解天然災害的人為影響因子。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</w:t>
            </w:r>
            <w:r w:rsidRPr="004271BE">
              <w:rPr>
                <w:rFonts w:ascii="標楷體" w:eastAsia="標楷體" w:hAnsi="標楷體" w:cs="標楷體"/>
              </w:rPr>
              <w:t>6</w:t>
            </w:r>
            <w:r w:rsidRPr="004271BE">
              <w:rPr>
                <w:rFonts w:ascii="標楷體" w:eastAsia="標楷體" w:hAnsi="標楷體" w:cs="標楷體"/>
              </w:rPr>
              <w:t>課臺灣的水文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bookmarkStart w:id="12" w:name="_Hlk161475725"/>
            <w:r w:rsidRPr="004271BE">
              <w:rPr>
                <w:rFonts w:ascii="標楷體" w:eastAsia="標楷體" w:hAnsi="標楷體" w:cs="標楷體"/>
              </w:rPr>
              <w:t>二、如何充分利用水資源？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臺灣水資源的開發與問題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臺灣水資源的保育</w:t>
            </w:r>
            <w:bookmarkEnd w:id="12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</w:t>
            </w:r>
            <w:r w:rsidRPr="00A71369">
              <w:rPr>
                <w:rFonts w:ascii="標楷體" w:eastAsia="標楷體" w:hAnsi="標楷體" w:cs="標楷體"/>
              </w:rPr>
              <w:t>6</w:t>
            </w:r>
            <w:r w:rsidRPr="00A71369">
              <w:rPr>
                <w:rFonts w:ascii="標楷體" w:eastAsia="標楷體" w:hAnsi="標楷體" w:cs="標楷體"/>
              </w:rPr>
              <w:t>課清帝國時期的社會與文化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三、原住民社會文化的變遷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平埔族</w:t>
            </w:r>
            <w:r w:rsidRPr="00A71369">
              <w:rPr>
                <w:rFonts w:ascii="標楷體" w:eastAsia="標楷體" w:hAnsi="標楷體" w:cs="標楷體"/>
              </w:rPr>
              <w:t>群生活的改變與遷徙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經濟生活改變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互動與遷徙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傳統文化的改變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十九世紀後期山地原住民的處境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十九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1/05-1/09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</w:t>
            </w:r>
            <w:r w:rsidRPr="00060E8A">
              <w:rPr>
                <w:rFonts w:eastAsia="標楷體"/>
                <w:color w:val="auto"/>
                <w:sz w:val="20"/>
                <w:szCs w:val="20"/>
              </w:rPr>
              <w:t>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參與家庭與社區的相關活動。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認識部落傳統制度運作背後的文化</w:t>
            </w:r>
            <w:r w:rsidRPr="001A44C3">
              <w:rPr>
                <w:rFonts w:ascii="標楷體" w:eastAsia="標楷體" w:hAnsi="標楷體" w:cs="標楷體"/>
              </w:rPr>
              <w:t>意涵。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第三單元　融入群體的個人生活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第</w:t>
            </w:r>
            <w:r w:rsidRPr="00060E8A">
              <w:rPr>
                <w:rFonts w:ascii="標楷體" w:eastAsia="標楷體" w:hAnsi="標楷體" w:cs="標楷體"/>
              </w:rPr>
              <w:t>6</w:t>
            </w:r>
            <w:r w:rsidRPr="00060E8A">
              <w:rPr>
                <w:rFonts w:ascii="標楷體" w:eastAsia="標楷體" w:hAnsi="標楷體" w:cs="標楷體"/>
              </w:rPr>
              <w:t>課社區與部落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三、部落如何因應危機與挑戰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1.</w:t>
            </w:r>
            <w:r w:rsidRPr="00060E8A">
              <w:rPr>
                <w:rFonts w:ascii="標楷體" w:eastAsia="標楷體" w:hAnsi="標楷體" w:cs="標楷體"/>
              </w:rPr>
              <w:t>以部落參與化解危機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2.</w:t>
            </w:r>
            <w:r w:rsidRPr="00060E8A">
              <w:rPr>
                <w:rFonts w:ascii="標楷體" w:eastAsia="標楷體" w:hAnsi="標楷體" w:cs="標楷體"/>
              </w:rPr>
              <w:t>要求政府回應訴求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60E8A">
              <w:rPr>
                <w:rFonts w:ascii="標楷體" w:eastAsia="標楷體" w:hAnsi="標楷體" w:cs="標楷體"/>
              </w:rPr>
              <w:t>1.</w:t>
            </w:r>
            <w:r w:rsidRPr="00060E8A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60E8A">
              <w:rPr>
                <w:rFonts w:ascii="標楷體" w:eastAsia="標楷體" w:hAnsi="標楷體" w:cs="標楷體"/>
              </w:rPr>
              <w:t>2.</w:t>
            </w:r>
            <w:r w:rsidRPr="00060E8A">
              <w:rPr>
                <w:rFonts w:ascii="標楷體" w:eastAsia="標楷體" w:hAnsi="標楷體" w:cs="標楷體"/>
              </w:rPr>
              <w:t>學習單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60E8A">
              <w:rPr>
                <w:rFonts w:ascii="標楷體" w:eastAsia="標楷體" w:hAnsi="標楷體" w:cs="標楷體"/>
              </w:rPr>
              <w:t>3.</w:t>
            </w:r>
            <w:r w:rsidRPr="00060E8A">
              <w:rPr>
                <w:rFonts w:ascii="標楷體" w:eastAsia="標楷體" w:hAnsi="標楷體" w:cs="標楷體"/>
              </w:rPr>
              <w:t>電腦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60E8A">
              <w:rPr>
                <w:rFonts w:ascii="標楷體" w:eastAsia="標楷體" w:hAnsi="標楷體" w:cs="標楷體"/>
              </w:rPr>
              <w:t>4.</w:t>
            </w:r>
            <w:r w:rsidRPr="00060E8A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60E8A">
              <w:rPr>
                <w:rFonts w:ascii="標楷體" w:eastAsia="標楷體" w:hAnsi="標楷體" w:cs="標楷體"/>
              </w:rPr>
              <w:t>5.</w:t>
            </w:r>
            <w:r w:rsidRPr="00060E8A">
              <w:rPr>
                <w:rFonts w:ascii="標楷體" w:eastAsia="標楷體" w:hAnsi="標楷體" w:cs="標楷體"/>
              </w:rPr>
              <w:t>圖片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60E8A">
              <w:rPr>
                <w:rFonts w:ascii="標楷體" w:eastAsia="標楷體" w:hAnsi="標楷體" w:cs="標楷體"/>
              </w:rPr>
              <w:t>6.</w:t>
            </w:r>
            <w:r w:rsidRPr="00060E8A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</w:t>
            </w:r>
            <w:r w:rsidRPr="004271BE">
              <w:rPr>
                <w:rFonts w:eastAsia="標楷體"/>
                <w:color w:val="auto"/>
                <w:sz w:val="20"/>
                <w:szCs w:val="20"/>
              </w:rPr>
              <w:t>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了解永續發展的意義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環境、社會與經濟的均衡發展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與原則。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了解天然災害對人類生活、生命、社會發展</w:t>
            </w:r>
            <w:r w:rsidRPr="004271BE">
              <w:rPr>
                <w:rFonts w:ascii="標楷體" w:eastAsia="標楷體" w:hAnsi="標楷體" w:cs="標楷體"/>
              </w:rPr>
              <w:t>與經濟產業的衝擊。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了解天然災害的人為影響因子。</w:t>
            </w:r>
          </w:p>
          <w:p w:rsidR="00527992" w:rsidRDefault="0052799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第一單元　基本概念與臺灣</w:t>
            </w:r>
          </w:p>
          <w:p w:rsidR="0061233B" w:rsidRPr="004271BE" w:rsidRDefault="005762FB" w:rsidP="008B671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【第三次評量週】</w:t>
            </w:r>
            <w:r w:rsidRPr="004271BE">
              <w:rPr>
                <w:rFonts w:ascii="標楷體" w:eastAsia="標楷體" w:hAnsi="標楷體" w:cs="標楷體"/>
              </w:rPr>
              <w:t>複習第一單元第</w:t>
            </w:r>
            <w:r w:rsidRPr="004271BE">
              <w:rPr>
                <w:rFonts w:ascii="標楷體" w:eastAsia="標楷體" w:hAnsi="標楷體" w:cs="標楷體"/>
              </w:rPr>
              <w:t>5-6</w:t>
            </w:r>
            <w:r w:rsidRPr="004271BE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一、今天的天氣如何？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天氣與天氣因子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天氣預報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二、臺灣的氣候有什麼特色？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氣候資料的解讀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臺灣的氣候特色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臺灣的氣象災害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三、探究活動：颱風對我們的日常生活有哪些影響？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四、臺灣的水資源夠用嗎？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水資源從哪裡來？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臺灣可用水資源量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臺灣水資源的特性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五、如何充分利用水資源？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lastRenderedPageBreak/>
              <w:t>1.</w:t>
            </w:r>
            <w:r w:rsidRPr="004271BE">
              <w:rPr>
                <w:rFonts w:ascii="標楷體" w:eastAsia="標楷體" w:hAnsi="標楷體" w:cs="標楷體"/>
              </w:rPr>
              <w:t>臺灣水資源的開發與問題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臺灣水資源的保育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複習第二單元第</w:t>
            </w:r>
            <w:r w:rsidRPr="00A71369">
              <w:rPr>
                <w:rFonts w:ascii="標楷體" w:eastAsia="標楷體" w:hAnsi="標楷體" w:cs="標楷體"/>
              </w:rPr>
              <w:t>5-6</w:t>
            </w:r>
            <w:r w:rsidRPr="00A71369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一、農業發展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土地拓墾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水利設施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二、臺灣與中國的貿易活動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行郊組織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航運商貿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三、開港後的變遷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茶、糖、樟腦的外銷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茶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樟腦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經貿帶動北部崛起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四、變動的移民社會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械鬥與民變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械鬥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民變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漢人社會文化的發展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宗教信仰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宗族組織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文教發展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五、西方文化的再傳入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開港通商後西方文化的發展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馬雅各、馬偕對臺灣南、北的貢獻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六、原住民社會文化的變遷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平埔族群生活的改變與遷徙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經濟生活改變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互動與遷徙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傳統文化的改變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十九世紀後期山地原住民的處境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1/12-1/16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進行學生權利與校園法律之初探。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認識身體自主權相關議題，維護自己與尊重他人的身體自主權。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覺察自己的能力與興趣。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參與家庭與社區的相關活動。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認識部落傳統制度運作背後的文化意涵。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</w:t>
            </w:r>
            <w:r>
              <w:rPr>
                <w:rFonts w:ascii="標楷體" w:eastAsia="標楷體" w:hAnsi="標楷體" w:cs="標楷體"/>
              </w:rPr>
              <w:lastRenderedPageBreak/>
              <w:t>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lastRenderedPageBreak/>
              <w:t>第三單元　融入群體的個人生活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複習第三單元第</w:t>
            </w:r>
            <w:r w:rsidRPr="00060E8A">
              <w:rPr>
                <w:rFonts w:ascii="標楷體" w:eastAsia="標楷體" w:hAnsi="標楷體" w:cs="標楷體"/>
              </w:rPr>
              <w:t>5-6</w:t>
            </w:r>
            <w:r w:rsidRPr="00060E8A">
              <w:rPr>
                <w:rFonts w:ascii="標楷體" w:eastAsia="標楷體" w:hAnsi="標楷體" w:cs="標楷體"/>
              </w:rPr>
              <w:t>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一、我們在學校有哪些權利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1.</w:t>
            </w:r>
            <w:r w:rsidRPr="00060E8A">
              <w:rPr>
                <w:rFonts w:ascii="標楷體" w:eastAsia="標楷體" w:hAnsi="標楷體" w:cs="標楷體"/>
              </w:rPr>
              <w:t>學習方面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2.</w:t>
            </w:r>
            <w:r w:rsidRPr="00060E8A">
              <w:rPr>
                <w:rFonts w:ascii="標楷體" w:eastAsia="標楷體" w:hAnsi="標楷體" w:cs="標楷體"/>
              </w:rPr>
              <w:t>財產方面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3.</w:t>
            </w:r>
            <w:r w:rsidRPr="00060E8A">
              <w:rPr>
                <w:rFonts w:ascii="標楷體" w:eastAsia="標楷體" w:hAnsi="標楷體" w:cs="標楷體"/>
              </w:rPr>
              <w:t>身體自主方面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4.</w:t>
            </w:r>
            <w:r w:rsidRPr="00060E8A">
              <w:rPr>
                <w:rFonts w:ascii="標楷體" w:eastAsia="標楷體" w:hAnsi="標楷體" w:cs="標楷體"/>
              </w:rPr>
              <w:t>名譽和隱私方面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二、學生如何參與校園公共事務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1.</w:t>
            </w:r>
            <w:r w:rsidRPr="00060E8A">
              <w:rPr>
                <w:rFonts w:ascii="標楷體" w:eastAsia="標楷體" w:hAnsi="標楷體" w:cs="標楷體"/>
              </w:rPr>
              <w:t>釐清校園公共事務的範圍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2.</w:t>
            </w:r>
            <w:r w:rsidRPr="00060E8A">
              <w:rPr>
                <w:rFonts w:ascii="標楷體" w:eastAsia="標楷體" w:hAnsi="標楷體" w:cs="標楷體"/>
              </w:rPr>
              <w:t>深入了解公共事務的內容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3.</w:t>
            </w:r>
            <w:r w:rsidRPr="00060E8A">
              <w:rPr>
                <w:rFonts w:ascii="標楷體" w:eastAsia="標楷體" w:hAnsi="標楷體" w:cs="標楷體"/>
              </w:rPr>
              <w:t>藉由學生自治形成公共事務的決定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三、社區參與的重要性為何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1.</w:t>
            </w:r>
            <w:r w:rsidRPr="00060E8A">
              <w:rPr>
                <w:rFonts w:ascii="標楷體" w:eastAsia="標楷體" w:hAnsi="標楷體" w:cs="標楷體"/>
              </w:rPr>
              <w:t>社區的定義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2.</w:t>
            </w:r>
            <w:r w:rsidRPr="00060E8A">
              <w:rPr>
                <w:rFonts w:ascii="標楷體" w:eastAsia="標楷體" w:hAnsi="標楷體" w:cs="標楷體"/>
              </w:rPr>
              <w:t>社區的內涵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四、部落的意義與重要性為何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1.</w:t>
            </w:r>
            <w:r w:rsidRPr="00060E8A">
              <w:rPr>
                <w:rFonts w:ascii="標楷體" w:eastAsia="標楷體" w:hAnsi="標楷體" w:cs="標楷體"/>
              </w:rPr>
              <w:t>部落的意義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2.</w:t>
            </w:r>
            <w:r w:rsidRPr="00060E8A">
              <w:rPr>
                <w:rFonts w:ascii="標楷體" w:eastAsia="標楷體" w:hAnsi="標楷體" w:cs="標楷體"/>
              </w:rPr>
              <w:t>部落的重要性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 xml:space="preserve"> (1)</w:t>
            </w:r>
            <w:r w:rsidRPr="00060E8A">
              <w:rPr>
                <w:rFonts w:ascii="標楷體" w:eastAsia="標楷體" w:hAnsi="標楷體" w:cs="標楷體"/>
              </w:rPr>
              <w:t>傳統信仰重心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 xml:space="preserve"> (2)</w:t>
            </w:r>
            <w:r w:rsidRPr="00060E8A">
              <w:rPr>
                <w:rFonts w:ascii="標楷體" w:eastAsia="標楷體" w:hAnsi="標楷體" w:cs="標楷體"/>
              </w:rPr>
              <w:t>基本政治組織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 xml:space="preserve"> (3)</w:t>
            </w:r>
            <w:r w:rsidRPr="00060E8A">
              <w:rPr>
                <w:rFonts w:ascii="標楷體" w:eastAsia="標楷體" w:hAnsi="標楷體" w:cs="標楷體"/>
              </w:rPr>
              <w:t>生產分配中心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 xml:space="preserve"> (4)</w:t>
            </w:r>
            <w:r w:rsidRPr="00060E8A">
              <w:rPr>
                <w:rFonts w:ascii="標楷體" w:eastAsia="標楷體" w:hAnsi="標楷體" w:cs="標楷體"/>
              </w:rPr>
              <w:t>語言文化傳承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五、部落如何因應危機與挑戰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1.</w:t>
            </w:r>
            <w:r w:rsidRPr="00060E8A">
              <w:rPr>
                <w:rFonts w:ascii="標楷體" w:eastAsia="標楷體" w:hAnsi="標楷體" w:cs="標楷體"/>
              </w:rPr>
              <w:t>以部落參與化解危機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2.</w:t>
            </w:r>
            <w:r w:rsidRPr="00060E8A">
              <w:rPr>
                <w:rFonts w:ascii="標楷體" w:eastAsia="標楷體" w:hAnsi="標楷體" w:cs="標楷體"/>
              </w:rPr>
              <w:t>要求政府回應訴求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1A44C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1233B" w:rsidRPr="00D37ECF" w:rsidRDefault="005762FB" w:rsidP="0061233B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:rsidR="0061233B" w:rsidRPr="00E22EB6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-J-A3 </w:t>
            </w:r>
            <w:r>
              <w:rPr>
                <w:rFonts w:eastAsia="標楷體"/>
                <w:color w:val="auto"/>
                <w:sz w:val="20"/>
                <w:szCs w:val="20"/>
              </w:rPr>
              <w:t>主動學習與探究人類生活相關議題，善用資源並規劃相對應的行動方案及創新突破的可能性。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培養道德思辨與實踐能力、尊重人權的態度，具備民主素養、法治觀念、環境倫理以及在地與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全球意識，參與社會公益活動。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了解生物多樣性及環境承載力的重要性。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</w:t>
            </w:r>
            <w:r>
              <w:rPr>
                <w:rFonts w:ascii="標楷體" w:eastAsia="標楷體" w:hAnsi="標楷體" w:cs="標楷體"/>
              </w:rPr>
              <w:t>解永續發展的意義（環境、社會、與經濟的均衡發展）與原則。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了解天然災害對人類生活、生命、社會發展與經濟產業的衝擊。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了解天然災害的人為影響因子。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了解沿海或河岸的環境與居民生活及休</w:t>
            </w:r>
            <w:r>
              <w:rPr>
                <w:rFonts w:ascii="標楷體" w:eastAsia="標楷體" w:hAnsi="標楷體" w:cs="標楷體"/>
              </w:rPr>
              <w:lastRenderedPageBreak/>
              <w:t>閒方式。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了解我國國土地理位置的特色及重要性。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探討與海洋相關產業之發展對臺灣經濟的影響。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J12 </w:t>
            </w:r>
            <w:r>
              <w:rPr>
                <w:rFonts w:ascii="標楷體" w:eastAsia="標楷體" w:hAnsi="標楷體" w:cs="標楷體"/>
              </w:rPr>
              <w:t>探討臺灣海岸地形與近海的特色、成因與災害。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學習蒐集與分析工作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教育環境的資料。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lastRenderedPageBreak/>
              <w:t>第一單元　基本概念與臺灣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一、我的位置在哪裡？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二、絕對位置對日常生活有哪些影響？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三、臺灣的位置如何表示？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四、位置對臺灣帶來哪些影響？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五、臺灣地形的樣貌為何？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六、如何表現一地的地形？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七、如何適度利用土地資源？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八、臺灣的海岸如何利用？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九、臺灣的海域利用現況如何？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十、今天的天氣如何？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十一、臺灣的氣候有什麼特色？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十二、臺灣的水資源夠用嗎？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十三、如何充分利用水資源？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271B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教學投影片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學習單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電腦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單槍投影機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圖片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1.</w:t>
            </w:r>
            <w:r w:rsidRPr="004271BE">
              <w:rPr>
                <w:rFonts w:ascii="標楷體" w:eastAsia="標楷體" w:hAnsi="標楷體" w:cs="標楷體"/>
              </w:rPr>
              <w:t>教師觀察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2.</w:t>
            </w:r>
            <w:r w:rsidRPr="004271BE">
              <w:rPr>
                <w:rFonts w:ascii="標楷體" w:eastAsia="標楷體" w:hAnsi="標楷體" w:cs="標楷體"/>
              </w:rPr>
              <w:t>自我評量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3.</w:t>
            </w:r>
            <w:r w:rsidRPr="004271BE">
              <w:rPr>
                <w:rFonts w:ascii="標楷體" w:eastAsia="標楷體" w:hAnsi="標楷體" w:cs="標楷體"/>
              </w:rPr>
              <w:t>同儕互評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4.</w:t>
            </w:r>
            <w:r w:rsidRPr="004271BE">
              <w:rPr>
                <w:rFonts w:ascii="標楷體" w:eastAsia="標楷體" w:hAnsi="標楷體" w:cs="標楷體"/>
              </w:rPr>
              <w:t>紙筆測驗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5.</w:t>
            </w:r>
            <w:r w:rsidRPr="004271BE">
              <w:rPr>
                <w:rFonts w:ascii="標楷體" w:eastAsia="標楷體" w:hAnsi="標楷體" w:cs="標楷體"/>
              </w:rPr>
              <w:t>口頭詢問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6.</w:t>
            </w:r>
            <w:r w:rsidRPr="004271BE">
              <w:rPr>
                <w:rFonts w:ascii="標楷體" w:eastAsia="標楷體" w:hAnsi="標楷體" w:cs="標楷體"/>
              </w:rPr>
              <w:t>專案報告</w:t>
            </w:r>
          </w:p>
          <w:p w:rsidR="0061233B" w:rsidRPr="004271BE" w:rsidRDefault="005762FB" w:rsidP="0061233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4271BE">
              <w:rPr>
                <w:rFonts w:ascii="標楷體" w:eastAsia="標楷體" w:hAnsi="標楷體" w:cs="標楷體"/>
              </w:rPr>
              <w:t>7.</w:t>
            </w:r>
            <w:r w:rsidRPr="004271BE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性，了解</w:t>
            </w:r>
            <w:r w:rsidRPr="00A71369">
              <w:rPr>
                <w:rFonts w:eastAsia="標楷體"/>
                <w:color w:val="auto"/>
                <w:sz w:val="20"/>
                <w:szCs w:val="20"/>
              </w:rPr>
              <w:t>文化間的相互關聯，以及臺灣與國際社會的互動關係。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【海洋教育】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了解我國與其他國家海洋文化的異同。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珍惜並維護我族文化。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關懷我族文化遺產的傳承與興革。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了解不同群體間如何看待彼此的文</w:t>
            </w:r>
            <w:r w:rsidRPr="00A71369">
              <w:rPr>
                <w:rFonts w:ascii="標楷體" w:eastAsia="標楷體" w:hAnsi="標楷體" w:cs="標楷體"/>
              </w:rPr>
              <w:t>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小心求證資訊來源，判讀文本知識的正確性。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社會變遷與工作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教育環境的關係。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第二單元　臺灣的歷史</w:t>
            </w:r>
            <w:r w:rsidRPr="00A71369">
              <w:rPr>
                <w:rFonts w:ascii="標楷體" w:eastAsia="標楷體" w:hAnsi="標楷體" w:cs="標楷體"/>
              </w:rPr>
              <w:t>(</w:t>
            </w:r>
            <w:r w:rsidRPr="00A71369">
              <w:rPr>
                <w:rFonts w:ascii="標楷體" w:eastAsia="標楷體" w:hAnsi="標楷體" w:cs="標楷體"/>
              </w:rPr>
              <w:t>上</w:t>
            </w:r>
            <w:r w:rsidRPr="00A71369">
              <w:rPr>
                <w:rFonts w:ascii="標楷體" w:eastAsia="標楷體" w:hAnsi="標楷體" w:cs="標楷體"/>
              </w:rPr>
              <w:t>)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【第三次評量週】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一、序章：學習歷史的</w:t>
            </w:r>
            <w:r w:rsidRPr="00A71369">
              <w:rPr>
                <w:rFonts w:ascii="標楷體" w:eastAsia="標楷體" w:hAnsi="標楷體" w:cs="標楷體"/>
              </w:rPr>
              <w:t>3</w:t>
            </w:r>
            <w:r w:rsidRPr="00A71369">
              <w:rPr>
                <w:rFonts w:ascii="標楷體" w:eastAsia="標楷體" w:hAnsi="標楷體" w:cs="標楷體"/>
              </w:rPr>
              <w:t>個</w:t>
            </w:r>
            <w:r w:rsidRPr="00A71369">
              <w:rPr>
                <w:rFonts w:ascii="標楷體" w:eastAsia="標楷體" w:hAnsi="標楷體" w:cs="標楷體"/>
              </w:rPr>
              <w:t>W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歷史是什麼？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為什麼要學歷史？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歷史時間如何劃分？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二、從考古認識史前文化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舊石器時代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新石器時代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金屬器時代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三、</w:t>
            </w:r>
            <w:r w:rsidRPr="00A71369">
              <w:rPr>
                <w:rFonts w:ascii="標楷體" w:eastAsia="標楷體" w:hAnsi="標楷體" w:cs="標楷體"/>
              </w:rPr>
              <w:t>臺灣原住民族的傳說與遷徙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傳說與遷徙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名稱演變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四、東亞海上貿易的發展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漢人海商在臺、澎的活動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日本人在臺的活動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歐洲人到東亞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五、各方勢力在臺的競爭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荷蘭占領臺灣南部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2.</w:t>
            </w:r>
            <w:r w:rsidRPr="00A71369">
              <w:rPr>
                <w:rFonts w:ascii="標楷體" w:eastAsia="標楷體" w:hAnsi="標楷體" w:cs="標楷體"/>
              </w:rPr>
              <w:t>荷、西爭奪臺灣北部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荷蘭在臺灣的經濟活動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鄭氏政權取代荷蘭統治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鄭成功擊敗荷蘭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統治措施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對外貿易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六、原住民與歐洲人的互動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原住民與荷蘭人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武力降服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間接統治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貿易活動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(4)</w:t>
            </w:r>
            <w:r w:rsidRPr="00A71369">
              <w:rPr>
                <w:rFonts w:ascii="標楷體" w:eastAsia="標楷體" w:hAnsi="標楷體" w:cs="標楷體"/>
              </w:rPr>
              <w:t>接受基督教信仰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原住民與西班牙人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七、原住民與鄭氏政權的互動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鄭氏軍隊因拓墾而</w:t>
            </w:r>
            <w:r w:rsidRPr="00A71369">
              <w:rPr>
                <w:rFonts w:ascii="標楷體" w:eastAsia="標楷體" w:hAnsi="標楷體" w:cs="標楷體"/>
              </w:rPr>
              <w:t>侵擾原住民的生活空間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大肚王勢力與鄭氏軍隊間的衝突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八、初期的治臺政策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臺灣棄留爭議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為防臺而治臺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渡臺禁令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劃界封山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九、行政區劃演變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清帝國初期臺灣的行政區劃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臺灣的行政區劃因應民變及對外事件而有所調整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蛤仔難地區因漢人日益增多，清廷於十九世紀噶瑪蘭廳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十、對外事件與施政改革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牡丹社事件</w:t>
            </w:r>
          </w:p>
          <w:p w:rsidR="009C6811" w:rsidRPr="009C6811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C6811">
              <w:rPr>
                <w:rFonts w:ascii="標楷體" w:eastAsia="標楷體" w:hAnsi="標楷體" w:cs="標楷體"/>
              </w:rPr>
              <w:t>2.</w:t>
            </w:r>
            <w:r w:rsidRPr="009C6811">
              <w:rPr>
                <w:rFonts w:ascii="標楷體" w:eastAsia="標楷體" w:hAnsi="標楷體" w:cs="標楷體"/>
              </w:rPr>
              <w:t>清法戰爭</w:t>
            </w:r>
          </w:p>
          <w:p w:rsidR="009C6811" w:rsidRPr="009C6811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C6811">
              <w:rPr>
                <w:rFonts w:ascii="標楷體" w:eastAsia="標楷體" w:hAnsi="標楷體" w:cs="標楷體"/>
              </w:rPr>
              <w:lastRenderedPageBreak/>
              <w:t>3.</w:t>
            </w:r>
            <w:r w:rsidRPr="009C6811">
              <w:rPr>
                <w:rFonts w:ascii="標楷體" w:eastAsia="標楷體" w:hAnsi="標楷體" w:cs="標楷體"/>
              </w:rPr>
              <w:t>沈葆楨的施政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劉銘傳的措施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十一、農業發展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土地拓墾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水利設施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十二、臺灣與中國的貿易活動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行郊組織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航運商貿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十三、開港後的變遷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茶、糖、樟腦的外銷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茶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糖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樟腦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經貿帶動北部崛起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十四、變動的移民社會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械鬥與民變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械鬥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民變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漢人社會文化的發展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宗教信仰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宗族組織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文教發展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十五、西方文化的再傳入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開港通商後西方文化的發展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馬雅各、馬偕對臺灣南、北的貢獻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十六、原住民社會文化的變遷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平埔族群生活的改變與遷徙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(1)</w:t>
            </w:r>
            <w:r w:rsidRPr="00A71369">
              <w:rPr>
                <w:rFonts w:ascii="標楷體" w:eastAsia="標楷體" w:hAnsi="標楷體" w:cs="標楷體"/>
              </w:rPr>
              <w:t>經濟生活改變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(2)</w:t>
            </w:r>
            <w:r w:rsidRPr="00A71369">
              <w:rPr>
                <w:rFonts w:ascii="標楷體" w:eastAsia="標楷體" w:hAnsi="標楷體" w:cs="標楷體"/>
              </w:rPr>
              <w:t>互動與遷徙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(3)</w:t>
            </w:r>
            <w:r w:rsidRPr="00A71369">
              <w:rPr>
                <w:rFonts w:ascii="標楷體" w:eastAsia="標楷體" w:hAnsi="標楷體" w:cs="標楷體"/>
              </w:rPr>
              <w:t>傳統文化的改變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十九世紀後期山地原住民的處境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71369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教學投影片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學習單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電腦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單槍投影機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圖片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1.</w:t>
            </w:r>
            <w:r w:rsidRPr="00A71369">
              <w:rPr>
                <w:rFonts w:ascii="標楷體" w:eastAsia="標楷體" w:hAnsi="標楷體" w:cs="標楷體"/>
              </w:rPr>
              <w:t>教師觀察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2.</w:t>
            </w:r>
            <w:r w:rsidRPr="00A71369">
              <w:rPr>
                <w:rFonts w:ascii="標楷體" w:eastAsia="標楷體" w:hAnsi="標楷體" w:cs="標楷體"/>
              </w:rPr>
              <w:t>自我評量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3.</w:t>
            </w:r>
            <w:r w:rsidRPr="00A71369">
              <w:rPr>
                <w:rFonts w:ascii="標楷體" w:eastAsia="標楷體" w:hAnsi="標楷體" w:cs="標楷體"/>
              </w:rPr>
              <w:t>同儕互評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4.</w:t>
            </w:r>
            <w:r w:rsidRPr="00A71369">
              <w:rPr>
                <w:rFonts w:ascii="標楷體" w:eastAsia="標楷體" w:hAnsi="標楷體" w:cs="標楷體"/>
              </w:rPr>
              <w:t>紙筆測驗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5.</w:t>
            </w:r>
            <w:r w:rsidRPr="00A71369">
              <w:rPr>
                <w:rFonts w:ascii="標楷體" w:eastAsia="標楷體" w:hAnsi="標楷體" w:cs="標楷體"/>
              </w:rPr>
              <w:t>口頭詢問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6.</w:t>
            </w:r>
            <w:r w:rsidRPr="00A71369">
              <w:rPr>
                <w:rFonts w:ascii="標楷體" w:eastAsia="標楷體" w:hAnsi="標楷體" w:cs="標楷體"/>
              </w:rPr>
              <w:t>專案報告</w:t>
            </w:r>
          </w:p>
          <w:p w:rsidR="009C6811" w:rsidRPr="00A71369" w:rsidRDefault="005762FB" w:rsidP="009C681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A71369">
              <w:rPr>
                <w:rFonts w:ascii="標楷體" w:eastAsia="標楷體" w:hAnsi="標楷體" w:cs="標楷體"/>
              </w:rPr>
              <w:t>7.</w:t>
            </w:r>
            <w:r w:rsidRPr="00A71369">
              <w:rPr>
                <w:rFonts w:ascii="標楷體" w:eastAsia="標楷體" w:hAnsi="標楷體" w:cs="標楷體"/>
              </w:rPr>
              <w:t>活動報告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廿一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1/19-1/23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-J-A2 </w:t>
            </w:r>
            <w:r>
              <w:rPr>
                <w:rFonts w:eastAsia="標楷體"/>
                <w:color w:val="auto"/>
                <w:sz w:val="20"/>
                <w:szCs w:val="20"/>
              </w:rPr>
              <w:t>覺察人類生活相關議題，進而分析判斷及反思，並嘗試改善或解決問題。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-J-B1 </w:t>
            </w:r>
            <w:r>
              <w:rPr>
                <w:rFonts w:eastAsia="標楷體"/>
                <w:color w:val="auto"/>
                <w:sz w:val="20"/>
                <w:szCs w:val="20"/>
              </w:rPr>
              <w:t>運用文字、語言、表格與圖像等表徵符號，表達人類生活的豐富面貌，並能促進相互溝通與理解。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-J-B3 </w:t>
            </w:r>
            <w:r>
              <w:rPr>
                <w:rFonts w:eastAsia="標楷體"/>
                <w:color w:val="auto"/>
                <w:sz w:val="20"/>
                <w:szCs w:val="20"/>
              </w:rPr>
              <w:t>欣賞不同時空環境下形塑的自然、族群與文化之美，增進生活的豐富性。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-J-C1 </w:t>
            </w:r>
            <w:r>
              <w:rPr>
                <w:rFonts w:eastAsia="標楷體"/>
                <w:color w:val="auto"/>
                <w:sz w:val="20"/>
                <w:szCs w:val="20"/>
              </w:rPr>
              <w:t>培養道德思辨與實踐能</w:t>
            </w:r>
            <w:r w:rsidRPr="00060E8A">
              <w:rPr>
                <w:rFonts w:eastAsia="標楷體"/>
                <w:color w:val="auto"/>
                <w:sz w:val="20"/>
                <w:szCs w:val="20"/>
              </w:rPr>
              <w:t>力、尊重人權的態度，具備民主素養、法治觀念、環境倫理以及在地與全球意識，參與社會公益活動。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-J-C2 </w:t>
            </w:r>
            <w:r>
              <w:rPr>
                <w:rFonts w:eastAsia="標楷體"/>
                <w:color w:val="auto"/>
                <w:sz w:val="20"/>
                <w:szCs w:val="20"/>
              </w:rPr>
              <w:t>具備同理與理性溝通的知能與態度，發展與人合作的互動關係。</w:t>
            </w:r>
          </w:p>
          <w:p w:rsidR="00527992" w:rsidRDefault="005762FB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社</w:t>
            </w:r>
            <w:r>
              <w:rPr>
                <w:rFonts w:eastAsia="標楷體"/>
                <w:color w:val="auto"/>
                <w:sz w:val="20"/>
                <w:szCs w:val="20"/>
              </w:rPr>
              <w:t xml:space="preserve">-J-C3 </w:t>
            </w:r>
            <w:r>
              <w:rPr>
                <w:rFonts w:eastAsia="標楷體"/>
                <w:color w:val="auto"/>
                <w:sz w:val="20"/>
                <w:szCs w:val="20"/>
              </w:rPr>
              <w:t>尊重並欣賞各族群文化的多樣性，了解文化間的相互關聯，以及臺灣與國際社會的互動關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係。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 xml:space="preserve">J14 </w:t>
            </w:r>
            <w:r>
              <w:rPr>
                <w:rFonts w:ascii="標楷體" w:eastAsia="標楷體" w:hAnsi="標楷體" w:cs="標楷體"/>
              </w:rPr>
              <w:t>了解世界人權宣言對人權的維護與保障。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覺察自己的能力與興趣。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</w:t>
            </w:r>
            <w:r>
              <w:rPr>
                <w:rFonts w:ascii="標楷體" w:eastAsia="標楷體" w:hAnsi="標楷體" w:cs="標楷體"/>
              </w:rPr>
              <w:t xml:space="preserve">J4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【法治教育】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探討平等。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避免歧視。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進行學</w:t>
            </w:r>
            <w:r w:rsidRPr="001A44C3">
              <w:rPr>
                <w:rFonts w:ascii="標楷體" w:eastAsia="標楷體" w:hAnsi="標楷體" w:cs="標楷體"/>
              </w:rPr>
              <w:t>生權利與校園法律之初探。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接納自我與尊重他人的性傾向、性別特質與性別認同。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檢視家庭、學校、職場中基於性別刻板印象產生的偏見與歧視。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辨識性騷擾、性侵害與性霸凌的樣態，運用資源解決問題。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J9 </w:t>
            </w:r>
            <w:r>
              <w:rPr>
                <w:rFonts w:ascii="標楷體" w:eastAsia="標楷體" w:hAnsi="標楷體" w:cs="標楷體"/>
              </w:rPr>
              <w:t>認識性別權益相關法律與性別平等運動的楷模，具備關懷性別少數的態度。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</w:t>
            </w:r>
            <w:r>
              <w:rPr>
                <w:rFonts w:ascii="標楷體" w:eastAsia="標楷體" w:hAnsi="標楷體" w:cs="標楷體"/>
              </w:rPr>
              <w:t xml:space="preserve">J12 </w:t>
            </w:r>
            <w:r>
              <w:rPr>
                <w:rFonts w:ascii="標楷體" w:eastAsia="標楷體" w:hAnsi="標楷體" w:cs="標楷體"/>
              </w:rPr>
              <w:t>省思與他人的性別權力關係，促進平</w:t>
            </w:r>
            <w:r>
              <w:rPr>
                <w:rFonts w:ascii="標楷體" w:eastAsia="標楷體" w:hAnsi="標楷體" w:cs="標楷體"/>
              </w:rPr>
              <w:lastRenderedPageBreak/>
              <w:t>等與良好的互動。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 </w:t>
            </w:r>
            <w:r>
              <w:rPr>
                <w:rFonts w:ascii="標楷體" w:eastAsia="標楷體" w:hAnsi="標楷體" w:cs="標楷體"/>
              </w:rPr>
              <w:t>分析家庭的發展歷程。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J2 </w:t>
            </w:r>
            <w:r>
              <w:rPr>
                <w:rFonts w:ascii="標楷體" w:eastAsia="標楷體" w:hAnsi="標楷體" w:cs="標楷體"/>
              </w:rPr>
              <w:t>探討社會與自然環境對個人及家庭的影響。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J3 </w:t>
            </w:r>
            <w:r>
              <w:rPr>
                <w:rFonts w:ascii="標楷體" w:eastAsia="標楷體" w:hAnsi="標楷體" w:cs="標楷體"/>
              </w:rPr>
              <w:t>了解人際交往、親密關係的發展，以及溝通與衝突處理。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J5 </w:t>
            </w:r>
            <w:r>
              <w:rPr>
                <w:rFonts w:ascii="標楷體" w:eastAsia="標楷體" w:hAnsi="標楷體" w:cs="標楷體"/>
              </w:rPr>
              <w:t>了解與家人溝</w:t>
            </w:r>
            <w:r>
              <w:rPr>
                <w:rFonts w:ascii="標楷體" w:eastAsia="標楷體" w:hAnsi="標楷體" w:cs="標楷體"/>
              </w:rPr>
              <w:t>通互動及相互支持的適切方式。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參與家庭與社區的相關活動。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J7 </w:t>
            </w:r>
            <w:r>
              <w:rPr>
                <w:rFonts w:ascii="標楷體" w:eastAsia="標楷體" w:hAnsi="標楷體" w:cs="標楷體"/>
              </w:rPr>
              <w:t>認識部落傳統制度運作背後的文化意涵。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J10 </w:t>
            </w:r>
            <w:r>
              <w:rPr>
                <w:rFonts w:ascii="標楷體" w:eastAsia="標楷體" w:hAnsi="標楷體" w:cs="標楷體"/>
              </w:rPr>
              <w:t>認識原住民族地區、部落及傳統土地領域的地理分佈。</w:t>
            </w:r>
          </w:p>
          <w:p w:rsidR="00527992" w:rsidRDefault="005762F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</w:t>
            </w:r>
            <w:r>
              <w:rPr>
                <w:rFonts w:ascii="標楷體" w:eastAsia="標楷體" w:hAnsi="標楷體" w:cs="標楷體"/>
              </w:rPr>
              <w:t xml:space="preserve">J11 </w:t>
            </w:r>
            <w:r>
              <w:rPr>
                <w:rFonts w:ascii="標楷體" w:eastAsia="標楷體" w:hAnsi="標楷體" w:cs="標楷體"/>
              </w:rPr>
              <w:t>認識原住民族土地自然資源與文化間的關係。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lastRenderedPageBreak/>
              <w:t>第三單元　融入群體的個人生活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【第三次評量週】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複習全冊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一、什麼是人性尊嚴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二、什麼是人權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三、為什麼保障人權與維護人性尊嚴有關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四、保障人權以維護人性尊嚴的措施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五、性別不平等的現象與影響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六、法律如何規範親屬關係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七、家庭型態與轉變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八、親屬間的權利義務關係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九、家務勞動的分擔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十、</w:t>
            </w:r>
            <w:r w:rsidRPr="00751E92">
              <w:rPr>
                <w:rFonts w:ascii="標楷體" w:eastAsia="標楷體" w:hAnsi="標楷體" w:cs="標楷體"/>
              </w:rPr>
              <w:t>政府如何協助落實家庭平權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十一、我們在學校有哪些權利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十二、學生如何參與校園公共事務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十三、社區參與的重要性為何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十四、部落的意義與重要性為何</w:t>
            </w:r>
          </w:p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十五、部落如何因應危機與挑戰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3262" w:rsidRPr="00060E8A" w:rsidRDefault="005762FB" w:rsidP="002B3262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60E8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教學投影片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學習單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電腦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單槍投影機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圖片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影音資料與網路資源等相關教學媒體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1.</w:t>
            </w:r>
            <w:r w:rsidRPr="001A44C3">
              <w:rPr>
                <w:rFonts w:ascii="標楷體" w:eastAsia="標楷體" w:hAnsi="標楷體" w:cs="標楷體"/>
              </w:rPr>
              <w:t>教師觀察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2.</w:t>
            </w:r>
            <w:r w:rsidRPr="001A44C3">
              <w:rPr>
                <w:rFonts w:ascii="標楷體" w:eastAsia="標楷體" w:hAnsi="標楷體" w:cs="標楷體"/>
              </w:rPr>
              <w:t>自我評量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3.</w:t>
            </w:r>
            <w:r w:rsidRPr="001A44C3">
              <w:rPr>
                <w:rFonts w:ascii="標楷體" w:eastAsia="標楷體" w:hAnsi="標楷體" w:cs="標楷體"/>
              </w:rPr>
              <w:t>同儕互評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4.</w:t>
            </w:r>
            <w:r w:rsidRPr="001A44C3">
              <w:rPr>
                <w:rFonts w:ascii="標楷體" w:eastAsia="標楷體" w:hAnsi="標楷體" w:cs="標楷體"/>
              </w:rPr>
              <w:t>紙筆測驗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5.</w:t>
            </w:r>
            <w:r w:rsidRPr="001A44C3">
              <w:rPr>
                <w:rFonts w:ascii="標楷體" w:eastAsia="標楷體" w:hAnsi="標楷體" w:cs="標楷體"/>
              </w:rPr>
              <w:t>口頭詢問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6.</w:t>
            </w:r>
            <w:r w:rsidRPr="001A44C3">
              <w:rPr>
                <w:rFonts w:ascii="標楷體" w:eastAsia="標楷體" w:hAnsi="標楷體" w:cs="標楷體"/>
              </w:rPr>
              <w:t>專案報告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A44C3">
              <w:rPr>
                <w:rFonts w:ascii="標楷體" w:eastAsia="標楷體" w:hAnsi="標楷體" w:cs="標楷體"/>
              </w:rPr>
              <w:t>7.</w:t>
            </w:r>
            <w:r w:rsidRPr="001A44C3">
              <w:rPr>
                <w:rFonts w:ascii="標楷體" w:eastAsia="標楷體" w:hAnsi="標楷體" w:cs="標楷體"/>
              </w:rPr>
              <w:t>活動報告</w:t>
            </w:r>
          </w:p>
          <w:p w:rsidR="002B3262" w:rsidRPr="001A44C3" w:rsidRDefault="005762FB" w:rsidP="002B326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5762FB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:rsidR="00DC68B9" w:rsidRDefault="005762FB" w:rsidP="00DC68B9">
      <w:pPr>
        <w:rPr>
          <w:rFonts w:eastAsia="標楷體"/>
          <w:sz w:val="28"/>
        </w:rPr>
      </w:pPr>
    </w:p>
    <w:p w:rsidR="006D4990" w:rsidRPr="009379B3" w:rsidRDefault="005762FB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bookmarkStart w:id="13" w:name="_GoBack"/>
      <w:bookmarkEnd w:id="13"/>
    </w:p>
    <w:sectPr w:rsidR="006D4990" w:rsidRPr="009379B3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2FB" w:rsidRDefault="005762FB">
      <w:r>
        <w:separator/>
      </w:r>
    </w:p>
  </w:endnote>
  <w:endnote w:type="continuationSeparator" w:id="0">
    <w:p w:rsidR="005762FB" w:rsidRDefault="0057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5762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26AD">
      <w:rPr>
        <w:noProof/>
        <w:lang w:val="zh-TW"/>
      </w:rPr>
      <w:t>1</w:t>
    </w:r>
    <w:r>
      <w:fldChar w:fldCharType="end"/>
    </w:r>
  </w:p>
  <w:p w:rsidR="009C5A07" w:rsidRDefault="005762F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2FB" w:rsidRDefault="005762FB">
      <w:r>
        <w:separator/>
      </w:r>
    </w:p>
  </w:footnote>
  <w:footnote w:type="continuationSeparator" w:id="0">
    <w:p w:rsidR="005762FB" w:rsidRDefault="0057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92"/>
    <w:rsid w:val="00527992"/>
    <w:rsid w:val="005762FB"/>
    <w:rsid w:val="0059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BD28"/>
  <w15:docId w15:val="{1B6AA086-0FA7-4645-B59D-64A37C3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4479</Words>
  <Characters>25534</Characters>
  <Application>Microsoft Office Word</Application>
  <DocSecurity>0</DocSecurity>
  <Lines>212</Lines>
  <Paragraphs>59</Paragraphs>
  <ScaleCrop>false</ScaleCrop>
  <Company/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B85MP33</cp:lastModifiedBy>
  <cp:revision>2</cp:revision>
  <dcterms:created xsi:type="dcterms:W3CDTF">2025-06-17T03:09:00Z</dcterms:created>
  <dcterms:modified xsi:type="dcterms:W3CDTF">2025-06-17T03:09:00Z</dcterms:modified>
</cp:coreProperties>
</file>