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26E58" w14:textId="7A8D633A" w:rsidR="00FD5241" w:rsidRPr="00D11FA6" w:rsidRDefault="00061CAF" w:rsidP="00FD5241">
      <w:pPr>
        <w:jc w:val="center"/>
        <w:rPr>
          <w:rFonts w:ascii="標楷體" w:eastAsia="標楷體" w:hAnsi="標楷體"/>
          <w:sz w:val="32"/>
          <w:szCs w:val="28"/>
          <w:u w:val="single"/>
        </w:rPr>
      </w:pPr>
      <w:r>
        <w:rPr>
          <w:rFonts w:ascii="標楷體" w:eastAsia="標楷體" w:hAnsi="標楷體" w:cs="標楷體"/>
          <w:sz w:val="32"/>
          <w:szCs w:val="28"/>
        </w:rPr>
        <w:t>苗栗縣</w:t>
      </w:r>
      <w:r>
        <w:rPr>
          <w:rFonts w:ascii="標楷體" w:eastAsia="標楷體" w:hAnsi="標楷體" w:cs="標楷體" w:hint="eastAsia"/>
          <w:sz w:val="32"/>
          <w:szCs w:val="28"/>
        </w:rPr>
        <w:t>通霄</w:t>
      </w:r>
      <w:r>
        <w:rPr>
          <w:rFonts w:ascii="標楷體" w:eastAsia="標楷體" w:hAnsi="標楷體" w:cs="標楷體"/>
          <w:sz w:val="32"/>
          <w:szCs w:val="28"/>
        </w:rPr>
        <w:t>國民中學114學年度三年級科技領域課程計畫</w:t>
      </w:r>
    </w:p>
    <w:p w14:paraId="228FF53F" w14:textId="77777777" w:rsidR="00FD5241" w:rsidRPr="00A4322F" w:rsidRDefault="00061CAF" w:rsidP="00FD5241">
      <w:pPr>
        <w:snapToGrid w:val="0"/>
        <w:ind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1.本領域每週學習節數（2）節，本學期共</w:t>
      </w:r>
      <w:proofErr w:type="gramStart"/>
      <w:r>
        <w:rPr>
          <w:rFonts w:ascii="標楷體" w:eastAsia="標楷體" w:hAnsi="標楷體" w:cs="標楷體"/>
          <w:sz w:val="28"/>
          <w:szCs w:val="28"/>
        </w:rPr>
        <w:t>﹙</w:t>
      </w:r>
      <w:proofErr w:type="gramEnd"/>
      <w:r>
        <w:rPr>
          <w:rFonts w:ascii="標楷體" w:eastAsia="標楷體" w:hAnsi="標楷體" w:cs="標楷體"/>
          <w:sz w:val="28"/>
          <w:szCs w:val="28"/>
        </w:rPr>
        <w:t>42</w:t>
      </w:r>
      <w:proofErr w:type="gramStart"/>
      <w:r>
        <w:rPr>
          <w:rFonts w:ascii="標楷體" w:eastAsia="標楷體" w:hAnsi="標楷體" w:cs="標楷體"/>
          <w:sz w:val="28"/>
          <w:szCs w:val="28"/>
        </w:rPr>
        <w:t>﹚</w:t>
      </w:r>
      <w:proofErr w:type="gramEnd"/>
      <w:r>
        <w:rPr>
          <w:rFonts w:ascii="標楷體" w:eastAsia="標楷體" w:hAnsi="標楷體" w:cs="標楷體"/>
          <w:sz w:val="28"/>
          <w:szCs w:val="28"/>
        </w:rPr>
        <w:t>節。</w:t>
      </w:r>
    </w:p>
    <w:p w14:paraId="07C02C1C" w14:textId="77777777" w:rsidR="00FD5241" w:rsidRPr="00A4322F" w:rsidRDefault="00061CAF" w:rsidP="00FD5241">
      <w:pPr>
        <w:snapToGrid w:val="0"/>
        <w:ind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2.</w:t>
      </w:r>
      <w:r w:rsidRPr="00A4322F">
        <w:rPr>
          <w:rFonts w:ascii="標楷體" w:eastAsia="標楷體" w:hAnsi="標楷體" w:cs="標楷體"/>
          <w:sz w:val="28"/>
          <w:szCs w:val="28"/>
        </w:rPr>
        <w:t>本學期學習目標：</w:t>
      </w:r>
    </w:p>
    <w:p w14:paraId="7268E6D1" w14:textId="77777777" w:rsidR="00596BC1" w:rsidRDefault="00061CAF" w:rsidP="00596BC1">
      <w:pPr>
        <w:snapToGrid w:val="0"/>
        <w:ind w:left="784"/>
        <w:jc w:val="both"/>
        <w:rPr>
          <w:rFonts w:ascii="標楷體" w:eastAsia="標楷體" w:hAnsi="標楷體"/>
        </w:rPr>
      </w:pPr>
      <w:proofErr w:type="gramStart"/>
      <w:r w:rsidRPr="00B00930">
        <w:rPr>
          <w:rFonts w:ascii="標楷體" w:eastAsia="標楷體" w:hAnsi="標楷體" w:cs="標楷體"/>
        </w:rPr>
        <w:t>第五冊</w:t>
      </w:r>
      <w:r w:rsidRPr="00850785">
        <w:rPr>
          <w:rFonts w:ascii="標楷體" w:eastAsia="標楷體" w:hAnsi="標楷體" w:cs="標楷體"/>
        </w:rPr>
        <w:t>第一篇</w:t>
      </w:r>
      <w:proofErr w:type="gramEnd"/>
      <w:r w:rsidRPr="00850785">
        <w:rPr>
          <w:rFonts w:ascii="標楷體" w:eastAsia="標楷體" w:hAnsi="標楷體" w:cs="標楷體"/>
        </w:rPr>
        <w:t xml:space="preserve"> 資訊科技篇</w:t>
      </w:r>
    </w:p>
    <w:p w14:paraId="3D6BC60E" w14:textId="77777777" w:rsidR="0047473C" w:rsidRDefault="00061CAF" w:rsidP="0047473C">
      <w:pPr>
        <w:snapToGrid w:val="0"/>
        <w:ind w:left="78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>1.</w:t>
      </w:r>
      <w:r w:rsidRPr="00F554B7">
        <w:rPr>
          <w:rFonts w:ascii="標楷體" w:eastAsia="標楷體" w:hAnsi="標楷體" w:cs="標楷體"/>
        </w:rPr>
        <w:t>學習以App Inventor整合雲端服務。</w:t>
      </w:r>
    </w:p>
    <w:p w14:paraId="6A99D0BD" w14:textId="77777777" w:rsidR="0047473C" w:rsidRDefault="00061CAF" w:rsidP="0047473C">
      <w:pPr>
        <w:snapToGrid w:val="0"/>
        <w:ind w:left="78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>2</w:t>
      </w:r>
      <w:r w:rsidRPr="00CF69FF">
        <w:rPr>
          <w:rFonts w:ascii="標楷體" w:eastAsia="標楷體" w:hAnsi="標楷體" w:cs="標楷體"/>
        </w:rPr>
        <w:t>.了解二進位數字與十進位數字系統的轉換。</w:t>
      </w:r>
    </w:p>
    <w:p w14:paraId="29E9D1B5" w14:textId="77777777" w:rsidR="0047473C" w:rsidRDefault="00061CAF" w:rsidP="0047473C">
      <w:pPr>
        <w:snapToGrid w:val="0"/>
        <w:ind w:left="78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>3</w:t>
      </w:r>
      <w:r w:rsidRPr="00CF69FF">
        <w:rPr>
          <w:rFonts w:ascii="標楷體" w:eastAsia="標楷體" w:hAnsi="標楷體" w:cs="標楷體"/>
        </w:rPr>
        <w:t>.認識資料、聲音、影像的數位化概念。</w:t>
      </w:r>
    </w:p>
    <w:p w14:paraId="0A1EC794" w14:textId="77777777" w:rsidR="0047473C" w:rsidRDefault="00061CAF" w:rsidP="0047473C">
      <w:pPr>
        <w:snapToGrid w:val="0"/>
        <w:ind w:left="78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>4</w:t>
      </w:r>
      <w:r w:rsidRPr="00CF69FF">
        <w:rPr>
          <w:rFonts w:ascii="標楷體" w:eastAsia="標楷體" w:hAnsi="標楷體" w:cs="標楷體"/>
        </w:rPr>
        <w:t>.認識系統平</w:t>
      </w:r>
      <w:proofErr w:type="gramStart"/>
      <w:r w:rsidRPr="00CF69FF">
        <w:rPr>
          <w:rFonts w:ascii="標楷體" w:eastAsia="標楷體" w:hAnsi="標楷體" w:cs="標楷體"/>
        </w:rPr>
        <w:t>臺</w:t>
      </w:r>
      <w:proofErr w:type="gramEnd"/>
      <w:r w:rsidRPr="00CF69FF">
        <w:rPr>
          <w:rFonts w:ascii="標楷體" w:eastAsia="標楷體" w:hAnsi="標楷體" w:cs="標楷體"/>
        </w:rPr>
        <w:t>的組成及運作。</w:t>
      </w:r>
    </w:p>
    <w:p w14:paraId="59DB1C6E" w14:textId="77777777" w:rsidR="00596BC1" w:rsidRPr="0047473C" w:rsidRDefault="0014294D" w:rsidP="00596BC1">
      <w:pPr>
        <w:snapToGrid w:val="0"/>
        <w:ind w:left="784"/>
        <w:jc w:val="both"/>
        <w:rPr>
          <w:rFonts w:ascii="標楷體" w:eastAsia="標楷體" w:hAnsi="標楷體"/>
        </w:rPr>
      </w:pPr>
    </w:p>
    <w:p w14:paraId="45DE937C" w14:textId="77777777" w:rsidR="00596BC1" w:rsidRDefault="00061CAF" w:rsidP="00596BC1">
      <w:pPr>
        <w:snapToGrid w:val="0"/>
        <w:ind w:left="784"/>
        <w:jc w:val="both"/>
        <w:rPr>
          <w:rFonts w:ascii="標楷體" w:eastAsia="標楷體" w:hAnsi="標楷體"/>
        </w:rPr>
      </w:pPr>
      <w:r w:rsidRPr="00B00930">
        <w:rPr>
          <w:rFonts w:ascii="標楷體" w:eastAsia="標楷體" w:hAnsi="標楷體" w:cs="標楷體"/>
        </w:rPr>
        <w:t>第五</w:t>
      </w:r>
      <w:proofErr w:type="gramStart"/>
      <w:r w:rsidRPr="00B00930">
        <w:rPr>
          <w:rFonts w:ascii="標楷體" w:eastAsia="標楷體" w:hAnsi="標楷體" w:cs="標楷體"/>
        </w:rPr>
        <w:t>冊</w:t>
      </w:r>
      <w:proofErr w:type="gramEnd"/>
      <w:r w:rsidRPr="00CF69FF">
        <w:rPr>
          <w:rFonts w:ascii="標楷體" w:eastAsia="標楷體" w:hAnsi="標楷體" w:cs="標楷體"/>
        </w:rPr>
        <w:t>第二篇 生活科技篇</w:t>
      </w:r>
    </w:p>
    <w:p w14:paraId="06CCC8A1" w14:textId="77777777" w:rsidR="00596BC1" w:rsidRDefault="00061CAF" w:rsidP="00596BC1">
      <w:pPr>
        <w:snapToGrid w:val="0"/>
        <w:ind w:left="784"/>
        <w:jc w:val="both"/>
        <w:rPr>
          <w:rFonts w:ascii="標楷體" w:eastAsia="標楷體" w:hAnsi="標楷體"/>
        </w:rPr>
      </w:pPr>
      <w:r w:rsidRPr="00CF69FF">
        <w:rPr>
          <w:rFonts w:ascii="標楷體" w:eastAsia="標楷體" w:hAnsi="標楷體" w:cs="標楷體"/>
        </w:rPr>
        <w:t>1.了解產品設計概念。</w:t>
      </w:r>
    </w:p>
    <w:p w14:paraId="79396E06" w14:textId="77777777" w:rsidR="00596BC1" w:rsidRDefault="00061CAF" w:rsidP="00596BC1">
      <w:pPr>
        <w:snapToGrid w:val="0"/>
        <w:ind w:left="784"/>
        <w:jc w:val="both"/>
        <w:rPr>
          <w:rFonts w:ascii="標楷體" w:eastAsia="標楷體" w:hAnsi="標楷體"/>
        </w:rPr>
      </w:pPr>
      <w:r w:rsidRPr="00CF69FF">
        <w:rPr>
          <w:rFonts w:ascii="標楷體" w:eastAsia="標楷體" w:hAnsi="標楷體" w:cs="標楷體"/>
        </w:rPr>
        <w:t>2.學習電子元件原理、選用、檢測方式。</w:t>
      </w:r>
    </w:p>
    <w:p w14:paraId="2B3EDC75" w14:textId="77777777" w:rsidR="00596BC1" w:rsidRDefault="00061CAF" w:rsidP="00596BC1">
      <w:pPr>
        <w:snapToGrid w:val="0"/>
        <w:ind w:left="784"/>
        <w:jc w:val="both"/>
        <w:rPr>
          <w:rFonts w:ascii="標楷體" w:eastAsia="標楷體" w:hAnsi="標楷體"/>
        </w:rPr>
      </w:pPr>
      <w:r w:rsidRPr="00CF69FF">
        <w:rPr>
          <w:rFonts w:ascii="標楷體" w:eastAsia="標楷體" w:hAnsi="標楷體" w:cs="標楷體"/>
        </w:rPr>
        <w:t>3.學習電路設計基本概念、能運用麵包板測試電路。</w:t>
      </w:r>
    </w:p>
    <w:p w14:paraId="259C4D25" w14:textId="77777777" w:rsidR="00596BC1" w:rsidRDefault="00061CAF" w:rsidP="00596BC1">
      <w:pPr>
        <w:snapToGrid w:val="0"/>
        <w:ind w:left="784"/>
        <w:jc w:val="both"/>
        <w:rPr>
          <w:rFonts w:ascii="標楷體" w:eastAsia="標楷體" w:hAnsi="標楷體"/>
        </w:rPr>
      </w:pPr>
      <w:r w:rsidRPr="00CF69FF">
        <w:rPr>
          <w:rFonts w:ascii="標楷體" w:eastAsia="標楷體" w:hAnsi="標楷體" w:cs="標楷體"/>
        </w:rPr>
        <w:t>4.認識半導體的發展，與其相關產業對社會的影響。</w:t>
      </w:r>
    </w:p>
    <w:p w14:paraId="784859B5" w14:textId="77777777" w:rsidR="00596BC1" w:rsidRDefault="00061CAF" w:rsidP="00596BC1">
      <w:pPr>
        <w:snapToGrid w:val="0"/>
        <w:ind w:left="784"/>
        <w:jc w:val="both"/>
        <w:rPr>
          <w:rFonts w:ascii="標楷體" w:eastAsia="標楷體" w:hAnsi="標楷體"/>
        </w:rPr>
      </w:pPr>
      <w:r w:rsidRPr="00CF69FF">
        <w:rPr>
          <w:rFonts w:ascii="標楷體" w:eastAsia="標楷體" w:hAnsi="標楷體" w:cs="標楷體"/>
        </w:rPr>
        <w:t>5.學習將電路圖繪製為布線圖，並使用萬用電路板進行電路</w:t>
      </w:r>
      <w:proofErr w:type="gramStart"/>
      <w:r w:rsidRPr="00CF69FF">
        <w:rPr>
          <w:rFonts w:ascii="標楷體" w:eastAsia="標楷體" w:hAnsi="標楷體" w:cs="標楷體"/>
        </w:rPr>
        <w:t>銲</w:t>
      </w:r>
      <w:proofErr w:type="gramEnd"/>
      <w:r w:rsidRPr="00CF69FF">
        <w:rPr>
          <w:rFonts w:ascii="標楷體" w:eastAsia="標楷體" w:hAnsi="標楷體" w:cs="標楷體"/>
        </w:rPr>
        <w:t>接。</w:t>
      </w:r>
    </w:p>
    <w:p w14:paraId="0AA669B8" w14:textId="77777777" w:rsidR="0096025D" w:rsidRPr="00596BC1" w:rsidRDefault="0014294D" w:rsidP="00B255E1">
      <w:pPr>
        <w:snapToGrid w:val="0"/>
        <w:ind w:left="784"/>
        <w:jc w:val="both"/>
        <w:rPr>
          <w:rFonts w:ascii="標楷體" w:eastAsia="標楷體" w:hAnsi="標楷體"/>
        </w:rPr>
      </w:pPr>
    </w:p>
    <w:p w14:paraId="2D328027" w14:textId="77777777" w:rsidR="00FD5241" w:rsidRDefault="00061CAF" w:rsidP="00FD5241">
      <w:pPr>
        <w:snapToGrid w:val="0"/>
        <w:ind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3.</w:t>
      </w:r>
      <w:r w:rsidRPr="00A4322F">
        <w:rPr>
          <w:rFonts w:ascii="標楷體" w:eastAsia="標楷體" w:hAnsi="標楷體" w:cs="標楷體"/>
          <w:sz w:val="28"/>
          <w:szCs w:val="28"/>
        </w:rPr>
        <w:t xml:space="preserve">本學期課程架構： </w:t>
      </w:r>
    </w:p>
    <w:p w14:paraId="056B1683" w14:textId="77777777" w:rsidR="00596BC1" w:rsidRDefault="00061CAF" w:rsidP="00596BC1">
      <w:pPr>
        <w:snapToGrid w:val="0"/>
        <w:ind w:left="756"/>
        <w:jc w:val="both"/>
        <w:rPr>
          <w:rFonts w:ascii="標楷體" w:eastAsia="標楷體" w:hAnsi="標楷體"/>
        </w:rPr>
      </w:pPr>
      <w:proofErr w:type="gramStart"/>
      <w:r w:rsidRPr="00B00930">
        <w:rPr>
          <w:rFonts w:ascii="標楷體" w:eastAsia="標楷體" w:hAnsi="標楷體" w:cs="標楷體"/>
        </w:rPr>
        <w:t>第五冊</w:t>
      </w:r>
      <w:r w:rsidRPr="00850785">
        <w:rPr>
          <w:rFonts w:ascii="標楷體" w:eastAsia="標楷體" w:hAnsi="標楷體" w:cs="標楷體"/>
        </w:rPr>
        <w:t>第一篇</w:t>
      </w:r>
      <w:proofErr w:type="gramEnd"/>
      <w:r w:rsidRPr="00850785">
        <w:rPr>
          <w:rFonts w:ascii="標楷體" w:eastAsia="標楷體" w:hAnsi="標楷體" w:cs="標楷體"/>
        </w:rPr>
        <w:t xml:space="preserve"> 資訊科技篇</w:t>
      </w:r>
    </w:p>
    <w:p w14:paraId="784B57DC" w14:textId="77777777" w:rsidR="00596BC1" w:rsidRDefault="0014294D" w:rsidP="00596BC1">
      <w:pPr>
        <w:snapToGrid w:val="0"/>
        <w:ind w:left="756"/>
        <w:jc w:val="both"/>
        <w:rPr>
          <w:rFonts w:ascii="標楷體" w:eastAsia="標楷體" w:hAnsi="標楷體"/>
        </w:rPr>
      </w:pPr>
    </w:p>
    <w:p w14:paraId="7D767C91" w14:textId="77777777" w:rsidR="00596BC1" w:rsidRDefault="00061CAF" w:rsidP="00596BC1">
      <w:pPr>
        <w:snapToGrid w:val="0"/>
        <w:ind w:left="75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object w:dxaOrig="5816" w:dyaOrig="3615" w14:anchorId="0364BC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0.25pt;height:180.75pt" o:ole="">
            <v:imagedata r:id="rId4" o:title=""/>
          </v:shape>
          <o:OLEObject Type="Embed" ProgID="Word.Document.12" ShapeID="_x0000_i1025" DrawAspect="Content" ObjectID="_1811311189" r:id="rId5">
            <o:FieldCodes>\s</o:FieldCodes>
          </o:OLEObject>
        </w:object>
      </w:r>
    </w:p>
    <w:p w14:paraId="4595CB60" w14:textId="77777777" w:rsidR="00B10241" w:rsidRDefault="0014294D" w:rsidP="00596BC1">
      <w:pPr>
        <w:snapToGrid w:val="0"/>
        <w:ind w:left="756"/>
        <w:jc w:val="both"/>
        <w:rPr>
          <w:rFonts w:ascii="標楷體" w:eastAsia="標楷體" w:hAnsi="標楷體"/>
        </w:rPr>
      </w:pPr>
    </w:p>
    <w:p w14:paraId="1EA7EFBA" w14:textId="77777777" w:rsidR="00596BC1" w:rsidRDefault="00061CAF" w:rsidP="00596BC1">
      <w:pPr>
        <w:snapToGrid w:val="0"/>
        <w:ind w:left="756"/>
        <w:jc w:val="both"/>
        <w:rPr>
          <w:rFonts w:ascii="標楷體" w:eastAsia="標楷體" w:hAnsi="標楷體"/>
        </w:rPr>
      </w:pPr>
      <w:r w:rsidRPr="00B00930">
        <w:rPr>
          <w:rFonts w:ascii="標楷體" w:eastAsia="標楷體" w:hAnsi="標楷體" w:cs="標楷體"/>
        </w:rPr>
        <w:t>第五</w:t>
      </w:r>
      <w:proofErr w:type="gramStart"/>
      <w:r w:rsidRPr="00B00930">
        <w:rPr>
          <w:rFonts w:ascii="標楷體" w:eastAsia="標楷體" w:hAnsi="標楷體" w:cs="標楷體"/>
        </w:rPr>
        <w:t>冊</w:t>
      </w:r>
      <w:proofErr w:type="gramEnd"/>
      <w:r w:rsidRPr="00850785">
        <w:rPr>
          <w:rFonts w:ascii="標楷體" w:eastAsia="標楷體" w:hAnsi="標楷體" w:cs="標楷體"/>
        </w:rPr>
        <w:t>第二篇 生活科技篇</w:t>
      </w:r>
    </w:p>
    <w:p w14:paraId="2BA481D9" w14:textId="77777777" w:rsidR="004D3849" w:rsidRDefault="00061CAF" w:rsidP="00596BC1">
      <w:pPr>
        <w:snapToGrid w:val="0"/>
        <w:ind w:left="75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object w:dxaOrig="7836" w:dyaOrig="1858" w14:anchorId="4A9E485D">
          <v:shape id="_x0000_i1026" type="#_x0000_t75" style="width:391.5pt;height:92.25pt" o:ole="">
            <v:imagedata r:id="rId6" o:title=""/>
          </v:shape>
          <o:OLEObject Type="Embed" ProgID="Word.Document.12" ShapeID="_x0000_i1026" DrawAspect="Content" ObjectID="_1811311190" r:id="rId7">
            <o:FieldCodes>\s</o:FieldCodes>
          </o:OLEObject>
        </w:object>
      </w:r>
    </w:p>
    <w:p w14:paraId="61161C0D" w14:textId="77777777" w:rsidR="00663DB5" w:rsidRPr="00663DB5" w:rsidRDefault="0014294D" w:rsidP="00663DB5">
      <w:pPr>
        <w:snapToGrid w:val="0"/>
        <w:ind w:left="756"/>
        <w:jc w:val="both"/>
        <w:rPr>
          <w:rFonts w:ascii="標楷體" w:eastAsia="標楷體" w:hAnsi="標楷體"/>
        </w:rPr>
      </w:pPr>
    </w:p>
    <w:p w14:paraId="283EFDBC" w14:textId="77777777" w:rsidR="00FD5241" w:rsidRDefault="00061CAF" w:rsidP="00FD5241">
      <w:pPr>
        <w:snapToGrid w:val="0"/>
        <w:ind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4.</w:t>
      </w:r>
      <w:r w:rsidRPr="00A4322F">
        <w:rPr>
          <w:rFonts w:ascii="標楷體" w:eastAsia="標楷體" w:hAnsi="標楷體" w:cs="標楷體"/>
          <w:sz w:val="28"/>
          <w:szCs w:val="28"/>
        </w:rPr>
        <w:t>本學期課程內涵：</w:t>
      </w:r>
    </w:p>
    <w:tbl>
      <w:tblPr>
        <w:tblW w:w="14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402"/>
        <w:gridCol w:w="1843"/>
        <w:gridCol w:w="1984"/>
        <w:gridCol w:w="709"/>
        <w:gridCol w:w="2410"/>
        <w:gridCol w:w="1559"/>
        <w:gridCol w:w="1448"/>
      </w:tblGrid>
      <w:tr w:rsidR="00FD5241" w:rsidRPr="00A4322F" w14:paraId="38BEF0EE" w14:textId="77777777" w:rsidTr="004D567D">
        <w:trPr>
          <w:trHeight w:val="140"/>
          <w:tblHeader/>
        </w:trPr>
        <w:tc>
          <w:tcPr>
            <w:tcW w:w="1271" w:type="dxa"/>
            <w:vMerge w:val="restart"/>
            <w:vAlign w:val="center"/>
          </w:tcPr>
          <w:p w14:paraId="1398D510" w14:textId="77777777" w:rsidR="00FD5241" w:rsidRPr="00A4322F" w:rsidRDefault="00061CAF" w:rsidP="004D567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4322F">
              <w:rPr>
                <w:rFonts w:ascii="標楷體" w:eastAsia="標楷體" w:hAnsi="標楷體" w:cs="標楷體"/>
              </w:rPr>
              <w:t>教學期程</w:t>
            </w:r>
          </w:p>
        </w:tc>
        <w:tc>
          <w:tcPr>
            <w:tcW w:w="3402" w:type="dxa"/>
            <w:vMerge w:val="restart"/>
            <w:vAlign w:val="center"/>
          </w:tcPr>
          <w:p w14:paraId="69329064" w14:textId="77777777" w:rsidR="00FD5241" w:rsidRPr="00A4322F" w:rsidRDefault="00061CAF" w:rsidP="004D567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4322F">
              <w:rPr>
                <w:rFonts w:ascii="標楷體" w:eastAsia="標楷體" w:hAnsi="標楷體" w:cs="標楷體"/>
              </w:rPr>
              <w:t>主題或單元活動內容</w:t>
            </w:r>
            <w:r>
              <w:rPr>
                <w:rFonts w:ascii="標楷體" w:eastAsia="標楷體" w:hAnsi="標楷體" w:cs="標楷體"/>
              </w:rPr>
              <w:t>名稱</w:t>
            </w:r>
          </w:p>
        </w:tc>
        <w:tc>
          <w:tcPr>
            <w:tcW w:w="3827" w:type="dxa"/>
            <w:gridSpan w:val="2"/>
            <w:vAlign w:val="center"/>
          </w:tcPr>
          <w:p w14:paraId="53DA3467" w14:textId="77777777" w:rsidR="00FD5241" w:rsidRPr="00D11FA6" w:rsidRDefault="00061CAF" w:rsidP="004D567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D11FA6">
              <w:rPr>
                <w:rFonts w:ascii="標楷體" w:eastAsia="標楷體" w:hAnsi="標楷體" w:cs="標楷體"/>
                <w:b/>
              </w:rPr>
              <w:t>學習重點</w:t>
            </w:r>
          </w:p>
        </w:tc>
        <w:tc>
          <w:tcPr>
            <w:tcW w:w="709" w:type="dxa"/>
            <w:vMerge w:val="restart"/>
            <w:vAlign w:val="center"/>
          </w:tcPr>
          <w:p w14:paraId="751938B8" w14:textId="77777777" w:rsidR="00FD5241" w:rsidRPr="00A4322F" w:rsidRDefault="00061CAF" w:rsidP="004D567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4322F"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2410" w:type="dxa"/>
            <w:vMerge w:val="restart"/>
            <w:vAlign w:val="center"/>
          </w:tcPr>
          <w:p w14:paraId="63A1DADC" w14:textId="77777777" w:rsidR="00FD5241" w:rsidRPr="00A4322F" w:rsidRDefault="00061CAF" w:rsidP="004D567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4322F">
              <w:rPr>
                <w:rFonts w:ascii="標楷體" w:eastAsia="標楷體" w:hAnsi="標楷體" w:cs="標楷體"/>
              </w:rPr>
              <w:t>使用教材</w:t>
            </w:r>
          </w:p>
        </w:tc>
        <w:tc>
          <w:tcPr>
            <w:tcW w:w="1559" w:type="dxa"/>
            <w:vMerge w:val="restart"/>
            <w:vAlign w:val="center"/>
          </w:tcPr>
          <w:p w14:paraId="5356190A" w14:textId="77777777" w:rsidR="00FD5241" w:rsidRPr="00A4322F" w:rsidRDefault="00061CAF" w:rsidP="004D567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4322F">
              <w:rPr>
                <w:rFonts w:ascii="標楷體" w:eastAsia="標楷體" w:hAnsi="標楷體" w:cs="標楷體"/>
              </w:rPr>
              <w:t>評量方式</w:t>
            </w:r>
          </w:p>
        </w:tc>
        <w:tc>
          <w:tcPr>
            <w:tcW w:w="1448" w:type="dxa"/>
            <w:vMerge w:val="restart"/>
            <w:vAlign w:val="center"/>
          </w:tcPr>
          <w:p w14:paraId="290B7CC9" w14:textId="77777777" w:rsidR="00FD5241" w:rsidRPr="00A4322F" w:rsidRDefault="00061CAF" w:rsidP="004D567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4322F">
              <w:rPr>
                <w:rFonts w:ascii="標楷體" w:eastAsia="標楷體" w:hAnsi="標楷體" w:cs="標楷體"/>
              </w:rPr>
              <w:t>備註</w:t>
            </w:r>
          </w:p>
        </w:tc>
      </w:tr>
      <w:tr w:rsidR="00FD5241" w:rsidRPr="00A4322F" w14:paraId="6257DDA3" w14:textId="77777777" w:rsidTr="004D567D">
        <w:trPr>
          <w:trHeight w:val="140"/>
          <w:tblHeader/>
        </w:trPr>
        <w:tc>
          <w:tcPr>
            <w:tcW w:w="1271" w:type="dxa"/>
            <w:vMerge/>
            <w:vAlign w:val="center"/>
          </w:tcPr>
          <w:p w14:paraId="102D9FFF" w14:textId="77777777" w:rsidR="00FD5241" w:rsidRPr="00A4322F" w:rsidRDefault="0014294D" w:rsidP="004D56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vMerge/>
            <w:vAlign w:val="center"/>
          </w:tcPr>
          <w:p w14:paraId="415FC2B1" w14:textId="77777777" w:rsidR="00FD5241" w:rsidRPr="00A4322F" w:rsidRDefault="0014294D" w:rsidP="004D56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11BCDDF7" w14:textId="77777777" w:rsidR="00FD5241" w:rsidRPr="00FF4432" w:rsidRDefault="00061CAF" w:rsidP="004D567D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FF4432">
              <w:rPr>
                <w:rFonts w:ascii="標楷體" w:eastAsia="標楷體" w:hAnsi="標楷體" w:cs="標楷體"/>
                <w:b/>
              </w:rPr>
              <w:t>學習表現</w:t>
            </w:r>
          </w:p>
        </w:tc>
        <w:tc>
          <w:tcPr>
            <w:tcW w:w="1984" w:type="dxa"/>
            <w:vAlign w:val="center"/>
          </w:tcPr>
          <w:p w14:paraId="159C0228" w14:textId="77777777" w:rsidR="00FD5241" w:rsidRPr="00FF4432" w:rsidRDefault="00061CAF" w:rsidP="004D567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F4432">
              <w:rPr>
                <w:rFonts w:ascii="標楷體" w:eastAsia="標楷體" w:hAnsi="標楷體" w:cs="標楷體"/>
                <w:b/>
              </w:rPr>
              <w:t>學習內容</w:t>
            </w:r>
          </w:p>
        </w:tc>
        <w:tc>
          <w:tcPr>
            <w:tcW w:w="709" w:type="dxa"/>
            <w:vMerge/>
            <w:vAlign w:val="center"/>
          </w:tcPr>
          <w:p w14:paraId="1D0B7F91" w14:textId="77777777" w:rsidR="00FD5241" w:rsidRPr="00A4322F" w:rsidRDefault="0014294D" w:rsidP="004D56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Merge/>
            <w:vAlign w:val="center"/>
          </w:tcPr>
          <w:p w14:paraId="5D2998A5" w14:textId="77777777" w:rsidR="00FD5241" w:rsidRPr="00A4322F" w:rsidRDefault="0014294D" w:rsidP="004D56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1FD1C9E9" w14:textId="77777777" w:rsidR="00FD5241" w:rsidRPr="00A4322F" w:rsidRDefault="0014294D" w:rsidP="004D56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8" w:type="dxa"/>
            <w:vMerge/>
            <w:vAlign w:val="center"/>
          </w:tcPr>
          <w:p w14:paraId="4E3BAC90" w14:textId="77777777" w:rsidR="00FD5241" w:rsidRPr="00A4322F" w:rsidRDefault="0014294D" w:rsidP="004D56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D5241" w:rsidRPr="00A4322F" w14:paraId="45A83BEE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5FDEA170" w14:textId="77777777" w:rsidR="00925814" w:rsidRPr="00DA591D" w:rsidRDefault="00061CAF" w:rsidP="0092581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一</w:t>
            </w:r>
          </w:p>
          <w:p w14:paraId="7AE41CC0" w14:textId="77777777" w:rsidR="00925814" w:rsidRPr="00DA591D" w:rsidRDefault="00061CAF" w:rsidP="0092581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9/01-9/05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1C2FF481" w14:textId="77777777" w:rsidR="00925814" w:rsidRPr="00DA591D" w:rsidRDefault="00061CAF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1</w:t>
            </w:r>
            <w:r w:rsidRPr="005E5C73">
              <w:rPr>
                <w:rFonts w:ascii="標楷體" w:eastAsia="標楷體" w:hAnsi="標楷體" w:cs="標楷體"/>
              </w:rPr>
              <w:t>章</w:t>
            </w:r>
            <w:r>
              <w:rPr>
                <w:rFonts w:ascii="標楷體" w:eastAsia="標楷體" w:hAnsi="標楷體" w:cs="標楷體"/>
              </w:rPr>
              <w:t>App製作專題</w:t>
            </w:r>
            <w:proofErr w:type="gramStart"/>
            <w:r>
              <w:rPr>
                <w:rFonts w:ascii="標楷體" w:eastAsia="標楷體" w:hAnsi="標楷體" w:cs="標楷體"/>
              </w:rPr>
              <w:t>—</w:t>
            </w:r>
            <w:proofErr w:type="gramEnd"/>
            <w:r>
              <w:rPr>
                <w:rFonts w:ascii="標楷體" w:eastAsia="標楷體" w:hAnsi="標楷體" w:cs="標楷體"/>
              </w:rPr>
              <w:t>體溫紀錄系統</w:t>
            </w:r>
          </w:p>
          <w:p w14:paraId="76C3AAFD" w14:textId="77777777" w:rsidR="00925814" w:rsidRPr="00DA591D" w:rsidRDefault="00061CAF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1-1體溫上傳app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4B83999B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運t-Ⅳ-1 </w:t>
            </w:r>
            <w:r w:rsidRPr="005477BC">
              <w:rPr>
                <w:rFonts w:ascii="標楷體" w:eastAsia="標楷體" w:hAnsi="標楷體" w:cs="標楷體"/>
              </w:rPr>
              <w:t>能了解資訊系統的基本組成架構與運算原理。</w:t>
            </w:r>
          </w:p>
          <w:p w14:paraId="12A8A627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運t-Ⅳ-3 </w:t>
            </w:r>
            <w:r w:rsidRPr="005477BC">
              <w:rPr>
                <w:rFonts w:ascii="標楷體" w:eastAsia="標楷體" w:hAnsi="標楷體" w:cs="標楷體"/>
              </w:rPr>
              <w:t>能設計資訊作品以解決生活問</w:t>
            </w:r>
            <w:r w:rsidRPr="005477BC">
              <w:rPr>
                <w:rFonts w:ascii="標楷體" w:eastAsia="標楷體" w:hAnsi="標楷體" w:cs="標楷體"/>
              </w:rPr>
              <w:lastRenderedPageBreak/>
              <w:t>題。</w:t>
            </w:r>
          </w:p>
          <w:p w14:paraId="6AFAEDA6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運t-Ⅳ-4 </w:t>
            </w:r>
            <w:r w:rsidRPr="005477BC">
              <w:rPr>
                <w:rFonts w:ascii="標楷體" w:eastAsia="標楷體" w:hAnsi="標楷體" w:cs="標楷體"/>
              </w:rPr>
              <w:t>能應用運算思維解析問題。</w:t>
            </w:r>
          </w:p>
          <w:p w14:paraId="377BDE16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運p-Ⅳ-1 </w:t>
            </w:r>
            <w:r w:rsidRPr="005477BC">
              <w:rPr>
                <w:rFonts w:ascii="標楷體" w:eastAsia="標楷體" w:hAnsi="標楷體" w:cs="標楷體"/>
              </w:rPr>
              <w:t>能選用適當的資訊科技組織思維，並進行有效的表達。</w:t>
            </w:r>
          </w:p>
          <w:p w14:paraId="2603B14F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運a-Ⅳ-3 </w:t>
            </w:r>
            <w:r w:rsidRPr="005477BC">
              <w:rPr>
                <w:rFonts w:ascii="標楷體" w:eastAsia="標楷體" w:hAnsi="標楷體" w:cs="標楷體"/>
              </w:rPr>
              <w:t>能具備探索資訊科技之興趣，不受性別限制。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76B5E9D4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資P-Ⅳ-5 </w:t>
            </w:r>
            <w:r w:rsidRPr="00473ED1">
              <w:rPr>
                <w:rFonts w:ascii="標楷體" w:eastAsia="標楷體" w:hAnsi="標楷體" w:cs="標楷體"/>
              </w:rPr>
              <w:t>模組化程式設計與問題解決實作。</w:t>
            </w:r>
          </w:p>
          <w:p w14:paraId="3BD86AD1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資S-Ⅳ-4 </w:t>
            </w:r>
            <w:r w:rsidRPr="00C42B5A">
              <w:rPr>
                <w:rFonts w:ascii="標楷體" w:eastAsia="標楷體" w:hAnsi="標楷體" w:cs="標楷體"/>
              </w:rPr>
              <w:t>網路服務的概念與介紹。</w:t>
            </w:r>
          </w:p>
          <w:p w14:paraId="7886B70E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資T-Ⅳ-2 </w:t>
            </w:r>
            <w:r w:rsidRPr="00C42B5A">
              <w:rPr>
                <w:rFonts w:ascii="標楷體" w:eastAsia="標楷體" w:hAnsi="標楷體" w:cs="標楷體"/>
              </w:rPr>
              <w:t>資訊</w:t>
            </w:r>
            <w:r w:rsidRPr="00C42B5A">
              <w:rPr>
                <w:rFonts w:ascii="標楷體" w:eastAsia="標楷體" w:hAnsi="標楷體" w:cs="標楷體"/>
              </w:rPr>
              <w:lastRenderedPageBreak/>
              <w:t>科技應用專題。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632979D6" w14:textId="77777777" w:rsidR="00925814" w:rsidRPr="00DA591D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2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4933FA5B" w14:textId="77777777" w:rsidR="00925814" w:rsidRPr="00DA591D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1</w:t>
            </w:r>
            <w:r w:rsidRPr="005E5C73">
              <w:rPr>
                <w:rFonts w:ascii="標楷體" w:eastAsia="標楷體" w:hAnsi="標楷體" w:cs="標楷體"/>
              </w:rPr>
              <w:t>章</w:t>
            </w:r>
            <w:r>
              <w:rPr>
                <w:rFonts w:ascii="標楷體" w:eastAsia="標楷體" w:hAnsi="標楷體" w:cs="標楷體"/>
              </w:rPr>
              <w:t>App製作專題</w:t>
            </w:r>
            <w:proofErr w:type="gramStart"/>
            <w:r>
              <w:rPr>
                <w:rFonts w:ascii="標楷體" w:eastAsia="標楷體" w:hAnsi="標楷體" w:cs="標楷體"/>
              </w:rPr>
              <w:t>—</w:t>
            </w:r>
            <w:proofErr w:type="gramEnd"/>
            <w:r>
              <w:rPr>
                <w:rFonts w:ascii="標楷體" w:eastAsia="標楷體" w:hAnsi="標楷體" w:cs="標楷體"/>
              </w:rPr>
              <w:t>體溫紀錄系統</w:t>
            </w:r>
          </w:p>
          <w:p w14:paraId="6A18594F" w14:textId="77777777" w:rsidR="00925814" w:rsidRPr="00DA591D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1-1體溫上傳app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43272D40" w14:textId="77777777" w:rsidR="00925814" w:rsidRDefault="00061CAF" w:rsidP="00925814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.</w:t>
            </w:r>
            <w:r w:rsidRPr="005E5C73">
              <w:rPr>
                <w:rFonts w:ascii="標楷體" w:eastAsia="標楷體" w:hAnsi="標楷體" w:cs="標楷體"/>
              </w:rPr>
              <w:t>上機實作</w:t>
            </w:r>
          </w:p>
          <w:p w14:paraId="50FFCC43" w14:textId="77777777" w:rsidR="00925814" w:rsidRDefault="00061CAF" w:rsidP="00925814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.</w:t>
            </w:r>
            <w:r w:rsidRPr="005E5C73">
              <w:rPr>
                <w:rFonts w:ascii="標楷體" w:eastAsia="標楷體" w:hAnsi="標楷體" w:cs="標楷體"/>
              </w:rPr>
              <w:t>課堂討論</w:t>
            </w:r>
          </w:p>
          <w:p w14:paraId="004C0248" w14:textId="77777777" w:rsidR="00925814" w:rsidRPr="00DA591D" w:rsidRDefault="00061CAF" w:rsidP="00925814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3</w:t>
            </w:r>
            <w:r>
              <w:rPr>
                <w:rFonts w:ascii="標楷體" w:eastAsia="標楷體" w:hAnsi="標楷體" w:cs="標楷體"/>
              </w:rPr>
              <w:t>.</w:t>
            </w:r>
            <w:r w:rsidRPr="005E5C73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7F0032C2" w14:textId="77777777" w:rsidR="00FD5241" w:rsidRPr="00A4322F" w:rsidRDefault="0014294D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6EFC2B30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621000A3" w14:textId="77777777" w:rsidR="00925814" w:rsidRPr="00DA591D" w:rsidRDefault="00061CAF" w:rsidP="0092581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二</w:t>
            </w:r>
          </w:p>
          <w:p w14:paraId="1AF54BA1" w14:textId="77777777" w:rsidR="00925814" w:rsidRPr="00DA591D" w:rsidRDefault="00061CAF" w:rsidP="0092581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9/08-9/12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4F630DDE" w14:textId="77777777" w:rsidR="00925814" w:rsidRPr="00DA591D" w:rsidRDefault="00061CAF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1</w:t>
            </w:r>
            <w:r w:rsidRPr="005E5C73">
              <w:rPr>
                <w:rFonts w:ascii="標楷體" w:eastAsia="標楷體" w:hAnsi="標楷體" w:cs="標楷體"/>
              </w:rPr>
              <w:t>章</w:t>
            </w:r>
            <w:r>
              <w:rPr>
                <w:rFonts w:ascii="標楷體" w:eastAsia="標楷體" w:hAnsi="標楷體" w:cs="標楷體"/>
              </w:rPr>
              <w:t>App製作專題</w:t>
            </w:r>
            <w:proofErr w:type="gramStart"/>
            <w:r>
              <w:rPr>
                <w:rFonts w:ascii="標楷體" w:eastAsia="標楷體" w:hAnsi="標楷體" w:cs="標楷體"/>
              </w:rPr>
              <w:t>—</w:t>
            </w:r>
            <w:proofErr w:type="gramEnd"/>
            <w:r>
              <w:rPr>
                <w:rFonts w:ascii="標楷體" w:eastAsia="標楷體" w:hAnsi="標楷體" w:cs="標楷體"/>
              </w:rPr>
              <w:t>體溫紀錄系統</w:t>
            </w:r>
          </w:p>
          <w:p w14:paraId="2617E833" w14:textId="77777777" w:rsidR="00925814" w:rsidRDefault="00061CAF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1-1體溫上傳app</w:t>
            </w:r>
          </w:p>
          <w:p w14:paraId="7E33AB3D" w14:textId="77777777" w:rsidR="00925814" w:rsidRDefault="0014294D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1F3D44A3" w14:textId="77777777" w:rsidR="00925814" w:rsidRPr="00DA591D" w:rsidRDefault="00061CAF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1-2體溫查詢app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0C7EF643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運t-Ⅳ-1 </w:t>
            </w:r>
            <w:r w:rsidRPr="005477BC">
              <w:rPr>
                <w:rFonts w:ascii="標楷體" w:eastAsia="標楷體" w:hAnsi="標楷體" w:cs="標楷體"/>
              </w:rPr>
              <w:t>能了解資訊系統的基本組成架構與運算原理。</w:t>
            </w:r>
          </w:p>
          <w:p w14:paraId="7DBA2208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運t-Ⅳ-3 </w:t>
            </w:r>
            <w:r w:rsidRPr="005477BC">
              <w:rPr>
                <w:rFonts w:ascii="標楷體" w:eastAsia="標楷體" w:hAnsi="標楷體" w:cs="標楷體"/>
              </w:rPr>
              <w:t>能設計資訊作品以解決生活問題。</w:t>
            </w:r>
          </w:p>
          <w:p w14:paraId="68B887DD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運t-Ⅳ-4 </w:t>
            </w:r>
            <w:r w:rsidRPr="005477BC">
              <w:rPr>
                <w:rFonts w:ascii="標楷體" w:eastAsia="標楷體" w:hAnsi="標楷體" w:cs="標楷體"/>
              </w:rPr>
              <w:t>能應用運算思維解析問題。</w:t>
            </w:r>
          </w:p>
          <w:p w14:paraId="0A4105FA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運p-Ⅳ-1 </w:t>
            </w:r>
            <w:r w:rsidRPr="005477BC">
              <w:rPr>
                <w:rFonts w:ascii="標楷體" w:eastAsia="標楷體" w:hAnsi="標楷體" w:cs="標楷體"/>
              </w:rPr>
              <w:t>能選用適當的資訊科技組織思維，並進行有</w:t>
            </w:r>
            <w:r w:rsidRPr="005477BC">
              <w:rPr>
                <w:rFonts w:ascii="標楷體" w:eastAsia="標楷體" w:hAnsi="標楷體" w:cs="標楷體"/>
              </w:rPr>
              <w:lastRenderedPageBreak/>
              <w:t>效的表達。</w:t>
            </w:r>
          </w:p>
          <w:p w14:paraId="7B8EEF61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運a-Ⅳ-3 </w:t>
            </w:r>
            <w:r w:rsidRPr="005477BC">
              <w:rPr>
                <w:rFonts w:ascii="標楷體" w:eastAsia="標楷體" w:hAnsi="標楷體" w:cs="標楷體"/>
              </w:rPr>
              <w:t>能具備探索資訊科技之興趣，不受性別限制。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358258D8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資P-Ⅳ-5 </w:t>
            </w:r>
            <w:r w:rsidRPr="00473ED1">
              <w:rPr>
                <w:rFonts w:ascii="標楷體" w:eastAsia="標楷體" w:hAnsi="標楷體" w:cs="標楷體"/>
              </w:rPr>
              <w:t>模組化程式設計與問題解決實作。</w:t>
            </w:r>
          </w:p>
          <w:p w14:paraId="64973301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資S-Ⅳ-4 </w:t>
            </w:r>
            <w:r w:rsidRPr="00C42B5A">
              <w:rPr>
                <w:rFonts w:ascii="標楷體" w:eastAsia="標楷體" w:hAnsi="標楷體" w:cs="標楷體"/>
              </w:rPr>
              <w:t>網路服務的概念與介紹。</w:t>
            </w:r>
          </w:p>
          <w:p w14:paraId="178C93B8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資T-Ⅳ-2 </w:t>
            </w:r>
            <w:r w:rsidRPr="00C42B5A">
              <w:rPr>
                <w:rFonts w:ascii="標楷體" w:eastAsia="標楷體" w:hAnsi="標楷體" w:cs="標楷體"/>
              </w:rPr>
              <w:t>資訊科技應用專題。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070BB1F8" w14:textId="77777777" w:rsidR="00925814" w:rsidRPr="00DA591D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66B72C71" w14:textId="77777777" w:rsidR="00925814" w:rsidRPr="00DA591D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1</w:t>
            </w:r>
            <w:r w:rsidRPr="005E5C73">
              <w:rPr>
                <w:rFonts w:ascii="標楷體" w:eastAsia="標楷體" w:hAnsi="標楷體" w:cs="標楷體"/>
              </w:rPr>
              <w:t>章</w:t>
            </w:r>
            <w:r>
              <w:rPr>
                <w:rFonts w:ascii="標楷體" w:eastAsia="標楷體" w:hAnsi="標楷體" w:cs="標楷體"/>
              </w:rPr>
              <w:t>App製作專題</w:t>
            </w:r>
            <w:proofErr w:type="gramStart"/>
            <w:r>
              <w:rPr>
                <w:rFonts w:ascii="標楷體" w:eastAsia="標楷體" w:hAnsi="標楷體" w:cs="標楷體"/>
              </w:rPr>
              <w:t>—</w:t>
            </w:r>
            <w:proofErr w:type="gramEnd"/>
            <w:r>
              <w:rPr>
                <w:rFonts w:ascii="標楷體" w:eastAsia="標楷體" w:hAnsi="標楷體" w:cs="標楷體"/>
              </w:rPr>
              <w:t>體溫紀錄系統</w:t>
            </w:r>
          </w:p>
          <w:p w14:paraId="1C30D17B" w14:textId="77777777" w:rsidR="00925814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1-1體溫上傳app</w:t>
            </w:r>
          </w:p>
          <w:p w14:paraId="17E11AC7" w14:textId="77777777" w:rsidR="00925814" w:rsidRDefault="0014294D" w:rsidP="00925814">
            <w:pPr>
              <w:snapToGrid w:val="0"/>
              <w:rPr>
                <w:rFonts w:ascii="標楷體" w:eastAsia="標楷體" w:hAnsi="標楷體"/>
              </w:rPr>
            </w:pPr>
          </w:p>
          <w:p w14:paraId="31CCF586" w14:textId="77777777" w:rsidR="00925814" w:rsidRPr="00DA591D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1-2體溫查詢app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1EF3D61F" w14:textId="77777777" w:rsidR="00925814" w:rsidRDefault="00061CAF" w:rsidP="00925814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.</w:t>
            </w:r>
            <w:r w:rsidRPr="005E5C73">
              <w:rPr>
                <w:rFonts w:ascii="標楷體" w:eastAsia="標楷體" w:hAnsi="標楷體" w:cs="標楷體"/>
              </w:rPr>
              <w:t>上機實作</w:t>
            </w:r>
          </w:p>
          <w:p w14:paraId="0B6A1ED5" w14:textId="77777777" w:rsidR="00925814" w:rsidRDefault="00061CAF" w:rsidP="00925814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.</w:t>
            </w:r>
            <w:r w:rsidRPr="005E5C73">
              <w:rPr>
                <w:rFonts w:ascii="標楷體" w:eastAsia="標楷體" w:hAnsi="標楷體" w:cs="標楷體"/>
              </w:rPr>
              <w:t>課堂討論</w:t>
            </w:r>
          </w:p>
          <w:p w14:paraId="012D945E" w14:textId="77777777" w:rsidR="00925814" w:rsidRPr="00DA591D" w:rsidRDefault="00061CAF" w:rsidP="00925814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3</w:t>
            </w:r>
            <w:r>
              <w:rPr>
                <w:rFonts w:ascii="標楷體" w:eastAsia="標楷體" w:hAnsi="標楷體" w:cs="標楷體"/>
              </w:rPr>
              <w:t>.</w:t>
            </w:r>
            <w:r w:rsidRPr="005E5C73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4CA19C76" w14:textId="77777777" w:rsidR="00FD5241" w:rsidRPr="00A4322F" w:rsidRDefault="0014294D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0C6B5438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5B11D150" w14:textId="77777777" w:rsidR="00925814" w:rsidRPr="00DA591D" w:rsidRDefault="00061CAF" w:rsidP="00925814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三</w:t>
            </w:r>
            <w:proofErr w:type="gramEnd"/>
          </w:p>
          <w:p w14:paraId="5597D416" w14:textId="77777777" w:rsidR="00925814" w:rsidRPr="00DA591D" w:rsidRDefault="00061CAF" w:rsidP="0092581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9/15-9/19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3CB02AA8" w14:textId="77777777" w:rsidR="00925814" w:rsidRPr="00DA591D" w:rsidRDefault="00061CAF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53374">
              <w:rPr>
                <w:rFonts w:ascii="標楷體" w:eastAsia="標楷體" w:hAnsi="標楷體" w:cs="標楷體"/>
              </w:rPr>
              <w:t>第1章App製作專題</w:t>
            </w:r>
            <w:proofErr w:type="gramStart"/>
            <w:r w:rsidRPr="00D53374">
              <w:rPr>
                <w:rFonts w:ascii="標楷體" w:eastAsia="標楷體" w:hAnsi="標楷體" w:cs="標楷體"/>
              </w:rPr>
              <w:t>—</w:t>
            </w:r>
            <w:proofErr w:type="gramEnd"/>
            <w:r w:rsidRPr="00D53374">
              <w:rPr>
                <w:rFonts w:ascii="標楷體" w:eastAsia="標楷體" w:hAnsi="標楷體" w:cs="標楷體"/>
              </w:rPr>
              <w:t>體溫紀錄系統</w:t>
            </w:r>
          </w:p>
          <w:p w14:paraId="4D6140A1" w14:textId="77777777" w:rsidR="00925814" w:rsidRPr="00DA591D" w:rsidRDefault="00061CAF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1-2體溫查詢app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26F932E9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運t-Ⅳ-1 </w:t>
            </w:r>
            <w:r w:rsidRPr="005477BC">
              <w:rPr>
                <w:rFonts w:ascii="標楷體" w:eastAsia="標楷體" w:hAnsi="標楷體" w:cs="標楷體"/>
              </w:rPr>
              <w:t>能了解資訊系統的基本組成架構與運算原理。</w:t>
            </w:r>
          </w:p>
          <w:p w14:paraId="4122E6FE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運t-Ⅳ-3 </w:t>
            </w:r>
            <w:r w:rsidRPr="005477BC">
              <w:rPr>
                <w:rFonts w:ascii="標楷體" w:eastAsia="標楷體" w:hAnsi="標楷體" w:cs="標楷體"/>
              </w:rPr>
              <w:t>能設計資訊作品以解決生活問題。</w:t>
            </w:r>
          </w:p>
          <w:p w14:paraId="730469A6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運t-Ⅳ-4 </w:t>
            </w:r>
            <w:r w:rsidRPr="005477BC">
              <w:rPr>
                <w:rFonts w:ascii="標楷體" w:eastAsia="標楷體" w:hAnsi="標楷體" w:cs="標楷體"/>
              </w:rPr>
              <w:t>能應用運算思維解析問題。</w:t>
            </w:r>
          </w:p>
          <w:p w14:paraId="0B55FB2C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運p-Ⅳ-1 </w:t>
            </w:r>
            <w:r w:rsidRPr="005477BC">
              <w:rPr>
                <w:rFonts w:ascii="標楷體" w:eastAsia="標楷體" w:hAnsi="標楷體" w:cs="標楷體"/>
              </w:rPr>
              <w:t>能選用適當的資訊科技組織思維，並進行有效的表達。</w:t>
            </w:r>
          </w:p>
          <w:p w14:paraId="7C916FD1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運a-Ⅳ-3 </w:t>
            </w:r>
            <w:r w:rsidRPr="005477BC">
              <w:rPr>
                <w:rFonts w:ascii="標楷體" w:eastAsia="標楷體" w:hAnsi="標楷體" w:cs="標楷體"/>
              </w:rPr>
              <w:t>能具備探索資訊科技之興趣，不受性別限制。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727BA4E7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資P-Ⅳ-3 </w:t>
            </w:r>
            <w:r w:rsidRPr="00C42B5A">
              <w:rPr>
                <w:rFonts w:ascii="標楷體" w:eastAsia="標楷體" w:hAnsi="標楷體" w:cs="標楷體"/>
              </w:rPr>
              <w:t>陣列程式設計實作。</w:t>
            </w:r>
          </w:p>
          <w:p w14:paraId="0C72150D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資P-Ⅳ-5 </w:t>
            </w:r>
            <w:r w:rsidRPr="00473ED1">
              <w:rPr>
                <w:rFonts w:ascii="標楷體" w:eastAsia="標楷體" w:hAnsi="標楷體" w:cs="標楷體"/>
              </w:rPr>
              <w:t>模組化程式設計與問題解決實作。</w:t>
            </w:r>
          </w:p>
          <w:p w14:paraId="0F9E5331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資S-Ⅳ-4 </w:t>
            </w:r>
            <w:r w:rsidRPr="00C42B5A">
              <w:rPr>
                <w:rFonts w:ascii="標楷體" w:eastAsia="標楷體" w:hAnsi="標楷體" w:cs="標楷體"/>
              </w:rPr>
              <w:t>網路服務的概念與介紹。</w:t>
            </w:r>
          </w:p>
          <w:p w14:paraId="47EA2C82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資T-Ⅳ-2 </w:t>
            </w:r>
            <w:r w:rsidRPr="00C42B5A">
              <w:rPr>
                <w:rFonts w:ascii="標楷體" w:eastAsia="標楷體" w:hAnsi="標楷體" w:cs="標楷體"/>
              </w:rPr>
              <w:t>資訊科技應用專題。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7DBA496B" w14:textId="77777777" w:rsidR="00925814" w:rsidRPr="00DA591D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6E9F9809" w14:textId="77777777" w:rsidR="00925814" w:rsidRPr="00DA591D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 w:rsidRPr="00D53374">
              <w:rPr>
                <w:rFonts w:ascii="標楷體" w:eastAsia="標楷體" w:hAnsi="標楷體" w:cs="標楷體"/>
              </w:rPr>
              <w:t>第1章App製作專題</w:t>
            </w:r>
            <w:proofErr w:type="gramStart"/>
            <w:r w:rsidRPr="00D53374">
              <w:rPr>
                <w:rFonts w:ascii="標楷體" w:eastAsia="標楷體" w:hAnsi="標楷體" w:cs="標楷體"/>
              </w:rPr>
              <w:t>—</w:t>
            </w:r>
            <w:proofErr w:type="gramEnd"/>
            <w:r w:rsidRPr="00D53374">
              <w:rPr>
                <w:rFonts w:ascii="標楷體" w:eastAsia="標楷體" w:hAnsi="標楷體" w:cs="標楷體"/>
              </w:rPr>
              <w:t>體溫紀錄系統</w:t>
            </w:r>
          </w:p>
          <w:p w14:paraId="7B988F5F" w14:textId="77777777" w:rsidR="00925814" w:rsidRPr="00DA591D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1-2體溫查詢app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26C12454" w14:textId="77777777" w:rsidR="00925814" w:rsidRDefault="00061CAF" w:rsidP="00925814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.</w:t>
            </w:r>
            <w:r w:rsidRPr="005E5C73">
              <w:rPr>
                <w:rFonts w:ascii="標楷體" w:eastAsia="標楷體" w:hAnsi="標楷體" w:cs="標楷體"/>
              </w:rPr>
              <w:t>上機實作</w:t>
            </w:r>
          </w:p>
          <w:p w14:paraId="5A9B64E2" w14:textId="77777777" w:rsidR="00925814" w:rsidRDefault="00061CAF" w:rsidP="00925814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.</w:t>
            </w:r>
            <w:r w:rsidRPr="005E5C73">
              <w:rPr>
                <w:rFonts w:ascii="標楷體" w:eastAsia="標楷體" w:hAnsi="標楷體" w:cs="標楷體"/>
              </w:rPr>
              <w:t>課堂討論</w:t>
            </w:r>
          </w:p>
          <w:p w14:paraId="167A1F0D" w14:textId="77777777" w:rsidR="00925814" w:rsidRPr="00DA591D" w:rsidRDefault="00061CAF" w:rsidP="00925814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3</w:t>
            </w:r>
            <w:r>
              <w:rPr>
                <w:rFonts w:ascii="標楷體" w:eastAsia="標楷體" w:hAnsi="標楷體" w:cs="標楷體"/>
              </w:rPr>
              <w:t>.</w:t>
            </w:r>
            <w:r w:rsidRPr="005E5C73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6605ED3E" w14:textId="77777777" w:rsidR="00FD5241" w:rsidRPr="00A4322F" w:rsidRDefault="0014294D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0A5B21A0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0C8AA304" w14:textId="77777777" w:rsidR="00925814" w:rsidRPr="00DA591D" w:rsidRDefault="00061CAF" w:rsidP="0092581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四</w:t>
            </w:r>
          </w:p>
          <w:p w14:paraId="3D9C8C8C" w14:textId="77777777" w:rsidR="00925814" w:rsidRPr="00DA591D" w:rsidRDefault="00061CAF" w:rsidP="0092581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9/22-9/26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39C8A443" w14:textId="77777777" w:rsidR="00925814" w:rsidRPr="00DA591D" w:rsidRDefault="00061CAF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53374">
              <w:rPr>
                <w:rFonts w:ascii="標楷體" w:eastAsia="標楷體" w:hAnsi="標楷體" w:cs="標楷體"/>
              </w:rPr>
              <w:t>第1章App製作專題</w:t>
            </w:r>
            <w:proofErr w:type="gramStart"/>
            <w:r w:rsidRPr="00D53374">
              <w:rPr>
                <w:rFonts w:ascii="標楷體" w:eastAsia="標楷體" w:hAnsi="標楷體" w:cs="標楷體"/>
              </w:rPr>
              <w:t>—</w:t>
            </w:r>
            <w:proofErr w:type="gramEnd"/>
            <w:r w:rsidRPr="00D53374">
              <w:rPr>
                <w:rFonts w:ascii="標楷體" w:eastAsia="標楷體" w:hAnsi="標楷體" w:cs="標楷體"/>
              </w:rPr>
              <w:t>體溫紀錄系統</w:t>
            </w:r>
          </w:p>
          <w:p w14:paraId="61526A2A" w14:textId="77777777" w:rsidR="00925814" w:rsidRDefault="00061CAF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1-2體溫查詢app</w:t>
            </w:r>
          </w:p>
          <w:p w14:paraId="31BFC691" w14:textId="77777777" w:rsidR="00925814" w:rsidRDefault="0014294D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25318570" w14:textId="77777777" w:rsidR="00925814" w:rsidRPr="00DA591D" w:rsidRDefault="00061CAF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科技廣角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77D8EE94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運t-Ⅳ-1 </w:t>
            </w:r>
            <w:r w:rsidRPr="005477BC">
              <w:rPr>
                <w:rFonts w:ascii="標楷體" w:eastAsia="標楷體" w:hAnsi="標楷體" w:cs="標楷體"/>
              </w:rPr>
              <w:t>能了解資訊系統的基本組成架構與運算原理。</w:t>
            </w:r>
          </w:p>
          <w:p w14:paraId="58459C40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運t-Ⅳ-2 </w:t>
            </w:r>
            <w:r w:rsidRPr="005477BC">
              <w:rPr>
                <w:rFonts w:ascii="標楷體" w:eastAsia="標楷體" w:hAnsi="標楷體" w:cs="標楷體"/>
              </w:rPr>
              <w:t>能熟悉資訊系統之使用與簡易故障排除。</w:t>
            </w:r>
          </w:p>
          <w:p w14:paraId="01882017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運t-Ⅳ-3 </w:t>
            </w:r>
            <w:r w:rsidRPr="005477BC">
              <w:rPr>
                <w:rFonts w:ascii="標楷體" w:eastAsia="標楷體" w:hAnsi="標楷體" w:cs="標楷體"/>
              </w:rPr>
              <w:t>能設計資訊作品以解決生活問題。</w:t>
            </w:r>
          </w:p>
          <w:p w14:paraId="5E43C7DA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運t-Ⅳ-4 </w:t>
            </w:r>
            <w:r w:rsidRPr="005477BC">
              <w:rPr>
                <w:rFonts w:ascii="標楷體" w:eastAsia="標楷體" w:hAnsi="標楷體" w:cs="標楷體"/>
              </w:rPr>
              <w:t>能應用運算思維解析問題。</w:t>
            </w:r>
          </w:p>
          <w:p w14:paraId="6956EA8F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運p-Ⅳ-1 </w:t>
            </w:r>
            <w:r w:rsidRPr="005477BC">
              <w:rPr>
                <w:rFonts w:ascii="標楷體" w:eastAsia="標楷體" w:hAnsi="標楷體" w:cs="標楷體"/>
              </w:rPr>
              <w:t>能選用適當的資訊科技組織思維，並進行有效的表達。</w:t>
            </w:r>
          </w:p>
          <w:p w14:paraId="467158A0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運a-Ⅳ-3 </w:t>
            </w:r>
            <w:r w:rsidRPr="005477BC">
              <w:rPr>
                <w:rFonts w:ascii="標楷體" w:eastAsia="標楷體" w:hAnsi="標楷體" w:cs="標楷體"/>
              </w:rPr>
              <w:t>能具備探索資訊科技之興趣，不受性別限制。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561C274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資P-Ⅳ-3 </w:t>
            </w:r>
            <w:r w:rsidRPr="00C42B5A">
              <w:rPr>
                <w:rFonts w:ascii="標楷體" w:eastAsia="標楷體" w:hAnsi="標楷體" w:cs="標楷體"/>
              </w:rPr>
              <w:t>陣列程式設計實作。</w:t>
            </w:r>
          </w:p>
          <w:p w14:paraId="126D84D4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資P-Ⅳ-5 </w:t>
            </w:r>
            <w:r w:rsidRPr="00473ED1">
              <w:rPr>
                <w:rFonts w:ascii="標楷體" w:eastAsia="標楷體" w:hAnsi="標楷體" w:cs="標楷體"/>
              </w:rPr>
              <w:t>模組化程式設計與問題解決實作。</w:t>
            </w:r>
          </w:p>
          <w:p w14:paraId="0E8D84B2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資S-Ⅳ-3 </w:t>
            </w:r>
            <w:r w:rsidRPr="00882DA8">
              <w:rPr>
                <w:rFonts w:ascii="標楷體" w:eastAsia="標楷體" w:hAnsi="標楷體" w:cs="標楷體"/>
              </w:rPr>
              <w:t>網路技術的概念與介紹。</w:t>
            </w:r>
          </w:p>
          <w:p w14:paraId="662865AC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資S-Ⅳ-4 </w:t>
            </w:r>
            <w:r w:rsidRPr="00C42B5A">
              <w:rPr>
                <w:rFonts w:ascii="標楷體" w:eastAsia="標楷體" w:hAnsi="標楷體" w:cs="標楷體"/>
              </w:rPr>
              <w:t>網路服務的概念與介紹。</w:t>
            </w:r>
          </w:p>
          <w:p w14:paraId="36D15C7D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資D-Ⅳ-3 </w:t>
            </w:r>
            <w:r w:rsidRPr="006260F9">
              <w:rPr>
                <w:rFonts w:ascii="標楷體" w:eastAsia="標楷體" w:hAnsi="標楷體" w:cs="標楷體"/>
              </w:rPr>
              <w:t>資料處理概念與方法。</w:t>
            </w:r>
          </w:p>
          <w:p w14:paraId="18D5FB8F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資T-Ⅳ-2 </w:t>
            </w:r>
            <w:r w:rsidRPr="00C42B5A">
              <w:rPr>
                <w:rFonts w:ascii="標楷體" w:eastAsia="標楷體" w:hAnsi="標楷體" w:cs="標楷體"/>
              </w:rPr>
              <w:t>資訊科技應用專題。</w:t>
            </w:r>
          </w:p>
          <w:p w14:paraId="64204FC0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資H-Ⅳ-6 </w:t>
            </w:r>
            <w:r w:rsidRPr="00C42B5A">
              <w:rPr>
                <w:rFonts w:ascii="標楷體" w:eastAsia="標楷體" w:hAnsi="標楷體" w:cs="標楷體"/>
              </w:rPr>
              <w:t>資訊科技對人類生活之影響。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46A0586F" w14:textId="77777777" w:rsidR="00925814" w:rsidRPr="00DA591D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106D7271" w14:textId="77777777" w:rsidR="00925814" w:rsidRPr="00DA591D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 w:rsidRPr="00D53374">
              <w:rPr>
                <w:rFonts w:ascii="標楷體" w:eastAsia="標楷體" w:hAnsi="標楷體" w:cs="標楷體"/>
              </w:rPr>
              <w:t>第1章App製作專題</w:t>
            </w:r>
            <w:proofErr w:type="gramStart"/>
            <w:r w:rsidRPr="00D53374">
              <w:rPr>
                <w:rFonts w:ascii="標楷體" w:eastAsia="標楷體" w:hAnsi="標楷體" w:cs="標楷體"/>
              </w:rPr>
              <w:t>—</w:t>
            </w:r>
            <w:proofErr w:type="gramEnd"/>
            <w:r w:rsidRPr="00D53374">
              <w:rPr>
                <w:rFonts w:ascii="標楷體" w:eastAsia="標楷體" w:hAnsi="標楷體" w:cs="標楷體"/>
              </w:rPr>
              <w:t>體溫紀錄系統</w:t>
            </w:r>
          </w:p>
          <w:p w14:paraId="51CC23E7" w14:textId="77777777" w:rsidR="00925814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1-2體溫查詢app</w:t>
            </w:r>
          </w:p>
          <w:p w14:paraId="1F8A405E" w14:textId="77777777" w:rsidR="00925814" w:rsidRDefault="0014294D" w:rsidP="00925814">
            <w:pPr>
              <w:snapToGrid w:val="0"/>
              <w:rPr>
                <w:rFonts w:ascii="標楷體" w:eastAsia="標楷體" w:hAnsi="標楷體"/>
              </w:rPr>
            </w:pPr>
          </w:p>
          <w:p w14:paraId="15D41BC2" w14:textId="77777777" w:rsidR="00925814" w:rsidRPr="00DA591D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科技廣角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0539B181" w14:textId="77777777" w:rsidR="00925814" w:rsidRDefault="00061CAF" w:rsidP="00925814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.</w:t>
            </w:r>
            <w:r w:rsidRPr="005E5C73">
              <w:rPr>
                <w:rFonts w:ascii="標楷體" w:eastAsia="標楷體" w:hAnsi="標楷體" w:cs="標楷體"/>
              </w:rPr>
              <w:t>上機實作</w:t>
            </w:r>
          </w:p>
          <w:p w14:paraId="115B550B" w14:textId="77777777" w:rsidR="00925814" w:rsidRPr="00DA591D" w:rsidRDefault="00061CAF" w:rsidP="00925814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.</w:t>
            </w:r>
            <w:r w:rsidRPr="005E5C73">
              <w:rPr>
                <w:rFonts w:ascii="標楷體" w:eastAsia="標楷體" w:hAnsi="標楷體" w:cs="標楷體"/>
              </w:rPr>
              <w:t>課堂討論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77DA3CCB" w14:textId="77777777" w:rsidR="00FD5241" w:rsidRPr="00A4322F" w:rsidRDefault="0014294D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2695A1D8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65259D90" w14:textId="77777777" w:rsidR="00925814" w:rsidRPr="00DA591D" w:rsidRDefault="00061CAF" w:rsidP="0092581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五</w:t>
            </w:r>
          </w:p>
          <w:p w14:paraId="6F1A7E1E" w14:textId="77777777" w:rsidR="00925814" w:rsidRPr="00DA591D" w:rsidRDefault="00061CAF" w:rsidP="0092581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9/29-10/03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666538CF" w14:textId="77777777" w:rsidR="00925814" w:rsidRPr="00DA591D" w:rsidRDefault="00061CAF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第2章數位時代</w:t>
            </w:r>
          </w:p>
          <w:p w14:paraId="54415D67" w14:textId="77777777" w:rsidR="00925814" w:rsidRDefault="00061CAF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2-1數位化概念</w:t>
            </w:r>
          </w:p>
          <w:p w14:paraId="6AA90A16" w14:textId="77777777" w:rsidR="00925814" w:rsidRDefault="0014294D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71F4EDBE" w14:textId="77777777" w:rsidR="00925814" w:rsidRPr="00DA591D" w:rsidRDefault="00061CAF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2-2資料數位化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5C51869C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運t-Ⅳ-1 </w:t>
            </w:r>
            <w:r w:rsidRPr="005E5C73">
              <w:rPr>
                <w:rFonts w:ascii="標楷體" w:eastAsia="標楷體" w:hAnsi="標楷體" w:cs="標楷體"/>
              </w:rPr>
              <w:t>能了解資訊系統的基本組成架構與運算原理。</w:t>
            </w:r>
          </w:p>
          <w:p w14:paraId="3EA600CA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運p-Ⅳ-3 </w:t>
            </w:r>
            <w:r w:rsidRPr="00766EFC">
              <w:rPr>
                <w:rFonts w:ascii="標楷體" w:eastAsia="標楷體" w:hAnsi="標楷體" w:cs="標楷體"/>
              </w:rPr>
              <w:t>能有系統地整理數位資源。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179115D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資D-Ⅳ-1 </w:t>
            </w:r>
            <w:r w:rsidRPr="00130E3E">
              <w:rPr>
                <w:rFonts w:ascii="標楷體" w:eastAsia="標楷體" w:hAnsi="標楷體" w:cs="標楷體"/>
              </w:rPr>
              <w:t>資料數位化之原理與方法。</w:t>
            </w:r>
          </w:p>
          <w:p w14:paraId="1C9BD74F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資D-Ⅳ-2 </w:t>
            </w:r>
            <w:r w:rsidRPr="00130E3E">
              <w:rPr>
                <w:rFonts w:ascii="標楷體" w:eastAsia="標楷體" w:hAnsi="標楷體" w:cs="標楷體"/>
              </w:rPr>
              <w:t>數位資料的表示方法。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219F9FDC" w14:textId="77777777" w:rsidR="00925814" w:rsidRPr="00DA591D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03C475B5" w14:textId="77777777" w:rsidR="00925814" w:rsidRPr="00DA591D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第2章數位時代</w:t>
            </w:r>
          </w:p>
          <w:p w14:paraId="22E4541F" w14:textId="77777777" w:rsidR="00925814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2-1數位化概念</w:t>
            </w:r>
          </w:p>
          <w:p w14:paraId="2C7BDD4D" w14:textId="77777777" w:rsidR="00925814" w:rsidRDefault="0014294D" w:rsidP="00925814">
            <w:pPr>
              <w:snapToGrid w:val="0"/>
              <w:rPr>
                <w:rFonts w:ascii="標楷體" w:eastAsia="標楷體" w:hAnsi="標楷體"/>
              </w:rPr>
            </w:pPr>
          </w:p>
          <w:p w14:paraId="26E59F5D" w14:textId="77777777" w:rsidR="00925814" w:rsidRPr="00DA591D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2-2資料數位化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521F8073" w14:textId="77777777" w:rsidR="00925814" w:rsidRDefault="00061CAF" w:rsidP="00925814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 xml:space="preserve"> 課堂討論</w:t>
            </w:r>
          </w:p>
          <w:p w14:paraId="1D8F8CD1" w14:textId="77777777" w:rsidR="00925814" w:rsidRPr="00DA591D" w:rsidRDefault="00061CAF" w:rsidP="00925814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5E5C73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2719DF3B" w14:textId="77777777" w:rsidR="00FD5241" w:rsidRPr="00A4322F" w:rsidRDefault="0014294D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40D32748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556E92EA" w14:textId="77777777" w:rsidR="00925814" w:rsidRPr="00DA591D" w:rsidRDefault="00061CAF" w:rsidP="0092581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六</w:t>
            </w:r>
          </w:p>
          <w:p w14:paraId="0E0704BC" w14:textId="77777777" w:rsidR="00925814" w:rsidRPr="00DA591D" w:rsidRDefault="00061CAF" w:rsidP="0092581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10/06-10/10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3E4D5F16" w14:textId="77777777" w:rsidR="00925814" w:rsidRPr="00DA591D" w:rsidRDefault="00061CAF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第2章數位時代</w:t>
            </w:r>
          </w:p>
          <w:p w14:paraId="3945B113" w14:textId="77777777" w:rsidR="00925814" w:rsidRPr="00DA591D" w:rsidRDefault="00061CAF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2-3聲音數位化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41A6F6D3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運t-Ⅳ-1 </w:t>
            </w:r>
            <w:r w:rsidRPr="005E5C73">
              <w:rPr>
                <w:rFonts w:ascii="標楷體" w:eastAsia="標楷體" w:hAnsi="標楷體" w:cs="標楷體"/>
              </w:rPr>
              <w:t>能了解資訊系統的基本組成架構與運算原理。</w:t>
            </w:r>
          </w:p>
          <w:p w14:paraId="3D57DD16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運t-Ⅳ-3 </w:t>
            </w:r>
            <w:r w:rsidRPr="00766EFC">
              <w:rPr>
                <w:rFonts w:ascii="標楷體" w:eastAsia="標楷體" w:hAnsi="標楷體" w:cs="標楷體"/>
              </w:rPr>
              <w:t>能設計資訊作品以解決生活問題。</w:t>
            </w:r>
          </w:p>
          <w:p w14:paraId="6EC96610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運p-Ⅳ-3 </w:t>
            </w:r>
            <w:r w:rsidRPr="00766EFC">
              <w:rPr>
                <w:rFonts w:ascii="標楷體" w:eastAsia="標楷體" w:hAnsi="標楷體" w:cs="標楷體"/>
              </w:rPr>
              <w:t>能有系統地整理數位資源。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3F5D622F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資D-Ⅳ-1 </w:t>
            </w:r>
            <w:r w:rsidRPr="00130E3E">
              <w:rPr>
                <w:rFonts w:ascii="標楷體" w:eastAsia="標楷體" w:hAnsi="標楷體" w:cs="標楷體"/>
              </w:rPr>
              <w:t>資料數位化之原理與方法。</w:t>
            </w:r>
          </w:p>
          <w:p w14:paraId="7C8C6DFA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資D-Ⅳ-2 </w:t>
            </w:r>
            <w:r w:rsidRPr="00130E3E">
              <w:rPr>
                <w:rFonts w:ascii="標楷體" w:eastAsia="標楷體" w:hAnsi="標楷體" w:cs="標楷體"/>
              </w:rPr>
              <w:t>數位資料的表示方法。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326405E9" w14:textId="77777777" w:rsidR="00925814" w:rsidRPr="00DA591D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42437950" w14:textId="77777777" w:rsidR="00925814" w:rsidRPr="00DA591D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第2章數位時代</w:t>
            </w:r>
          </w:p>
          <w:p w14:paraId="3191B859" w14:textId="77777777" w:rsidR="00925814" w:rsidRPr="00DA591D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2-3聲音數位化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3E59F058" w14:textId="77777777" w:rsidR="00925814" w:rsidRDefault="00061CAF" w:rsidP="00925814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 xml:space="preserve"> 課堂討論</w:t>
            </w:r>
          </w:p>
          <w:p w14:paraId="1B663AC9" w14:textId="77777777" w:rsidR="00925814" w:rsidRDefault="00061CAF" w:rsidP="00925814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5E5C73">
              <w:rPr>
                <w:rFonts w:ascii="標楷體" w:eastAsia="標楷體" w:hAnsi="標楷體" w:cs="標楷體"/>
              </w:rPr>
              <w:t>紙筆測驗</w:t>
            </w:r>
          </w:p>
          <w:p w14:paraId="3BE9EA31" w14:textId="77777777" w:rsidR="00925814" w:rsidRPr="00DA591D" w:rsidRDefault="00061CAF" w:rsidP="00925814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 w:rsidRPr="005E5C73">
              <w:rPr>
                <w:rFonts w:ascii="標楷體" w:eastAsia="標楷體" w:hAnsi="標楷體" w:cs="標楷體"/>
              </w:rPr>
              <w:t>上機實作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17CA23FC" w14:textId="77777777" w:rsidR="00FD5241" w:rsidRPr="00A4322F" w:rsidRDefault="0014294D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455F8E7B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7F96B97D" w14:textId="77777777" w:rsidR="00925814" w:rsidRPr="00DA591D" w:rsidRDefault="00061CAF" w:rsidP="0092581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七</w:t>
            </w:r>
          </w:p>
          <w:p w14:paraId="5456E36D" w14:textId="77777777" w:rsidR="00925814" w:rsidRPr="00DA591D" w:rsidRDefault="00061CAF" w:rsidP="0092581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10/13-10/17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245F9F8C" w14:textId="77777777" w:rsidR="00925814" w:rsidRPr="00DA591D" w:rsidRDefault="00061CAF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第2章數位時代</w:t>
            </w:r>
          </w:p>
          <w:p w14:paraId="03787443" w14:textId="77777777" w:rsidR="00925814" w:rsidRPr="00DA591D" w:rsidRDefault="0014294D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3F10DCDF" w14:textId="77777777" w:rsidR="00925814" w:rsidRDefault="00061CAF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2-4影像數位化</w:t>
            </w:r>
          </w:p>
          <w:p w14:paraId="04F62923" w14:textId="77777777" w:rsidR="00925814" w:rsidRDefault="0014294D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7294DA2F" w14:textId="77777777" w:rsidR="00925814" w:rsidRPr="00DA591D" w:rsidRDefault="00061CAF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B4FF0">
              <w:rPr>
                <w:rFonts w:ascii="標楷體" w:eastAsia="標楷體" w:hAnsi="標楷體" w:cs="標楷體"/>
              </w:rPr>
              <w:t>【第</w:t>
            </w:r>
            <w:r>
              <w:rPr>
                <w:rFonts w:ascii="標楷體" w:eastAsia="標楷體" w:hAnsi="標楷體" w:cs="標楷體"/>
              </w:rPr>
              <w:t>一</w:t>
            </w:r>
            <w:r w:rsidRPr="003B4FF0">
              <w:rPr>
                <w:rFonts w:ascii="標楷體" w:eastAsia="標楷體" w:hAnsi="標楷體" w:cs="標楷體"/>
              </w:rPr>
              <w:t>次評量週】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53833F4C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運t-Ⅳ-1 </w:t>
            </w:r>
            <w:r w:rsidRPr="005E5C73">
              <w:rPr>
                <w:rFonts w:ascii="標楷體" w:eastAsia="標楷體" w:hAnsi="標楷體" w:cs="標楷體"/>
              </w:rPr>
              <w:t>能了解資訊系統的基本組成架構與運算原理。</w:t>
            </w:r>
          </w:p>
          <w:p w14:paraId="6D203B1F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運t-Ⅳ-3 </w:t>
            </w:r>
            <w:r w:rsidRPr="00766EFC">
              <w:rPr>
                <w:rFonts w:ascii="標楷體" w:eastAsia="標楷體" w:hAnsi="標楷體" w:cs="標楷體"/>
              </w:rPr>
              <w:t>能設計資訊作品以解決生活問題。</w:t>
            </w:r>
          </w:p>
          <w:p w14:paraId="0888FF6A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運p-Ⅳ-3 </w:t>
            </w:r>
            <w:r w:rsidRPr="00766EFC">
              <w:rPr>
                <w:rFonts w:ascii="標楷體" w:eastAsia="標楷體" w:hAnsi="標楷體" w:cs="標楷體"/>
              </w:rPr>
              <w:t>能有系統地整理數</w:t>
            </w:r>
            <w:r w:rsidRPr="00766EFC">
              <w:rPr>
                <w:rFonts w:ascii="標楷體" w:eastAsia="標楷體" w:hAnsi="標楷體" w:cs="標楷體"/>
              </w:rPr>
              <w:lastRenderedPageBreak/>
              <w:t>位資源。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ABB2F65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資D-Ⅳ-1 </w:t>
            </w:r>
            <w:r w:rsidRPr="00130E3E">
              <w:rPr>
                <w:rFonts w:ascii="標楷體" w:eastAsia="標楷體" w:hAnsi="標楷體" w:cs="標楷體"/>
              </w:rPr>
              <w:t>資料數位化之原理與方法。</w:t>
            </w:r>
          </w:p>
          <w:p w14:paraId="4A15FDC6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資D-Ⅳ-2 </w:t>
            </w:r>
            <w:r w:rsidRPr="00130E3E">
              <w:rPr>
                <w:rFonts w:ascii="標楷體" w:eastAsia="標楷體" w:hAnsi="標楷體" w:cs="標楷體"/>
              </w:rPr>
              <w:t>數位資料的表示方法。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48B564BA" w14:textId="77777777" w:rsidR="00925814" w:rsidRPr="00DA591D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71E61E91" w14:textId="77777777" w:rsidR="00925814" w:rsidRPr="00DA591D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第2章數位時代</w:t>
            </w:r>
          </w:p>
          <w:p w14:paraId="242F8934" w14:textId="77777777" w:rsidR="00925814" w:rsidRPr="00DA591D" w:rsidRDefault="0014294D" w:rsidP="00925814">
            <w:pPr>
              <w:snapToGrid w:val="0"/>
              <w:rPr>
                <w:rFonts w:ascii="標楷體" w:eastAsia="標楷體" w:hAnsi="標楷體"/>
              </w:rPr>
            </w:pPr>
          </w:p>
          <w:p w14:paraId="4EAF525A" w14:textId="77777777" w:rsidR="00925814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2-4影像數位化</w:t>
            </w:r>
          </w:p>
          <w:p w14:paraId="36F724F5" w14:textId="77777777" w:rsidR="00925814" w:rsidRDefault="0014294D" w:rsidP="00925814">
            <w:pPr>
              <w:snapToGrid w:val="0"/>
              <w:rPr>
                <w:rFonts w:ascii="標楷體" w:eastAsia="標楷體" w:hAnsi="標楷體"/>
              </w:rPr>
            </w:pPr>
          </w:p>
          <w:p w14:paraId="425191D0" w14:textId="77777777" w:rsidR="00925814" w:rsidRPr="00DA591D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 w:rsidRPr="003B4FF0">
              <w:rPr>
                <w:rFonts w:ascii="標楷體" w:eastAsia="標楷體" w:hAnsi="標楷體" w:cs="標楷體"/>
              </w:rPr>
              <w:t>【第</w:t>
            </w:r>
            <w:r>
              <w:rPr>
                <w:rFonts w:ascii="標楷體" w:eastAsia="標楷體" w:hAnsi="標楷體" w:cs="標楷體"/>
              </w:rPr>
              <w:t>一</w:t>
            </w:r>
            <w:r w:rsidRPr="003B4FF0">
              <w:rPr>
                <w:rFonts w:ascii="標楷體" w:eastAsia="標楷體" w:hAnsi="標楷體" w:cs="標楷體"/>
              </w:rPr>
              <w:t>次評量週】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4E53A4FD" w14:textId="77777777" w:rsidR="00925814" w:rsidRDefault="00061CAF" w:rsidP="00925814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 xml:space="preserve"> 課堂討論</w:t>
            </w:r>
          </w:p>
          <w:p w14:paraId="79ED623C" w14:textId="77777777" w:rsidR="00925814" w:rsidRDefault="00061CAF" w:rsidP="00925814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5E5C73">
              <w:rPr>
                <w:rFonts w:ascii="標楷體" w:eastAsia="標楷體" w:hAnsi="標楷體" w:cs="標楷體"/>
              </w:rPr>
              <w:t>紙筆測驗</w:t>
            </w:r>
          </w:p>
          <w:p w14:paraId="22DEA051" w14:textId="77777777" w:rsidR="00925814" w:rsidRPr="00DA591D" w:rsidRDefault="00061CAF" w:rsidP="00925814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 w:rsidRPr="005E5C73">
              <w:rPr>
                <w:rFonts w:ascii="標楷體" w:eastAsia="標楷體" w:hAnsi="標楷體" w:cs="標楷體"/>
              </w:rPr>
              <w:t>上機實作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51B91B77" w14:textId="77777777" w:rsidR="00FD5241" w:rsidRPr="00A4322F" w:rsidRDefault="0014294D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1F6F363D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7DE9CDE3" w14:textId="77777777" w:rsidR="00925814" w:rsidRPr="00DA591D" w:rsidRDefault="00061CAF" w:rsidP="0092581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八</w:t>
            </w:r>
          </w:p>
          <w:p w14:paraId="0D8C6911" w14:textId="77777777" w:rsidR="00925814" w:rsidRPr="00DA591D" w:rsidRDefault="00061CAF" w:rsidP="0092581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10/20-10/24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5EA75E5B" w14:textId="77777777" w:rsidR="00925814" w:rsidRPr="00DA591D" w:rsidRDefault="00061CAF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第2章數位時代</w:t>
            </w:r>
          </w:p>
          <w:p w14:paraId="55DBB734" w14:textId="77777777" w:rsidR="00925814" w:rsidRPr="00DA591D" w:rsidRDefault="00061CAF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2-4影像數位化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6910202D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運t-Ⅳ-3 </w:t>
            </w:r>
            <w:r w:rsidRPr="00766EFC">
              <w:rPr>
                <w:rFonts w:ascii="標楷體" w:eastAsia="標楷體" w:hAnsi="標楷體" w:cs="標楷體"/>
              </w:rPr>
              <w:t>能設計資訊作品以解決生活問題。</w:t>
            </w:r>
          </w:p>
          <w:p w14:paraId="2AAF59D5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運p-Ⅳ-3 </w:t>
            </w:r>
            <w:r w:rsidRPr="00766EFC">
              <w:rPr>
                <w:rFonts w:ascii="標楷體" w:eastAsia="標楷體" w:hAnsi="標楷體" w:cs="標楷體"/>
              </w:rPr>
              <w:t>能有系統地整理數位資源。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2416010B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資D-Ⅳ-1 </w:t>
            </w:r>
            <w:r w:rsidRPr="00130E3E">
              <w:rPr>
                <w:rFonts w:ascii="標楷體" w:eastAsia="標楷體" w:hAnsi="標楷體" w:cs="標楷體"/>
              </w:rPr>
              <w:t>資料數位化之原理與方法。</w:t>
            </w:r>
          </w:p>
          <w:p w14:paraId="7B32D377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資D-Ⅳ-2 </w:t>
            </w:r>
            <w:r w:rsidRPr="00130E3E">
              <w:rPr>
                <w:rFonts w:ascii="標楷體" w:eastAsia="標楷體" w:hAnsi="標楷體" w:cs="標楷體"/>
              </w:rPr>
              <w:t>數位資料的表示方法。</w:t>
            </w:r>
          </w:p>
          <w:p w14:paraId="67E77F94" w14:textId="77777777" w:rsidR="00691C23" w:rsidRDefault="00691C23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37163AA4" w14:textId="77777777" w:rsidR="00925814" w:rsidRPr="00DA591D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6AD4724D" w14:textId="77777777" w:rsidR="00925814" w:rsidRPr="00DA591D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第2章數位時代</w:t>
            </w:r>
          </w:p>
          <w:p w14:paraId="7331F42C" w14:textId="77777777" w:rsidR="00925814" w:rsidRPr="00DA591D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2-4影像數位化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5E713418" w14:textId="77777777" w:rsidR="00925814" w:rsidRDefault="00061CAF" w:rsidP="00925814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 上機實作</w:t>
            </w:r>
          </w:p>
          <w:p w14:paraId="37E85D27" w14:textId="77777777" w:rsidR="00925814" w:rsidRDefault="00061CAF" w:rsidP="00925814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5E5C73">
              <w:rPr>
                <w:rFonts w:ascii="標楷體" w:eastAsia="標楷體" w:hAnsi="標楷體" w:cs="標楷體"/>
              </w:rPr>
              <w:t>作業成品</w:t>
            </w:r>
          </w:p>
          <w:p w14:paraId="684A723D" w14:textId="77777777" w:rsidR="00925814" w:rsidRPr="00DA591D" w:rsidRDefault="00061CAF" w:rsidP="00925814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5E5C73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0B0D7C88" w14:textId="77777777" w:rsidR="00FD5241" w:rsidRPr="00A4322F" w:rsidRDefault="0014294D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73CA7587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08808AEB" w14:textId="77777777" w:rsidR="00925814" w:rsidRPr="00DA591D" w:rsidRDefault="00061CAF" w:rsidP="0092581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九</w:t>
            </w:r>
          </w:p>
          <w:p w14:paraId="465E1B28" w14:textId="77777777" w:rsidR="00925814" w:rsidRPr="00DA591D" w:rsidRDefault="00061CAF" w:rsidP="0092581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10/27-10/31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2344B9CE" w14:textId="77777777" w:rsidR="00925814" w:rsidRPr="00DA591D" w:rsidRDefault="00061CAF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第3章系統平</w:t>
            </w:r>
            <w:proofErr w:type="gramStart"/>
            <w:r>
              <w:rPr>
                <w:rFonts w:ascii="標楷體" w:eastAsia="標楷體" w:hAnsi="標楷體" w:cs="標楷體"/>
              </w:rPr>
              <w:t>臺</w:t>
            </w:r>
            <w:proofErr w:type="gramEnd"/>
          </w:p>
          <w:p w14:paraId="1E98D95F" w14:textId="77777777" w:rsidR="00925814" w:rsidRPr="00DA591D" w:rsidRDefault="00061CAF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3-1認識系統平</w:t>
            </w:r>
            <w:proofErr w:type="gramStart"/>
            <w:r>
              <w:rPr>
                <w:rFonts w:ascii="標楷體" w:eastAsia="標楷體" w:hAnsi="標楷體" w:cs="標楷體"/>
              </w:rPr>
              <w:t>臺</w:t>
            </w:r>
            <w:proofErr w:type="gramEnd"/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68D7DA91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運t-Ⅳ-1 </w:t>
            </w:r>
            <w:r w:rsidRPr="008C6E59">
              <w:rPr>
                <w:rFonts w:ascii="標楷體" w:eastAsia="標楷體" w:hAnsi="標楷體" w:cs="標楷體"/>
              </w:rPr>
              <w:t>能了解資訊系統的基本組成架構與運算原理。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3BE8CA56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資S-Ⅳ-1 </w:t>
            </w:r>
            <w:r w:rsidRPr="006E0592">
              <w:rPr>
                <w:rFonts w:ascii="標楷體" w:eastAsia="標楷體" w:hAnsi="標楷體" w:cs="標楷體"/>
              </w:rPr>
              <w:t>系統平台重要發展與演進。</w:t>
            </w:r>
          </w:p>
          <w:p w14:paraId="6CA72107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資S-Ⅳ-2 </w:t>
            </w:r>
            <w:r w:rsidRPr="006E0592">
              <w:rPr>
                <w:rFonts w:ascii="標楷體" w:eastAsia="標楷體" w:hAnsi="標楷體" w:cs="標楷體"/>
              </w:rPr>
              <w:t>系統平台之組成架構與基本運作原理。</w:t>
            </w:r>
          </w:p>
          <w:p w14:paraId="62AAF6F0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資H-Ⅳ-6 資訊科技對人類生活之影響。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53D03685" w14:textId="77777777" w:rsidR="00925814" w:rsidRPr="00DA591D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75C86447" w14:textId="77777777" w:rsidR="00925814" w:rsidRPr="00DA591D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第3章系統平</w:t>
            </w:r>
            <w:proofErr w:type="gramStart"/>
            <w:r>
              <w:rPr>
                <w:rFonts w:ascii="標楷體" w:eastAsia="標楷體" w:hAnsi="標楷體" w:cs="標楷體"/>
              </w:rPr>
              <w:t>臺</w:t>
            </w:r>
            <w:proofErr w:type="gramEnd"/>
          </w:p>
          <w:p w14:paraId="23BC0170" w14:textId="77777777" w:rsidR="00925814" w:rsidRPr="00DA591D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3-1認識系統平</w:t>
            </w:r>
            <w:proofErr w:type="gramStart"/>
            <w:r>
              <w:rPr>
                <w:rFonts w:ascii="標楷體" w:eastAsia="標楷體" w:hAnsi="標楷體" w:cs="標楷體"/>
              </w:rPr>
              <w:t>臺</w:t>
            </w:r>
            <w:proofErr w:type="gramEnd"/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7E8FF316" w14:textId="77777777" w:rsidR="00925814" w:rsidRDefault="00061CAF" w:rsidP="00925814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AC0614"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AC0614">
              <w:rPr>
                <w:rFonts w:ascii="標楷體" w:eastAsia="標楷體" w:hAnsi="標楷體" w:cs="標楷體"/>
              </w:rPr>
              <w:t>課堂討論</w:t>
            </w:r>
          </w:p>
          <w:p w14:paraId="736D852E" w14:textId="77777777" w:rsidR="00925814" w:rsidRDefault="00061CAF" w:rsidP="00925814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AC0614"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AC0614">
              <w:rPr>
                <w:rFonts w:ascii="標楷體" w:eastAsia="標楷體" w:hAnsi="標楷體" w:cs="標楷體"/>
              </w:rPr>
              <w:t>紙筆測驗</w:t>
            </w:r>
          </w:p>
          <w:p w14:paraId="4B9B2F05" w14:textId="77777777" w:rsidR="00925814" w:rsidRPr="00DA591D" w:rsidRDefault="00061CAF" w:rsidP="00925814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AC0614"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AC0614">
              <w:rPr>
                <w:rFonts w:ascii="標楷體" w:eastAsia="標楷體" w:hAnsi="標楷體" w:cs="標楷體"/>
              </w:rPr>
              <w:t>上機實作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1B67AFA8" w14:textId="77777777" w:rsidR="00FD5241" w:rsidRPr="00A4322F" w:rsidRDefault="0014294D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5290A504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390BB068" w14:textId="77777777" w:rsidR="00925814" w:rsidRPr="00DA591D" w:rsidRDefault="00061CAF" w:rsidP="0092581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</w:t>
            </w:r>
          </w:p>
          <w:p w14:paraId="107B6312" w14:textId="77777777" w:rsidR="00925814" w:rsidRPr="00DA591D" w:rsidRDefault="00061CAF" w:rsidP="0092581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11/03-11/07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6894627B" w14:textId="77777777" w:rsidR="00925814" w:rsidRPr="00DA591D" w:rsidRDefault="00061CAF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第3章系統平</w:t>
            </w:r>
            <w:proofErr w:type="gramStart"/>
            <w:r>
              <w:rPr>
                <w:rFonts w:ascii="標楷體" w:eastAsia="標楷體" w:hAnsi="標楷體" w:cs="標楷體"/>
              </w:rPr>
              <w:t>臺</w:t>
            </w:r>
            <w:proofErr w:type="gramEnd"/>
          </w:p>
          <w:p w14:paraId="1F930AB0" w14:textId="77777777" w:rsidR="00925814" w:rsidRDefault="00061CAF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3-1認識系統平</w:t>
            </w:r>
            <w:proofErr w:type="gramStart"/>
            <w:r>
              <w:rPr>
                <w:rFonts w:ascii="標楷體" w:eastAsia="標楷體" w:hAnsi="標楷體" w:cs="標楷體"/>
              </w:rPr>
              <w:t>臺</w:t>
            </w:r>
            <w:proofErr w:type="gramEnd"/>
          </w:p>
          <w:p w14:paraId="670DBB08" w14:textId="77777777" w:rsidR="00925814" w:rsidRDefault="0014294D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14CD0B7C" w14:textId="77777777" w:rsidR="00925814" w:rsidRPr="00DA591D" w:rsidRDefault="00061CAF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  <w:r w:rsidRPr="00AC0614">
              <w:rPr>
                <w:rFonts w:ascii="標楷體" w:eastAsia="標楷體" w:hAnsi="標楷體" w:cs="標楷體"/>
              </w:rPr>
              <w:t>-2新興系統平</w:t>
            </w:r>
            <w:proofErr w:type="gramStart"/>
            <w:r w:rsidRPr="00AC0614">
              <w:rPr>
                <w:rFonts w:ascii="標楷體" w:eastAsia="標楷體" w:hAnsi="標楷體" w:cs="標楷體"/>
              </w:rPr>
              <w:t>臺</w:t>
            </w:r>
            <w:proofErr w:type="gramEnd"/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193E44E7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運t-Ⅳ-1 </w:t>
            </w:r>
            <w:r w:rsidRPr="008C6E59">
              <w:rPr>
                <w:rFonts w:ascii="標楷體" w:eastAsia="標楷體" w:hAnsi="標楷體" w:cs="標楷體"/>
              </w:rPr>
              <w:t>能了解資訊系統的基本組成架構與運算原理。</w:t>
            </w:r>
          </w:p>
          <w:p w14:paraId="04E615E2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運t-Ⅳ-2 </w:t>
            </w:r>
            <w:r w:rsidRPr="008C6E59">
              <w:rPr>
                <w:rFonts w:ascii="標楷體" w:eastAsia="標楷體" w:hAnsi="標楷體" w:cs="標楷體"/>
              </w:rPr>
              <w:t>能熟悉資訊系統之</w:t>
            </w:r>
            <w:r w:rsidRPr="008C6E59">
              <w:rPr>
                <w:rFonts w:ascii="標楷體" w:eastAsia="標楷體" w:hAnsi="標楷體" w:cs="標楷體"/>
              </w:rPr>
              <w:lastRenderedPageBreak/>
              <w:t>使用與簡易故障排除。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9E228EA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資S-Ⅳ-1 </w:t>
            </w:r>
            <w:r w:rsidRPr="006E0592">
              <w:rPr>
                <w:rFonts w:ascii="標楷體" w:eastAsia="標楷體" w:hAnsi="標楷體" w:cs="標楷體"/>
              </w:rPr>
              <w:t>系統平台重要發展與演進。</w:t>
            </w:r>
          </w:p>
          <w:p w14:paraId="44485A1F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資S-Ⅳ-2 </w:t>
            </w:r>
            <w:r w:rsidRPr="006E0592">
              <w:rPr>
                <w:rFonts w:ascii="標楷體" w:eastAsia="標楷體" w:hAnsi="標楷體" w:cs="標楷體"/>
              </w:rPr>
              <w:t>系統平台之組成架構與基本運作原</w:t>
            </w:r>
            <w:r w:rsidRPr="006E0592">
              <w:rPr>
                <w:rFonts w:ascii="標楷體" w:eastAsia="標楷體" w:hAnsi="標楷體" w:cs="標楷體"/>
              </w:rPr>
              <w:lastRenderedPageBreak/>
              <w:t>理。</w:t>
            </w:r>
          </w:p>
          <w:p w14:paraId="26B62B2F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資H-Ⅳ-6 資訊科技對人類生活之影響。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35A36E56" w14:textId="77777777" w:rsidR="00925814" w:rsidRPr="00DA591D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2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59CC9EED" w14:textId="77777777" w:rsidR="00925814" w:rsidRPr="00DA591D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第3章系統平</w:t>
            </w:r>
            <w:proofErr w:type="gramStart"/>
            <w:r>
              <w:rPr>
                <w:rFonts w:ascii="標楷體" w:eastAsia="標楷體" w:hAnsi="標楷體" w:cs="標楷體"/>
              </w:rPr>
              <w:t>臺</w:t>
            </w:r>
            <w:proofErr w:type="gramEnd"/>
          </w:p>
          <w:p w14:paraId="19F9C118" w14:textId="77777777" w:rsidR="00925814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3-1認識系統平</w:t>
            </w:r>
            <w:proofErr w:type="gramStart"/>
            <w:r>
              <w:rPr>
                <w:rFonts w:ascii="標楷體" w:eastAsia="標楷體" w:hAnsi="標楷體" w:cs="標楷體"/>
              </w:rPr>
              <w:t>臺</w:t>
            </w:r>
            <w:proofErr w:type="gramEnd"/>
          </w:p>
          <w:p w14:paraId="1D7164C7" w14:textId="77777777" w:rsidR="00925814" w:rsidRDefault="0014294D" w:rsidP="00925814">
            <w:pPr>
              <w:snapToGrid w:val="0"/>
              <w:rPr>
                <w:rFonts w:ascii="標楷體" w:eastAsia="標楷體" w:hAnsi="標楷體"/>
              </w:rPr>
            </w:pPr>
          </w:p>
          <w:p w14:paraId="2233DC78" w14:textId="77777777" w:rsidR="00925814" w:rsidRPr="00DA591D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  <w:r w:rsidRPr="00AC0614">
              <w:rPr>
                <w:rFonts w:ascii="標楷體" w:eastAsia="標楷體" w:hAnsi="標楷體" w:cs="標楷體"/>
              </w:rPr>
              <w:t>-2新興系統平</w:t>
            </w:r>
            <w:proofErr w:type="gramStart"/>
            <w:r w:rsidRPr="00AC0614">
              <w:rPr>
                <w:rFonts w:ascii="標楷體" w:eastAsia="標楷體" w:hAnsi="標楷體" w:cs="標楷體"/>
              </w:rPr>
              <w:t>臺</w:t>
            </w:r>
            <w:proofErr w:type="gramEnd"/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3A9DA795" w14:textId="77777777" w:rsidR="00925814" w:rsidRDefault="00061CAF" w:rsidP="00925814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 xml:space="preserve">. </w:t>
            </w:r>
            <w:r w:rsidRPr="005E5C73">
              <w:rPr>
                <w:rFonts w:ascii="標楷體" w:eastAsia="標楷體" w:hAnsi="標楷體" w:cs="標楷體"/>
              </w:rPr>
              <w:t>上機實作</w:t>
            </w:r>
          </w:p>
          <w:p w14:paraId="4D32DD9D" w14:textId="77777777" w:rsidR="00925814" w:rsidRDefault="00061CAF" w:rsidP="00925814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 xml:space="preserve">. </w:t>
            </w:r>
            <w:r w:rsidRPr="005E5C73">
              <w:rPr>
                <w:rFonts w:ascii="標楷體" w:eastAsia="標楷體" w:hAnsi="標楷體" w:cs="標楷體"/>
              </w:rPr>
              <w:t>課堂討論</w:t>
            </w:r>
          </w:p>
          <w:p w14:paraId="336CABC0" w14:textId="77777777" w:rsidR="00925814" w:rsidRPr="00DA591D" w:rsidRDefault="00061CAF" w:rsidP="00925814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3</w:t>
            </w:r>
            <w:r>
              <w:rPr>
                <w:rFonts w:ascii="標楷體" w:eastAsia="標楷體" w:hAnsi="標楷體" w:cs="標楷體"/>
              </w:rPr>
              <w:t xml:space="preserve">. </w:t>
            </w:r>
            <w:r w:rsidRPr="005E5C73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6B05A4D0" w14:textId="77777777" w:rsidR="00FD5241" w:rsidRPr="00A4322F" w:rsidRDefault="0014294D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7B76DEAC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12176233" w14:textId="77777777" w:rsidR="00925814" w:rsidRPr="00DA591D" w:rsidRDefault="00061CAF" w:rsidP="0092581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十一</w:t>
            </w:r>
          </w:p>
          <w:p w14:paraId="261EE68A" w14:textId="77777777" w:rsidR="00925814" w:rsidRPr="00DA591D" w:rsidRDefault="00061CAF" w:rsidP="0092581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11/10-11/14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0A7F15D3" w14:textId="77777777" w:rsidR="00925814" w:rsidRPr="00DA591D" w:rsidRDefault="00061CAF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D17C1">
              <w:rPr>
                <w:rFonts w:ascii="標楷體" w:eastAsia="標楷體" w:hAnsi="標楷體" w:cs="標楷體"/>
              </w:rPr>
              <w:t>緒論</w:t>
            </w:r>
            <w:r>
              <w:rPr>
                <w:rFonts w:ascii="標楷體" w:eastAsia="標楷體" w:hAnsi="標楷體" w:cs="標楷體"/>
              </w:rPr>
              <w:t>-</w:t>
            </w:r>
            <w:r w:rsidRPr="00FD17C1">
              <w:rPr>
                <w:rFonts w:ascii="標楷體" w:eastAsia="標楷體" w:hAnsi="標楷體" w:cs="標楷體"/>
              </w:rPr>
              <w:t>科技浪潮</w:t>
            </w:r>
          </w:p>
          <w:p w14:paraId="48750363" w14:textId="77777777" w:rsidR="00925814" w:rsidRPr="00DA591D" w:rsidRDefault="00061CAF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D17C1">
              <w:rPr>
                <w:rFonts w:ascii="標楷體" w:eastAsia="標楷體" w:hAnsi="標楷體" w:cs="標楷體"/>
              </w:rPr>
              <w:t>緒論</w:t>
            </w:r>
            <w:r>
              <w:rPr>
                <w:rFonts w:ascii="標楷體" w:eastAsia="標楷體" w:hAnsi="標楷體" w:cs="標楷體"/>
              </w:rPr>
              <w:t>-</w:t>
            </w:r>
            <w:r w:rsidRPr="00FD17C1">
              <w:rPr>
                <w:rFonts w:ascii="標楷體" w:eastAsia="標楷體" w:hAnsi="標楷體" w:cs="標楷體"/>
              </w:rPr>
              <w:t>科技浪潮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4C0FCE99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設k-Ⅳ-2 能了解科技產品的基本原理、發展歷程、與創新關鍵。</w:t>
            </w:r>
          </w:p>
          <w:p w14:paraId="15759110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設a-Ⅳ-2 能具有正確的科技價值觀，並適當的選用科技產品。</w:t>
            </w:r>
          </w:p>
          <w:p w14:paraId="5A4ABF3E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設a-Ⅳ-3 能主動關注人與科技、社會、環境的關係。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097A2B7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生N-Ⅳ-3 </w:t>
            </w:r>
            <w:r w:rsidRPr="007B7664">
              <w:rPr>
                <w:rFonts w:ascii="標楷體" w:eastAsia="標楷體" w:hAnsi="標楷體" w:cs="標楷體"/>
              </w:rPr>
              <w:t>科技與科學的關係。</w:t>
            </w:r>
          </w:p>
          <w:p w14:paraId="5449FD41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生P-Ⅳ-7 </w:t>
            </w:r>
            <w:r w:rsidRPr="007B7664">
              <w:rPr>
                <w:rFonts w:ascii="標楷體" w:eastAsia="標楷體" w:hAnsi="標楷體" w:cs="標楷體"/>
              </w:rPr>
              <w:t>產品的設計與發展。</w:t>
            </w:r>
          </w:p>
          <w:p w14:paraId="358577FD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生S-Ⅳ-4 </w:t>
            </w:r>
            <w:r w:rsidRPr="007B7664">
              <w:rPr>
                <w:rFonts w:ascii="標楷體" w:eastAsia="標楷體" w:hAnsi="標楷體" w:cs="標楷體"/>
              </w:rPr>
              <w:t>科技產業的發展。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5C58EDE4" w14:textId="77777777" w:rsidR="00925814" w:rsidRPr="00DA591D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5AAB1A85" w14:textId="77777777" w:rsidR="00925814" w:rsidRPr="00DA591D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 w:rsidRPr="00FD17C1">
              <w:rPr>
                <w:rFonts w:ascii="標楷體" w:eastAsia="標楷體" w:hAnsi="標楷體" w:cs="標楷體"/>
              </w:rPr>
              <w:t>緒論</w:t>
            </w:r>
            <w:r>
              <w:rPr>
                <w:rFonts w:ascii="標楷體" w:eastAsia="標楷體" w:hAnsi="標楷體" w:cs="標楷體"/>
              </w:rPr>
              <w:t>-</w:t>
            </w:r>
            <w:r w:rsidRPr="00FD17C1">
              <w:rPr>
                <w:rFonts w:ascii="標楷體" w:eastAsia="標楷體" w:hAnsi="標楷體" w:cs="標楷體"/>
              </w:rPr>
              <w:t>科技浪潮</w:t>
            </w:r>
          </w:p>
          <w:p w14:paraId="71254039" w14:textId="77777777" w:rsidR="00925814" w:rsidRPr="00DA591D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 w:rsidRPr="00FD17C1">
              <w:rPr>
                <w:rFonts w:ascii="標楷體" w:eastAsia="標楷體" w:hAnsi="標楷體" w:cs="標楷體"/>
              </w:rPr>
              <w:t>緒論</w:t>
            </w:r>
            <w:r>
              <w:rPr>
                <w:rFonts w:ascii="標楷體" w:eastAsia="標楷體" w:hAnsi="標楷體" w:cs="標楷體"/>
              </w:rPr>
              <w:t>-</w:t>
            </w:r>
            <w:r w:rsidRPr="00FD17C1">
              <w:rPr>
                <w:rFonts w:ascii="標楷體" w:eastAsia="標楷體" w:hAnsi="標楷體" w:cs="標楷體"/>
              </w:rPr>
              <w:t>科技浪潮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3D1DB7BA" w14:textId="77777777" w:rsidR="00925814" w:rsidRPr="00DA591D" w:rsidRDefault="00061CAF" w:rsidP="00925814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6D1AE7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 xml:space="preserve">. </w:t>
            </w:r>
            <w:r w:rsidRPr="006D1AE7">
              <w:rPr>
                <w:rFonts w:ascii="標楷體" w:eastAsia="標楷體" w:hAnsi="標楷體" w:cs="標楷體"/>
              </w:rPr>
              <w:t>課堂討論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381E3F80" w14:textId="77777777" w:rsidR="00FD5241" w:rsidRPr="00A4322F" w:rsidRDefault="0014294D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37C3A2F2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1A497023" w14:textId="77777777" w:rsidR="00925814" w:rsidRPr="00DA591D" w:rsidRDefault="00061CAF" w:rsidP="0092581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十二</w:t>
            </w:r>
          </w:p>
          <w:p w14:paraId="0E5FA7BD" w14:textId="77777777" w:rsidR="00925814" w:rsidRPr="00DA591D" w:rsidRDefault="00061CAF" w:rsidP="0092581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11/17-11/21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06B2B9E8" w14:textId="77777777" w:rsidR="00925814" w:rsidRPr="00DA591D" w:rsidRDefault="00061CAF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第1章</w:t>
            </w:r>
            <w:r>
              <w:rPr>
                <w:rFonts w:ascii="標楷體" w:eastAsia="標楷體" w:hAnsi="標楷體" w:cs="標楷體"/>
              </w:rPr>
              <w:t>電流急</w:t>
            </w:r>
            <w:proofErr w:type="gramStart"/>
            <w:r>
              <w:rPr>
                <w:rFonts w:ascii="標楷體" w:eastAsia="標楷體" w:hAnsi="標楷體" w:cs="標楷體"/>
              </w:rPr>
              <w:t>急</w:t>
            </w:r>
            <w:proofErr w:type="gramEnd"/>
            <w:r>
              <w:rPr>
                <w:rFonts w:ascii="標楷體" w:eastAsia="標楷體" w:hAnsi="標楷體" w:cs="標楷體"/>
              </w:rPr>
              <w:t>棒</w:t>
            </w:r>
          </w:p>
          <w:p w14:paraId="1192AE42" w14:textId="77777777" w:rsidR="00925814" w:rsidRDefault="00061CAF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活動：活動概述</w:t>
            </w:r>
          </w:p>
          <w:p w14:paraId="4333DD90" w14:textId="77777777" w:rsidR="00925814" w:rsidRDefault="0014294D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37C7B102" w14:textId="77777777" w:rsidR="00925814" w:rsidRDefault="00061CAF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1-1</w:t>
            </w:r>
            <w:r>
              <w:rPr>
                <w:rFonts w:ascii="標楷體" w:eastAsia="標楷體" w:hAnsi="標楷體" w:cs="標楷體"/>
              </w:rPr>
              <w:t>電子小尖兵</w:t>
            </w:r>
          </w:p>
          <w:p w14:paraId="02DE6F73" w14:textId="77777777" w:rsidR="00925814" w:rsidRDefault="0014294D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2A663A76" w14:textId="77777777" w:rsidR="00925814" w:rsidRDefault="00061CAF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科技廣角</w:t>
            </w:r>
            <w:proofErr w:type="gramStart"/>
            <w:r>
              <w:rPr>
                <w:rFonts w:ascii="標楷體" w:eastAsia="標楷體" w:hAnsi="標楷體" w:cs="標楷體"/>
              </w:rPr>
              <w:t>︰</w:t>
            </w:r>
            <w:proofErr w:type="gramEnd"/>
            <w:r>
              <w:rPr>
                <w:rFonts w:ascii="標楷體" w:eastAsia="標楷體" w:hAnsi="標楷體" w:cs="標楷體"/>
              </w:rPr>
              <w:t>電子垃圾</w:t>
            </w:r>
          </w:p>
          <w:p w14:paraId="2EDD96BD" w14:textId="77777777" w:rsidR="00925814" w:rsidRDefault="0014294D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05ECA149" w14:textId="77777777" w:rsidR="00925814" w:rsidRPr="00DA591D" w:rsidRDefault="00061CAF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1-2</w:t>
            </w:r>
            <w:r w:rsidRPr="005033DE">
              <w:rPr>
                <w:rFonts w:ascii="標楷體" w:eastAsia="標楷體" w:hAnsi="標楷體" w:cs="標楷體"/>
              </w:rPr>
              <w:t>自保持電路設計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61F43214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設k-Ⅳ-1 </w:t>
            </w:r>
            <w:r w:rsidRPr="006D1AE7">
              <w:rPr>
                <w:rFonts w:ascii="標楷體" w:eastAsia="標楷體" w:hAnsi="標楷體" w:cs="標楷體"/>
              </w:rPr>
              <w:t>能了解日常科技的意涵與設計製作的基本概念。</w:t>
            </w:r>
          </w:p>
          <w:p w14:paraId="70320AD2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設k-Ⅳ-2 </w:t>
            </w:r>
            <w:r w:rsidRPr="006D1AE7">
              <w:rPr>
                <w:rFonts w:ascii="標楷體" w:eastAsia="標楷體" w:hAnsi="標楷體" w:cs="標楷體"/>
              </w:rPr>
              <w:t>能了解科技產品的基本原理、發展歷程、與創</w:t>
            </w:r>
            <w:r w:rsidRPr="006D1AE7">
              <w:rPr>
                <w:rFonts w:ascii="標楷體" w:eastAsia="標楷體" w:hAnsi="標楷體" w:cs="標楷體"/>
              </w:rPr>
              <w:lastRenderedPageBreak/>
              <w:t>新關鍵。</w:t>
            </w:r>
          </w:p>
          <w:p w14:paraId="4AD60729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設k-Ⅳ-3 </w:t>
            </w:r>
            <w:r w:rsidRPr="006D1AE7">
              <w:rPr>
                <w:rFonts w:ascii="標楷體" w:eastAsia="標楷體" w:hAnsi="標楷體" w:cs="標楷體"/>
              </w:rPr>
              <w:t>能了解選用適當材料及正確工具的基本知識。</w:t>
            </w:r>
          </w:p>
          <w:p w14:paraId="0FDD86E4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設k-Ⅳ-4 </w:t>
            </w:r>
            <w:r w:rsidRPr="006D1AE7">
              <w:rPr>
                <w:rFonts w:ascii="標楷體" w:eastAsia="標楷體" w:hAnsi="標楷體" w:cs="標楷體"/>
              </w:rPr>
              <w:t>能了解選擇、分析與運用科技產品的基本知識。</w:t>
            </w:r>
          </w:p>
          <w:p w14:paraId="408C87E2" w14:textId="77777777" w:rsidR="00691C23" w:rsidRDefault="00691C23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6A45C5A3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生N-Ⅳ-3 </w:t>
            </w:r>
            <w:r w:rsidRPr="005033DE">
              <w:rPr>
                <w:rFonts w:ascii="標楷體" w:eastAsia="標楷體" w:hAnsi="標楷體" w:cs="標楷體"/>
              </w:rPr>
              <w:t>科技與科學的關係。</w:t>
            </w:r>
          </w:p>
          <w:p w14:paraId="11BBE492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生A-Ⅳ-5 </w:t>
            </w:r>
            <w:r w:rsidRPr="005033DE">
              <w:rPr>
                <w:rFonts w:ascii="標楷體" w:eastAsia="標楷體" w:hAnsi="標楷體" w:cs="標楷體"/>
              </w:rPr>
              <w:t>日常科技產品的電與控制應用。</w:t>
            </w:r>
          </w:p>
          <w:p w14:paraId="703C6D28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生S-Ⅳ-3 </w:t>
            </w:r>
            <w:r w:rsidRPr="005033DE">
              <w:rPr>
                <w:rFonts w:ascii="標楷體" w:eastAsia="標楷體" w:hAnsi="標楷體" w:cs="標楷體"/>
              </w:rPr>
              <w:t>科技議題的探究。</w:t>
            </w:r>
          </w:p>
          <w:p w14:paraId="5934999B" w14:textId="77777777" w:rsidR="00691C23" w:rsidRDefault="00691C23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51F5B5BC" w14:textId="77777777" w:rsidR="00925814" w:rsidRPr="00DA591D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5A49D2C0" w14:textId="77777777" w:rsidR="00925814" w:rsidRPr="00DA591D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第1章</w:t>
            </w:r>
            <w:r>
              <w:rPr>
                <w:rFonts w:ascii="標楷體" w:eastAsia="標楷體" w:hAnsi="標楷體" w:cs="標楷體"/>
              </w:rPr>
              <w:t>電流急</w:t>
            </w:r>
            <w:proofErr w:type="gramStart"/>
            <w:r>
              <w:rPr>
                <w:rFonts w:ascii="標楷體" w:eastAsia="標楷體" w:hAnsi="標楷體" w:cs="標楷體"/>
              </w:rPr>
              <w:t>急</w:t>
            </w:r>
            <w:proofErr w:type="gramEnd"/>
            <w:r>
              <w:rPr>
                <w:rFonts w:ascii="標楷體" w:eastAsia="標楷體" w:hAnsi="標楷體" w:cs="標楷體"/>
              </w:rPr>
              <w:t>棒</w:t>
            </w:r>
          </w:p>
          <w:p w14:paraId="5D26E757" w14:textId="77777777" w:rsidR="00925814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活動：活動概述</w:t>
            </w:r>
          </w:p>
          <w:p w14:paraId="3885DB68" w14:textId="77777777" w:rsidR="00925814" w:rsidRDefault="0014294D" w:rsidP="00925814">
            <w:pPr>
              <w:snapToGrid w:val="0"/>
              <w:rPr>
                <w:rFonts w:ascii="標楷體" w:eastAsia="標楷體" w:hAnsi="標楷體"/>
              </w:rPr>
            </w:pPr>
          </w:p>
          <w:p w14:paraId="023F06B7" w14:textId="77777777" w:rsidR="00925814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1-1</w:t>
            </w:r>
            <w:r>
              <w:rPr>
                <w:rFonts w:ascii="標楷體" w:eastAsia="標楷體" w:hAnsi="標楷體" w:cs="標楷體"/>
              </w:rPr>
              <w:t>電子小尖兵</w:t>
            </w:r>
          </w:p>
          <w:p w14:paraId="46F15D77" w14:textId="77777777" w:rsidR="00925814" w:rsidRDefault="0014294D" w:rsidP="00925814">
            <w:pPr>
              <w:snapToGrid w:val="0"/>
              <w:rPr>
                <w:rFonts w:ascii="標楷體" w:eastAsia="標楷體" w:hAnsi="標楷體"/>
              </w:rPr>
            </w:pPr>
          </w:p>
          <w:p w14:paraId="349B86E9" w14:textId="77777777" w:rsidR="00925814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科技廣角</w:t>
            </w:r>
            <w:proofErr w:type="gramStart"/>
            <w:r>
              <w:rPr>
                <w:rFonts w:ascii="標楷體" w:eastAsia="標楷體" w:hAnsi="標楷體" w:cs="標楷體"/>
              </w:rPr>
              <w:t>︰</w:t>
            </w:r>
            <w:proofErr w:type="gramEnd"/>
            <w:r>
              <w:rPr>
                <w:rFonts w:ascii="標楷體" w:eastAsia="標楷體" w:hAnsi="標楷體" w:cs="標楷體"/>
              </w:rPr>
              <w:t>電子垃圾</w:t>
            </w:r>
          </w:p>
          <w:p w14:paraId="4D93599B" w14:textId="77777777" w:rsidR="00925814" w:rsidRDefault="0014294D" w:rsidP="00925814">
            <w:pPr>
              <w:snapToGrid w:val="0"/>
              <w:rPr>
                <w:rFonts w:ascii="標楷體" w:eastAsia="標楷體" w:hAnsi="標楷體"/>
              </w:rPr>
            </w:pPr>
          </w:p>
          <w:p w14:paraId="28E17BA8" w14:textId="77777777" w:rsidR="00925814" w:rsidRPr="00DA591D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1-2</w:t>
            </w:r>
            <w:r w:rsidRPr="005033DE">
              <w:rPr>
                <w:rFonts w:ascii="標楷體" w:eastAsia="標楷體" w:hAnsi="標楷體" w:cs="標楷體"/>
              </w:rPr>
              <w:t>自保持電路設計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D51A888" w14:textId="77777777" w:rsidR="00925814" w:rsidRDefault="00061CAF" w:rsidP="00925814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 xml:space="preserve">. </w:t>
            </w:r>
            <w:r w:rsidRPr="005E5C73">
              <w:rPr>
                <w:rFonts w:ascii="標楷體" w:eastAsia="標楷體" w:hAnsi="標楷體" w:cs="標楷體"/>
              </w:rPr>
              <w:t>課堂討論</w:t>
            </w:r>
          </w:p>
          <w:p w14:paraId="70BB54B3" w14:textId="77777777" w:rsidR="00925814" w:rsidRDefault="00061CAF" w:rsidP="00925814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 xml:space="preserve">. </w:t>
            </w:r>
            <w:r w:rsidRPr="005E5C73">
              <w:rPr>
                <w:rFonts w:ascii="標楷體" w:eastAsia="標楷體" w:hAnsi="標楷體" w:cs="標楷體"/>
              </w:rPr>
              <w:t>教師提問</w:t>
            </w:r>
          </w:p>
          <w:p w14:paraId="5DAD5B6D" w14:textId="77777777" w:rsidR="00925814" w:rsidRPr="00DA591D" w:rsidRDefault="00061CAF" w:rsidP="00925814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3</w:t>
            </w:r>
            <w:r>
              <w:rPr>
                <w:rFonts w:ascii="標楷體" w:eastAsia="標楷體" w:hAnsi="標楷體" w:cs="標楷體"/>
              </w:rPr>
              <w:t xml:space="preserve">. </w:t>
            </w:r>
            <w:r w:rsidRPr="005E5C73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5E993CF0" w14:textId="77777777" w:rsidR="00FD5241" w:rsidRPr="00A4322F" w:rsidRDefault="0014294D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6274CEBF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674EFCFF" w14:textId="77777777" w:rsidR="00925814" w:rsidRPr="00DA591D" w:rsidRDefault="00061CAF" w:rsidP="0092581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十三</w:t>
            </w:r>
          </w:p>
          <w:p w14:paraId="5C4CAFBB" w14:textId="77777777" w:rsidR="00925814" w:rsidRPr="00DA591D" w:rsidRDefault="00061CAF" w:rsidP="0092581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11/24-11/28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04FE84C2" w14:textId="77777777" w:rsidR="00925814" w:rsidRPr="00DA591D" w:rsidRDefault="00061CAF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第1章</w:t>
            </w:r>
            <w:r>
              <w:rPr>
                <w:rFonts w:ascii="標楷體" w:eastAsia="標楷體" w:hAnsi="標楷體" w:cs="標楷體"/>
              </w:rPr>
              <w:t>電流急</w:t>
            </w:r>
            <w:proofErr w:type="gramStart"/>
            <w:r>
              <w:rPr>
                <w:rFonts w:ascii="標楷體" w:eastAsia="標楷體" w:hAnsi="標楷體" w:cs="標楷體"/>
              </w:rPr>
              <w:t>急</w:t>
            </w:r>
            <w:proofErr w:type="gramEnd"/>
            <w:r>
              <w:rPr>
                <w:rFonts w:ascii="標楷體" w:eastAsia="標楷體" w:hAnsi="標楷體" w:cs="標楷體"/>
              </w:rPr>
              <w:t>棒</w:t>
            </w:r>
          </w:p>
          <w:p w14:paraId="3337C890" w14:textId="77777777" w:rsidR="00925814" w:rsidRDefault="00061CAF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1-2</w:t>
            </w:r>
            <w:r w:rsidRPr="005033DE">
              <w:rPr>
                <w:rFonts w:ascii="標楷體" w:eastAsia="標楷體" w:hAnsi="標楷體" w:cs="標楷體"/>
              </w:rPr>
              <w:t>自保持電路設計</w:t>
            </w:r>
          </w:p>
          <w:p w14:paraId="7E161E17" w14:textId="77777777" w:rsidR="00925814" w:rsidRDefault="0014294D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318D5A22" w14:textId="77777777" w:rsidR="00925814" w:rsidRPr="00DA591D" w:rsidRDefault="00061CAF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活動：發展方案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16C794E8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設k-Ⅳ-1 </w:t>
            </w:r>
            <w:r w:rsidRPr="00911273">
              <w:rPr>
                <w:rFonts w:ascii="標楷體" w:eastAsia="標楷體" w:hAnsi="標楷體" w:cs="標楷體"/>
              </w:rPr>
              <w:t>能了解日常科技的意涵與設計製作的基本概念。</w:t>
            </w:r>
          </w:p>
          <w:p w14:paraId="01A857DC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設k-Ⅳ-3 </w:t>
            </w:r>
            <w:r w:rsidRPr="00032577">
              <w:rPr>
                <w:rFonts w:ascii="標楷體" w:eastAsia="標楷體" w:hAnsi="標楷體" w:cs="標楷體"/>
              </w:rPr>
              <w:t>能了解選用適當材料及正確工具的基本知識。</w:t>
            </w:r>
          </w:p>
          <w:p w14:paraId="323F42A7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設a-Ⅳ-1 能主動參與科技實作活動及試探興趣，不受性別的限制。</w:t>
            </w:r>
          </w:p>
          <w:p w14:paraId="3FECCF32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設s-Ⅳ-1 </w:t>
            </w:r>
            <w:r w:rsidRPr="00032577">
              <w:rPr>
                <w:rFonts w:ascii="標楷體" w:eastAsia="標楷體" w:hAnsi="標楷體" w:cs="標楷體"/>
              </w:rPr>
              <w:t>能繪製可正確傳達設計理念的平</w:t>
            </w:r>
            <w:r w:rsidRPr="00032577">
              <w:rPr>
                <w:rFonts w:ascii="標楷體" w:eastAsia="標楷體" w:hAnsi="標楷體" w:cs="標楷體"/>
              </w:rPr>
              <w:lastRenderedPageBreak/>
              <w:t>面或立體設計圖。</w:t>
            </w:r>
          </w:p>
          <w:p w14:paraId="7AD57DED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設s-Ⅳ-2 </w:t>
            </w:r>
            <w:r w:rsidRPr="00032577">
              <w:rPr>
                <w:rFonts w:ascii="標楷體" w:eastAsia="標楷體" w:hAnsi="標楷體" w:cs="標楷體"/>
              </w:rPr>
              <w:t>能運用基本工具進行材料處理與組裝。</w:t>
            </w:r>
          </w:p>
          <w:p w14:paraId="6B4CDDA3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設c-Ⅳ-3 </w:t>
            </w:r>
            <w:r w:rsidRPr="00032577">
              <w:rPr>
                <w:rFonts w:ascii="標楷體" w:eastAsia="標楷體" w:hAnsi="標楷體" w:cs="標楷體"/>
              </w:rPr>
              <w:t>能具備與人溝通、協調、合作的能力。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7EDFAFD2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生A-Ⅳ-5 </w:t>
            </w:r>
            <w:r w:rsidRPr="0091257A">
              <w:rPr>
                <w:rFonts w:ascii="標楷體" w:eastAsia="標楷體" w:hAnsi="標楷體" w:cs="標楷體"/>
              </w:rPr>
              <w:t>日常科技產品的電與控制應用。</w:t>
            </w:r>
          </w:p>
          <w:p w14:paraId="666903FF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生P-Ⅳ-7 </w:t>
            </w:r>
            <w:r w:rsidRPr="0091257A">
              <w:rPr>
                <w:rFonts w:ascii="標楷體" w:eastAsia="標楷體" w:hAnsi="標楷體" w:cs="標楷體"/>
              </w:rPr>
              <w:t>產品的設計與發展。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65CB3F73" w14:textId="77777777" w:rsidR="00925814" w:rsidRPr="00DA591D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414E1B9C" w14:textId="77777777" w:rsidR="00925814" w:rsidRPr="00DA591D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第1章</w:t>
            </w:r>
            <w:r>
              <w:rPr>
                <w:rFonts w:ascii="標楷體" w:eastAsia="標楷體" w:hAnsi="標楷體" w:cs="標楷體"/>
              </w:rPr>
              <w:t>電流急</w:t>
            </w:r>
            <w:proofErr w:type="gramStart"/>
            <w:r>
              <w:rPr>
                <w:rFonts w:ascii="標楷體" w:eastAsia="標楷體" w:hAnsi="標楷體" w:cs="標楷體"/>
              </w:rPr>
              <w:t>急</w:t>
            </w:r>
            <w:proofErr w:type="gramEnd"/>
            <w:r>
              <w:rPr>
                <w:rFonts w:ascii="標楷體" w:eastAsia="標楷體" w:hAnsi="標楷體" w:cs="標楷體"/>
              </w:rPr>
              <w:t>棒</w:t>
            </w:r>
          </w:p>
          <w:p w14:paraId="6C85FAAC" w14:textId="77777777" w:rsidR="00925814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1-2</w:t>
            </w:r>
            <w:r w:rsidRPr="005033DE">
              <w:rPr>
                <w:rFonts w:ascii="標楷體" w:eastAsia="標楷體" w:hAnsi="標楷體" w:cs="標楷體"/>
              </w:rPr>
              <w:t>自保持電路設計</w:t>
            </w:r>
          </w:p>
          <w:p w14:paraId="6AEE91DE" w14:textId="77777777" w:rsidR="00925814" w:rsidRDefault="0014294D" w:rsidP="00925814">
            <w:pPr>
              <w:snapToGrid w:val="0"/>
              <w:rPr>
                <w:rFonts w:ascii="標楷體" w:eastAsia="標楷體" w:hAnsi="標楷體"/>
              </w:rPr>
            </w:pPr>
          </w:p>
          <w:p w14:paraId="5D5ED560" w14:textId="77777777" w:rsidR="00925814" w:rsidRPr="00DA591D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活動：發展方案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1A2CBB17" w14:textId="77777777" w:rsidR="00925814" w:rsidRDefault="00061CAF" w:rsidP="00925814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. 實作</w:t>
            </w:r>
          </w:p>
          <w:p w14:paraId="41121475" w14:textId="77777777" w:rsidR="00925814" w:rsidRDefault="00061CAF" w:rsidP="00925814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 w:rsidRPr="005E5C73">
              <w:rPr>
                <w:rFonts w:ascii="標楷體" w:eastAsia="標楷體" w:hAnsi="標楷體" w:cs="標楷體"/>
              </w:rPr>
              <w:t>紙筆測驗</w:t>
            </w:r>
          </w:p>
          <w:p w14:paraId="6DA7A1B2" w14:textId="77777777" w:rsidR="00925814" w:rsidRDefault="00061CAF" w:rsidP="00925814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 w:rsidRPr="005E5C73">
              <w:rPr>
                <w:rFonts w:ascii="標楷體" w:eastAsia="標楷體" w:hAnsi="標楷體" w:cs="標楷體"/>
              </w:rPr>
              <w:t>活動紀錄</w:t>
            </w:r>
          </w:p>
          <w:p w14:paraId="52F317A8" w14:textId="77777777" w:rsidR="00925814" w:rsidRPr="00DA591D" w:rsidRDefault="00061CAF" w:rsidP="00925814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4. </w:t>
            </w:r>
            <w:r w:rsidRPr="005E5C73">
              <w:rPr>
                <w:rFonts w:ascii="標楷體" w:eastAsia="標楷體" w:hAnsi="標楷體" w:cs="標楷體"/>
              </w:rPr>
              <w:t>作品表現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52DF7ABF" w14:textId="77777777" w:rsidR="00FD5241" w:rsidRPr="00A4322F" w:rsidRDefault="0014294D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715B99B2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362C5BAA" w14:textId="77777777" w:rsidR="00925814" w:rsidRPr="00DA591D" w:rsidRDefault="00061CAF" w:rsidP="0092581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十四</w:t>
            </w:r>
          </w:p>
          <w:p w14:paraId="5EC56046" w14:textId="77777777" w:rsidR="00925814" w:rsidRPr="00DA591D" w:rsidRDefault="00061CAF" w:rsidP="0092581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12/01-12/05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550B3D43" w14:textId="77777777" w:rsidR="00925814" w:rsidRPr="00DA591D" w:rsidRDefault="00061CAF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第1章</w:t>
            </w:r>
            <w:r>
              <w:rPr>
                <w:rFonts w:ascii="標楷體" w:eastAsia="標楷體" w:hAnsi="標楷體" w:cs="標楷體"/>
              </w:rPr>
              <w:t>電流急</w:t>
            </w:r>
            <w:proofErr w:type="gramStart"/>
            <w:r>
              <w:rPr>
                <w:rFonts w:ascii="標楷體" w:eastAsia="標楷體" w:hAnsi="標楷體" w:cs="標楷體"/>
              </w:rPr>
              <w:t>急</w:t>
            </w:r>
            <w:proofErr w:type="gramEnd"/>
            <w:r>
              <w:rPr>
                <w:rFonts w:ascii="標楷體" w:eastAsia="標楷體" w:hAnsi="標楷體" w:cs="標楷體"/>
              </w:rPr>
              <w:t>棒</w:t>
            </w:r>
          </w:p>
          <w:p w14:paraId="2B3A1965" w14:textId="77777777" w:rsidR="00925814" w:rsidRDefault="00061CAF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活動：發展方案</w:t>
            </w:r>
          </w:p>
          <w:p w14:paraId="6EECFA4D" w14:textId="77777777" w:rsidR="00925814" w:rsidRDefault="0014294D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144B482C" w14:textId="77777777" w:rsidR="00925814" w:rsidRDefault="00061CAF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32577">
              <w:rPr>
                <w:rFonts w:ascii="標楷體" w:eastAsia="標楷體" w:hAnsi="標楷體" w:cs="標楷體"/>
              </w:rPr>
              <w:t>1-4機具材料</w:t>
            </w:r>
          </w:p>
          <w:p w14:paraId="271C7E8D" w14:textId="77777777" w:rsidR="00925814" w:rsidRDefault="0014294D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0B2FB467" w14:textId="77777777" w:rsidR="00925814" w:rsidRDefault="00061CAF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32577">
              <w:rPr>
                <w:rFonts w:ascii="標楷體" w:eastAsia="標楷體" w:hAnsi="標楷體" w:cs="標楷體"/>
              </w:rPr>
              <w:t>1-3測試正</w:t>
            </w:r>
          </w:p>
          <w:p w14:paraId="40288A57" w14:textId="77777777" w:rsidR="00925814" w:rsidRDefault="0014294D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6E500AE9" w14:textId="77777777" w:rsidR="00925814" w:rsidRDefault="00061CAF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32577">
              <w:rPr>
                <w:rFonts w:ascii="標楷體" w:eastAsia="標楷體" w:hAnsi="標楷體" w:cs="標楷體"/>
              </w:rPr>
              <w:t>活動：設計製作</w:t>
            </w:r>
          </w:p>
          <w:p w14:paraId="0FBF8EA6" w14:textId="77777777" w:rsidR="00925814" w:rsidRDefault="0014294D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42D02F7A" w14:textId="77777777" w:rsidR="00925814" w:rsidRPr="003B4FF0" w:rsidRDefault="00061CAF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B4FF0">
              <w:rPr>
                <w:rFonts w:ascii="標楷體" w:eastAsia="標楷體" w:hAnsi="標楷體" w:cs="標楷體"/>
              </w:rPr>
              <w:t>【第二次評量週】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47BA2580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設k-Ⅳ-3 </w:t>
            </w:r>
            <w:r w:rsidRPr="00032577">
              <w:rPr>
                <w:rFonts w:ascii="標楷體" w:eastAsia="標楷體" w:hAnsi="標楷體" w:cs="標楷體"/>
              </w:rPr>
              <w:t>能了解選用適當材料及正確工具的基本知識。</w:t>
            </w:r>
          </w:p>
          <w:p w14:paraId="4B3D7298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設a-Ⅳ-1 能主動參與科技實作活動及試探興趣，不受性別的限制。</w:t>
            </w:r>
          </w:p>
          <w:p w14:paraId="0F621BEC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設s-Ⅳ-1 </w:t>
            </w:r>
            <w:r w:rsidRPr="00032577">
              <w:rPr>
                <w:rFonts w:ascii="標楷體" w:eastAsia="標楷體" w:hAnsi="標楷體" w:cs="標楷體"/>
              </w:rPr>
              <w:t>能繪製可正確傳達設計理念的平面或立體設計圖。</w:t>
            </w:r>
          </w:p>
          <w:p w14:paraId="41D5D306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設c-Ⅳ-3 </w:t>
            </w:r>
            <w:r w:rsidRPr="00032577">
              <w:rPr>
                <w:rFonts w:ascii="標楷體" w:eastAsia="標楷體" w:hAnsi="標楷體" w:cs="標楷體"/>
              </w:rPr>
              <w:t>能具備與人溝通、協調、合作的能力。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30D600D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生A-Ⅳ-5 </w:t>
            </w:r>
            <w:r w:rsidRPr="0091257A">
              <w:rPr>
                <w:rFonts w:ascii="標楷體" w:eastAsia="標楷體" w:hAnsi="標楷體" w:cs="標楷體"/>
              </w:rPr>
              <w:t>日常科技產品的電與控制應用。</w:t>
            </w:r>
          </w:p>
          <w:p w14:paraId="732AA883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生P-Ⅳ-7 </w:t>
            </w:r>
            <w:r w:rsidRPr="00032577">
              <w:rPr>
                <w:rFonts w:ascii="標楷體" w:eastAsia="標楷體" w:hAnsi="標楷體" w:cs="標楷體"/>
              </w:rPr>
              <w:t>產品的設計與發展。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468FA8F8" w14:textId="77777777" w:rsidR="00925814" w:rsidRPr="00DA591D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105203D8" w14:textId="77777777" w:rsidR="00925814" w:rsidRPr="00DA591D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第1章</w:t>
            </w:r>
            <w:r>
              <w:rPr>
                <w:rFonts w:ascii="標楷體" w:eastAsia="標楷體" w:hAnsi="標楷體" w:cs="標楷體"/>
              </w:rPr>
              <w:t>電流急</w:t>
            </w:r>
            <w:proofErr w:type="gramStart"/>
            <w:r>
              <w:rPr>
                <w:rFonts w:ascii="標楷體" w:eastAsia="標楷體" w:hAnsi="標楷體" w:cs="標楷體"/>
              </w:rPr>
              <w:t>急</w:t>
            </w:r>
            <w:proofErr w:type="gramEnd"/>
            <w:r>
              <w:rPr>
                <w:rFonts w:ascii="標楷體" w:eastAsia="標楷體" w:hAnsi="標楷體" w:cs="標楷體"/>
              </w:rPr>
              <w:t>棒</w:t>
            </w:r>
          </w:p>
          <w:p w14:paraId="356A2F77" w14:textId="77777777" w:rsidR="00925814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活動：發展方案</w:t>
            </w:r>
          </w:p>
          <w:p w14:paraId="45ABB256" w14:textId="77777777" w:rsidR="00925814" w:rsidRDefault="0014294D" w:rsidP="00925814">
            <w:pPr>
              <w:snapToGrid w:val="0"/>
              <w:rPr>
                <w:rFonts w:ascii="標楷體" w:eastAsia="標楷體" w:hAnsi="標楷體"/>
              </w:rPr>
            </w:pPr>
          </w:p>
          <w:p w14:paraId="66E5595E" w14:textId="77777777" w:rsidR="00925814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 w:rsidRPr="00032577">
              <w:rPr>
                <w:rFonts w:ascii="標楷體" w:eastAsia="標楷體" w:hAnsi="標楷體" w:cs="標楷體"/>
              </w:rPr>
              <w:t>1-4機具材料</w:t>
            </w:r>
          </w:p>
          <w:p w14:paraId="07A259F9" w14:textId="77777777" w:rsidR="00925814" w:rsidRDefault="0014294D" w:rsidP="00925814">
            <w:pPr>
              <w:snapToGrid w:val="0"/>
              <w:rPr>
                <w:rFonts w:ascii="標楷體" w:eastAsia="標楷體" w:hAnsi="標楷體"/>
              </w:rPr>
            </w:pPr>
          </w:p>
          <w:p w14:paraId="7A624B5E" w14:textId="77777777" w:rsidR="00925814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 w:rsidRPr="00032577">
              <w:rPr>
                <w:rFonts w:ascii="標楷體" w:eastAsia="標楷體" w:hAnsi="標楷體" w:cs="標楷體"/>
              </w:rPr>
              <w:t>1-3測試正</w:t>
            </w:r>
          </w:p>
          <w:p w14:paraId="27F251E8" w14:textId="77777777" w:rsidR="00925814" w:rsidRDefault="0014294D" w:rsidP="00925814">
            <w:pPr>
              <w:snapToGrid w:val="0"/>
              <w:rPr>
                <w:rFonts w:ascii="標楷體" w:eastAsia="標楷體" w:hAnsi="標楷體"/>
              </w:rPr>
            </w:pPr>
          </w:p>
          <w:p w14:paraId="163CF565" w14:textId="77777777" w:rsidR="00925814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 w:rsidRPr="00032577">
              <w:rPr>
                <w:rFonts w:ascii="標楷體" w:eastAsia="標楷體" w:hAnsi="標楷體" w:cs="標楷體"/>
              </w:rPr>
              <w:t>活動：設計製作</w:t>
            </w:r>
          </w:p>
          <w:p w14:paraId="3B9EDB70" w14:textId="77777777" w:rsidR="00925814" w:rsidRDefault="0014294D" w:rsidP="00925814">
            <w:pPr>
              <w:snapToGrid w:val="0"/>
              <w:rPr>
                <w:rFonts w:ascii="標楷體" w:eastAsia="標楷體" w:hAnsi="標楷體"/>
              </w:rPr>
            </w:pPr>
          </w:p>
          <w:p w14:paraId="585536EC" w14:textId="77777777" w:rsidR="00925814" w:rsidRPr="003B4FF0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 w:rsidRPr="003B4FF0">
              <w:rPr>
                <w:rFonts w:ascii="標楷體" w:eastAsia="標楷體" w:hAnsi="標楷體" w:cs="標楷體"/>
              </w:rPr>
              <w:t>【第二次評量週】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5828D067" w14:textId="77777777" w:rsidR="00925814" w:rsidRDefault="00061CAF" w:rsidP="00925814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. 實作</w:t>
            </w:r>
          </w:p>
          <w:p w14:paraId="30CFE300" w14:textId="77777777" w:rsidR="00925814" w:rsidRDefault="00061CAF" w:rsidP="00925814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 w:rsidRPr="005E5C73">
              <w:rPr>
                <w:rFonts w:ascii="標楷體" w:eastAsia="標楷體" w:hAnsi="標楷體" w:cs="標楷體"/>
              </w:rPr>
              <w:t>紙筆測驗</w:t>
            </w:r>
          </w:p>
          <w:p w14:paraId="324439D6" w14:textId="77777777" w:rsidR="00925814" w:rsidRDefault="00061CAF" w:rsidP="00925814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 w:rsidRPr="005E5C73">
              <w:rPr>
                <w:rFonts w:ascii="標楷體" w:eastAsia="標楷體" w:hAnsi="標楷體" w:cs="標楷體"/>
              </w:rPr>
              <w:t>活動紀錄</w:t>
            </w:r>
          </w:p>
          <w:p w14:paraId="7E6BA17A" w14:textId="77777777" w:rsidR="00925814" w:rsidRPr="00DA591D" w:rsidRDefault="00061CAF" w:rsidP="00925814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4. </w:t>
            </w:r>
            <w:r w:rsidRPr="005E5C73">
              <w:rPr>
                <w:rFonts w:ascii="標楷體" w:eastAsia="標楷體" w:hAnsi="標楷體" w:cs="標楷體"/>
              </w:rPr>
              <w:t>作品表現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021EC441" w14:textId="77777777" w:rsidR="00FD5241" w:rsidRPr="00A4322F" w:rsidRDefault="0014294D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67A9AC52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622448AF" w14:textId="77777777" w:rsidR="00925814" w:rsidRPr="00DA591D" w:rsidRDefault="00061CAF" w:rsidP="0092581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十五</w:t>
            </w:r>
          </w:p>
          <w:p w14:paraId="25055EA2" w14:textId="77777777" w:rsidR="00925814" w:rsidRPr="00DA591D" w:rsidRDefault="00061CAF" w:rsidP="0092581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12/08-12/12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5A0C2665" w14:textId="77777777" w:rsidR="00925814" w:rsidRPr="00DA591D" w:rsidRDefault="00061CAF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第1章</w:t>
            </w:r>
            <w:r>
              <w:rPr>
                <w:rFonts w:ascii="標楷體" w:eastAsia="標楷體" w:hAnsi="標楷體" w:cs="標楷體"/>
              </w:rPr>
              <w:t>電流急</w:t>
            </w:r>
            <w:proofErr w:type="gramStart"/>
            <w:r>
              <w:rPr>
                <w:rFonts w:ascii="標楷體" w:eastAsia="標楷體" w:hAnsi="標楷體" w:cs="標楷體"/>
              </w:rPr>
              <w:t>急</w:t>
            </w:r>
            <w:proofErr w:type="gramEnd"/>
            <w:r>
              <w:rPr>
                <w:rFonts w:ascii="標楷體" w:eastAsia="標楷體" w:hAnsi="標楷體" w:cs="標楷體"/>
              </w:rPr>
              <w:t>棒</w:t>
            </w:r>
          </w:p>
          <w:p w14:paraId="1F29DDB7" w14:textId="77777777" w:rsidR="00925814" w:rsidRPr="00DA591D" w:rsidRDefault="00061CAF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1257A">
              <w:rPr>
                <w:rFonts w:ascii="標楷體" w:eastAsia="標楷體" w:hAnsi="標楷體" w:cs="標楷體"/>
              </w:rPr>
              <w:t>活動：設計製作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242B73F9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設k-Ⅳ-3 </w:t>
            </w:r>
            <w:r w:rsidRPr="00032577">
              <w:rPr>
                <w:rFonts w:ascii="標楷體" w:eastAsia="標楷體" w:hAnsi="標楷體" w:cs="標楷體"/>
              </w:rPr>
              <w:t>能了解選用適當材料及正確工具的基本知識。</w:t>
            </w:r>
          </w:p>
          <w:p w14:paraId="320CDDAB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設a-Ⅳ-1 能主動參與科技實作活動及試探興趣，不受性別的限制。</w:t>
            </w:r>
          </w:p>
          <w:p w14:paraId="32A0A42A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設s-Ⅳ-2 </w:t>
            </w:r>
            <w:r w:rsidRPr="00032577">
              <w:rPr>
                <w:rFonts w:ascii="標楷體" w:eastAsia="標楷體" w:hAnsi="標楷體" w:cs="標楷體"/>
              </w:rPr>
              <w:t>能運用基本工具進行材料處理與組裝。</w:t>
            </w:r>
          </w:p>
          <w:p w14:paraId="57C6BE31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設c-Ⅳ-3 </w:t>
            </w:r>
            <w:r w:rsidRPr="00032577">
              <w:rPr>
                <w:rFonts w:ascii="標楷體" w:eastAsia="標楷體" w:hAnsi="標楷體" w:cs="標楷體"/>
              </w:rPr>
              <w:t>能具備與人溝通、協調、合作的能力。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7E7B3CF5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生A-Ⅳ-5 </w:t>
            </w:r>
            <w:r w:rsidRPr="00032577">
              <w:rPr>
                <w:rFonts w:ascii="標楷體" w:eastAsia="標楷體" w:hAnsi="標楷體" w:cs="標楷體"/>
              </w:rPr>
              <w:t>日常科技產品的電與控制應用。</w:t>
            </w:r>
          </w:p>
          <w:p w14:paraId="58DE7711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生P-Ⅳ-7 </w:t>
            </w:r>
            <w:r w:rsidRPr="00032577">
              <w:rPr>
                <w:rFonts w:ascii="標楷體" w:eastAsia="標楷體" w:hAnsi="標楷體" w:cs="標楷體"/>
              </w:rPr>
              <w:t>產品的設計與發展。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698AAEF3" w14:textId="77777777" w:rsidR="00925814" w:rsidRPr="00DA591D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08669013" w14:textId="77777777" w:rsidR="00925814" w:rsidRPr="00DA591D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第1章</w:t>
            </w:r>
            <w:r>
              <w:rPr>
                <w:rFonts w:ascii="標楷體" w:eastAsia="標楷體" w:hAnsi="標楷體" w:cs="標楷體"/>
              </w:rPr>
              <w:t>電流急</w:t>
            </w:r>
            <w:proofErr w:type="gramStart"/>
            <w:r>
              <w:rPr>
                <w:rFonts w:ascii="標楷體" w:eastAsia="標楷體" w:hAnsi="標楷體" w:cs="標楷體"/>
              </w:rPr>
              <w:t>急</w:t>
            </w:r>
            <w:proofErr w:type="gramEnd"/>
            <w:r>
              <w:rPr>
                <w:rFonts w:ascii="標楷體" w:eastAsia="標楷體" w:hAnsi="標楷體" w:cs="標楷體"/>
              </w:rPr>
              <w:t>棒</w:t>
            </w:r>
          </w:p>
          <w:p w14:paraId="61B1DCAD" w14:textId="77777777" w:rsidR="00925814" w:rsidRPr="00DA591D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 w:rsidRPr="0091257A">
              <w:rPr>
                <w:rFonts w:ascii="標楷體" w:eastAsia="標楷體" w:hAnsi="標楷體" w:cs="標楷體"/>
              </w:rPr>
              <w:t>活動：設計製作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7F6BC664" w14:textId="77777777" w:rsidR="00925814" w:rsidRDefault="00061CAF" w:rsidP="00925814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 xml:space="preserve">. </w:t>
            </w:r>
            <w:r w:rsidRPr="005E5C73">
              <w:rPr>
                <w:rFonts w:ascii="標楷體" w:eastAsia="標楷體" w:hAnsi="標楷體" w:cs="標楷體"/>
              </w:rPr>
              <w:t>活動紀錄</w:t>
            </w:r>
          </w:p>
          <w:p w14:paraId="64A6D998" w14:textId="77777777" w:rsidR="00925814" w:rsidRDefault="00061CAF" w:rsidP="00925814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 xml:space="preserve">. </w:t>
            </w:r>
            <w:r w:rsidRPr="005E5C73">
              <w:rPr>
                <w:rFonts w:ascii="標楷體" w:eastAsia="標楷體" w:hAnsi="標楷體" w:cs="標楷體"/>
              </w:rPr>
              <w:t>作品表現</w:t>
            </w:r>
          </w:p>
          <w:p w14:paraId="6FF69261" w14:textId="77777777" w:rsidR="00925814" w:rsidRPr="00DA591D" w:rsidRDefault="00061CAF" w:rsidP="00925814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3</w:t>
            </w:r>
            <w:r>
              <w:rPr>
                <w:rFonts w:ascii="標楷體" w:eastAsia="標楷體" w:hAnsi="標楷體" w:cs="標楷體"/>
              </w:rPr>
              <w:t xml:space="preserve">. </w:t>
            </w:r>
            <w:r w:rsidRPr="005E5C73">
              <w:rPr>
                <w:rFonts w:ascii="標楷體" w:eastAsia="標楷體" w:hAnsi="標楷體" w:cs="標楷體"/>
              </w:rPr>
              <w:t>實作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615A7E3C" w14:textId="77777777" w:rsidR="00FD5241" w:rsidRPr="00A4322F" w:rsidRDefault="0014294D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16688EB1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7344AE89" w14:textId="77777777" w:rsidR="00925814" w:rsidRPr="00DA591D" w:rsidRDefault="00061CAF" w:rsidP="0092581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十六</w:t>
            </w:r>
          </w:p>
          <w:p w14:paraId="2CE8BB6D" w14:textId="77777777" w:rsidR="00925814" w:rsidRPr="00DA591D" w:rsidRDefault="00061CAF" w:rsidP="0092581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12/15-12/19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776B0F99" w14:textId="77777777" w:rsidR="00925814" w:rsidRPr="00DA591D" w:rsidRDefault="00061CAF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第1章</w:t>
            </w:r>
            <w:r>
              <w:rPr>
                <w:rFonts w:ascii="標楷體" w:eastAsia="標楷體" w:hAnsi="標楷體" w:cs="標楷體"/>
              </w:rPr>
              <w:t>電流急</w:t>
            </w:r>
            <w:proofErr w:type="gramStart"/>
            <w:r>
              <w:rPr>
                <w:rFonts w:ascii="標楷體" w:eastAsia="標楷體" w:hAnsi="標楷體" w:cs="標楷體"/>
              </w:rPr>
              <w:t>急</w:t>
            </w:r>
            <w:proofErr w:type="gramEnd"/>
            <w:r>
              <w:rPr>
                <w:rFonts w:ascii="標楷體" w:eastAsia="標楷體" w:hAnsi="標楷體" w:cs="標楷體"/>
              </w:rPr>
              <w:t>棒</w:t>
            </w:r>
          </w:p>
          <w:p w14:paraId="614259F7" w14:textId="77777777" w:rsidR="00925814" w:rsidRDefault="00061CAF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活動：設計製作、測試修正</w:t>
            </w:r>
          </w:p>
          <w:p w14:paraId="49823C76" w14:textId="77777777" w:rsidR="00925814" w:rsidRDefault="0014294D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24564BA4" w14:textId="77777777" w:rsidR="00925814" w:rsidRDefault="00061CAF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1-3測試修正</w:t>
            </w:r>
          </w:p>
          <w:p w14:paraId="1DA0A514" w14:textId="77777777" w:rsidR="00925814" w:rsidRDefault="0014294D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36E9A338" w14:textId="77777777" w:rsidR="00925814" w:rsidRPr="00DA591D" w:rsidRDefault="00061CAF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32577">
              <w:rPr>
                <w:rFonts w:ascii="標楷體" w:eastAsia="標楷體" w:hAnsi="標楷體" w:cs="標楷體"/>
              </w:rPr>
              <w:t>活動：發表分享、問題討論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3C27629A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設a-Ⅳ-1 能主動參與科技實作活動及試探興趣，不受性別的限制。</w:t>
            </w:r>
          </w:p>
          <w:p w14:paraId="4DFE7DD1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設k-Ⅳ-3 </w:t>
            </w:r>
            <w:r w:rsidRPr="00032577">
              <w:rPr>
                <w:rFonts w:ascii="標楷體" w:eastAsia="標楷體" w:hAnsi="標楷體" w:cs="標楷體"/>
              </w:rPr>
              <w:t>能了解選用適當材料及正確工具的基本知識。</w:t>
            </w:r>
          </w:p>
          <w:p w14:paraId="372DACE4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設a-Ⅳ-1 能主動參與科技實</w:t>
            </w:r>
            <w:r>
              <w:rPr>
                <w:rFonts w:ascii="標楷體" w:eastAsia="標楷體" w:hAnsi="標楷體" w:cs="標楷體"/>
              </w:rPr>
              <w:lastRenderedPageBreak/>
              <w:t>作活動及試探興趣，不受性別的限制。</w:t>
            </w:r>
          </w:p>
          <w:p w14:paraId="6E4E8B3B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設s-Ⅳ-2 </w:t>
            </w:r>
            <w:r w:rsidRPr="00032577">
              <w:rPr>
                <w:rFonts w:ascii="標楷體" w:eastAsia="標楷體" w:hAnsi="標楷體" w:cs="標楷體"/>
              </w:rPr>
              <w:t>能運用基本工具進行材料處理與組裝。</w:t>
            </w:r>
          </w:p>
          <w:p w14:paraId="56403F8F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設c-Ⅳ-3 </w:t>
            </w:r>
            <w:r w:rsidRPr="00032577">
              <w:rPr>
                <w:rFonts w:ascii="標楷體" w:eastAsia="標楷體" w:hAnsi="標楷體" w:cs="標楷體"/>
              </w:rPr>
              <w:t>能具備與人溝通、協調、合作的能力。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79D324CA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生A-Ⅳ-5 </w:t>
            </w:r>
            <w:r w:rsidRPr="0091257A">
              <w:rPr>
                <w:rFonts w:ascii="標楷體" w:eastAsia="標楷體" w:hAnsi="標楷體" w:cs="標楷體"/>
              </w:rPr>
              <w:t>日常科技產品的電與控制應用。</w:t>
            </w:r>
          </w:p>
          <w:p w14:paraId="34376367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生P-Ⅳ-7 </w:t>
            </w:r>
            <w:r w:rsidRPr="0091257A">
              <w:rPr>
                <w:rFonts w:ascii="標楷體" w:eastAsia="標楷體" w:hAnsi="標楷體" w:cs="標楷體"/>
              </w:rPr>
              <w:t>產品的設計與發展。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4BED305F" w14:textId="77777777" w:rsidR="00925814" w:rsidRPr="00DA591D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65659110" w14:textId="77777777" w:rsidR="00925814" w:rsidRPr="00DA591D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第1章</w:t>
            </w:r>
            <w:r>
              <w:rPr>
                <w:rFonts w:ascii="標楷體" w:eastAsia="標楷體" w:hAnsi="標楷體" w:cs="標楷體"/>
              </w:rPr>
              <w:t>電流急</w:t>
            </w:r>
            <w:proofErr w:type="gramStart"/>
            <w:r>
              <w:rPr>
                <w:rFonts w:ascii="標楷體" w:eastAsia="標楷體" w:hAnsi="標楷體" w:cs="標楷體"/>
              </w:rPr>
              <w:t>急</w:t>
            </w:r>
            <w:proofErr w:type="gramEnd"/>
            <w:r>
              <w:rPr>
                <w:rFonts w:ascii="標楷體" w:eastAsia="標楷體" w:hAnsi="標楷體" w:cs="標楷體"/>
              </w:rPr>
              <w:t>棒</w:t>
            </w:r>
          </w:p>
          <w:p w14:paraId="047B09E1" w14:textId="77777777" w:rsidR="00925814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活動：設計製作、測試修正</w:t>
            </w:r>
          </w:p>
          <w:p w14:paraId="7F36A1E6" w14:textId="77777777" w:rsidR="00925814" w:rsidRDefault="0014294D" w:rsidP="00925814">
            <w:pPr>
              <w:snapToGrid w:val="0"/>
              <w:rPr>
                <w:rFonts w:ascii="標楷體" w:eastAsia="標楷體" w:hAnsi="標楷體"/>
              </w:rPr>
            </w:pPr>
          </w:p>
          <w:p w14:paraId="6DEDF85A" w14:textId="77777777" w:rsidR="00925814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1-3測試修正</w:t>
            </w:r>
          </w:p>
          <w:p w14:paraId="5D5D8204" w14:textId="77777777" w:rsidR="00925814" w:rsidRDefault="0014294D" w:rsidP="00925814">
            <w:pPr>
              <w:snapToGrid w:val="0"/>
              <w:rPr>
                <w:rFonts w:ascii="標楷體" w:eastAsia="標楷體" w:hAnsi="標楷體"/>
              </w:rPr>
            </w:pPr>
          </w:p>
          <w:p w14:paraId="6751ADE4" w14:textId="77777777" w:rsidR="00925814" w:rsidRPr="00DA591D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 w:rsidRPr="00032577">
              <w:rPr>
                <w:rFonts w:ascii="標楷體" w:eastAsia="標楷體" w:hAnsi="標楷體" w:cs="標楷體"/>
              </w:rPr>
              <w:t>活動：發表分享、問題討論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4388E6E2" w14:textId="77777777" w:rsidR="00925814" w:rsidRDefault="00061CAF" w:rsidP="00925814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 xml:space="preserve">. </w:t>
            </w:r>
            <w:r w:rsidRPr="005E5C73">
              <w:rPr>
                <w:rFonts w:ascii="標楷體" w:eastAsia="標楷體" w:hAnsi="標楷體" w:cs="標楷體"/>
              </w:rPr>
              <w:t>活動紀錄</w:t>
            </w:r>
          </w:p>
          <w:p w14:paraId="760E4AE2" w14:textId="77777777" w:rsidR="00925814" w:rsidRDefault="00061CAF" w:rsidP="00925814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 w:rsidRPr="005E5C73">
              <w:rPr>
                <w:rFonts w:ascii="標楷體" w:eastAsia="標楷體" w:hAnsi="標楷體" w:cs="標楷體"/>
              </w:rPr>
              <w:t>課堂討論</w:t>
            </w:r>
          </w:p>
          <w:p w14:paraId="1D5BB7B1" w14:textId="77777777" w:rsidR="00925814" w:rsidRPr="00DA591D" w:rsidRDefault="00061CAF" w:rsidP="00925814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 w:rsidRPr="005E5C73">
              <w:rPr>
                <w:rFonts w:ascii="標楷體" w:eastAsia="標楷體" w:hAnsi="標楷體" w:cs="標楷體"/>
              </w:rPr>
              <w:t>作品表現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62A2B0E1" w14:textId="77777777" w:rsidR="00FD5241" w:rsidRPr="00A4322F" w:rsidRDefault="0014294D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7B39695A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4436E5CE" w14:textId="77777777" w:rsidR="00925814" w:rsidRPr="00DA591D" w:rsidRDefault="00061CAF" w:rsidP="0092581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十七</w:t>
            </w:r>
          </w:p>
          <w:p w14:paraId="091AF0F2" w14:textId="77777777" w:rsidR="00925814" w:rsidRPr="00DA591D" w:rsidRDefault="00061CAF" w:rsidP="0092581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12/22-12/26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699A36F9" w14:textId="77777777" w:rsidR="00925814" w:rsidRPr="00DA591D" w:rsidRDefault="00061CAF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第2章節奏派對燈</w:t>
            </w:r>
          </w:p>
          <w:p w14:paraId="5C3BDE19" w14:textId="77777777" w:rsidR="00925814" w:rsidRDefault="00061CAF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活動：活動概述</w:t>
            </w:r>
          </w:p>
          <w:p w14:paraId="7FC457A5" w14:textId="77777777" w:rsidR="00925814" w:rsidRDefault="0014294D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2A634ABB" w14:textId="77777777" w:rsidR="00925814" w:rsidRPr="00DA591D" w:rsidRDefault="00061CAF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2-1</w:t>
            </w:r>
            <w:r>
              <w:rPr>
                <w:rFonts w:ascii="標楷體" w:eastAsia="標楷體" w:hAnsi="標楷體" w:cs="標楷體"/>
              </w:rPr>
              <w:t>半導體產業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3E36B017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設k-Ⅳ-1 </w:t>
            </w:r>
            <w:r w:rsidRPr="00024E57">
              <w:rPr>
                <w:rFonts w:ascii="標楷體" w:eastAsia="標楷體" w:hAnsi="標楷體" w:cs="標楷體"/>
              </w:rPr>
              <w:t>能了解日常科技的意涵與設計製作的基本概念。</w:t>
            </w:r>
          </w:p>
          <w:p w14:paraId="530E391F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設k-Ⅳ-2 </w:t>
            </w:r>
            <w:r w:rsidRPr="00024E57">
              <w:rPr>
                <w:rFonts w:ascii="標楷體" w:eastAsia="標楷體" w:hAnsi="標楷體" w:cs="標楷體"/>
              </w:rPr>
              <w:t>能了解科技產品的基本原理、發展歷程、與創新關鍵。</w:t>
            </w:r>
          </w:p>
          <w:p w14:paraId="63B24123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設k-Ⅳ-3 </w:t>
            </w:r>
            <w:r w:rsidRPr="00024E57">
              <w:rPr>
                <w:rFonts w:ascii="標楷體" w:eastAsia="標楷體" w:hAnsi="標楷體" w:cs="標楷體"/>
              </w:rPr>
              <w:t>能了解選用適當材料及正確工具的基本知識。</w:t>
            </w:r>
          </w:p>
          <w:p w14:paraId="4879C49D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設k-Ⅳ-4 </w:t>
            </w:r>
            <w:r w:rsidRPr="00024E57">
              <w:rPr>
                <w:rFonts w:ascii="標楷體" w:eastAsia="標楷體" w:hAnsi="標楷體" w:cs="標楷體"/>
              </w:rPr>
              <w:t>能了解選擇、分析與運用科技產</w:t>
            </w:r>
            <w:r w:rsidRPr="00024E57">
              <w:rPr>
                <w:rFonts w:ascii="標楷體" w:eastAsia="標楷體" w:hAnsi="標楷體" w:cs="標楷體"/>
              </w:rPr>
              <w:lastRenderedPageBreak/>
              <w:t>品的基本知識。</w:t>
            </w:r>
          </w:p>
          <w:p w14:paraId="0278A044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設a-Ⅳ-1 能主動參與科技實作活動及試探興趣，不受性別的限制。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68A91363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生N-Ⅳ-3 </w:t>
            </w:r>
            <w:r w:rsidRPr="00117B79">
              <w:rPr>
                <w:rFonts w:ascii="標楷體" w:eastAsia="標楷體" w:hAnsi="標楷體" w:cs="標楷體"/>
              </w:rPr>
              <w:t>科技與科學的關係。</w:t>
            </w:r>
          </w:p>
          <w:p w14:paraId="3959B022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生S-Ⅳ-4 </w:t>
            </w:r>
            <w:r w:rsidRPr="00117B79">
              <w:rPr>
                <w:rFonts w:ascii="標楷體" w:eastAsia="標楷體" w:hAnsi="標楷體" w:cs="標楷體"/>
              </w:rPr>
              <w:t>科技產業的發展。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40C6D9CD" w14:textId="77777777" w:rsidR="00925814" w:rsidRPr="00DA591D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279E51F5" w14:textId="77777777" w:rsidR="00925814" w:rsidRPr="00DA591D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第2章節奏派對燈</w:t>
            </w:r>
          </w:p>
          <w:p w14:paraId="7FBAFE97" w14:textId="77777777" w:rsidR="00925814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活動：活動概述</w:t>
            </w:r>
          </w:p>
          <w:p w14:paraId="43C5D7D9" w14:textId="77777777" w:rsidR="00925814" w:rsidRDefault="0014294D" w:rsidP="00925814">
            <w:pPr>
              <w:snapToGrid w:val="0"/>
              <w:rPr>
                <w:rFonts w:ascii="標楷體" w:eastAsia="標楷體" w:hAnsi="標楷體"/>
              </w:rPr>
            </w:pPr>
          </w:p>
          <w:p w14:paraId="17F67661" w14:textId="77777777" w:rsidR="00925814" w:rsidRPr="00DA591D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2-1</w:t>
            </w:r>
            <w:r>
              <w:rPr>
                <w:rFonts w:ascii="標楷體" w:eastAsia="標楷體" w:hAnsi="標楷體" w:cs="標楷體"/>
              </w:rPr>
              <w:t>半導體產業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52812D8" w14:textId="77777777" w:rsidR="00925814" w:rsidRDefault="00061CAF" w:rsidP="00925814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5E5C73">
              <w:rPr>
                <w:rFonts w:ascii="標楷體" w:eastAsia="標楷體" w:hAnsi="標楷體" w:cs="標楷體"/>
              </w:rPr>
              <w:t>課堂討論</w:t>
            </w:r>
          </w:p>
          <w:p w14:paraId="4D67DDBB" w14:textId="77777777" w:rsidR="00925814" w:rsidRDefault="00061CAF" w:rsidP="00925814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5E5C73">
              <w:rPr>
                <w:rFonts w:ascii="標楷體" w:eastAsia="標楷體" w:hAnsi="標楷體" w:cs="標楷體"/>
              </w:rPr>
              <w:t>教師提問</w:t>
            </w:r>
          </w:p>
          <w:p w14:paraId="24B2330A" w14:textId="77777777" w:rsidR="00925814" w:rsidRPr="00DA591D" w:rsidRDefault="00061CAF" w:rsidP="00925814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5E5C73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635CD3E2" w14:textId="77777777" w:rsidR="00FD5241" w:rsidRPr="00A4322F" w:rsidRDefault="0014294D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2C0DC458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648BA33F" w14:textId="77777777" w:rsidR="00925814" w:rsidRPr="00DA591D" w:rsidRDefault="00061CAF" w:rsidP="0092581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十八</w:t>
            </w:r>
          </w:p>
          <w:p w14:paraId="5C0283F9" w14:textId="77777777" w:rsidR="00925814" w:rsidRPr="00DA591D" w:rsidRDefault="00061CAF" w:rsidP="0092581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12/29-1/02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678DCA5C" w14:textId="77777777" w:rsidR="00925814" w:rsidRPr="00DA591D" w:rsidRDefault="00061CAF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第2章節奏派對燈</w:t>
            </w:r>
          </w:p>
          <w:p w14:paraId="459922A2" w14:textId="77777777" w:rsidR="00925814" w:rsidRDefault="00061CAF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活動：界定問題</w:t>
            </w:r>
          </w:p>
          <w:p w14:paraId="1ED27A51" w14:textId="77777777" w:rsidR="00925814" w:rsidRDefault="0014294D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0BAB4A9F" w14:textId="77777777" w:rsidR="00925814" w:rsidRDefault="00061CAF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蒐集資料</w:t>
            </w:r>
          </w:p>
          <w:p w14:paraId="455A7D65" w14:textId="77777777" w:rsidR="00925814" w:rsidRDefault="0014294D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3B89580B" w14:textId="77777777" w:rsidR="00925814" w:rsidRDefault="00061CAF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2-2</w:t>
            </w:r>
            <w:r>
              <w:rPr>
                <w:rFonts w:ascii="標楷體" w:eastAsia="標楷體" w:hAnsi="標楷體" w:cs="標楷體"/>
              </w:rPr>
              <w:t>放大電路設計</w:t>
            </w:r>
          </w:p>
          <w:p w14:paraId="1F037B5C" w14:textId="77777777" w:rsidR="00925814" w:rsidRPr="00DA591D" w:rsidRDefault="00061CAF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2-3測試修正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63A03855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設k-Ⅳ-1 </w:t>
            </w:r>
            <w:r w:rsidRPr="00024E57">
              <w:rPr>
                <w:rFonts w:ascii="標楷體" w:eastAsia="標楷體" w:hAnsi="標楷體" w:cs="標楷體"/>
              </w:rPr>
              <w:t>能了解日常科技的意涵與設計製作的基本概念。</w:t>
            </w:r>
          </w:p>
          <w:p w14:paraId="149E12C3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設k-Ⅳ-2 </w:t>
            </w:r>
            <w:r w:rsidRPr="00024E57">
              <w:rPr>
                <w:rFonts w:ascii="標楷體" w:eastAsia="標楷體" w:hAnsi="標楷體" w:cs="標楷體"/>
              </w:rPr>
              <w:t>能了解科技產品的基本原理、發展歷程、與創新關鍵。</w:t>
            </w:r>
          </w:p>
          <w:p w14:paraId="0F427C50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設k-Ⅳ-3 </w:t>
            </w:r>
            <w:r w:rsidRPr="00024E57">
              <w:rPr>
                <w:rFonts w:ascii="標楷體" w:eastAsia="標楷體" w:hAnsi="標楷體" w:cs="標楷體"/>
              </w:rPr>
              <w:t>能了解選用適當材料及正確工具的基本知識。</w:t>
            </w:r>
          </w:p>
          <w:p w14:paraId="04A7C8C1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設k-Ⅳ-4 </w:t>
            </w:r>
            <w:r w:rsidRPr="00024E57">
              <w:rPr>
                <w:rFonts w:ascii="標楷體" w:eastAsia="標楷體" w:hAnsi="標楷體" w:cs="標楷體"/>
              </w:rPr>
              <w:t>能了解選擇、分析與運用科技產品的基本知識。</w:t>
            </w:r>
          </w:p>
          <w:p w14:paraId="33CD56BA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設a-Ⅳ-1 能主動參與科技實</w:t>
            </w:r>
            <w:r>
              <w:rPr>
                <w:rFonts w:ascii="標楷體" w:eastAsia="標楷體" w:hAnsi="標楷體" w:cs="標楷體"/>
              </w:rPr>
              <w:lastRenderedPageBreak/>
              <w:t>作活動及試探興趣，不受性別的限制。</w:t>
            </w:r>
          </w:p>
          <w:p w14:paraId="6784E367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設c-Ⅳ-1 </w:t>
            </w:r>
            <w:r w:rsidRPr="00512AEE">
              <w:rPr>
                <w:rFonts w:ascii="標楷體" w:eastAsia="標楷體" w:hAnsi="標楷體" w:cs="標楷體"/>
              </w:rPr>
              <w:t>能運用設計流程，實際設計並製作科技產品以解決問題。</w:t>
            </w:r>
          </w:p>
          <w:p w14:paraId="7014CB58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設c-Ⅳ-2 </w:t>
            </w:r>
            <w:r w:rsidRPr="00512AEE">
              <w:rPr>
                <w:rFonts w:ascii="標楷體" w:eastAsia="標楷體" w:hAnsi="標楷體" w:cs="標楷體"/>
              </w:rPr>
              <w:t>能在實作活動中展現創新思考的能力。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68C9E282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生P-Ⅳ-7 </w:t>
            </w:r>
            <w:r w:rsidRPr="00EB7025">
              <w:rPr>
                <w:rFonts w:ascii="標楷體" w:eastAsia="標楷體" w:hAnsi="標楷體" w:cs="標楷體"/>
              </w:rPr>
              <w:t>產品的設計與發展。</w:t>
            </w:r>
          </w:p>
          <w:p w14:paraId="240372AA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生A-Ⅳ-5 </w:t>
            </w:r>
            <w:r w:rsidRPr="00EB7025">
              <w:rPr>
                <w:rFonts w:ascii="標楷體" w:eastAsia="標楷體" w:hAnsi="標楷體" w:cs="標楷體"/>
              </w:rPr>
              <w:t>日常科技產品的電與控制應用。</w:t>
            </w:r>
          </w:p>
          <w:p w14:paraId="3352AAA4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生S-Ⅳ-3 </w:t>
            </w:r>
            <w:r w:rsidRPr="00EB7025">
              <w:rPr>
                <w:rFonts w:ascii="標楷體" w:eastAsia="標楷體" w:hAnsi="標楷體" w:cs="標楷體"/>
              </w:rPr>
              <w:t>科技議題的探究。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056928FA" w14:textId="77777777" w:rsidR="00925814" w:rsidRPr="00DA591D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2E55B8AB" w14:textId="77777777" w:rsidR="00925814" w:rsidRPr="00DA591D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第2章節奏派對燈</w:t>
            </w:r>
          </w:p>
          <w:p w14:paraId="299A344A" w14:textId="77777777" w:rsidR="00925814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活動：界定問題</w:t>
            </w:r>
          </w:p>
          <w:p w14:paraId="1BD4CF41" w14:textId="77777777" w:rsidR="00925814" w:rsidRDefault="0014294D" w:rsidP="00925814">
            <w:pPr>
              <w:snapToGrid w:val="0"/>
              <w:rPr>
                <w:rFonts w:ascii="標楷體" w:eastAsia="標楷體" w:hAnsi="標楷體"/>
              </w:rPr>
            </w:pPr>
          </w:p>
          <w:p w14:paraId="4E1FB852" w14:textId="77777777" w:rsidR="00925814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蒐集資料</w:t>
            </w:r>
          </w:p>
          <w:p w14:paraId="31EEF51C" w14:textId="77777777" w:rsidR="00925814" w:rsidRDefault="0014294D" w:rsidP="00925814">
            <w:pPr>
              <w:snapToGrid w:val="0"/>
              <w:rPr>
                <w:rFonts w:ascii="標楷體" w:eastAsia="標楷體" w:hAnsi="標楷體"/>
              </w:rPr>
            </w:pPr>
          </w:p>
          <w:p w14:paraId="373E0C6A" w14:textId="77777777" w:rsidR="00925814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2-2</w:t>
            </w:r>
            <w:r>
              <w:rPr>
                <w:rFonts w:ascii="標楷體" w:eastAsia="標楷體" w:hAnsi="標楷體" w:cs="標楷體"/>
              </w:rPr>
              <w:t>放大電路設計</w:t>
            </w:r>
          </w:p>
          <w:p w14:paraId="626EFECB" w14:textId="77777777" w:rsidR="00925814" w:rsidRPr="00DA591D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2-3測試修正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5731AC1A" w14:textId="77777777" w:rsidR="00925814" w:rsidRDefault="00061CAF" w:rsidP="00925814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5E5C73">
              <w:rPr>
                <w:rFonts w:ascii="標楷體" w:eastAsia="標楷體" w:hAnsi="標楷體" w:cs="標楷體"/>
              </w:rPr>
              <w:t>活動紀錄</w:t>
            </w:r>
          </w:p>
          <w:p w14:paraId="27A4530A" w14:textId="77777777" w:rsidR="00925814" w:rsidRDefault="00061CAF" w:rsidP="00925814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5E5C73">
              <w:rPr>
                <w:rFonts w:ascii="標楷體" w:eastAsia="標楷體" w:hAnsi="標楷體" w:cs="標楷體"/>
              </w:rPr>
              <w:t>教師提問</w:t>
            </w:r>
          </w:p>
          <w:p w14:paraId="66126831" w14:textId="77777777" w:rsidR="00925814" w:rsidRDefault="00061CAF" w:rsidP="00925814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 w:rsidRPr="005E5C73">
              <w:rPr>
                <w:rFonts w:ascii="標楷體" w:eastAsia="標楷體" w:hAnsi="標楷體" w:cs="標楷體"/>
              </w:rPr>
              <w:t>作品表現</w:t>
            </w:r>
          </w:p>
          <w:p w14:paraId="6B341D87" w14:textId="77777777" w:rsidR="00925814" w:rsidRPr="00DA591D" w:rsidRDefault="00061CAF" w:rsidP="00925814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  <w:r w:rsidRPr="005E5C73">
              <w:rPr>
                <w:rFonts w:ascii="標楷體" w:eastAsia="標楷體" w:hAnsi="標楷體" w:cs="標楷體"/>
              </w:rPr>
              <w:t>.</w:t>
            </w:r>
            <w:r>
              <w:rPr>
                <w:rFonts w:ascii="標楷體" w:eastAsia="標楷體" w:hAnsi="標楷體" w:cs="標楷體"/>
              </w:rPr>
              <w:t xml:space="preserve"> 實作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495DBC4D" w14:textId="77777777" w:rsidR="00FD5241" w:rsidRPr="00A4322F" w:rsidRDefault="0014294D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403FFCAB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27322CCD" w14:textId="77777777" w:rsidR="00925814" w:rsidRPr="00DA591D" w:rsidRDefault="00061CAF" w:rsidP="0092581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十九</w:t>
            </w:r>
          </w:p>
          <w:p w14:paraId="4AED7D3A" w14:textId="77777777" w:rsidR="00925814" w:rsidRPr="00DA591D" w:rsidRDefault="00061CAF" w:rsidP="0092581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1/05-1/09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13EA0239" w14:textId="77777777" w:rsidR="00925814" w:rsidRPr="00DA591D" w:rsidRDefault="00061CAF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第2章節奏派對燈</w:t>
            </w:r>
          </w:p>
          <w:p w14:paraId="13640A9E" w14:textId="77777777" w:rsidR="00925814" w:rsidRDefault="00061CAF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活動：發展方案</w:t>
            </w:r>
          </w:p>
          <w:p w14:paraId="7FF814EE" w14:textId="77777777" w:rsidR="00925814" w:rsidRDefault="0014294D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6B47DDE1" w14:textId="77777777" w:rsidR="00925814" w:rsidRDefault="00061CAF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設計製作</w:t>
            </w:r>
          </w:p>
          <w:p w14:paraId="3F17DE79" w14:textId="77777777" w:rsidR="00925814" w:rsidRDefault="0014294D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11BEAACA" w14:textId="77777777" w:rsidR="00925814" w:rsidRPr="00DA591D" w:rsidRDefault="00061CAF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2-4機具材料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5AAAD143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設k-Ⅳ-4 </w:t>
            </w:r>
            <w:r w:rsidRPr="00024E57">
              <w:rPr>
                <w:rFonts w:ascii="標楷體" w:eastAsia="標楷體" w:hAnsi="標楷體" w:cs="標楷體"/>
              </w:rPr>
              <w:t>能了解選擇、分析與運用科技產品的基本知識。</w:t>
            </w:r>
          </w:p>
          <w:p w14:paraId="662AD4EC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設a-Ⅳ-1 能主動參與科技實作活動及試探興趣，不受性別的限制。</w:t>
            </w:r>
          </w:p>
          <w:p w14:paraId="14375CEB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設s-Ⅳ-1 </w:t>
            </w:r>
            <w:r w:rsidRPr="00512AEE">
              <w:rPr>
                <w:rFonts w:ascii="標楷體" w:eastAsia="標楷體" w:hAnsi="標楷體" w:cs="標楷體"/>
              </w:rPr>
              <w:t>能繪製可正確傳達設計理念的平面或立體設計圖。</w:t>
            </w:r>
          </w:p>
          <w:p w14:paraId="2AF46E87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設s-Ⅳ-2 </w:t>
            </w:r>
            <w:r w:rsidRPr="00512AEE">
              <w:rPr>
                <w:rFonts w:ascii="標楷體" w:eastAsia="標楷體" w:hAnsi="標楷體" w:cs="標楷體"/>
              </w:rPr>
              <w:t>能運</w:t>
            </w:r>
            <w:r w:rsidRPr="00512AEE">
              <w:rPr>
                <w:rFonts w:ascii="標楷體" w:eastAsia="標楷體" w:hAnsi="標楷體" w:cs="標楷體"/>
              </w:rPr>
              <w:lastRenderedPageBreak/>
              <w:t>用基本工具進行材料處理與組裝。</w:t>
            </w:r>
          </w:p>
          <w:p w14:paraId="7E40EBA2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設c-Ⅳ-1 </w:t>
            </w:r>
            <w:r w:rsidRPr="00512AEE">
              <w:rPr>
                <w:rFonts w:ascii="標楷體" w:eastAsia="標楷體" w:hAnsi="標楷體" w:cs="標楷體"/>
              </w:rPr>
              <w:t>能運用設計流程，實際設計並製作科技產品以解決問題。</w:t>
            </w:r>
          </w:p>
          <w:p w14:paraId="1B9CA7B4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設c-Ⅳ-2 </w:t>
            </w:r>
            <w:r w:rsidRPr="00512AEE">
              <w:rPr>
                <w:rFonts w:ascii="標楷體" w:eastAsia="標楷體" w:hAnsi="標楷體" w:cs="標楷體"/>
              </w:rPr>
              <w:t>能在實作活動中展現創新思考的能力。</w:t>
            </w:r>
          </w:p>
          <w:p w14:paraId="63DA75FC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設c-Ⅳ-3 </w:t>
            </w:r>
            <w:r w:rsidRPr="00512AEE">
              <w:rPr>
                <w:rFonts w:ascii="標楷體" w:eastAsia="標楷體" w:hAnsi="標楷體" w:cs="標楷體"/>
              </w:rPr>
              <w:t>能具備與人溝通、協調、合作的能力。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EED3D55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生P-Ⅳ-7 </w:t>
            </w:r>
            <w:r w:rsidRPr="00EB7025">
              <w:rPr>
                <w:rFonts w:ascii="標楷體" w:eastAsia="標楷體" w:hAnsi="標楷體" w:cs="標楷體"/>
              </w:rPr>
              <w:t>產品的設計與發展。</w:t>
            </w:r>
          </w:p>
          <w:p w14:paraId="7E56B839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生A-Ⅳ-5 </w:t>
            </w:r>
            <w:r w:rsidRPr="00EB7025">
              <w:rPr>
                <w:rFonts w:ascii="標楷體" w:eastAsia="標楷體" w:hAnsi="標楷體" w:cs="標楷體"/>
              </w:rPr>
              <w:t>日常科技產品的電與控制應用。</w:t>
            </w:r>
          </w:p>
          <w:p w14:paraId="5FE65472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生S-Ⅳ-3 </w:t>
            </w:r>
            <w:r w:rsidRPr="00EB7025">
              <w:rPr>
                <w:rFonts w:ascii="標楷體" w:eastAsia="標楷體" w:hAnsi="標楷體" w:cs="標楷體"/>
              </w:rPr>
              <w:t>科技議題的探究。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22428F6E" w14:textId="77777777" w:rsidR="00925814" w:rsidRPr="00DA591D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6E8525A8" w14:textId="77777777" w:rsidR="00925814" w:rsidRPr="00DA591D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第2章節奏派對燈</w:t>
            </w:r>
          </w:p>
          <w:p w14:paraId="05028ECD" w14:textId="77777777" w:rsidR="00925814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活動：發展方案</w:t>
            </w:r>
          </w:p>
          <w:p w14:paraId="4E2D102F" w14:textId="77777777" w:rsidR="00925814" w:rsidRDefault="0014294D" w:rsidP="00925814">
            <w:pPr>
              <w:snapToGrid w:val="0"/>
              <w:rPr>
                <w:rFonts w:ascii="標楷體" w:eastAsia="標楷體" w:hAnsi="標楷體"/>
              </w:rPr>
            </w:pPr>
          </w:p>
          <w:p w14:paraId="31D2C061" w14:textId="77777777" w:rsidR="00925814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設計製作</w:t>
            </w:r>
          </w:p>
          <w:p w14:paraId="7D2B12E4" w14:textId="77777777" w:rsidR="00925814" w:rsidRDefault="0014294D" w:rsidP="00925814">
            <w:pPr>
              <w:snapToGrid w:val="0"/>
              <w:rPr>
                <w:rFonts w:ascii="標楷體" w:eastAsia="標楷體" w:hAnsi="標楷體"/>
              </w:rPr>
            </w:pPr>
          </w:p>
          <w:p w14:paraId="7880A3DE" w14:textId="77777777" w:rsidR="00925814" w:rsidRPr="00DA591D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2-4機具材料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7A1B8357" w14:textId="77777777" w:rsidR="00925814" w:rsidRDefault="00061CAF" w:rsidP="00925814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5E5C73">
              <w:rPr>
                <w:rFonts w:ascii="標楷體" w:eastAsia="標楷體" w:hAnsi="標楷體" w:cs="標楷體"/>
              </w:rPr>
              <w:t>活動紀錄</w:t>
            </w:r>
          </w:p>
          <w:p w14:paraId="0C8A9F03" w14:textId="77777777" w:rsidR="00925814" w:rsidRDefault="00061CAF" w:rsidP="00925814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5E5C73">
              <w:rPr>
                <w:rFonts w:ascii="標楷體" w:eastAsia="標楷體" w:hAnsi="標楷體" w:cs="標楷體"/>
              </w:rPr>
              <w:t>作品表現</w:t>
            </w:r>
          </w:p>
          <w:p w14:paraId="3D02FA0D" w14:textId="77777777" w:rsidR="00925814" w:rsidRPr="00DA591D" w:rsidRDefault="00061CAF" w:rsidP="00925814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5E5C73">
              <w:rPr>
                <w:rFonts w:ascii="標楷體" w:eastAsia="標楷體" w:hAnsi="標楷體" w:cs="標楷體"/>
              </w:rPr>
              <w:t>實作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363F94E6" w14:textId="77777777" w:rsidR="00FD5241" w:rsidRPr="00A4322F" w:rsidRDefault="0014294D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7D4A5908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71CD000A" w14:textId="77777777" w:rsidR="00925814" w:rsidRPr="00DA591D" w:rsidRDefault="00061CAF" w:rsidP="00925814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廿</w:t>
            </w:r>
            <w:proofErr w:type="gramEnd"/>
          </w:p>
          <w:p w14:paraId="60876A41" w14:textId="77777777" w:rsidR="00925814" w:rsidRPr="00DA591D" w:rsidRDefault="00061CAF" w:rsidP="0092581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1/12-1/16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46042BBC" w14:textId="77777777" w:rsidR="00925814" w:rsidRPr="00DA591D" w:rsidRDefault="00061CAF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第2章節奏派對燈</w:t>
            </w:r>
          </w:p>
          <w:p w14:paraId="290EA942" w14:textId="77777777" w:rsidR="00925814" w:rsidRDefault="00061CAF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活動：設計製作</w:t>
            </w:r>
          </w:p>
          <w:p w14:paraId="32801A46" w14:textId="77777777" w:rsidR="00925814" w:rsidRDefault="0014294D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777CCC56" w14:textId="77777777" w:rsidR="00925814" w:rsidRDefault="0014294D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09B80871" w14:textId="77777777" w:rsidR="00925814" w:rsidRPr="000A1B74" w:rsidRDefault="00061CAF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B4FF0">
              <w:rPr>
                <w:rFonts w:ascii="標楷體" w:eastAsia="標楷體" w:hAnsi="標楷體" w:cs="標楷體"/>
              </w:rPr>
              <w:t>【第三次評量週】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74287AA4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設a-Ⅳ-1 能主動參與科技實作活動及試探興趣，不受性別的限制。</w:t>
            </w:r>
          </w:p>
          <w:p w14:paraId="4FF5CA22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設s-Ⅳ-2 </w:t>
            </w:r>
            <w:r w:rsidRPr="00512AEE">
              <w:rPr>
                <w:rFonts w:ascii="標楷體" w:eastAsia="標楷體" w:hAnsi="標楷體" w:cs="標楷體"/>
              </w:rPr>
              <w:t>能運用基本工具進行材料處理與組裝。</w:t>
            </w:r>
          </w:p>
          <w:p w14:paraId="23584B34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設c-Ⅳ-1 </w:t>
            </w:r>
            <w:r w:rsidRPr="00512AEE">
              <w:rPr>
                <w:rFonts w:ascii="標楷體" w:eastAsia="標楷體" w:hAnsi="標楷體" w:cs="標楷體"/>
              </w:rPr>
              <w:t>能運用設計流程，實際設計並製</w:t>
            </w:r>
            <w:r w:rsidRPr="00512AEE">
              <w:rPr>
                <w:rFonts w:ascii="標楷體" w:eastAsia="標楷體" w:hAnsi="標楷體" w:cs="標楷體"/>
              </w:rPr>
              <w:lastRenderedPageBreak/>
              <w:t>作科技產品以解決問題。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D49BCFF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生P-Ⅳ-7 </w:t>
            </w:r>
            <w:r w:rsidRPr="00EB7025">
              <w:rPr>
                <w:rFonts w:ascii="標楷體" w:eastAsia="標楷體" w:hAnsi="標楷體" w:cs="標楷體"/>
              </w:rPr>
              <w:t>產品的設計與發展。</w:t>
            </w:r>
          </w:p>
          <w:p w14:paraId="60E43177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生A-Ⅳ-5 </w:t>
            </w:r>
            <w:r w:rsidRPr="00EB7025">
              <w:rPr>
                <w:rFonts w:ascii="標楷體" w:eastAsia="標楷體" w:hAnsi="標楷體" w:cs="標楷體"/>
              </w:rPr>
              <w:t>日常科技產品的電與控制應用。</w:t>
            </w:r>
          </w:p>
          <w:p w14:paraId="2D4A903A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生S-Ⅳ-3 </w:t>
            </w:r>
            <w:r w:rsidRPr="00EB7025">
              <w:rPr>
                <w:rFonts w:ascii="標楷體" w:eastAsia="標楷體" w:hAnsi="標楷體" w:cs="標楷體"/>
              </w:rPr>
              <w:t>科技議題的探究。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208BCD6D" w14:textId="77777777" w:rsidR="00925814" w:rsidRPr="00DA591D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2E548599" w14:textId="77777777" w:rsidR="00925814" w:rsidRPr="00DA591D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第2章節奏派對燈</w:t>
            </w:r>
          </w:p>
          <w:p w14:paraId="7B95FE7E" w14:textId="77777777" w:rsidR="00925814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活動：設計製作</w:t>
            </w:r>
          </w:p>
          <w:p w14:paraId="445125A7" w14:textId="77777777" w:rsidR="00925814" w:rsidRDefault="0014294D" w:rsidP="00925814">
            <w:pPr>
              <w:snapToGrid w:val="0"/>
              <w:rPr>
                <w:rFonts w:ascii="標楷體" w:eastAsia="標楷體" w:hAnsi="標楷體"/>
              </w:rPr>
            </w:pPr>
          </w:p>
          <w:p w14:paraId="781E5780" w14:textId="77777777" w:rsidR="00925814" w:rsidRDefault="0014294D" w:rsidP="00925814">
            <w:pPr>
              <w:snapToGrid w:val="0"/>
              <w:rPr>
                <w:rFonts w:ascii="標楷體" w:eastAsia="標楷體" w:hAnsi="標楷體"/>
              </w:rPr>
            </w:pPr>
          </w:p>
          <w:p w14:paraId="3F0FAF8D" w14:textId="77777777" w:rsidR="00925814" w:rsidRPr="000A1B74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 w:rsidRPr="003B4FF0">
              <w:rPr>
                <w:rFonts w:ascii="標楷體" w:eastAsia="標楷體" w:hAnsi="標楷體" w:cs="標楷體"/>
              </w:rPr>
              <w:t>【第三次評量週】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57CE9D59" w14:textId="77777777" w:rsidR="00925814" w:rsidRDefault="00061CAF" w:rsidP="00925814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5E5C73">
              <w:rPr>
                <w:rFonts w:ascii="標楷體" w:eastAsia="標楷體" w:hAnsi="標楷體" w:cs="標楷體"/>
              </w:rPr>
              <w:t>活動紀錄</w:t>
            </w:r>
          </w:p>
          <w:p w14:paraId="2C77331A" w14:textId="77777777" w:rsidR="00925814" w:rsidRDefault="00061CAF" w:rsidP="00925814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5E5C73">
              <w:rPr>
                <w:rFonts w:ascii="標楷體" w:eastAsia="標楷體" w:hAnsi="標楷體" w:cs="標楷體"/>
              </w:rPr>
              <w:t>作品表現</w:t>
            </w:r>
          </w:p>
          <w:p w14:paraId="73F04921" w14:textId="77777777" w:rsidR="00925814" w:rsidRPr="00DA591D" w:rsidRDefault="00061CAF" w:rsidP="00925814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5E5C73">
              <w:rPr>
                <w:rFonts w:ascii="標楷體" w:eastAsia="標楷體" w:hAnsi="標楷體" w:cs="標楷體"/>
              </w:rPr>
              <w:t>實作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64326B46" w14:textId="77777777" w:rsidR="00FD5241" w:rsidRPr="00A4322F" w:rsidRDefault="0014294D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38296E6C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28468ABC" w14:textId="77777777" w:rsidR="00925814" w:rsidRPr="00DA591D" w:rsidRDefault="00061CAF" w:rsidP="0092581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  <w:p w14:paraId="35450778" w14:textId="77777777" w:rsidR="00925814" w:rsidRPr="00DA591D" w:rsidRDefault="00061CAF" w:rsidP="0092581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1/19-1/23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343C50C6" w14:textId="77777777" w:rsidR="00925814" w:rsidRPr="00DA591D" w:rsidRDefault="00061CAF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第2章節奏派對燈</w:t>
            </w:r>
          </w:p>
          <w:p w14:paraId="08F38F07" w14:textId="77777777" w:rsidR="00925814" w:rsidRDefault="00061CAF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活動：設計製作</w:t>
            </w:r>
          </w:p>
          <w:p w14:paraId="02C2C3E2" w14:textId="77777777" w:rsidR="00925814" w:rsidRDefault="0014294D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04E15B65" w14:textId="77777777" w:rsidR="00925814" w:rsidRDefault="00061CAF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2-</w:t>
            </w:r>
            <w:r>
              <w:rPr>
                <w:rFonts w:ascii="標楷體" w:eastAsia="標楷體" w:hAnsi="標楷體" w:cs="標楷體"/>
              </w:rPr>
              <w:t>3測試修正</w:t>
            </w:r>
          </w:p>
          <w:p w14:paraId="547BDE33" w14:textId="77777777" w:rsidR="00925814" w:rsidRDefault="0014294D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2F083751" w14:textId="77777777" w:rsidR="00925814" w:rsidRDefault="00061CAF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活動檢討</w:t>
            </w:r>
          </w:p>
          <w:p w14:paraId="693EDF16" w14:textId="77777777" w:rsidR="00925814" w:rsidRDefault="0014294D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2C0145D4" w14:textId="77777777" w:rsidR="00925814" w:rsidRDefault="0014294D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47E0B300" w14:textId="77777777" w:rsidR="00925814" w:rsidRPr="00DA591D" w:rsidRDefault="00061CAF" w:rsidP="009258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B6B7D">
              <w:rPr>
                <w:rFonts w:ascii="標楷體" w:eastAsia="標楷體" w:hAnsi="標楷體" w:cs="標楷體"/>
              </w:rPr>
              <w:t>【1/20(</w:t>
            </w:r>
            <w:r>
              <w:rPr>
                <w:rFonts w:ascii="標楷體" w:eastAsia="標楷體" w:hAnsi="標楷體" w:cs="標楷體"/>
              </w:rPr>
              <w:t>二</w:t>
            </w:r>
            <w:r w:rsidRPr="00EB6B7D"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休業式</w:t>
            </w:r>
            <w:r w:rsidRPr="00EB6B7D">
              <w:rPr>
                <w:rFonts w:ascii="標楷體" w:eastAsia="標楷體" w:hAnsi="標楷體" w:cs="標楷體"/>
              </w:rPr>
              <w:t>】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123FF0CD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設k-Ⅳ-3 </w:t>
            </w:r>
            <w:r w:rsidRPr="00024E57">
              <w:rPr>
                <w:rFonts w:ascii="標楷體" w:eastAsia="標楷體" w:hAnsi="標楷體" w:cs="標楷體"/>
              </w:rPr>
              <w:t>能了解選用適當材料及正確工具的基本知識。</w:t>
            </w:r>
          </w:p>
          <w:p w14:paraId="3A05AE3B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設k-Ⅳ-4 </w:t>
            </w:r>
            <w:r w:rsidRPr="00024E57">
              <w:rPr>
                <w:rFonts w:ascii="標楷體" w:eastAsia="標楷體" w:hAnsi="標楷體" w:cs="標楷體"/>
              </w:rPr>
              <w:t>能了解選擇、分析與運用科技產品的基本知識。</w:t>
            </w:r>
          </w:p>
          <w:p w14:paraId="06F9EB66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設a-Ⅳ-1 能主動參與科技實作活動及試探興趣，不受性別的限制。</w:t>
            </w:r>
          </w:p>
          <w:p w14:paraId="3CC852FD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設s-Ⅳ-2 </w:t>
            </w:r>
            <w:r w:rsidRPr="00512AEE">
              <w:rPr>
                <w:rFonts w:ascii="標楷體" w:eastAsia="標楷體" w:hAnsi="標楷體" w:cs="標楷體"/>
              </w:rPr>
              <w:t>能運用基本工具進行材料處理與組裝。</w:t>
            </w:r>
          </w:p>
          <w:p w14:paraId="6C2490D2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設c-Ⅳ-1 </w:t>
            </w:r>
            <w:r w:rsidRPr="00512AEE">
              <w:rPr>
                <w:rFonts w:ascii="標楷體" w:eastAsia="標楷體" w:hAnsi="標楷體" w:cs="標楷體"/>
              </w:rPr>
              <w:t>能運用設計流程，實際設計並製作科技產品以解決問題。</w:t>
            </w:r>
          </w:p>
          <w:p w14:paraId="51D4AB1E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設c-Ⅳ-2 </w:t>
            </w:r>
            <w:r w:rsidRPr="00512AEE">
              <w:rPr>
                <w:rFonts w:ascii="標楷體" w:eastAsia="標楷體" w:hAnsi="標楷體" w:cs="標楷體"/>
              </w:rPr>
              <w:t>能在實作活動中展現創新思考的能力。</w:t>
            </w:r>
          </w:p>
          <w:p w14:paraId="66B58E37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設c-Ⅳ-3 </w:t>
            </w:r>
            <w:r w:rsidRPr="00512AEE">
              <w:rPr>
                <w:rFonts w:ascii="標楷體" w:eastAsia="標楷體" w:hAnsi="標楷體" w:cs="標楷體"/>
              </w:rPr>
              <w:t>能具備與人溝通、協調、合作的能力。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5E1DB888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生P-Ⅳ-7 </w:t>
            </w:r>
            <w:r w:rsidRPr="00EB7025">
              <w:rPr>
                <w:rFonts w:ascii="標楷體" w:eastAsia="標楷體" w:hAnsi="標楷體" w:cs="標楷體"/>
              </w:rPr>
              <w:t>產品的設計與發展。</w:t>
            </w:r>
          </w:p>
          <w:p w14:paraId="353D3078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生A-Ⅳ-5 </w:t>
            </w:r>
            <w:r w:rsidRPr="00EB7025">
              <w:rPr>
                <w:rFonts w:ascii="標楷體" w:eastAsia="標楷體" w:hAnsi="標楷體" w:cs="標楷體"/>
              </w:rPr>
              <w:t>日常科技產品的電與控制應用。</w:t>
            </w:r>
          </w:p>
          <w:p w14:paraId="07793720" w14:textId="77777777" w:rsidR="00691C23" w:rsidRDefault="00061C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生S-Ⅳ-3 </w:t>
            </w:r>
            <w:r w:rsidRPr="00EB7025">
              <w:rPr>
                <w:rFonts w:ascii="標楷體" w:eastAsia="標楷體" w:hAnsi="標楷體" w:cs="標楷體"/>
              </w:rPr>
              <w:t>科技議題的探究。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50447DB2" w14:textId="77777777" w:rsidR="00925814" w:rsidRPr="00DA591D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6E9702E8" w14:textId="77777777" w:rsidR="00925814" w:rsidRPr="00DA591D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第2章節奏派對燈</w:t>
            </w:r>
          </w:p>
          <w:p w14:paraId="3257780A" w14:textId="77777777" w:rsidR="00925814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活動：設計製作</w:t>
            </w:r>
          </w:p>
          <w:p w14:paraId="60A4F7EA" w14:textId="77777777" w:rsidR="00925814" w:rsidRDefault="0014294D" w:rsidP="00925814">
            <w:pPr>
              <w:snapToGrid w:val="0"/>
              <w:rPr>
                <w:rFonts w:ascii="標楷體" w:eastAsia="標楷體" w:hAnsi="標楷體"/>
              </w:rPr>
            </w:pPr>
          </w:p>
          <w:p w14:paraId="33C7B582" w14:textId="77777777" w:rsidR="00925814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2-</w:t>
            </w:r>
            <w:r>
              <w:rPr>
                <w:rFonts w:ascii="標楷體" w:eastAsia="標楷體" w:hAnsi="標楷體" w:cs="標楷體"/>
              </w:rPr>
              <w:t>3測試修正</w:t>
            </w:r>
          </w:p>
          <w:p w14:paraId="0F8B0C7A" w14:textId="77777777" w:rsidR="00925814" w:rsidRDefault="0014294D" w:rsidP="00925814">
            <w:pPr>
              <w:snapToGrid w:val="0"/>
              <w:rPr>
                <w:rFonts w:ascii="標楷體" w:eastAsia="標楷體" w:hAnsi="標楷體"/>
              </w:rPr>
            </w:pPr>
          </w:p>
          <w:p w14:paraId="646A6C66" w14:textId="77777777" w:rsidR="00925814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活動檢討</w:t>
            </w:r>
          </w:p>
          <w:p w14:paraId="61CD7B37" w14:textId="77777777" w:rsidR="00925814" w:rsidRDefault="0014294D" w:rsidP="00925814">
            <w:pPr>
              <w:snapToGrid w:val="0"/>
              <w:rPr>
                <w:rFonts w:ascii="標楷體" w:eastAsia="標楷體" w:hAnsi="標楷體"/>
              </w:rPr>
            </w:pPr>
          </w:p>
          <w:p w14:paraId="22FCD7FB" w14:textId="77777777" w:rsidR="00925814" w:rsidRDefault="0014294D" w:rsidP="00925814">
            <w:pPr>
              <w:snapToGrid w:val="0"/>
              <w:rPr>
                <w:rFonts w:ascii="標楷體" w:eastAsia="標楷體" w:hAnsi="標楷體"/>
              </w:rPr>
            </w:pPr>
          </w:p>
          <w:p w14:paraId="58F67A58" w14:textId="77777777" w:rsidR="00925814" w:rsidRPr="00DA591D" w:rsidRDefault="00061CAF" w:rsidP="00925814">
            <w:pPr>
              <w:snapToGrid w:val="0"/>
              <w:rPr>
                <w:rFonts w:ascii="標楷體" w:eastAsia="標楷體" w:hAnsi="標楷體"/>
              </w:rPr>
            </w:pPr>
            <w:r w:rsidRPr="00EB6B7D">
              <w:rPr>
                <w:rFonts w:ascii="標楷體" w:eastAsia="標楷體" w:hAnsi="標楷體" w:cs="標楷體"/>
              </w:rPr>
              <w:t>【1/20(</w:t>
            </w:r>
            <w:r>
              <w:rPr>
                <w:rFonts w:ascii="標楷體" w:eastAsia="標楷體" w:hAnsi="標楷體" w:cs="標楷體"/>
              </w:rPr>
              <w:t>二</w:t>
            </w:r>
            <w:r w:rsidRPr="00EB6B7D"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休業式</w:t>
            </w:r>
            <w:r w:rsidRPr="00EB6B7D">
              <w:rPr>
                <w:rFonts w:ascii="標楷體" w:eastAsia="標楷體" w:hAnsi="標楷體" w:cs="標楷體"/>
              </w:rPr>
              <w:t>】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02C06AB9" w14:textId="77777777" w:rsidR="00925814" w:rsidRDefault="00061CAF" w:rsidP="00925814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5E5C73">
              <w:rPr>
                <w:rFonts w:ascii="標楷體" w:eastAsia="標楷體" w:hAnsi="標楷體" w:cs="標楷體"/>
              </w:rPr>
              <w:t>活動紀錄</w:t>
            </w:r>
          </w:p>
          <w:p w14:paraId="2ACAEC23" w14:textId="77777777" w:rsidR="00925814" w:rsidRDefault="00061CAF" w:rsidP="00925814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5E5C73">
              <w:rPr>
                <w:rFonts w:ascii="標楷體" w:eastAsia="標楷體" w:hAnsi="標楷體" w:cs="標楷體"/>
              </w:rPr>
              <w:t>作品表現</w:t>
            </w:r>
          </w:p>
          <w:p w14:paraId="45D1C5A5" w14:textId="77777777" w:rsidR="00925814" w:rsidRPr="00DA591D" w:rsidRDefault="00061CAF" w:rsidP="00925814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5E5C73"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5E5C73">
              <w:rPr>
                <w:rFonts w:ascii="標楷體" w:eastAsia="標楷體" w:hAnsi="標楷體" w:cs="標楷體"/>
              </w:rPr>
              <w:t>上</w:t>
            </w:r>
            <w:proofErr w:type="gramStart"/>
            <w:r w:rsidRPr="005E5C73">
              <w:rPr>
                <w:rFonts w:ascii="標楷體" w:eastAsia="標楷體" w:hAnsi="標楷體" w:cs="標楷體"/>
              </w:rPr>
              <w:t>臺</w:t>
            </w:r>
            <w:proofErr w:type="gramEnd"/>
            <w:r w:rsidRPr="005E5C73">
              <w:rPr>
                <w:rFonts w:ascii="標楷體" w:eastAsia="標楷體" w:hAnsi="標楷體" w:cs="標楷體"/>
              </w:rPr>
              <w:t>發表過程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1B982E00" w14:textId="77777777" w:rsidR="00FD5241" w:rsidRPr="00A4322F" w:rsidRDefault="0014294D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</w:tbl>
    <w:p w14:paraId="287DF675" w14:textId="77777777" w:rsidR="0040215F" w:rsidRDefault="00061CAF">
      <w:r w:rsidRPr="00A4322F">
        <w:rPr>
          <w:rFonts w:ascii="標楷體" w:eastAsia="標楷體" w:hAnsi="標楷體" w:cs="標楷體"/>
          <w:sz w:val="28"/>
          <w:szCs w:val="28"/>
        </w:rPr>
        <w:t>六、補充說明</w:t>
      </w:r>
      <w:proofErr w:type="gramStart"/>
      <w:r w:rsidRPr="00D11FA6">
        <w:rPr>
          <w:rFonts w:ascii="標楷體" w:eastAsia="標楷體" w:hAnsi="標楷體" w:cs="標楷體"/>
          <w:color w:val="FF0000"/>
          <w:sz w:val="28"/>
          <w:szCs w:val="28"/>
        </w:rPr>
        <w:t>﹙</w:t>
      </w:r>
      <w:proofErr w:type="gramEnd"/>
      <w:r w:rsidRPr="00D11FA6">
        <w:rPr>
          <w:rFonts w:ascii="標楷體" w:eastAsia="標楷體" w:hAnsi="標楷體" w:cs="標楷體"/>
          <w:color w:val="FF0000"/>
          <w:sz w:val="28"/>
          <w:szCs w:val="28"/>
        </w:rPr>
        <w:t>例如：說明本學期未能規劃之課程銜接內容，提醒下學期課程規劃需注意事項…</w:t>
      </w:r>
      <w:proofErr w:type="gramStart"/>
      <w:r w:rsidRPr="00D11FA6">
        <w:rPr>
          <w:rFonts w:ascii="標楷體" w:eastAsia="標楷體" w:hAnsi="標楷體" w:cs="標楷體"/>
          <w:color w:val="FF0000"/>
          <w:sz w:val="28"/>
          <w:szCs w:val="28"/>
        </w:rPr>
        <w:t>…﹚</w:t>
      </w:r>
      <w:proofErr w:type="gramEnd"/>
    </w:p>
    <w:sectPr w:rsidR="0040215F" w:rsidSect="00FD5241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1C23"/>
    <w:rsid w:val="00061CAF"/>
    <w:rsid w:val="0014294D"/>
    <w:rsid w:val="0069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172C7"/>
  <w15:docId w15:val="{1CCF0A1A-02EA-4828-888D-DA34F4518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微軟正黑體" w:hAnsi="Times New Roman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241"/>
    <w:rPr>
      <w:rFonts w:ascii="新細明體" w:eastAsiaTheme="minorEastAsia" w:hAnsi="新細明體" w:cs="新細明體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2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241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241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2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24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241"/>
    <w:pPr>
      <w:keepNext/>
      <w:keepLines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241"/>
    <w:pPr>
      <w:keepNext/>
      <w:keepLines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241"/>
    <w:pPr>
      <w:keepNext/>
      <w:keepLines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B">
    <w:name w:val="微黑12級B藍"/>
    <w:basedOn w:val="a"/>
    <w:link w:val="12B0"/>
    <w:qFormat/>
    <w:rsid w:val="008260FC"/>
    <w:pPr>
      <w:snapToGrid w:val="0"/>
      <w:spacing w:beforeLines="50" w:before="50"/>
      <w:jc w:val="both"/>
    </w:pPr>
    <w:rPr>
      <w:rFonts w:ascii="微軟正黑體" w:eastAsia="微軟正黑體" w:hAnsi="微軟正黑體" w:cstheme="minorBidi"/>
      <w:b/>
      <w:bCs/>
      <w:color w:val="0000FF"/>
      <w:kern w:val="2"/>
    </w:rPr>
  </w:style>
  <w:style w:type="character" w:customStyle="1" w:styleId="12B0">
    <w:name w:val="微黑12級B藍 字元"/>
    <w:basedOn w:val="a0"/>
    <w:link w:val="12B"/>
    <w:rsid w:val="008260FC"/>
    <w:rPr>
      <w:rFonts w:ascii="微軟正黑體" w:eastAsia="微軟正黑體" w:hAnsi="微軟正黑體"/>
      <w:b/>
      <w:bCs/>
      <w:color w:val="0000FF"/>
      <w14:ligatures w14:val="none"/>
    </w:rPr>
  </w:style>
  <w:style w:type="paragraph" w:customStyle="1" w:styleId="12">
    <w:name w:val="紅橘12級"/>
    <w:basedOn w:val="a"/>
    <w:link w:val="120"/>
    <w:qFormat/>
    <w:rsid w:val="007352BA"/>
    <w:pPr>
      <w:snapToGrid w:val="0"/>
      <w:jc w:val="both"/>
    </w:pPr>
    <w:rPr>
      <w:rFonts w:ascii="Times New Roman" w:eastAsia="微軟正黑體" w:hAnsi="Times New Roman" w:cstheme="minorBidi"/>
      <w:color w:val="FF3A21"/>
      <w:kern w:val="2"/>
      <w:szCs w:val="22"/>
    </w:rPr>
  </w:style>
  <w:style w:type="character" w:customStyle="1" w:styleId="120">
    <w:name w:val="紅橘12級 字元"/>
    <w:basedOn w:val="a0"/>
    <w:link w:val="12"/>
    <w:rsid w:val="007352BA"/>
    <w:rPr>
      <w:rFonts w:eastAsia="微軟正黑體"/>
      <w:color w:val="FF3A21"/>
      <w:szCs w:val="22"/>
      <w14:ligatures w14:val="none"/>
    </w:rPr>
  </w:style>
  <w:style w:type="paragraph" w:customStyle="1" w:styleId="121">
    <w:name w:val="微黑12級內文"/>
    <w:basedOn w:val="a"/>
    <w:link w:val="122"/>
    <w:qFormat/>
    <w:rsid w:val="00715D37"/>
    <w:pPr>
      <w:widowControl w:val="0"/>
      <w:snapToGrid w:val="0"/>
      <w:spacing w:after="160" w:line="278" w:lineRule="auto"/>
      <w:jc w:val="both"/>
    </w:pPr>
    <w:rPr>
      <w:rFonts w:ascii="微軟正黑體" w:eastAsia="微軟正黑體" w:hAnsi="微軟正黑體" w:cstheme="minorBidi"/>
      <w:color w:val="000000" w:themeColor="text1"/>
      <w:kern w:val="2"/>
      <w14:ligatures w14:val="standardContextual"/>
    </w:rPr>
  </w:style>
  <w:style w:type="character" w:customStyle="1" w:styleId="122">
    <w:name w:val="微黑12級內文 字元"/>
    <w:basedOn w:val="a0"/>
    <w:link w:val="121"/>
    <w:rsid w:val="00715D37"/>
    <w:rPr>
      <w:rFonts w:ascii="微軟正黑體" w:hAnsi="微軟正黑體"/>
      <w:color w:val="000000" w:themeColor="text1"/>
    </w:rPr>
  </w:style>
  <w:style w:type="paragraph" w:customStyle="1" w:styleId="18">
    <w:name w:val="微黑18標題"/>
    <w:basedOn w:val="a"/>
    <w:link w:val="180"/>
    <w:qFormat/>
    <w:rsid w:val="003B1FC7"/>
    <w:pPr>
      <w:snapToGrid w:val="0"/>
      <w:jc w:val="center"/>
    </w:pPr>
    <w:rPr>
      <w:rFonts w:ascii="Times New Roman" w:eastAsia="微軟正黑體" w:hAnsi="Times New Roman" w:cstheme="minorBidi"/>
      <w:b/>
      <w:bCs/>
      <w:kern w:val="2"/>
      <w:sz w:val="36"/>
      <w:szCs w:val="36"/>
      <w14:ligatures w14:val="standardContextual"/>
    </w:rPr>
  </w:style>
  <w:style w:type="character" w:customStyle="1" w:styleId="180">
    <w:name w:val="微黑18標題 字元"/>
    <w:basedOn w:val="a0"/>
    <w:link w:val="18"/>
    <w:rsid w:val="003B1FC7"/>
    <w:rPr>
      <w:rFonts w:ascii="Times New Roman" w:eastAsia="微軟正黑體" w:hAnsi="Times New Roman"/>
      <w:b/>
      <w:bCs/>
      <w:sz w:val="36"/>
      <w:szCs w:val="36"/>
    </w:rPr>
  </w:style>
  <w:style w:type="paragraph" w:customStyle="1" w:styleId="24B">
    <w:name w:val="微黑24級B藍"/>
    <w:basedOn w:val="a3"/>
    <w:link w:val="24B0"/>
    <w:qFormat/>
    <w:rsid w:val="00C86C88"/>
    <w:pPr>
      <w:widowControl w:val="0"/>
      <w:snapToGrid w:val="0"/>
      <w:spacing w:after="0"/>
      <w:jc w:val="left"/>
    </w:pPr>
    <w:rPr>
      <w:rFonts w:ascii="微軟正黑體" w:eastAsia="微軟正黑體" w:hAnsi="微軟正黑體"/>
      <w:b/>
      <w:color w:val="0000FF"/>
      <w:sz w:val="48"/>
      <w:szCs w:val="48"/>
      <w:lang w:eastAsia="zh-HK"/>
      <w14:ligatures w14:val="none"/>
    </w:rPr>
  </w:style>
  <w:style w:type="character" w:customStyle="1" w:styleId="24B0">
    <w:name w:val="微黑24級B藍 字元"/>
    <w:basedOn w:val="a4"/>
    <w:link w:val="24B"/>
    <w:rsid w:val="00C86C88"/>
    <w:rPr>
      <w:rFonts w:ascii="微軟正黑體" w:eastAsia="微軟正黑體" w:hAnsi="微軟正黑體" w:cstheme="majorBidi"/>
      <w:b/>
      <w:color w:val="0000FF"/>
      <w:spacing w:val="-10"/>
      <w:kern w:val="28"/>
      <w:sz w:val="48"/>
      <w:szCs w:val="48"/>
      <w:lang w:eastAsia="zh-HK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C86C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C86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4">
    <w:name w:val="微黑14級紫"/>
    <w:basedOn w:val="a"/>
    <w:link w:val="140"/>
    <w:qFormat/>
    <w:rsid w:val="00E77CFE"/>
    <w:pPr>
      <w:snapToGrid w:val="0"/>
      <w:jc w:val="both"/>
    </w:pPr>
    <w:rPr>
      <w:rFonts w:ascii="微軟正黑體" w:eastAsia="微軟正黑體" w:hAnsi="微軟正黑體" w:cstheme="minorBidi"/>
      <w:b/>
      <w:bCs/>
      <w:color w:val="6A4C9C"/>
      <w:kern w:val="2"/>
      <w:sz w:val="28"/>
      <w:szCs w:val="28"/>
      <w14:ligatures w14:val="standardContextual"/>
    </w:rPr>
  </w:style>
  <w:style w:type="character" w:customStyle="1" w:styleId="140">
    <w:name w:val="微黑14級紫 字元"/>
    <w:basedOn w:val="a0"/>
    <w:link w:val="14"/>
    <w:rsid w:val="00E77CFE"/>
    <w:rPr>
      <w:rFonts w:ascii="微軟正黑體" w:hAnsi="微軟正黑體"/>
      <w:b/>
      <w:bCs/>
      <w:color w:val="6A4C9C"/>
      <w:sz w:val="28"/>
      <w:szCs w:val="28"/>
    </w:rPr>
  </w:style>
  <w:style w:type="character" w:customStyle="1" w:styleId="10">
    <w:name w:val="標題 1 字元"/>
    <w:basedOn w:val="a0"/>
    <w:link w:val="1"/>
    <w:uiPriority w:val="9"/>
    <w:rsid w:val="00FD524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D52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D5241"/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D524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D524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D524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D524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D5241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D5241"/>
    <w:rPr>
      <w:rFonts w:asciiTheme="minorHAnsi" w:eastAsiaTheme="majorEastAsia" w:hAnsiTheme="minorHAnsi" w:cstheme="majorBidi"/>
      <w:color w:val="272727" w:themeColor="text1" w:themeTint="D8"/>
    </w:rPr>
  </w:style>
  <w:style w:type="paragraph" w:styleId="a5">
    <w:name w:val="Subtitle"/>
    <w:basedOn w:val="a"/>
    <w:next w:val="a"/>
    <w:link w:val="a6"/>
    <w:uiPriority w:val="11"/>
    <w:qFormat/>
    <w:rsid w:val="00FD52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FD52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5241"/>
    <w:pPr>
      <w:spacing w:before="160" w:after="160"/>
      <w:jc w:val="center"/>
    </w:pPr>
    <w:rPr>
      <w:rFonts w:ascii="Times New Roman" w:eastAsia="微軟正黑體" w:hAnsi="Times New Roman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FD52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5241"/>
    <w:pPr>
      <w:ind w:left="720"/>
      <w:contextualSpacing/>
    </w:pPr>
    <w:rPr>
      <w:rFonts w:ascii="Times New Roman" w:eastAsia="微軟正黑體" w:hAnsi="Times New Roman" w:cstheme="minorBidi"/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FD524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52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eastAsia="微軟正黑體" w:hAnsi="Times New Roman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FD524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D52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17</Pages>
  <Words>933</Words>
  <Characters>5324</Characters>
  <Application>Microsoft Office Word</Application>
  <DocSecurity>0</DocSecurity>
  <Lines>44</Lines>
  <Paragraphs>12</Paragraphs>
  <ScaleCrop>false</ScaleCrop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陳美玲</dc:creator>
  <cp:keywords/>
  <dc:description/>
  <cp:lastModifiedBy>jianan Huang</cp:lastModifiedBy>
  <cp:revision>4</cp:revision>
  <dcterms:created xsi:type="dcterms:W3CDTF">2025-06-09T03:26:00Z</dcterms:created>
  <dcterms:modified xsi:type="dcterms:W3CDTF">2025-06-13T01:13:00Z</dcterms:modified>
</cp:coreProperties>
</file>