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9104" w14:textId="20697D45" w:rsidR="00FD5241" w:rsidRPr="00D11FA6" w:rsidRDefault="00F537EB" w:rsidP="00FD5241">
      <w:pPr>
        <w:jc w:val="center"/>
        <w:rPr>
          <w:rFonts w:ascii="標楷體" w:eastAsia="標楷體" w:hAnsi="標楷體"/>
          <w:sz w:val="32"/>
          <w:szCs w:val="28"/>
          <w:u w:val="single"/>
        </w:rPr>
      </w:pPr>
      <w:r>
        <w:rPr>
          <w:rFonts w:ascii="標楷體" w:eastAsia="標楷體" w:hAnsi="標楷體" w:cs="標楷體"/>
          <w:sz w:val="32"/>
          <w:szCs w:val="28"/>
        </w:rPr>
        <w:t>苗栗縣</w:t>
      </w:r>
      <w:r>
        <w:rPr>
          <w:rFonts w:ascii="標楷體" w:eastAsia="標楷體" w:hAnsi="標楷體" w:cs="標楷體" w:hint="eastAsia"/>
          <w:sz w:val="32"/>
          <w:szCs w:val="28"/>
        </w:rPr>
        <w:t>通霄</w:t>
      </w:r>
      <w:r>
        <w:rPr>
          <w:rFonts w:ascii="標楷體" w:eastAsia="標楷體" w:hAnsi="標楷體" w:cs="標楷體"/>
          <w:sz w:val="32"/>
          <w:szCs w:val="28"/>
        </w:rPr>
        <w:t>國民中學114學年度三年級科技領域課程計畫</w:t>
      </w:r>
    </w:p>
    <w:p w14:paraId="1F14E8FF" w14:textId="77777777" w:rsidR="00FD5241" w:rsidRPr="00A4322F" w:rsidRDefault="00F537EB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1.本領域每週學習節數（2）節，本學期共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﹙</w:t>
      </w:r>
      <w:proofErr w:type="gramEnd"/>
      <w:r>
        <w:rPr>
          <w:rFonts w:ascii="標楷體" w:eastAsia="標楷體" w:hAnsi="標楷體" w:cs="標楷體"/>
          <w:sz w:val="28"/>
          <w:szCs w:val="28"/>
        </w:rPr>
        <w:t>36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﹚</w:t>
      </w:r>
      <w:proofErr w:type="gramEnd"/>
      <w:r>
        <w:rPr>
          <w:rFonts w:ascii="標楷體" w:eastAsia="標楷體" w:hAnsi="標楷體" w:cs="標楷體"/>
          <w:sz w:val="28"/>
          <w:szCs w:val="28"/>
        </w:rPr>
        <w:t>節。</w:t>
      </w:r>
    </w:p>
    <w:p w14:paraId="003B4E5D" w14:textId="77777777" w:rsidR="00FD5241" w:rsidRPr="00A4322F" w:rsidRDefault="00F537EB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 w:rsidRPr="00A4322F">
        <w:rPr>
          <w:rFonts w:ascii="標楷體" w:eastAsia="標楷體" w:hAnsi="標楷體" w:cs="標楷體"/>
          <w:sz w:val="28"/>
          <w:szCs w:val="28"/>
        </w:rPr>
        <w:t>本學期學習目標：</w:t>
      </w:r>
    </w:p>
    <w:p w14:paraId="7E3A0373" w14:textId="77777777" w:rsidR="00E21204" w:rsidRDefault="00F537EB" w:rsidP="00E21204">
      <w:pPr>
        <w:snapToGrid w:val="0"/>
        <w:ind w:left="784"/>
        <w:jc w:val="both"/>
        <w:rPr>
          <w:rFonts w:ascii="標楷體" w:eastAsia="標楷體" w:hAnsi="標楷體"/>
        </w:rPr>
      </w:pPr>
      <w:proofErr w:type="gramStart"/>
      <w:r w:rsidRPr="0016222F">
        <w:rPr>
          <w:rFonts w:ascii="標楷體" w:eastAsia="標楷體" w:hAnsi="標楷體" w:cs="標楷體"/>
        </w:rPr>
        <w:t>第六冊</w:t>
      </w:r>
      <w:r w:rsidRPr="00390AD1">
        <w:rPr>
          <w:rFonts w:ascii="標楷體" w:eastAsia="標楷體" w:hAnsi="標楷體" w:cs="標楷體"/>
        </w:rPr>
        <w:t>第一篇</w:t>
      </w:r>
      <w:proofErr w:type="gramEnd"/>
      <w:r w:rsidRPr="00390AD1">
        <w:rPr>
          <w:rFonts w:ascii="標楷體" w:eastAsia="標楷體" w:hAnsi="標楷體" w:cs="標楷體"/>
        </w:rPr>
        <w:t xml:space="preserve"> 資訊科技篇</w:t>
      </w:r>
    </w:p>
    <w:p w14:paraId="12A33F6E" w14:textId="77777777" w:rsidR="00E21204" w:rsidRDefault="00F537EB" w:rsidP="00E21204">
      <w:pPr>
        <w:snapToGrid w:val="0"/>
        <w:ind w:left="7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1</w:t>
      </w:r>
      <w:r w:rsidRPr="00E203C1">
        <w:rPr>
          <w:rFonts w:ascii="標楷體" w:eastAsia="標楷體" w:hAnsi="標楷體" w:cs="標楷體"/>
        </w:rPr>
        <w:t>.學習影音專案創作，並理解視訊規格的意義。</w:t>
      </w:r>
    </w:p>
    <w:p w14:paraId="1BC50900" w14:textId="77777777" w:rsidR="00E21204" w:rsidRDefault="00F537EB" w:rsidP="00E21204">
      <w:pPr>
        <w:snapToGrid w:val="0"/>
        <w:ind w:left="7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2</w:t>
      </w:r>
      <w:r w:rsidRPr="00390AD1">
        <w:rPr>
          <w:rFonts w:ascii="標楷體" w:eastAsia="標楷體" w:hAnsi="標楷體" w:cs="標楷體"/>
        </w:rPr>
        <w:t>.認識網路技術的運作原理與應用服務。</w:t>
      </w:r>
    </w:p>
    <w:p w14:paraId="70F6F4A7" w14:textId="77777777" w:rsidR="00E21204" w:rsidRDefault="00F537EB" w:rsidP="00E21204">
      <w:pPr>
        <w:snapToGrid w:val="0"/>
        <w:ind w:left="7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3</w:t>
      </w:r>
      <w:r w:rsidRPr="00390AD1">
        <w:rPr>
          <w:rFonts w:ascii="標楷體" w:eastAsia="標楷體" w:hAnsi="標楷體" w:cs="標楷體"/>
        </w:rPr>
        <w:t>.學習資料前處理及分析方法。</w:t>
      </w:r>
    </w:p>
    <w:p w14:paraId="4D149896" w14:textId="77777777" w:rsidR="00E21204" w:rsidRDefault="00F537EB" w:rsidP="00E21204">
      <w:pPr>
        <w:snapToGrid w:val="0"/>
        <w:ind w:left="7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4</w:t>
      </w:r>
      <w:r w:rsidRPr="00390AD1">
        <w:rPr>
          <w:rFonts w:ascii="標楷體" w:eastAsia="標楷體" w:hAnsi="標楷體" w:cs="標楷體"/>
        </w:rPr>
        <w:t>.認識資料轉換的概念與相關技術。</w:t>
      </w:r>
    </w:p>
    <w:p w14:paraId="2A2E9E51" w14:textId="77777777" w:rsidR="00AE3E66" w:rsidRPr="00A14A15" w:rsidRDefault="00F537EB" w:rsidP="00E21204">
      <w:pPr>
        <w:snapToGrid w:val="0"/>
        <w:ind w:left="784"/>
        <w:jc w:val="both"/>
        <w:rPr>
          <w:rFonts w:ascii="標楷體" w:eastAsia="標楷體" w:hAnsi="標楷體"/>
        </w:rPr>
      </w:pPr>
      <w:r w:rsidRPr="00A14A15">
        <w:rPr>
          <w:rFonts w:ascii="標楷體" w:eastAsia="標楷體" w:hAnsi="標楷體" w:cs="標楷體"/>
        </w:rPr>
        <w:t>5.Python初探。</w:t>
      </w:r>
    </w:p>
    <w:p w14:paraId="597C4B83" w14:textId="77777777" w:rsidR="00CD719F" w:rsidRPr="00A14A15" w:rsidRDefault="002D41A2" w:rsidP="00CD719F">
      <w:pPr>
        <w:snapToGrid w:val="0"/>
        <w:ind w:left="784"/>
        <w:jc w:val="both"/>
        <w:rPr>
          <w:rFonts w:ascii="標楷體" w:eastAsia="標楷體" w:hAnsi="標楷體"/>
        </w:rPr>
      </w:pPr>
    </w:p>
    <w:p w14:paraId="1069C260" w14:textId="77777777" w:rsidR="00CD719F" w:rsidRPr="00A14A15" w:rsidRDefault="00F537EB" w:rsidP="00CD719F">
      <w:pPr>
        <w:snapToGrid w:val="0"/>
        <w:ind w:left="784"/>
        <w:jc w:val="both"/>
        <w:rPr>
          <w:rFonts w:ascii="標楷體" w:eastAsia="標楷體" w:hAnsi="標楷體"/>
        </w:rPr>
      </w:pPr>
      <w:r w:rsidRPr="00A14A15">
        <w:rPr>
          <w:rFonts w:ascii="標楷體" w:eastAsia="標楷體" w:hAnsi="標楷體" w:cs="標楷體"/>
        </w:rPr>
        <w:t>第六</w:t>
      </w:r>
      <w:proofErr w:type="gramStart"/>
      <w:r w:rsidRPr="00A14A15">
        <w:rPr>
          <w:rFonts w:ascii="標楷體" w:eastAsia="標楷體" w:hAnsi="標楷體" w:cs="標楷體"/>
        </w:rPr>
        <w:t>冊</w:t>
      </w:r>
      <w:proofErr w:type="gramEnd"/>
      <w:r w:rsidRPr="00A14A15">
        <w:rPr>
          <w:rFonts w:ascii="標楷體" w:eastAsia="標楷體" w:hAnsi="標楷體" w:cs="標楷體"/>
        </w:rPr>
        <w:t>第二篇 生活科技篇</w:t>
      </w:r>
    </w:p>
    <w:p w14:paraId="445291ED" w14:textId="77777777" w:rsidR="00CD719F" w:rsidRPr="00A14A15" w:rsidRDefault="00F537EB" w:rsidP="00CD719F">
      <w:pPr>
        <w:snapToGrid w:val="0"/>
        <w:ind w:left="784"/>
        <w:jc w:val="both"/>
        <w:rPr>
          <w:rFonts w:ascii="標楷體" w:eastAsia="標楷體" w:hAnsi="標楷體"/>
        </w:rPr>
      </w:pPr>
      <w:r w:rsidRPr="00A14A15">
        <w:rPr>
          <w:rFonts w:ascii="標楷體" w:eastAsia="標楷體" w:hAnsi="標楷體" w:cs="標楷體"/>
        </w:rPr>
        <w:t>1.認識PWM技術。</w:t>
      </w:r>
    </w:p>
    <w:p w14:paraId="2EB4FBA7" w14:textId="77777777" w:rsidR="00CD719F" w:rsidRPr="00A14A15" w:rsidRDefault="00F537EB" w:rsidP="00CD719F">
      <w:pPr>
        <w:snapToGrid w:val="0"/>
        <w:ind w:left="784"/>
        <w:jc w:val="both"/>
        <w:rPr>
          <w:rFonts w:ascii="標楷體" w:eastAsia="標楷體" w:hAnsi="標楷體"/>
        </w:rPr>
      </w:pPr>
      <w:r w:rsidRPr="00A14A15">
        <w:rPr>
          <w:rFonts w:ascii="標楷體" w:eastAsia="標楷體" w:hAnsi="標楷體" w:cs="標楷體"/>
        </w:rPr>
        <w:t>2.了解產品設計流程。</w:t>
      </w:r>
    </w:p>
    <w:p w14:paraId="7027053D" w14:textId="77777777" w:rsidR="00CD719F" w:rsidRPr="00BB3E8F" w:rsidRDefault="00F537EB" w:rsidP="00CD719F">
      <w:pPr>
        <w:snapToGrid w:val="0"/>
        <w:ind w:left="784"/>
        <w:jc w:val="both"/>
        <w:rPr>
          <w:rFonts w:ascii="標楷體" w:eastAsia="標楷體" w:hAnsi="標楷體"/>
        </w:rPr>
      </w:pPr>
      <w:r w:rsidRPr="00BB3E8F">
        <w:rPr>
          <w:rFonts w:ascii="標楷體" w:eastAsia="標楷體" w:hAnsi="標楷體" w:cs="標楷體"/>
        </w:rPr>
        <w:t>3.學習電控模組應用。</w:t>
      </w:r>
    </w:p>
    <w:p w14:paraId="2400F19E" w14:textId="77777777" w:rsidR="00CD719F" w:rsidRPr="00BB3E8F" w:rsidRDefault="00F537EB" w:rsidP="00CD719F">
      <w:pPr>
        <w:snapToGrid w:val="0"/>
        <w:ind w:left="784"/>
        <w:jc w:val="both"/>
        <w:rPr>
          <w:rFonts w:ascii="標楷體" w:eastAsia="標楷體" w:hAnsi="標楷體"/>
        </w:rPr>
      </w:pPr>
      <w:r w:rsidRPr="00BB3E8F">
        <w:rPr>
          <w:rFonts w:ascii="標楷體" w:eastAsia="標楷體" w:hAnsi="標楷體" w:cs="標楷體"/>
        </w:rPr>
        <w:t>4.認識嵌入式系統。</w:t>
      </w:r>
    </w:p>
    <w:p w14:paraId="534208FF" w14:textId="77777777" w:rsidR="00CD719F" w:rsidRPr="00BB3E8F" w:rsidRDefault="00F537EB" w:rsidP="00CD719F">
      <w:pPr>
        <w:snapToGrid w:val="0"/>
        <w:ind w:left="784"/>
        <w:jc w:val="both"/>
        <w:rPr>
          <w:rFonts w:ascii="標楷體" w:eastAsia="標楷體" w:hAnsi="標楷體"/>
        </w:rPr>
      </w:pPr>
      <w:r w:rsidRPr="00BB3E8F">
        <w:rPr>
          <w:rFonts w:ascii="標楷體" w:eastAsia="標楷體" w:hAnsi="標楷體" w:cs="標楷體"/>
        </w:rPr>
        <w:t>5.學習如何利用程式控制LED的色彩變化。</w:t>
      </w:r>
    </w:p>
    <w:p w14:paraId="27600D3C" w14:textId="77777777" w:rsidR="0096025D" w:rsidRPr="00CD719F" w:rsidRDefault="002D41A2" w:rsidP="00B255E1">
      <w:pPr>
        <w:snapToGrid w:val="0"/>
        <w:ind w:left="784"/>
        <w:jc w:val="both"/>
        <w:rPr>
          <w:rFonts w:ascii="標楷體" w:eastAsia="標楷體" w:hAnsi="標楷體"/>
        </w:rPr>
      </w:pPr>
    </w:p>
    <w:p w14:paraId="2AE86E2C" w14:textId="77777777" w:rsidR="00FD5241" w:rsidRDefault="00F537EB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3.</w:t>
      </w:r>
      <w:r w:rsidRPr="00A4322F">
        <w:rPr>
          <w:rFonts w:ascii="標楷體" w:eastAsia="標楷體" w:hAnsi="標楷體" w:cs="標楷體"/>
          <w:sz w:val="28"/>
          <w:szCs w:val="28"/>
        </w:rPr>
        <w:t xml:space="preserve">本學期課程架構： </w:t>
      </w:r>
    </w:p>
    <w:p w14:paraId="31D74A61" w14:textId="77777777" w:rsidR="00CD719F" w:rsidRDefault="00F537EB" w:rsidP="00CD719F">
      <w:pPr>
        <w:snapToGrid w:val="0"/>
        <w:ind w:left="756"/>
        <w:jc w:val="both"/>
        <w:rPr>
          <w:rFonts w:ascii="標楷體" w:eastAsia="標楷體" w:hAnsi="標楷體"/>
        </w:rPr>
      </w:pPr>
      <w:proofErr w:type="gramStart"/>
      <w:r w:rsidRPr="0016222F">
        <w:rPr>
          <w:rFonts w:ascii="標楷體" w:eastAsia="標楷體" w:hAnsi="標楷體" w:cs="標楷體"/>
        </w:rPr>
        <w:t>第六冊</w:t>
      </w:r>
      <w:r w:rsidRPr="00850785">
        <w:rPr>
          <w:rFonts w:ascii="標楷體" w:eastAsia="標楷體" w:hAnsi="標楷體" w:cs="標楷體"/>
        </w:rPr>
        <w:t>第一篇</w:t>
      </w:r>
      <w:proofErr w:type="gramEnd"/>
      <w:r w:rsidRPr="00850785">
        <w:rPr>
          <w:rFonts w:ascii="標楷體" w:eastAsia="標楷體" w:hAnsi="標楷體" w:cs="標楷體"/>
        </w:rPr>
        <w:t xml:space="preserve"> 資訊科技篇</w:t>
      </w:r>
    </w:p>
    <w:p w14:paraId="2B4D2E27" w14:textId="77777777" w:rsidR="00CD719F" w:rsidRDefault="002D41A2" w:rsidP="00CD719F">
      <w:pPr>
        <w:snapToGrid w:val="0"/>
        <w:ind w:left="756"/>
        <w:jc w:val="both"/>
        <w:rPr>
          <w:rFonts w:ascii="標楷體" w:eastAsia="標楷體" w:hAnsi="標楷體"/>
        </w:rPr>
      </w:pPr>
    </w:p>
    <w:p w14:paraId="4AF04983" w14:textId="77777777" w:rsidR="00CD719F" w:rsidRDefault="00F537EB" w:rsidP="00CD719F">
      <w:pPr>
        <w:snapToGrid w:val="0"/>
        <w:ind w:left="75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object w:dxaOrig="5816" w:dyaOrig="4327" w14:anchorId="71E5B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pt;height:217.5pt" o:ole="">
            <v:imagedata r:id="rId4" o:title=""/>
          </v:shape>
          <o:OLEObject Type="Embed" ProgID="Word.Document.12" ShapeID="_x0000_i1025" DrawAspect="Content" ObjectID="_1811311179" r:id="rId5">
            <o:FieldCodes>\s</o:FieldCodes>
          </o:OLEObject>
        </w:object>
      </w:r>
    </w:p>
    <w:p w14:paraId="7F40FB08" w14:textId="77777777" w:rsidR="00C63DCE" w:rsidRDefault="002D41A2" w:rsidP="00CD719F">
      <w:pPr>
        <w:snapToGrid w:val="0"/>
        <w:ind w:left="756"/>
        <w:jc w:val="both"/>
        <w:rPr>
          <w:rFonts w:ascii="標楷體" w:eastAsia="標楷體" w:hAnsi="標楷體"/>
        </w:rPr>
      </w:pPr>
    </w:p>
    <w:p w14:paraId="7AEB56F1" w14:textId="77777777" w:rsidR="00CD719F" w:rsidRDefault="00F537EB" w:rsidP="00CD719F">
      <w:pPr>
        <w:snapToGrid w:val="0"/>
        <w:ind w:left="756"/>
        <w:jc w:val="both"/>
        <w:rPr>
          <w:rFonts w:ascii="標楷體" w:eastAsia="標楷體" w:hAnsi="標楷體"/>
        </w:rPr>
      </w:pPr>
      <w:r w:rsidRPr="0016222F">
        <w:rPr>
          <w:rFonts w:ascii="標楷體" w:eastAsia="標楷體" w:hAnsi="標楷體" w:cs="標楷體"/>
        </w:rPr>
        <w:t>第六</w:t>
      </w:r>
      <w:proofErr w:type="gramStart"/>
      <w:r w:rsidRPr="0016222F">
        <w:rPr>
          <w:rFonts w:ascii="標楷體" w:eastAsia="標楷體" w:hAnsi="標楷體" w:cs="標楷體"/>
        </w:rPr>
        <w:t>冊</w:t>
      </w:r>
      <w:proofErr w:type="gramEnd"/>
      <w:r w:rsidRPr="00850785">
        <w:rPr>
          <w:rFonts w:ascii="標楷體" w:eastAsia="標楷體" w:hAnsi="標楷體" w:cs="標楷體"/>
        </w:rPr>
        <w:t>第二篇 生活科技篇</w:t>
      </w:r>
    </w:p>
    <w:p w14:paraId="31735144" w14:textId="77777777" w:rsidR="00D92E5D" w:rsidRPr="00850785" w:rsidRDefault="00F537EB" w:rsidP="00CD719F">
      <w:pPr>
        <w:snapToGrid w:val="0"/>
        <w:ind w:left="75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object w:dxaOrig="7836" w:dyaOrig="2218" w14:anchorId="14BA51E0">
          <v:shape id="_x0000_i1026" type="#_x0000_t75" style="width:392.25pt;height:110.25pt" o:ole="">
            <v:imagedata r:id="rId6" o:title=""/>
          </v:shape>
          <o:OLEObject Type="Embed" ProgID="Word.Document.12" ShapeID="_x0000_i1026" DrawAspect="Content" ObjectID="_1811311180" r:id="rId7">
            <o:FieldCodes>\s</o:FieldCodes>
          </o:OLEObject>
        </w:object>
      </w:r>
    </w:p>
    <w:p w14:paraId="30015EF8" w14:textId="77777777" w:rsidR="00663DB5" w:rsidRPr="00663DB5" w:rsidRDefault="002D41A2" w:rsidP="00663DB5">
      <w:pPr>
        <w:snapToGrid w:val="0"/>
        <w:ind w:left="756"/>
        <w:jc w:val="both"/>
        <w:rPr>
          <w:rFonts w:ascii="標楷體" w:eastAsia="標楷體" w:hAnsi="標楷體"/>
        </w:rPr>
      </w:pPr>
    </w:p>
    <w:p w14:paraId="3FA50B96" w14:textId="77777777" w:rsidR="00FD5241" w:rsidRDefault="00F537EB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4.</w:t>
      </w:r>
      <w:r w:rsidRPr="00A4322F">
        <w:rPr>
          <w:rFonts w:ascii="標楷體" w:eastAsia="標楷體" w:hAnsi="標楷體" w:cs="標楷體"/>
          <w:sz w:val="28"/>
          <w:szCs w:val="28"/>
        </w:rPr>
        <w:t>本學期課程內涵：</w:t>
      </w:r>
    </w:p>
    <w:tbl>
      <w:tblPr>
        <w:tblW w:w="14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402"/>
        <w:gridCol w:w="1843"/>
        <w:gridCol w:w="1984"/>
        <w:gridCol w:w="709"/>
        <w:gridCol w:w="2410"/>
        <w:gridCol w:w="1559"/>
        <w:gridCol w:w="1448"/>
      </w:tblGrid>
      <w:tr w:rsidR="00FD5241" w:rsidRPr="00A4322F" w14:paraId="4A6B3F9D" w14:textId="77777777" w:rsidTr="004D567D">
        <w:trPr>
          <w:trHeight w:val="140"/>
          <w:tblHeader/>
        </w:trPr>
        <w:tc>
          <w:tcPr>
            <w:tcW w:w="1271" w:type="dxa"/>
            <w:vMerge w:val="restart"/>
            <w:vAlign w:val="center"/>
          </w:tcPr>
          <w:p w14:paraId="39BA5BE0" w14:textId="77777777" w:rsidR="00FD5241" w:rsidRPr="00A4322F" w:rsidRDefault="00F537EB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教學期程</w:t>
            </w:r>
          </w:p>
        </w:tc>
        <w:tc>
          <w:tcPr>
            <w:tcW w:w="3402" w:type="dxa"/>
            <w:vMerge w:val="restart"/>
            <w:vAlign w:val="center"/>
          </w:tcPr>
          <w:p w14:paraId="3D6366CF" w14:textId="77777777" w:rsidR="00FD5241" w:rsidRPr="00A4322F" w:rsidRDefault="00F537EB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主題或單元活動內容</w:t>
            </w: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3827" w:type="dxa"/>
            <w:gridSpan w:val="2"/>
            <w:vAlign w:val="center"/>
          </w:tcPr>
          <w:p w14:paraId="296BE326" w14:textId="77777777" w:rsidR="00FD5241" w:rsidRPr="00D11FA6" w:rsidRDefault="00F537EB" w:rsidP="004D567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11FA6">
              <w:rPr>
                <w:rFonts w:ascii="標楷體" w:eastAsia="標楷體" w:hAnsi="標楷體" w:cs="標楷體"/>
                <w:b/>
              </w:rPr>
              <w:t>學習重點</w:t>
            </w:r>
          </w:p>
        </w:tc>
        <w:tc>
          <w:tcPr>
            <w:tcW w:w="709" w:type="dxa"/>
            <w:vMerge w:val="restart"/>
            <w:vAlign w:val="center"/>
          </w:tcPr>
          <w:p w14:paraId="2AF5FB61" w14:textId="77777777" w:rsidR="00FD5241" w:rsidRPr="00A4322F" w:rsidRDefault="00F537EB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2410" w:type="dxa"/>
            <w:vMerge w:val="restart"/>
            <w:vAlign w:val="center"/>
          </w:tcPr>
          <w:p w14:paraId="39B97229" w14:textId="77777777" w:rsidR="00FD5241" w:rsidRPr="00A4322F" w:rsidRDefault="00F537EB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使用教材</w:t>
            </w:r>
          </w:p>
        </w:tc>
        <w:tc>
          <w:tcPr>
            <w:tcW w:w="1559" w:type="dxa"/>
            <w:vMerge w:val="restart"/>
            <w:vAlign w:val="center"/>
          </w:tcPr>
          <w:p w14:paraId="1A5D5208" w14:textId="77777777" w:rsidR="00FD5241" w:rsidRPr="00A4322F" w:rsidRDefault="00F537EB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448" w:type="dxa"/>
            <w:vMerge w:val="restart"/>
            <w:vAlign w:val="center"/>
          </w:tcPr>
          <w:p w14:paraId="0920CD28" w14:textId="77777777" w:rsidR="00FD5241" w:rsidRPr="00A4322F" w:rsidRDefault="00F537EB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備註</w:t>
            </w:r>
          </w:p>
        </w:tc>
      </w:tr>
      <w:tr w:rsidR="00FD5241" w:rsidRPr="00A4322F" w14:paraId="6E5AD82F" w14:textId="77777777" w:rsidTr="004D567D">
        <w:trPr>
          <w:trHeight w:val="140"/>
          <w:tblHeader/>
        </w:trPr>
        <w:tc>
          <w:tcPr>
            <w:tcW w:w="1271" w:type="dxa"/>
            <w:vMerge/>
            <w:vAlign w:val="center"/>
          </w:tcPr>
          <w:p w14:paraId="0F7439D6" w14:textId="77777777" w:rsidR="00FD5241" w:rsidRPr="00A4322F" w:rsidRDefault="002D41A2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  <w:vAlign w:val="center"/>
          </w:tcPr>
          <w:p w14:paraId="78DB8B60" w14:textId="77777777" w:rsidR="00FD5241" w:rsidRPr="00A4322F" w:rsidRDefault="002D41A2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197ECA67" w14:textId="77777777" w:rsidR="00FD5241" w:rsidRPr="00FF4432" w:rsidRDefault="00F537EB" w:rsidP="004D567D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FF4432"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1984" w:type="dxa"/>
            <w:vAlign w:val="center"/>
          </w:tcPr>
          <w:p w14:paraId="302793E1" w14:textId="77777777" w:rsidR="00FD5241" w:rsidRPr="00FF4432" w:rsidRDefault="00F537EB" w:rsidP="004D567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4432">
              <w:rPr>
                <w:rFonts w:ascii="標楷體" w:eastAsia="標楷體" w:hAnsi="標楷體" w:cs="標楷體"/>
                <w:b/>
              </w:rPr>
              <w:t>學習內容</w:t>
            </w:r>
          </w:p>
        </w:tc>
        <w:tc>
          <w:tcPr>
            <w:tcW w:w="709" w:type="dxa"/>
            <w:vMerge/>
            <w:vAlign w:val="center"/>
          </w:tcPr>
          <w:p w14:paraId="7960FCFF" w14:textId="77777777" w:rsidR="00FD5241" w:rsidRPr="00A4322F" w:rsidRDefault="002D41A2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vAlign w:val="center"/>
          </w:tcPr>
          <w:p w14:paraId="18D6AFCF" w14:textId="77777777" w:rsidR="00FD5241" w:rsidRPr="00A4322F" w:rsidRDefault="002D41A2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7F2364B3" w14:textId="77777777" w:rsidR="00FD5241" w:rsidRPr="00A4322F" w:rsidRDefault="002D41A2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vMerge/>
            <w:vAlign w:val="center"/>
          </w:tcPr>
          <w:p w14:paraId="0BDB1254" w14:textId="77777777" w:rsidR="00FD5241" w:rsidRPr="00A4322F" w:rsidRDefault="002D41A2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D5241" w:rsidRPr="00A4322F" w14:paraId="48058B79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2E2481B4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一</w:t>
            </w:r>
          </w:p>
          <w:p w14:paraId="4990AF55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2/09-2/13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4EA31AA8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 w:rsidRPr="005E5C73">
              <w:rPr>
                <w:rFonts w:ascii="標楷體" w:eastAsia="標楷體" w:hAnsi="標楷體" w:cs="標楷體"/>
              </w:rPr>
              <w:t>章</w:t>
            </w:r>
            <w:r>
              <w:rPr>
                <w:rFonts w:ascii="標楷體" w:eastAsia="標楷體" w:hAnsi="標楷體" w:cs="標楷體"/>
              </w:rPr>
              <w:t>多媒體專題</w:t>
            </w:r>
            <w:proofErr w:type="gramStart"/>
            <w:r>
              <w:rPr>
                <w:rFonts w:ascii="標楷體" w:eastAsia="標楷體" w:hAnsi="標楷體" w:cs="標楷體"/>
              </w:rPr>
              <w:t>—畢經</w:t>
            </w:r>
            <w:proofErr w:type="gramEnd"/>
            <w:r>
              <w:rPr>
                <w:rFonts w:ascii="標楷體" w:eastAsia="標楷體" w:hAnsi="標楷體" w:cs="標楷體"/>
              </w:rPr>
              <w:t>之路</w:t>
            </w:r>
          </w:p>
          <w:p w14:paraId="62428382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1-1影片基礎剪輯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CBC0252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8C6E59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  <w:p w14:paraId="43B1D370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運c-Ⅳ-3 </w:t>
            </w:r>
            <w:r w:rsidRPr="00DA73A8">
              <w:rPr>
                <w:rFonts w:ascii="標楷體" w:eastAsia="標楷體" w:hAnsi="標楷體" w:cs="標楷體"/>
              </w:rPr>
              <w:t>能應用資訊科技與他人合作進行數位創作。</w:t>
            </w:r>
          </w:p>
          <w:p w14:paraId="18094CC0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運p-Ⅳ-2 </w:t>
            </w:r>
            <w:r w:rsidRPr="00DA73A8">
              <w:rPr>
                <w:rFonts w:ascii="標楷體" w:eastAsia="標楷體" w:hAnsi="標楷體" w:cs="標楷體"/>
              </w:rPr>
              <w:t>能利用資訊科技與他人進行有效的互動。</w:t>
            </w:r>
          </w:p>
          <w:p w14:paraId="37D22C28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運a-Ⅳ-3 </w:t>
            </w:r>
            <w:r w:rsidRPr="00DA73A8">
              <w:rPr>
                <w:rFonts w:ascii="標楷體" w:eastAsia="標楷體" w:hAnsi="標楷體" w:cs="標楷體"/>
              </w:rPr>
              <w:t>能具備探索資訊科技之興趣，不受性別限制。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4F4BC2C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資H-Ⅳ-6 資訊科技對人類生活之影響。</w:t>
            </w:r>
          </w:p>
          <w:p w14:paraId="0BE39BF6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資T-Ⅳ-2 </w:t>
            </w:r>
            <w:r w:rsidRPr="00F2477C">
              <w:rPr>
                <w:rFonts w:ascii="標楷體" w:eastAsia="標楷體" w:hAnsi="標楷體" w:cs="標楷體"/>
              </w:rPr>
              <w:t>資訊科技應用專題。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5E2D3C8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9E367F6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 w:rsidRPr="005E5C73">
              <w:rPr>
                <w:rFonts w:ascii="標楷體" w:eastAsia="標楷體" w:hAnsi="標楷體" w:cs="標楷體"/>
              </w:rPr>
              <w:t>章</w:t>
            </w:r>
            <w:r>
              <w:rPr>
                <w:rFonts w:ascii="標楷體" w:eastAsia="標楷體" w:hAnsi="標楷體" w:cs="標楷體"/>
              </w:rPr>
              <w:t>多媒體專題</w:t>
            </w:r>
            <w:proofErr w:type="gramStart"/>
            <w:r>
              <w:rPr>
                <w:rFonts w:ascii="標楷體" w:eastAsia="標楷體" w:hAnsi="標楷體" w:cs="標楷體"/>
              </w:rPr>
              <w:t>—畢經</w:t>
            </w:r>
            <w:proofErr w:type="gramEnd"/>
            <w:r>
              <w:rPr>
                <w:rFonts w:ascii="標楷體" w:eastAsia="標楷體" w:hAnsi="標楷體" w:cs="標楷體"/>
              </w:rPr>
              <w:t>之路</w:t>
            </w:r>
          </w:p>
          <w:p w14:paraId="04182D13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1-1影片基礎剪輯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E85EA2D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5E5C73">
              <w:rPr>
                <w:rFonts w:ascii="標楷體" w:eastAsia="標楷體" w:hAnsi="標楷體" w:cs="標楷體"/>
              </w:rPr>
              <w:t>課堂討論</w:t>
            </w:r>
          </w:p>
          <w:p w14:paraId="627583A2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 上機實作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5147BC09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6A4D13D9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17C47182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  <w:p w14:paraId="664345D1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2/16-2/20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3DDA489B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 w:rsidRPr="005E5C73">
              <w:rPr>
                <w:rFonts w:ascii="標楷體" w:eastAsia="標楷體" w:hAnsi="標楷體" w:cs="標楷體"/>
              </w:rPr>
              <w:t>章</w:t>
            </w:r>
            <w:r>
              <w:rPr>
                <w:rFonts w:ascii="標楷體" w:eastAsia="標楷體" w:hAnsi="標楷體" w:cs="標楷體"/>
              </w:rPr>
              <w:t>多媒體專題</w:t>
            </w:r>
            <w:proofErr w:type="gramStart"/>
            <w:r>
              <w:rPr>
                <w:rFonts w:ascii="標楷體" w:eastAsia="標楷體" w:hAnsi="標楷體" w:cs="標楷體"/>
              </w:rPr>
              <w:t>—畢經</w:t>
            </w:r>
            <w:proofErr w:type="gramEnd"/>
            <w:r>
              <w:rPr>
                <w:rFonts w:ascii="標楷體" w:eastAsia="標楷體" w:hAnsi="標楷體" w:cs="標楷體"/>
              </w:rPr>
              <w:t>之路</w:t>
            </w:r>
          </w:p>
          <w:p w14:paraId="7A202870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1-1影片基礎剪輯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EBC517D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8C6E59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  <w:p w14:paraId="598F0B8A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運c-Ⅳ-3 </w:t>
            </w:r>
            <w:r w:rsidRPr="00DA73A8">
              <w:rPr>
                <w:rFonts w:ascii="標楷體" w:eastAsia="標楷體" w:hAnsi="標楷體" w:cs="標楷體"/>
              </w:rPr>
              <w:t>能應用資訊科技與他人合作進行數位創作。</w:t>
            </w:r>
          </w:p>
          <w:p w14:paraId="5FBA92E2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運p-Ⅳ-2 </w:t>
            </w:r>
            <w:r w:rsidRPr="00DA73A8">
              <w:rPr>
                <w:rFonts w:ascii="標楷體" w:eastAsia="標楷體" w:hAnsi="標楷體" w:cs="標楷體"/>
              </w:rPr>
              <w:t>能利用資訊科技與他人進行有效的互動。</w:t>
            </w:r>
          </w:p>
          <w:p w14:paraId="13A1DB92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運a-Ⅳ-3 </w:t>
            </w:r>
            <w:r w:rsidRPr="00DA73A8">
              <w:rPr>
                <w:rFonts w:ascii="標楷體" w:eastAsia="標楷體" w:hAnsi="標楷體" w:cs="標楷體"/>
              </w:rPr>
              <w:t>能具備探索資訊科技之興趣，不受性別限制。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3711FFE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資T-Ⅳ-2 </w:t>
            </w:r>
            <w:r w:rsidRPr="00F2477C">
              <w:rPr>
                <w:rFonts w:ascii="標楷體" w:eastAsia="標楷體" w:hAnsi="標楷體" w:cs="標楷體"/>
              </w:rPr>
              <w:t>資訊科技應用專題。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5E536B4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57072A8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 w:rsidRPr="005E5C73">
              <w:rPr>
                <w:rFonts w:ascii="標楷體" w:eastAsia="標楷體" w:hAnsi="標楷體" w:cs="標楷體"/>
              </w:rPr>
              <w:t>章</w:t>
            </w:r>
            <w:r>
              <w:rPr>
                <w:rFonts w:ascii="標楷體" w:eastAsia="標楷體" w:hAnsi="標楷體" w:cs="標楷體"/>
              </w:rPr>
              <w:t>多媒體專題</w:t>
            </w:r>
            <w:proofErr w:type="gramStart"/>
            <w:r>
              <w:rPr>
                <w:rFonts w:ascii="標楷體" w:eastAsia="標楷體" w:hAnsi="標楷體" w:cs="標楷體"/>
              </w:rPr>
              <w:t>—畢經</w:t>
            </w:r>
            <w:proofErr w:type="gramEnd"/>
            <w:r>
              <w:rPr>
                <w:rFonts w:ascii="標楷體" w:eastAsia="標楷體" w:hAnsi="標楷體" w:cs="標楷體"/>
              </w:rPr>
              <w:t>之路</w:t>
            </w:r>
          </w:p>
          <w:p w14:paraId="65EB53A5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1-1影片基礎剪輯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FF4DF20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5E5C73">
              <w:rPr>
                <w:rFonts w:ascii="標楷體" w:eastAsia="標楷體" w:hAnsi="標楷體" w:cs="標楷體"/>
              </w:rPr>
              <w:t>課堂討論</w:t>
            </w:r>
          </w:p>
          <w:p w14:paraId="40207D9B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 上機實作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397F78E1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14DDFA1C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29FF49F2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</w:p>
          <w:p w14:paraId="41C481C9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2/23-2/27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AB3D0B1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 w:rsidRPr="005E5C73">
              <w:rPr>
                <w:rFonts w:ascii="標楷體" w:eastAsia="標楷體" w:hAnsi="標楷體" w:cs="標楷體"/>
              </w:rPr>
              <w:t>章</w:t>
            </w:r>
            <w:r>
              <w:rPr>
                <w:rFonts w:ascii="標楷體" w:eastAsia="標楷體" w:hAnsi="標楷體" w:cs="標楷體"/>
              </w:rPr>
              <w:t>多媒體專題</w:t>
            </w:r>
            <w:proofErr w:type="gramStart"/>
            <w:r>
              <w:rPr>
                <w:rFonts w:ascii="標楷體" w:eastAsia="標楷體" w:hAnsi="標楷體" w:cs="標楷體"/>
              </w:rPr>
              <w:t>—畢經</w:t>
            </w:r>
            <w:proofErr w:type="gramEnd"/>
            <w:r>
              <w:rPr>
                <w:rFonts w:ascii="標楷體" w:eastAsia="標楷體" w:hAnsi="標楷體" w:cs="標楷體"/>
              </w:rPr>
              <w:t>之路</w:t>
            </w:r>
          </w:p>
          <w:p w14:paraId="4F59D384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1-2影片進階後製</w:t>
            </w:r>
          </w:p>
          <w:p w14:paraId="44145827" w14:textId="77777777" w:rsidR="00BB3E8F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5B86AAE8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科技廣角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8575ED8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8C6E59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  <w:p w14:paraId="2ADE7922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運c-Ⅳ-3 </w:t>
            </w:r>
            <w:r w:rsidRPr="00DA73A8">
              <w:rPr>
                <w:rFonts w:ascii="標楷體" w:eastAsia="標楷體" w:hAnsi="標楷體" w:cs="標楷體"/>
              </w:rPr>
              <w:t>能應用資訊科技與他人合作進行數位創作。</w:t>
            </w:r>
          </w:p>
          <w:p w14:paraId="33D9E013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運p-Ⅳ-2 </w:t>
            </w:r>
            <w:r w:rsidRPr="00DA73A8">
              <w:rPr>
                <w:rFonts w:ascii="標楷體" w:eastAsia="標楷體" w:hAnsi="標楷體" w:cs="標楷體"/>
              </w:rPr>
              <w:t>能利用資訊科技與他人進行有效的互動。</w:t>
            </w:r>
          </w:p>
          <w:p w14:paraId="487600C2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運a-Ⅳ-3 </w:t>
            </w:r>
            <w:r w:rsidRPr="00DA73A8">
              <w:rPr>
                <w:rFonts w:ascii="標楷體" w:eastAsia="標楷體" w:hAnsi="標楷體" w:cs="標楷體"/>
              </w:rPr>
              <w:t>能具備探索資訊科技之興趣，不受性別限制。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207F3BB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資T-Ⅳ-2 </w:t>
            </w:r>
            <w:r w:rsidRPr="00F2477C">
              <w:rPr>
                <w:rFonts w:ascii="標楷體" w:eastAsia="標楷體" w:hAnsi="標楷體" w:cs="標楷體"/>
              </w:rPr>
              <w:t>資訊科技應用專題。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61E444C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22ED8B9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 w:rsidRPr="005E5C73">
              <w:rPr>
                <w:rFonts w:ascii="標楷體" w:eastAsia="標楷體" w:hAnsi="標楷體" w:cs="標楷體"/>
              </w:rPr>
              <w:t>章</w:t>
            </w:r>
            <w:r>
              <w:rPr>
                <w:rFonts w:ascii="標楷體" w:eastAsia="標楷體" w:hAnsi="標楷體" w:cs="標楷體"/>
              </w:rPr>
              <w:t>多媒體專題</w:t>
            </w:r>
            <w:proofErr w:type="gramStart"/>
            <w:r>
              <w:rPr>
                <w:rFonts w:ascii="標楷體" w:eastAsia="標楷體" w:hAnsi="標楷體" w:cs="標楷體"/>
              </w:rPr>
              <w:t>—畢經</w:t>
            </w:r>
            <w:proofErr w:type="gramEnd"/>
            <w:r>
              <w:rPr>
                <w:rFonts w:ascii="標楷體" w:eastAsia="標楷體" w:hAnsi="標楷體" w:cs="標楷體"/>
              </w:rPr>
              <w:t>之路</w:t>
            </w:r>
          </w:p>
          <w:p w14:paraId="1A3D0521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1-2影片進階後製</w:t>
            </w:r>
          </w:p>
          <w:p w14:paraId="31FA8740" w14:textId="77777777" w:rsidR="00BB3E8F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732367EE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科技廣角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05712D1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5E5C73">
              <w:rPr>
                <w:rFonts w:ascii="標楷體" w:eastAsia="標楷體" w:hAnsi="標楷體" w:cs="標楷體"/>
              </w:rPr>
              <w:t>課堂討論</w:t>
            </w:r>
          </w:p>
          <w:p w14:paraId="1779B16C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 上機實作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32983961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2294D4ED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22D0BCAB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  <w:p w14:paraId="3CE2C450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3/02-3/06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29202E2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2</w:t>
            </w:r>
            <w:r w:rsidRPr="005E5C73">
              <w:rPr>
                <w:rFonts w:ascii="標楷體" w:eastAsia="標楷體" w:hAnsi="標楷體" w:cs="標楷體"/>
              </w:rPr>
              <w:t>章</w:t>
            </w:r>
            <w:r>
              <w:rPr>
                <w:rFonts w:ascii="標楷體" w:eastAsia="標楷體" w:hAnsi="標楷體" w:cs="標楷體"/>
              </w:rPr>
              <w:t>網路世界</w:t>
            </w:r>
          </w:p>
          <w:p w14:paraId="16857F6E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2-1認識網路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A7664F2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604021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B0B646A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資S-Ⅳ-3 </w:t>
            </w:r>
            <w:r w:rsidRPr="00882DA8">
              <w:rPr>
                <w:rFonts w:ascii="標楷體" w:eastAsia="標楷體" w:hAnsi="標楷體" w:cs="標楷體"/>
              </w:rPr>
              <w:t>網路技術的概念與介紹。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F1821CF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BD5B9DF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2</w:t>
            </w:r>
            <w:r w:rsidRPr="005E5C73">
              <w:rPr>
                <w:rFonts w:ascii="標楷體" w:eastAsia="標楷體" w:hAnsi="標楷體" w:cs="標楷體"/>
              </w:rPr>
              <w:t>章</w:t>
            </w:r>
            <w:r>
              <w:rPr>
                <w:rFonts w:ascii="標楷體" w:eastAsia="標楷體" w:hAnsi="標楷體" w:cs="標楷體"/>
              </w:rPr>
              <w:t>網路世界</w:t>
            </w:r>
          </w:p>
          <w:p w14:paraId="41487847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2-1認識網路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43B1496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. 課堂討論</w:t>
            </w:r>
          </w:p>
          <w:p w14:paraId="39917B56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 紙筆測驗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1D35589A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4B2BDCF0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42B95ECA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五</w:t>
            </w:r>
          </w:p>
          <w:p w14:paraId="5C764B4A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3/09-3/13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413342E7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2</w:t>
            </w:r>
            <w:r w:rsidRPr="005E5C73">
              <w:rPr>
                <w:rFonts w:ascii="標楷體" w:eastAsia="標楷體" w:hAnsi="標楷體" w:cs="標楷體"/>
              </w:rPr>
              <w:t>章</w:t>
            </w:r>
            <w:r>
              <w:rPr>
                <w:rFonts w:ascii="標楷體" w:eastAsia="標楷體" w:hAnsi="標楷體" w:cs="標楷體"/>
              </w:rPr>
              <w:t>網路世界</w:t>
            </w:r>
          </w:p>
          <w:p w14:paraId="669A7CC5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2-1認識網路</w:t>
            </w:r>
          </w:p>
          <w:p w14:paraId="4FB17E23" w14:textId="77777777" w:rsidR="00BB3E8F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740E61F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2-2無線網路技術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FC91232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604021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  <w:p w14:paraId="1FCBE753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運p-Ⅳ-1 </w:t>
            </w:r>
            <w:r w:rsidRPr="007F0E6E">
              <w:rPr>
                <w:rFonts w:ascii="標楷體" w:eastAsia="標楷體" w:hAnsi="標楷體" w:cs="標楷體"/>
              </w:rPr>
              <w:t>能選用適當的資訊科技組織思維，並進行有效的表達。</w:t>
            </w:r>
          </w:p>
          <w:p w14:paraId="6C7628DA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運p-Ⅳ-2 </w:t>
            </w:r>
            <w:r w:rsidRPr="007F0E6E">
              <w:rPr>
                <w:rFonts w:ascii="標楷體" w:eastAsia="標楷體" w:hAnsi="標楷體" w:cs="標楷體"/>
              </w:rPr>
              <w:t>能利用資訊科技與他人進行有效的互動。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C0A1AE6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資S-Ⅳ-4 </w:t>
            </w:r>
            <w:r w:rsidRPr="00882DA8">
              <w:rPr>
                <w:rFonts w:ascii="標楷體" w:eastAsia="標楷體" w:hAnsi="標楷體" w:cs="標楷體"/>
              </w:rPr>
              <w:t>網路服務的概念與介紹。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AB6AC03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CF1F3B6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2</w:t>
            </w:r>
            <w:r w:rsidRPr="005E5C73">
              <w:rPr>
                <w:rFonts w:ascii="標楷體" w:eastAsia="標楷體" w:hAnsi="標楷體" w:cs="標楷體"/>
              </w:rPr>
              <w:t>章</w:t>
            </w:r>
            <w:r>
              <w:rPr>
                <w:rFonts w:ascii="標楷體" w:eastAsia="標楷體" w:hAnsi="標楷體" w:cs="標楷體"/>
              </w:rPr>
              <w:t>網路世界</w:t>
            </w:r>
          </w:p>
          <w:p w14:paraId="791F7A6F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2-1認識網路</w:t>
            </w:r>
          </w:p>
          <w:p w14:paraId="47A8F50D" w14:textId="77777777" w:rsidR="00BB3E8F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37CDCFF6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2-2無線網路技術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DAFDAD8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. 課堂討論</w:t>
            </w:r>
          </w:p>
          <w:p w14:paraId="0E6B7F71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 紙筆測驗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4D04C5FA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684B0FB1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6CC7CA36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  <w:p w14:paraId="47A57074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3/16-3/20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30D7EF47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3</w:t>
            </w:r>
            <w:r w:rsidRPr="00D645F4">
              <w:rPr>
                <w:rFonts w:ascii="標楷體" w:eastAsia="標楷體" w:hAnsi="標楷體" w:cs="標楷體"/>
              </w:rPr>
              <w:t>章</w:t>
            </w:r>
            <w:r w:rsidRPr="00382A77">
              <w:rPr>
                <w:rFonts w:ascii="標楷體" w:eastAsia="標楷體" w:hAnsi="標楷體" w:cs="標楷體"/>
              </w:rPr>
              <w:t>進階資料處理</w:t>
            </w:r>
          </w:p>
          <w:p w14:paraId="6703482A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382A77">
              <w:rPr>
                <w:rFonts w:ascii="標楷體" w:eastAsia="標楷體" w:hAnsi="標楷體" w:cs="標楷體"/>
              </w:rPr>
              <w:t>-1資料整理與整合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3F45724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A8240C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FBFB86C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資D-Ⅳ-3 </w:t>
            </w:r>
            <w:r w:rsidRPr="006260F9">
              <w:rPr>
                <w:rFonts w:ascii="標楷體" w:eastAsia="標楷體" w:hAnsi="標楷體" w:cs="標楷體"/>
              </w:rPr>
              <w:t>資料處理概念與方法。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912F7DB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7BB4043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3</w:t>
            </w:r>
            <w:r w:rsidRPr="00D645F4">
              <w:rPr>
                <w:rFonts w:ascii="標楷體" w:eastAsia="標楷體" w:hAnsi="標楷體" w:cs="標楷體"/>
              </w:rPr>
              <w:t>章</w:t>
            </w:r>
            <w:r w:rsidRPr="00382A77">
              <w:rPr>
                <w:rFonts w:ascii="標楷體" w:eastAsia="標楷體" w:hAnsi="標楷體" w:cs="標楷體"/>
              </w:rPr>
              <w:t>進階資料處理</w:t>
            </w:r>
          </w:p>
          <w:p w14:paraId="259D0A8E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382A77">
              <w:rPr>
                <w:rFonts w:ascii="標楷體" w:eastAsia="標楷體" w:hAnsi="標楷體" w:cs="標楷體"/>
              </w:rPr>
              <w:t>-1資料整理與整合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4AAB69D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1. 課堂討論</w:t>
            </w:r>
          </w:p>
          <w:p w14:paraId="742C7462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2. 上機實作</w:t>
            </w:r>
          </w:p>
          <w:p w14:paraId="6879BB26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3. 作業成品</w:t>
            </w:r>
          </w:p>
          <w:p w14:paraId="210DA235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4. 紙筆測驗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23149955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7B0B8C15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22A5F3E3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  <w:p w14:paraId="538A053C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3/23-3/27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70F7AA5B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3</w:t>
            </w:r>
            <w:r w:rsidRPr="00D645F4">
              <w:rPr>
                <w:rFonts w:ascii="標楷體" w:eastAsia="標楷體" w:hAnsi="標楷體" w:cs="標楷體"/>
              </w:rPr>
              <w:t>章</w:t>
            </w:r>
            <w:r w:rsidRPr="00382A77">
              <w:rPr>
                <w:rFonts w:ascii="標楷體" w:eastAsia="標楷體" w:hAnsi="標楷體" w:cs="標楷體"/>
              </w:rPr>
              <w:t>進階資料處理</w:t>
            </w:r>
          </w:p>
          <w:p w14:paraId="684F63E9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557E28">
              <w:rPr>
                <w:rFonts w:ascii="標楷體" w:eastAsia="標楷體" w:hAnsi="標楷體" w:cs="標楷體"/>
              </w:rPr>
              <w:t>-2資料轉換</w:t>
            </w:r>
          </w:p>
          <w:p w14:paraId="48B8CF6A" w14:textId="77777777" w:rsidR="00BB3E8F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4F9F351" w14:textId="77777777" w:rsidR="00BB3E8F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3F85427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C6090">
              <w:rPr>
                <w:rFonts w:ascii="標楷體" w:eastAsia="標楷體" w:hAnsi="標楷體" w:cs="標楷體"/>
              </w:rPr>
              <w:t>【第一次評量週】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8C11B08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A8240C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336EAF6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資D-Ⅳ-3 </w:t>
            </w:r>
            <w:r w:rsidRPr="006260F9">
              <w:rPr>
                <w:rFonts w:ascii="標楷體" w:eastAsia="標楷體" w:hAnsi="標楷體" w:cs="標楷體"/>
              </w:rPr>
              <w:t>資料處理概念與方法。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CE085CE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C7A10A4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3</w:t>
            </w:r>
            <w:r w:rsidRPr="00D645F4">
              <w:rPr>
                <w:rFonts w:ascii="標楷體" w:eastAsia="標楷體" w:hAnsi="標楷體" w:cs="標楷體"/>
              </w:rPr>
              <w:t>章</w:t>
            </w:r>
            <w:r w:rsidRPr="00382A77">
              <w:rPr>
                <w:rFonts w:ascii="標楷體" w:eastAsia="標楷體" w:hAnsi="標楷體" w:cs="標楷體"/>
              </w:rPr>
              <w:t>進階資料處理</w:t>
            </w:r>
          </w:p>
          <w:p w14:paraId="71DD6E91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557E28">
              <w:rPr>
                <w:rFonts w:ascii="標楷體" w:eastAsia="標楷體" w:hAnsi="標楷體" w:cs="標楷體"/>
              </w:rPr>
              <w:t>-2資料轉換</w:t>
            </w:r>
          </w:p>
          <w:p w14:paraId="56E7AEC7" w14:textId="77777777" w:rsidR="00BB3E8F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1128FD1C" w14:textId="77777777" w:rsidR="00BB3E8F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6C82D577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9C6090">
              <w:rPr>
                <w:rFonts w:ascii="標楷體" w:eastAsia="標楷體" w:hAnsi="標楷體" w:cs="標楷體"/>
              </w:rPr>
              <w:t>【第一次評量週】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2441C35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1. 課堂討論</w:t>
            </w:r>
          </w:p>
          <w:p w14:paraId="39FAFF56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2. 上機實作</w:t>
            </w:r>
          </w:p>
          <w:p w14:paraId="6D22573D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3. 作業成品</w:t>
            </w:r>
          </w:p>
          <w:p w14:paraId="5979A68F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4. 紙筆測驗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2AF7AF44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0C25023A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0509ED4E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  <w:p w14:paraId="68E17D8F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3/30-4/03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D9AC7F1" w14:textId="77777777" w:rsidR="00BB3E8F" w:rsidRPr="003E1CC0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邁向高中資訊科技：Python初探</w:t>
            </w:r>
          </w:p>
          <w:p w14:paraId="25F53F18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Python初探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C824DB1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運t-IV-3 </w:t>
            </w:r>
            <w:r w:rsidRPr="00996756">
              <w:rPr>
                <w:rFonts w:ascii="標楷體" w:eastAsia="標楷體" w:hAnsi="標楷體" w:cs="標楷體"/>
              </w:rPr>
              <w:t>能設計資訊作品以解決生活問題。</w:t>
            </w:r>
          </w:p>
          <w:p w14:paraId="3DEB4E33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運t-IV-4 </w:t>
            </w:r>
            <w:r w:rsidRPr="00996756">
              <w:rPr>
                <w:rFonts w:ascii="標楷體" w:eastAsia="標楷體" w:hAnsi="標楷體" w:cs="標楷體"/>
              </w:rPr>
              <w:t>能應</w:t>
            </w:r>
            <w:r w:rsidRPr="00996756">
              <w:rPr>
                <w:rFonts w:ascii="標楷體" w:eastAsia="標楷體" w:hAnsi="標楷體" w:cs="標楷體"/>
              </w:rPr>
              <w:lastRenderedPageBreak/>
              <w:t>用運算思維解析問題。</w:t>
            </w:r>
          </w:p>
          <w:p w14:paraId="0723DEA3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運a-IV-3 </w:t>
            </w:r>
            <w:r w:rsidRPr="00996756">
              <w:rPr>
                <w:rFonts w:ascii="標楷體" w:eastAsia="標楷體" w:hAnsi="標楷體" w:cs="標楷體"/>
              </w:rPr>
              <w:t>能具備探索資訊科技之興趣，不受性別限制。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620BA1B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資P-Ⅳ-1 </w:t>
            </w:r>
            <w:r w:rsidRPr="002F5EA1">
              <w:rPr>
                <w:rFonts w:ascii="標楷體" w:eastAsia="標楷體" w:hAnsi="標楷體" w:cs="標楷體"/>
              </w:rPr>
              <w:t>程式語言基本概念、功能及應用。</w:t>
            </w:r>
          </w:p>
          <w:p w14:paraId="30905BB3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資P-Ⅳ-2 </w:t>
            </w:r>
            <w:r w:rsidRPr="002F5EA1">
              <w:rPr>
                <w:rFonts w:ascii="標楷體" w:eastAsia="標楷體" w:hAnsi="標楷體" w:cs="標楷體"/>
              </w:rPr>
              <w:t>結構化程式設計。</w:t>
            </w:r>
          </w:p>
          <w:p w14:paraId="2D1ABD37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資P-Ⅳ-3 </w:t>
            </w:r>
            <w:r w:rsidRPr="002F5EA1">
              <w:rPr>
                <w:rFonts w:ascii="標楷體" w:eastAsia="標楷體" w:hAnsi="標楷體" w:cs="標楷體"/>
              </w:rPr>
              <w:t>陣列程式設計實作。</w:t>
            </w:r>
          </w:p>
          <w:p w14:paraId="75D9C2FD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資P-Ⅳ-4 </w:t>
            </w:r>
            <w:r w:rsidRPr="002F5EA1">
              <w:rPr>
                <w:rFonts w:ascii="標楷體" w:eastAsia="標楷體" w:hAnsi="標楷體" w:cs="標楷體"/>
              </w:rPr>
              <w:t>模組化程式設計的概念。</w:t>
            </w:r>
          </w:p>
          <w:p w14:paraId="3E1A6636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資P-Ⅳ-5 </w:t>
            </w:r>
            <w:r w:rsidRPr="002F5EA1">
              <w:rPr>
                <w:rFonts w:ascii="標楷體" w:eastAsia="標楷體" w:hAnsi="標楷體" w:cs="標楷體"/>
              </w:rPr>
              <w:t>模組化程式設計與問題解決實作。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5CFFAAA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6D00573" w14:textId="77777777" w:rsidR="00BB3E8F" w:rsidRPr="003E1CC0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邁向高中資訊科技：Python初探</w:t>
            </w:r>
          </w:p>
          <w:p w14:paraId="556E07BC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Python初探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92B93E8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1. 課堂討論</w:t>
            </w:r>
          </w:p>
          <w:p w14:paraId="17D6189B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2. 上機實作</w:t>
            </w:r>
          </w:p>
          <w:p w14:paraId="0B7AA663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3. 作業成品</w:t>
            </w:r>
          </w:p>
          <w:p w14:paraId="7B4DE0A7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4. 紙筆測驗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75B06BD0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6BB1AEAE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02D321B2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  <w:p w14:paraId="78C06D19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4/06-4/10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9264436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邁向高中資訊科技：Python初探</w:t>
            </w:r>
          </w:p>
          <w:p w14:paraId="1C1373DB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Python初探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15060CA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運t-IV-3 </w:t>
            </w:r>
            <w:r w:rsidRPr="00996756">
              <w:rPr>
                <w:rFonts w:ascii="標楷體" w:eastAsia="標楷體" w:hAnsi="標楷體" w:cs="標楷體"/>
              </w:rPr>
              <w:t>能設計資訊作品以解決生活問題。</w:t>
            </w:r>
          </w:p>
          <w:p w14:paraId="739E031E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運t-IV-4 </w:t>
            </w:r>
            <w:r w:rsidRPr="00996756">
              <w:rPr>
                <w:rFonts w:ascii="標楷體" w:eastAsia="標楷體" w:hAnsi="標楷體" w:cs="標楷體"/>
              </w:rPr>
              <w:t>能應用運算思維解析問題。</w:t>
            </w:r>
          </w:p>
          <w:p w14:paraId="0FEA78A8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運a-IV-3 </w:t>
            </w:r>
            <w:r w:rsidRPr="00996756">
              <w:rPr>
                <w:rFonts w:ascii="標楷體" w:eastAsia="標楷體" w:hAnsi="標楷體" w:cs="標楷體"/>
              </w:rPr>
              <w:t>能具備探索資訊科技之興趣，不受性別限制。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1238818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資P-Ⅳ-1 </w:t>
            </w:r>
            <w:r w:rsidRPr="002F5EA1">
              <w:rPr>
                <w:rFonts w:ascii="標楷體" w:eastAsia="標楷體" w:hAnsi="標楷體" w:cs="標楷體"/>
              </w:rPr>
              <w:t>程式語言基本概念、功能及應用。</w:t>
            </w:r>
          </w:p>
          <w:p w14:paraId="3B28CA00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資P-Ⅳ-2 </w:t>
            </w:r>
            <w:r w:rsidRPr="002F5EA1">
              <w:rPr>
                <w:rFonts w:ascii="標楷體" w:eastAsia="標楷體" w:hAnsi="標楷體" w:cs="標楷體"/>
              </w:rPr>
              <w:t>結構化程式設計。</w:t>
            </w:r>
          </w:p>
          <w:p w14:paraId="26DA2E34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資P-Ⅳ-3 </w:t>
            </w:r>
            <w:r w:rsidRPr="002F5EA1">
              <w:rPr>
                <w:rFonts w:ascii="標楷體" w:eastAsia="標楷體" w:hAnsi="標楷體" w:cs="標楷體"/>
              </w:rPr>
              <w:t>陣列程式設計實作。</w:t>
            </w:r>
          </w:p>
          <w:p w14:paraId="1B2B5051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資P-Ⅳ-4 </w:t>
            </w:r>
            <w:r w:rsidRPr="002F5EA1">
              <w:rPr>
                <w:rFonts w:ascii="標楷體" w:eastAsia="標楷體" w:hAnsi="標楷體" w:cs="標楷體"/>
              </w:rPr>
              <w:t>模組化程式設計的概念。</w:t>
            </w:r>
          </w:p>
          <w:p w14:paraId="67B4FB94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資P-Ⅳ-5 </w:t>
            </w:r>
            <w:r w:rsidRPr="002F5EA1">
              <w:rPr>
                <w:rFonts w:ascii="標楷體" w:eastAsia="標楷體" w:hAnsi="標楷體" w:cs="標楷體"/>
              </w:rPr>
              <w:t>模組化程式設計與問題解決實作。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52459E6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E998D11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邁向高中資訊科技：Python初探</w:t>
            </w:r>
          </w:p>
          <w:p w14:paraId="63C5AE13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Python初探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1B3F422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1. 課堂討論</w:t>
            </w:r>
          </w:p>
          <w:p w14:paraId="5FA97F09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2. 上機實作</w:t>
            </w:r>
          </w:p>
          <w:p w14:paraId="047B6F70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3. 作業成品</w:t>
            </w:r>
          </w:p>
          <w:p w14:paraId="0E6ED623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4. 紙筆測驗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4D19A3E7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2EB96C97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1A873A48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  <w:p w14:paraId="50D39361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4/13-4/17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FC9C50E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緒論</w:t>
            </w:r>
            <w:r>
              <w:rPr>
                <w:rFonts w:ascii="標楷體" w:eastAsia="標楷體" w:hAnsi="標楷體" w:cs="標楷體"/>
              </w:rPr>
              <w:t>-展望科技</w:t>
            </w:r>
          </w:p>
          <w:p w14:paraId="5A999B9A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緒論</w:t>
            </w:r>
            <w:r>
              <w:rPr>
                <w:rFonts w:ascii="標楷體" w:eastAsia="標楷體" w:hAnsi="標楷體" w:cs="標楷體"/>
              </w:rPr>
              <w:t>-展望科技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1F343E7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設a-Ⅳ-2 </w:t>
            </w:r>
            <w:r w:rsidRPr="00FE56BD">
              <w:rPr>
                <w:rFonts w:ascii="標楷體" w:eastAsia="標楷體" w:hAnsi="標楷體" w:cs="標楷體"/>
              </w:rPr>
              <w:t>能具有正確的科技價值觀，並適當的選用科技產品。</w:t>
            </w:r>
          </w:p>
          <w:p w14:paraId="7C80D067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設a-Ⅳ-3 </w:t>
            </w:r>
            <w:r w:rsidRPr="00FE56BD">
              <w:rPr>
                <w:rFonts w:ascii="標楷體" w:eastAsia="標楷體" w:hAnsi="標楷體" w:cs="標楷體"/>
              </w:rPr>
              <w:t>能主動關注人與科</w:t>
            </w:r>
            <w:r w:rsidRPr="00FE56BD">
              <w:rPr>
                <w:rFonts w:ascii="標楷體" w:eastAsia="標楷體" w:hAnsi="標楷體" w:cs="標楷體"/>
              </w:rPr>
              <w:lastRenderedPageBreak/>
              <w:t>技、社會、環境的關係。</w:t>
            </w:r>
          </w:p>
          <w:p w14:paraId="74C7F74D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設a-Ⅳ-4 </w:t>
            </w:r>
            <w:r w:rsidRPr="00FE56BD">
              <w:rPr>
                <w:rFonts w:ascii="標楷體" w:eastAsia="標楷體" w:hAnsi="標楷體" w:cs="標楷體"/>
              </w:rPr>
              <w:t>能針對科技議題養成社會責任感與公民意識。</w:t>
            </w:r>
          </w:p>
          <w:p w14:paraId="366736CA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設c-Ⅳ-3 </w:t>
            </w:r>
            <w:r w:rsidRPr="00FE56BD">
              <w:rPr>
                <w:rFonts w:ascii="標楷體" w:eastAsia="標楷體" w:hAnsi="標楷體" w:cs="標楷體"/>
              </w:rPr>
              <w:t>能具備與人溝通、協調、合作的能力。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0ADB9ED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生P-Ⅳ-7 </w:t>
            </w:r>
            <w:r w:rsidRPr="00FE56BD">
              <w:rPr>
                <w:rFonts w:ascii="標楷體" w:eastAsia="標楷體" w:hAnsi="標楷體" w:cs="標楷體"/>
              </w:rPr>
              <w:t>產品的設計與發展。</w:t>
            </w:r>
          </w:p>
          <w:p w14:paraId="13C28B12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生A-Ⅳ-6 </w:t>
            </w:r>
            <w:r w:rsidRPr="00FE56BD">
              <w:rPr>
                <w:rFonts w:ascii="標楷體" w:eastAsia="標楷體" w:hAnsi="標楷體" w:cs="標楷體"/>
              </w:rPr>
              <w:t>新興科技的應用。</w:t>
            </w:r>
          </w:p>
          <w:p w14:paraId="295E0071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生S-Ⅳ-3 </w:t>
            </w:r>
            <w:r w:rsidRPr="00FE56BD">
              <w:rPr>
                <w:rFonts w:ascii="標楷體" w:eastAsia="標楷體" w:hAnsi="標楷體" w:cs="標楷體"/>
              </w:rPr>
              <w:t>科技議題的探究。</w:t>
            </w:r>
          </w:p>
          <w:p w14:paraId="1643ACCB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生S-Ⅳ-4 </w:t>
            </w:r>
            <w:r w:rsidRPr="00FE56BD">
              <w:rPr>
                <w:rFonts w:ascii="標楷體" w:eastAsia="標楷體" w:hAnsi="標楷體" w:cs="標楷體"/>
              </w:rPr>
              <w:t>科技</w:t>
            </w:r>
            <w:r w:rsidRPr="00FE56BD">
              <w:rPr>
                <w:rFonts w:ascii="標楷體" w:eastAsia="標楷體" w:hAnsi="標楷體" w:cs="標楷體"/>
              </w:rPr>
              <w:lastRenderedPageBreak/>
              <w:t>產業的發展。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D48B4FF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9547EE4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緒論</w:t>
            </w:r>
            <w:r>
              <w:rPr>
                <w:rFonts w:ascii="標楷體" w:eastAsia="標楷體" w:hAnsi="標楷體" w:cs="標楷體"/>
              </w:rPr>
              <w:t>-展望科技</w:t>
            </w:r>
          </w:p>
          <w:p w14:paraId="2994CC04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緒論</w:t>
            </w:r>
            <w:r>
              <w:rPr>
                <w:rFonts w:ascii="標楷體" w:eastAsia="標楷體" w:hAnsi="標楷體" w:cs="標楷體"/>
              </w:rPr>
              <w:t>-展望科技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C639177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FE56BD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FE56BD">
              <w:rPr>
                <w:rFonts w:ascii="標楷體" w:eastAsia="標楷體" w:hAnsi="標楷體" w:cs="標楷體"/>
              </w:rPr>
              <w:t>課堂討論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22D05E2B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5E358AAC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1A87B5F3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  <w:p w14:paraId="635BDDA1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4/20-4/24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65245B9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畢業紀念品</w:t>
            </w:r>
          </w:p>
          <w:p w14:paraId="2D49BB0D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活動：活動概述</w:t>
            </w:r>
          </w:p>
          <w:p w14:paraId="0099AA55" w14:textId="77777777" w:rsidR="00BB3E8F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22832BB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1-2</w:t>
            </w:r>
            <w:r>
              <w:rPr>
                <w:rFonts w:ascii="標楷體" w:eastAsia="標楷體" w:hAnsi="標楷體" w:cs="標楷體"/>
              </w:rPr>
              <w:t>紀念品設計</w:t>
            </w:r>
          </w:p>
          <w:p w14:paraId="7B2EFE15" w14:textId="77777777" w:rsidR="00BB3E8F" w:rsidRPr="003C50FC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54D66247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1-1</w:t>
            </w:r>
            <w:r>
              <w:rPr>
                <w:rFonts w:ascii="標楷體" w:eastAsia="標楷體" w:hAnsi="標楷體" w:cs="標楷體"/>
              </w:rPr>
              <w:t>模組化的產品設計</w:t>
            </w:r>
          </w:p>
          <w:p w14:paraId="3F851C94" w14:textId="77777777" w:rsidR="00BB3E8F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0A62AFC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C02D5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1CC01DB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設k-Ⅳ-2 </w:t>
            </w:r>
            <w:r w:rsidRPr="00D645F4">
              <w:rPr>
                <w:rFonts w:ascii="標楷體" w:eastAsia="標楷體" w:hAnsi="標楷體" w:cs="標楷體"/>
              </w:rPr>
              <w:t>能了解科技產品的基本原理、發展歷程、與創新關鍵。</w:t>
            </w:r>
          </w:p>
          <w:p w14:paraId="7A6FEF38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設a-Ⅳ-1 </w:t>
            </w:r>
            <w:r w:rsidRPr="00D645F4">
              <w:rPr>
                <w:rFonts w:ascii="標楷體" w:eastAsia="標楷體" w:hAnsi="標楷體" w:cs="標楷體"/>
              </w:rPr>
              <w:t>能主動參與科技實作活動及試探興趣，不受性別的限制。</w:t>
            </w:r>
          </w:p>
          <w:p w14:paraId="33392E2E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設c-Ⅳ-3 </w:t>
            </w:r>
            <w:r w:rsidRPr="00D645F4">
              <w:rPr>
                <w:rFonts w:ascii="標楷體" w:eastAsia="標楷體" w:hAnsi="標楷體" w:cs="標楷體"/>
              </w:rPr>
              <w:t>能具備與人溝通、協調、合作的能力。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3AD77D9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生P-Ⅳ-7 </w:t>
            </w:r>
            <w:r w:rsidRPr="00D645F4">
              <w:rPr>
                <w:rFonts w:ascii="標楷體" w:eastAsia="標楷體" w:hAnsi="標楷體" w:cs="標楷體"/>
              </w:rPr>
              <w:t>產品的設計與發展。</w:t>
            </w:r>
          </w:p>
          <w:p w14:paraId="20DB9135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生A-Ⅳ-5 </w:t>
            </w:r>
            <w:r w:rsidRPr="00D645F4">
              <w:rPr>
                <w:rFonts w:ascii="標楷體" w:eastAsia="標楷體" w:hAnsi="標楷體" w:cs="標楷體"/>
              </w:rPr>
              <w:t>日常科技產品的電與控制應用。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25E5BC6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8F37347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畢業紀念品</w:t>
            </w:r>
          </w:p>
          <w:p w14:paraId="4E9A350C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活動：活動概述</w:t>
            </w:r>
          </w:p>
          <w:p w14:paraId="0CF1E76D" w14:textId="77777777" w:rsidR="00BB3E8F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374800D0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1-2</w:t>
            </w:r>
            <w:r>
              <w:rPr>
                <w:rFonts w:ascii="標楷體" w:eastAsia="標楷體" w:hAnsi="標楷體" w:cs="標楷體"/>
              </w:rPr>
              <w:t>紀念品設計</w:t>
            </w:r>
          </w:p>
          <w:p w14:paraId="6053F896" w14:textId="77777777" w:rsidR="00BB3E8F" w:rsidRPr="003C50FC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10748835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1-1</w:t>
            </w:r>
            <w:r>
              <w:rPr>
                <w:rFonts w:ascii="標楷體" w:eastAsia="標楷體" w:hAnsi="標楷體" w:cs="標楷體"/>
              </w:rPr>
              <w:t>模組化的產品設計</w:t>
            </w:r>
          </w:p>
          <w:p w14:paraId="619A1A71" w14:textId="77777777" w:rsidR="00BB3E8F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6FF53BF0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7C02D5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E094CB1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D645F4">
              <w:rPr>
                <w:rFonts w:ascii="標楷體" w:eastAsia="標楷體" w:hAnsi="標楷體" w:cs="標楷體"/>
              </w:rPr>
              <w:t>課堂討論</w:t>
            </w:r>
          </w:p>
          <w:p w14:paraId="35CFE85C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D645F4">
              <w:rPr>
                <w:rFonts w:ascii="標楷體" w:eastAsia="標楷體" w:hAnsi="標楷體" w:cs="標楷體"/>
              </w:rPr>
              <w:t>教師提問</w:t>
            </w:r>
          </w:p>
          <w:p w14:paraId="0411E4E5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D645F4">
              <w:rPr>
                <w:rFonts w:ascii="標楷體" w:eastAsia="標楷體" w:hAnsi="標楷體" w:cs="標楷體"/>
              </w:rPr>
              <w:t>紙筆測驗</w:t>
            </w:r>
          </w:p>
          <w:p w14:paraId="3D86E601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D645F4">
              <w:rPr>
                <w:rFonts w:ascii="標楷體" w:eastAsia="標楷體" w:hAnsi="標楷體" w:cs="標楷體"/>
              </w:rPr>
              <w:t>實作表現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7B3292C5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4B093930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4715D31B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十二</w:t>
            </w:r>
          </w:p>
          <w:p w14:paraId="2B509EDB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4/27-5/01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4EEB0E8D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畢業紀念品</w:t>
            </w:r>
          </w:p>
          <w:p w14:paraId="2A9A0CA4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活動：蒐集資料、發展方案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2E3CC1D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設s-Ⅳ-1 </w:t>
            </w:r>
            <w:r w:rsidRPr="00D645F4">
              <w:rPr>
                <w:rFonts w:ascii="標楷體" w:eastAsia="標楷體" w:hAnsi="標楷體" w:cs="標楷體"/>
              </w:rPr>
              <w:t>能繪製可正確傳達設計理念的平面或立體設計圖。</w:t>
            </w:r>
          </w:p>
          <w:p w14:paraId="281A5AE4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設c-Ⅳ-3 </w:t>
            </w:r>
            <w:r w:rsidRPr="00D645F4">
              <w:rPr>
                <w:rFonts w:ascii="標楷體" w:eastAsia="標楷體" w:hAnsi="標楷體" w:cs="標楷體"/>
              </w:rPr>
              <w:t>能具備與人溝通、協調、合作的能力。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61D951A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生P-Ⅳ-7 </w:t>
            </w:r>
            <w:r w:rsidRPr="00D645F4">
              <w:rPr>
                <w:rFonts w:ascii="標楷體" w:eastAsia="標楷體" w:hAnsi="標楷體" w:cs="標楷體"/>
              </w:rPr>
              <w:t>產品的設計與發展。</w:t>
            </w:r>
          </w:p>
          <w:p w14:paraId="07EDC9BC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生A-Ⅳ-5 </w:t>
            </w:r>
            <w:r w:rsidRPr="00D645F4">
              <w:rPr>
                <w:rFonts w:ascii="標楷體" w:eastAsia="標楷體" w:hAnsi="標楷體" w:cs="標楷體"/>
              </w:rPr>
              <w:t>日常科技產品的電與控制應用。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860E91E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8DC0A1A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畢業紀念品</w:t>
            </w:r>
          </w:p>
          <w:p w14:paraId="3C7C57FE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活動：蒐集資料、發展方案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9488F3B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D645F4">
              <w:rPr>
                <w:rFonts w:ascii="標楷體" w:eastAsia="標楷體" w:hAnsi="標楷體" w:cs="標楷體"/>
              </w:rPr>
              <w:t>活動紀錄</w:t>
            </w:r>
          </w:p>
          <w:p w14:paraId="3FAB89C0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D645F4">
              <w:rPr>
                <w:rFonts w:ascii="標楷體" w:eastAsia="標楷體" w:hAnsi="標楷體" w:cs="標楷體"/>
              </w:rPr>
              <w:t>作品表現</w:t>
            </w:r>
          </w:p>
          <w:p w14:paraId="32D050E2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D645F4"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7CBBC889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502B6C90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3BE3C55F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  <w:p w14:paraId="2C17ACAC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5/04-5/08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3481030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畢業紀念品</w:t>
            </w:r>
          </w:p>
          <w:p w14:paraId="1EA1C2C7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活動：設計製作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EBA0EC1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設k-Ⅳ-3 </w:t>
            </w:r>
            <w:r w:rsidRPr="00D645F4">
              <w:rPr>
                <w:rFonts w:ascii="標楷體" w:eastAsia="標楷體" w:hAnsi="標楷體" w:cs="標楷體"/>
              </w:rPr>
              <w:t>能了解選用適當材料及正確工具的基本知識。</w:t>
            </w:r>
          </w:p>
          <w:p w14:paraId="02D4E061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設a-Ⅳ-1 </w:t>
            </w:r>
            <w:r w:rsidRPr="00D645F4">
              <w:rPr>
                <w:rFonts w:ascii="標楷體" w:eastAsia="標楷體" w:hAnsi="標楷體" w:cs="標楷體"/>
              </w:rPr>
              <w:t>能主動參與科技實作活動及試探興趣，不受性別的限制。</w:t>
            </w:r>
          </w:p>
          <w:p w14:paraId="3BB089AF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設s-Ⅳ-2 </w:t>
            </w:r>
            <w:r w:rsidRPr="00D645F4">
              <w:rPr>
                <w:rFonts w:ascii="標楷體" w:eastAsia="標楷體" w:hAnsi="標楷體" w:cs="標楷體"/>
              </w:rPr>
              <w:t>能運用基本工具進行材料處理與組裝。</w:t>
            </w:r>
          </w:p>
          <w:p w14:paraId="7E9ECB00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設s-Ⅳ-1 </w:t>
            </w:r>
            <w:r w:rsidRPr="00D645F4">
              <w:rPr>
                <w:rFonts w:ascii="標楷體" w:eastAsia="標楷體" w:hAnsi="標楷體" w:cs="標楷體"/>
              </w:rPr>
              <w:t>能繪製可正確傳達設計理念的平面或立體設計圖。</w:t>
            </w:r>
          </w:p>
          <w:p w14:paraId="2CDEBA55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設c-Ⅳ-3 </w:t>
            </w:r>
            <w:r w:rsidRPr="00D645F4">
              <w:rPr>
                <w:rFonts w:ascii="標楷體" w:eastAsia="標楷體" w:hAnsi="標楷體" w:cs="標楷體"/>
              </w:rPr>
              <w:t>能具</w:t>
            </w:r>
            <w:r w:rsidRPr="00D645F4">
              <w:rPr>
                <w:rFonts w:ascii="標楷體" w:eastAsia="標楷體" w:hAnsi="標楷體" w:cs="標楷體"/>
              </w:rPr>
              <w:lastRenderedPageBreak/>
              <w:t>備與人溝通、協調、合作的能力。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79F281E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生P-Ⅳ-7 </w:t>
            </w:r>
            <w:r w:rsidRPr="00D645F4">
              <w:rPr>
                <w:rFonts w:ascii="標楷體" w:eastAsia="標楷體" w:hAnsi="標楷體" w:cs="標楷體"/>
              </w:rPr>
              <w:t>產品的設計與發展。</w:t>
            </w:r>
          </w:p>
          <w:p w14:paraId="2FD2ED8D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生A-Ⅳ-5 </w:t>
            </w:r>
            <w:r w:rsidRPr="00D645F4">
              <w:rPr>
                <w:rFonts w:ascii="標楷體" w:eastAsia="標楷體" w:hAnsi="標楷體" w:cs="標楷體"/>
              </w:rPr>
              <w:t>日常科技產品的電與控制應用。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9F00E5E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9640551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畢業紀念品</w:t>
            </w:r>
          </w:p>
          <w:p w14:paraId="2D2CADBF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活動：設計製作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6125081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D645F4">
              <w:rPr>
                <w:rFonts w:ascii="標楷體" w:eastAsia="標楷體" w:hAnsi="標楷體" w:cs="標楷體"/>
              </w:rPr>
              <w:t>活動紀錄</w:t>
            </w:r>
          </w:p>
          <w:p w14:paraId="27A72FB8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D645F4">
              <w:rPr>
                <w:rFonts w:ascii="標楷體" w:eastAsia="標楷體" w:hAnsi="標楷體" w:cs="標楷體"/>
              </w:rPr>
              <w:t>作品表現</w:t>
            </w:r>
          </w:p>
          <w:p w14:paraId="53DE6AED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D645F4"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16B8F212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0363B39A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2CF0A9DA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  <w:p w14:paraId="27B0EC5C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5/11-5/15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496848EF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畢業紀念品</w:t>
            </w:r>
          </w:p>
          <w:p w14:paraId="40C2C58D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活動：設計製作</w:t>
            </w:r>
          </w:p>
          <w:p w14:paraId="0B218C11" w14:textId="77777777" w:rsidR="00BB3E8F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107137D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1-3測試修正</w:t>
            </w:r>
          </w:p>
          <w:p w14:paraId="27835570" w14:textId="77777777" w:rsidR="00BB3E8F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47177E9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活動：測試修正、</w:t>
            </w:r>
            <w:r>
              <w:rPr>
                <w:rFonts w:ascii="標楷體" w:eastAsia="標楷體" w:hAnsi="標楷體" w:cs="標楷體"/>
              </w:rPr>
              <w:t>發表分享、</w:t>
            </w:r>
            <w:r w:rsidRPr="00D645F4">
              <w:rPr>
                <w:rFonts w:ascii="標楷體" w:eastAsia="標楷體" w:hAnsi="標楷體" w:cs="標楷體"/>
              </w:rPr>
              <w:t>問題討論</w:t>
            </w:r>
          </w:p>
          <w:p w14:paraId="401217C3" w14:textId="77777777" w:rsidR="00996836" w:rsidRDefault="002D41A2" w:rsidP="009968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1265FE5" w14:textId="77777777" w:rsidR="00996836" w:rsidRDefault="002D41A2" w:rsidP="009968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83995AF" w14:textId="77777777" w:rsidR="00996836" w:rsidRPr="00DA591D" w:rsidRDefault="00F537EB" w:rsidP="0099683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55051">
              <w:rPr>
                <w:rFonts w:ascii="標楷體" w:eastAsia="標楷體" w:hAnsi="標楷體" w:cs="標楷體"/>
              </w:rPr>
              <w:t>【暫定5/</w:t>
            </w:r>
            <w:r>
              <w:rPr>
                <w:rFonts w:ascii="標楷體" w:eastAsia="標楷體" w:hAnsi="標楷體" w:cs="標楷體"/>
              </w:rPr>
              <w:t>16</w:t>
            </w:r>
            <w:r w:rsidRPr="00F55051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5/17</w:t>
            </w:r>
            <w:r w:rsidRPr="00F55051">
              <w:rPr>
                <w:rFonts w:ascii="標楷體" w:eastAsia="標楷體" w:hAnsi="標楷體" w:cs="標楷體"/>
              </w:rPr>
              <w:t>會考】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430049C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設a-Ⅳ-1 </w:t>
            </w:r>
            <w:r w:rsidRPr="00D645F4">
              <w:rPr>
                <w:rFonts w:ascii="標楷體" w:eastAsia="標楷體" w:hAnsi="標楷體" w:cs="標楷體"/>
              </w:rPr>
              <w:t>能主動參與科技實作活動及試探興趣，不受性別的限制。</w:t>
            </w:r>
          </w:p>
          <w:p w14:paraId="612DAAB0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設k-Ⅳ-3 </w:t>
            </w:r>
            <w:r w:rsidRPr="00D645F4">
              <w:rPr>
                <w:rFonts w:ascii="標楷體" w:eastAsia="標楷體" w:hAnsi="標楷體" w:cs="標楷體"/>
              </w:rPr>
              <w:t>能了解選用適當材料及正確工具的基本知識。</w:t>
            </w:r>
          </w:p>
          <w:p w14:paraId="2FFA0FDC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設a-Ⅳ-1 </w:t>
            </w:r>
            <w:r w:rsidRPr="00D645F4">
              <w:rPr>
                <w:rFonts w:ascii="標楷體" w:eastAsia="標楷體" w:hAnsi="標楷體" w:cs="標楷體"/>
              </w:rPr>
              <w:t>能主動參與科技實作活動及試探興趣，不受性別的限制。</w:t>
            </w:r>
          </w:p>
          <w:p w14:paraId="273F304F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設s-Ⅳ-2 </w:t>
            </w:r>
            <w:r w:rsidRPr="00D645F4">
              <w:rPr>
                <w:rFonts w:ascii="標楷體" w:eastAsia="標楷體" w:hAnsi="標楷體" w:cs="標楷體"/>
              </w:rPr>
              <w:t>能運用基本工具進行材料處理與組裝。</w:t>
            </w:r>
          </w:p>
          <w:p w14:paraId="3E2D01D1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設c-Ⅳ-3 </w:t>
            </w:r>
            <w:r w:rsidRPr="00D645F4">
              <w:rPr>
                <w:rFonts w:ascii="標楷體" w:eastAsia="標楷體" w:hAnsi="標楷體" w:cs="標楷體"/>
              </w:rPr>
              <w:t>能具備與人溝通、協調、合作的能力。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FAB94D4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生P-Ⅳ-7 </w:t>
            </w:r>
            <w:r w:rsidRPr="00D645F4">
              <w:rPr>
                <w:rFonts w:ascii="標楷體" w:eastAsia="標楷體" w:hAnsi="標楷體" w:cs="標楷體"/>
              </w:rPr>
              <w:t>產品的設計與發展。</w:t>
            </w:r>
          </w:p>
          <w:p w14:paraId="5479640D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生A-Ⅳ-5 </w:t>
            </w:r>
            <w:r w:rsidRPr="00D645F4">
              <w:rPr>
                <w:rFonts w:ascii="標楷體" w:eastAsia="標楷體" w:hAnsi="標楷體" w:cs="標楷體"/>
              </w:rPr>
              <w:t>日常科技產品的電與控制應用。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0003B29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055D5F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3EA7813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畢業紀念品</w:t>
            </w:r>
          </w:p>
          <w:p w14:paraId="450D451F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活動：設計製作</w:t>
            </w:r>
          </w:p>
          <w:p w14:paraId="29219665" w14:textId="77777777" w:rsidR="00BB3E8F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08937C42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1-3測試修正</w:t>
            </w:r>
          </w:p>
          <w:p w14:paraId="1D12A21B" w14:textId="77777777" w:rsidR="00BB3E8F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6EE1AD23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活動：測試修正、</w:t>
            </w:r>
            <w:r>
              <w:rPr>
                <w:rFonts w:ascii="標楷體" w:eastAsia="標楷體" w:hAnsi="標楷體" w:cs="標楷體"/>
              </w:rPr>
              <w:t>發表分享、</w:t>
            </w:r>
            <w:r w:rsidRPr="00D645F4">
              <w:rPr>
                <w:rFonts w:ascii="標楷體" w:eastAsia="標楷體" w:hAnsi="標楷體" w:cs="標楷體"/>
              </w:rPr>
              <w:t>問題討論</w:t>
            </w:r>
          </w:p>
          <w:p w14:paraId="62BC14EB" w14:textId="77777777" w:rsidR="00996836" w:rsidRDefault="002D41A2" w:rsidP="00996836">
            <w:pPr>
              <w:snapToGrid w:val="0"/>
              <w:rPr>
                <w:rFonts w:ascii="標楷體" w:eastAsia="標楷體" w:hAnsi="標楷體"/>
              </w:rPr>
            </w:pPr>
          </w:p>
          <w:p w14:paraId="647B694A" w14:textId="77777777" w:rsidR="00996836" w:rsidRDefault="002D41A2" w:rsidP="00996836">
            <w:pPr>
              <w:snapToGrid w:val="0"/>
              <w:rPr>
                <w:rFonts w:ascii="標楷體" w:eastAsia="標楷體" w:hAnsi="標楷體"/>
              </w:rPr>
            </w:pPr>
          </w:p>
          <w:p w14:paraId="6D8327A1" w14:textId="77777777" w:rsidR="00996836" w:rsidRPr="00DA591D" w:rsidRDefault="00F537EB" w:rsidP="00996836">
            <w:pPr>
              <w:snapToGrid w:val="0"/>
              <w:rPr>
                <w:rFonts w:ascii="標楷體" w:eastAsia="標楷體" w:hAnsi="標楷體"/>
              </w:rPr>
            </w:pPr>
            <w:r w:rsidRPr="00F55051">
              <w:rPr>
                <w:rFonts w:ascii="標楷體" w:eastAsia="標楷體" w:hAnsi="標楷體" w:cs="標楷體"/>
              </w:rPr>
              <w:t>【暫定5/</w:t>
            </w:r>
            <w:r>
              <w:rPr>
                <w:rFonts w:ascii="標楷體" w:eastAsia="標楷體" w:hAnsi="標楷體" w:cs="標楷體"/>
              </w:rPr>
              <w:t>16</w:t>
            </w:r>
            <w:r w:rsidRPr="00F55051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5/17</w:t>
            </w:r>
            <w:r w:rsidRPr="00F55051">
              <w:rPr>
                <w:rFonts w:ascii="標楷體" w:eastAsia="標楷體" w:hAnsi="標楷體" w:cs="標楷體"/>
              </w:rPr>
              <w:t>會考】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B942CF8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D645F4">
              <w:rPr>
                <w:rFonts w:ascii="標楷體" w:eastAsia="標楷體" w:hAnsi="標楷體" w:cs="標楷體"/>
              </w:rPr>
              <w:t>活動紀錄</w:t>
            </w:r>
          </w:p>
          <w:p w14:paraId="5E8E0C12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D645F4">
              <w:rPr>
                <w:rFonts w:ascii="標楷體" w:eastAsia="標楷體" w:hAnsi="標楷體" w:cs="標楷體"/>
              </w:rPr>
              <w:t>紙筆測驗</w:t>
            </w:r>
          </w:p>
          <w:p w14:paraId="0A71F08D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D645F4">
              <w:rPr>
                <w:rFonts w:ascii="標楷體" w:eastAsia="標楷體" w:hAnsi="標楷體" w:cs="標楷體"/>
              </w:rPr>
              <w:t>課堂討論</w:t>
            </w:r>
          </w:p>
          <w:p w14:paraId="5025F4D0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645F4"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D645F4">
              <w:rPr>
                <w:rFonts w:ascii="標楷體" w:eastAsia="標楷體" w:hAnsi="標楷體" w:cs="標楷體"/>
              </w:rPr>
              <w:t>作品表現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5B2DB41D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7472AAFB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22EDC01D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十五</w:t>
            </w:r>
          </w:p>
          <w:p w14:paraId="15EFCF9C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5/18-5/22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BFC5A8E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第2章互動幻彩燈</w:t>
            </w:r>
          </w:p>
          <w:p w14:paraId="0B2ACCFC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活動：活動概述</w:t>
            </w:r>
          </w:p>
          <w:p w14:paraId="04069965" w14:textId="77777777" w:rsidR="00BB3E8F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C3773DD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2-1嵌入式系統</w:t>
            </w:r>
          </w:p>
          <w:p w14:paraId="4664934B" w14:textId="77777777" w:rsidR="00BB3E8F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B736BF4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界定問題</w:t>
            </w:r>
          </w:p>
          <w:p w14:paraId="360142F6" w14:textId="77777777" w:rsidR="00BB3E8F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972B09B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2-2ATtiny85實作</w:t>
            </w:r>
          </w:p>
          <w:p w14:paraId="6FEE10F5" w14:textId="77777777" w:rsidR="00BB3E8F" w:rsidRPr="00F55051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B0D815D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設k-Ⅳ-1 </w:t>
            </w:r>
            <w:r w:rsidRPr="005E5C73">
              <w:rPr>
                <w:rFonts w:ascii="標楷體" w:eastAsia="標楷體" w:hAnsi="標楷體" w:cs="標楷體"/>
              </w:rPr>
              <w:t>能了解日常科技的意涵與設計製作的基本概念。</w:t>
            </w:r>
          </w:p>
          <w:p w14:paraId="70289816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設k-Ⅳ-2 </w:t>
            </w:r>
            <w:r w:rsidRPr="005E5C73">
              <w:rPr>
                <w:rFonts w:ascii="標楷體" w:eastAsia="標楷體" w:hAnsi="標楷體" w:cs="標楷體"/>
              </w:rPr>
              <w:t>能了解科技產品的基本原理、發展歷程、與創新關鍵。</w:t>
            </w:r>
          </w:p>
          <w:p w14:paraId="605F72E2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設k-Ⅳ-3 </w:t>
            </w:r>
            <w:r w:rsidRPr="00627BE2">
              <w:rPr>
                <w:rFonts w:ascii="標楷體" w:eastAsia="標楷體" w:hAnsi="標楷體" w:cs="標楷體"/>
              </w:rPr>
              <w:t>能了解選用適當材料及正確工具的基本知識。</w:t>
            </w:r>
          </w:p>
          <w:p w14:paraId="48C741B6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設k-Ⅳ-4 </w:t>
            </w:r>
            <w:r w:rsidRPr="005E5C73">
              <w:rPr>
                <w:rFonts w:ascii="標楷體" w:eastAsia="標楷體" w:hAnsi="標楷體" w:cs="標楷體"/>
              </w:rPr>
              <w:t>能了解選擇、分析與運用科技產品的基本知識。</w:t>
            </w:r>
          </w:p>
          <w:p w14:paraId="1F30B564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設c-Ⅳ-1 </w:t>
            </w:r>
            <w:r w:rsidRPr="00F5754B">
              <w:rPr>
                <w:rFonts w:ascii="標楷體" w:eastAsia="標楷體" w:hAnsi="標楷體" w:cs="標楷體"/>
              </w:rPr>
              <w:t>能運用設計流程，實際設計並製作科技產品以解決問題。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AAB81BD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生P-Ⅳ-7 </w:t>
            </w:r>
            <w:r w:rsidRPr="00646130">
              <w:rPr>
                <w:rFonts w:ascii="標楷體" w:eastAsia="標楷體" w:hAnsi="標楷體" w:cs="標楷體"/>
              </w:rPr>
              <w:t>產品的設計與發展。</w:t>
            </w:r>
          </w:p>
          <w:p w14:paraId="109D0349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生N-Ⅳ-3 </w:t>
            </w:r>
            <w:r w:rsidRPr="005B3D0D">
              <w:rPr>
                <w:rFonts w:ascii="標楷體" w:eastAsia="標楷體" w:hAnsi="標楷體" w:cs="標楷體"/>
              </w:rPr>
              <w:t>科技與科學的關係。</w:t>
            </w:r>
          </w:p>
          <w:p w14:paraId="7293AFE7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生A-Ⅳ-5 </w:t>
            </w:r>
            <w:r w:rsidRPr="00646130">
              <w:rPr>
                <w:rFonts w:ascii="標楷體" w:eastAsia="標楷體" w:hAnsi="標楷體" w:cs="標楷體"/>
              </w:rPr>
              <w:t>日常科技產品的電與控制應用。</w:t>
            </w:r>
          </w:p>
          <w:p w14:paraId="26D02D73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生A-Ⅳ-6 </w:t>
            </w:r>
            <w:r w:rsidRPr="00646130">
              <w:rPr>
                <w:rFonts w:ascii="標楷體" w:eastAsia="標楷體" w:hAnsi="標楷體" w:cs="標楷體"/>
              </w:rPr>
              <w:t>新興科技的應用。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B6C6A6C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93B7C50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第2章互動幻彩燈</w:t>
            </w:r>
          </w:p>
          <w:p w14:paraId="6A1CE30D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活動：活動概述</w:t>
            </w:r>
          </w:p>
          <w:p w14:paraId="713F4954" w14:textId="77777777" w:rsidR="00BB3E8F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23ED1307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2-1嵌入式系統</w:t>
            </w:r>
          </w:p>
          <w:p w14:paraId="58FFC297" w14:textId="77777777" w:rsidR="00BB3E8F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66D90CE5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界定問題</w:t>
            </w:r>
          </w:p>
          <w:p w14:paraId="2FD09891" w14:textId="77777777" w:rsidR="00BB3E8F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7079B150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2-2ATtiny85實作</w:t>
            </w:r>
          </w:p>
          <w:p w14:paraId="07944493" w14:textId="77777777" w:rsidR="00BB3E8F" w:rsidRPr="00F55051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E176E47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5E5C73">
              <w:rPr>
                <w:rFonts w:ascii="標楷體" w:eastAsia="標楷體" w:hAnsi="標楷體" w:cs="標楷體"/>
              </w:rPr>
              <w:t>課堂討論</w:t>
            </w:r>
          </w:p>
          <w:p w14:paraId="43EE8072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 教師提問</w:t>
            </w:r>
          </w:p>
          <w:p w14:paraId="2FC26969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 實作</w:t>
            </w:r>
          </w:p>
          <w:p w14:paraId="5052AC5F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 作品表現</w:t>
            </w:r>
          </w:p>
          <w:p w14:paraId="0EABA071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 紙筆測驗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6936C00D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686A134A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6E164D7A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十六</w:t>
            </w:r>
          </w:p>
          <w:p w14:paraId="68A7298B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5/25-5/29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FF1ACCF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第2章互動幻彩燈</w:t>
            </w:r>
          </w:p>
          <w:p w14:paraId="257F6FF2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活動：蒐集資料</w:t>
            </w:r>
          </w:p>
          <w:p w14:paraId="24F65C60" w14:textId="77777777" w:rsidR="00BB3E8F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A4290F7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2-2ATtiny85實作</w:t>
            </w:r>
          </w:p>
          <w:p w14:paraId="06C00F27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2-3測試修正</w:t>
            </w:r>
          </w:p>
          <w:p w14:paraId="11120038" w14:textId="77777777" w:rsidR="00BB3E8F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A9F2EE5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發展方案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7D6FD21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設c-Ⅳ-1 </w:t>
            </w:r>
            <w:r w:rsidRPr="00F5754B">
              <w:rPr>
                <w:rFonts w:ascii="標楷體" w:eastAsia="標楷體" w:hAnsi="標楷體" w:cs="標楷體"/>
              </w:rPr>
              <w:t>能運用設計流程，實際設計並製作科技產品以解決問題。</w:t>
            </w:r>
          </w:p>
          <w:p w14:paraId="1DB9B13C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設c-Ⅳ-2 </w:t>
            </w:r>
            <w:r w:rsidRPr="005E5C73">
              <w:rPr>
                <w:rFonts w:ascii="標楷體" w:eastAsia="標楷體" w:hAnsi="標楷體" w:cs="標楷體"/>
              </w:rPr>
              <w:t>能在實作活動中展現創新思考的能力。</w:t>
            </w:r>
          </w:p>
          <w:p w14:paraId="77D100E4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設c-Ⅳ-3 </w:t>
            </w:r>
            <w:r w:rsidRPr="005E5C73">
              <w:rPr>
                <w:rFonts w:ascii="標楷體" w:eastAsia="標楷體" w:hAnsi="標楷體" w:cs="標楷體"/>
              </w:rPr>
              <w:t>能具備與人溝通、協調、合作的能力。</w:t>
            </w:r>
          </w:p>
          <w:p w14:paraId="281C3094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設s-Ⅳ-1 </w:t>
            </w:r>
            <w:r w:rsidRPr="005E5C73">
              <w:rPr>
                <w:rFonts w:ascii="標楷體" w:eastAsia="標楷體" w:hAnsi="標楷體" w:cs="標楷體"/>
              </w:rPr>
              <w:t>能繪製可正確傳達設計理念的平面或立體設計圖。</w:t>
            </w:r>
          </w:p>
          <w:p w14:paraId="5C805A15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設s-Ⅳ-2 </w:t>
            </w:r>
            <w:r w:rsidRPr="005E5C73">
              <w:rPr>
                <w:rFonts w:ascii="標楷體" w:eastAsia="標楷體" w:hAnsi="標楷體" w:cs="標楷體"/>
              </w:rPr>
              <w:t>能運用基本工具進行材料處理與組裝。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30CB9EF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生N-Ⅳ-3 </w:t>
            </w:r>
            <w:r w:rsidRPr="005B3D0D">
              <w:rPr>
                <w:rFonts w:ascii="標楷體" w:eastAsia="標楷體" w:hAnsi="標楷體" w:cs="標楷體"/>
              </w:rPr>
              <w:t>科技與科學的關係。</w:t>
            </w:r>
          </w:p>
          <w:p w14:paraId="5A45EBA7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生A-Ⅳ-5 </w:t>
            </w:r>
            <w:r w:rsidRPr="00646130">
              <w:rPr>
                <w:rFonts w:ascii="標楷體" w:eastAsia="標楷體" w:hAnsi="標楷體" w:cs="標楷體"/>
              </w:rPr>
              <w:t>日常科技產品的電與控制應用。</w:t>
            </w:r>
          </w:p>
          <w:p w14:paraId="476E39BD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生A-Ⅳ-6 </w:t>
            </w:r>
            <w:r w:rsidRPr="00646130">
              <w:rPr>
                <w:rFonts w:ascii="標楷體" w:eastAsia="標楷體" w:hAnsi="標楷體" w:cs="標楷體"/>
              </w:rPr>
              <w:t>新興科技的應用。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AA9D9DB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1178A5E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第2章互動幻彩燈</w:t>
            </w:r>
          </w:p>
          <w:p w14:paraId="4F23E987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活動：蒐集資料</w:t>
            </w:r>
          </w:p>
          <w:p w14:paraId="2FC2AE6B" w14:textId="77777777" w:rsidR="00BB3E8F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5AAA188F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2-2ATtiny85實作</w:t>
            </w:r>
          </w:p>
          <w:p w14:paraId="4A7D100C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2-3測試修正</w:t>
            </w:r>
          </w:p>
          <w:p w14:paraId="3ADD7DFE" w14:textId="77777777" w:rsidR="00BB3E8F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5E3746BF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發展方案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9A2068D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. 活動紀錄</w:t>
            </w:r>
          </w:p>
          <w:p w14:paraId="27E1F7B0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. 實作</w:t>
            </w:r>
          </w:p>
          <w:p w14:paraId="22E7D1B6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. 作品表現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3265047E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7F899627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4872DC98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  <w:p w14:paraId="79857D78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6/01-6/05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12B6506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第2章互動幻彩燈</w:t>
            </w:r>
          </w:p>
          <w:p w14:paraId="48CF578B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活動：設計製作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55E4A75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設a-Ⅳ-1 </w:t>
            </w:r>
            <w:r w:rsidRPr="005E5C73">
              <w:rPr>
                <w:rFonts w:ascii="標楷體" w:eastAsia="標楷體" w:hAnsi="標楷體" w:cs="標楷體"/>
              </w:rPr>
              <w:t>能主動參與科技實作活動及試探興趣，不受性別的限制。</w:t>
            </w:r>
          </w:p>
          <w:p w14:paraId="1D5B57FA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設c-Ⅳ-2 </w:t>
            </w:r>
            <w:r w:rsidRPr="005E5C73">
              <w:rPr>
                <w:rFonts w:ascii="標楷體" w:eastAsia="標楷體" w:hAnsi="標楷體" w:cs="標楷體"/>
              </w:rPr>
              <w:t>能在</w:t>
            </w:r>
            <w:r w:rsidRPr="005E5C73">
              <w:rPr>
                <w:rFonts w:ascii="標楷體" w:eastAsia="標楷體" w:hAnsi="標楷體" w:cs="標楷體"/>
              </w:rPr>
              <w:lastRenderedPageBreak/>
              <w:t>實作活動中展現創新思考的能力。</w:t>
            </w:r>
          </w:p>
          <w:p w14:paraId="544AD3C2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設c-Ⅳ-3 </w:t>
            </w:r>
            <w:r w:rsidRPr="005E5C73">
              <w:rPr>
                <w:rFonts w:ascii="標楷體" w:eastAsia="標楷體" w:hAnsi="標楷體" w:cs="標楷體"/>
              </w:rPr>
              <w:t>能具備與人溝通、協調、合作的能力。</w:t>
            </w:r>
          </w:p>
          <w:p w14:paraId="55AA8D52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設k-Ⅳ-3 </w:t>
            </w:r>
            <w:r w:rsidRPr="005E5C73">
              <w:rPr>
                <w:rFonts w:ascii="標楷體" w:eastAsia="標楷體" w:hAnsi="標楷體" w:cs="標楷體"/>
              </w:rPr>
              <w:t>能了解選用適當材料及正確工具的基本知識。</w:t>
            </w:r>
          </w:p>
          <w:p w14:paraId="0AFC6672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設s-Ⅳ-2 </w:t>
            </w:r>
            <w:r w:rsidRPr="005E5C73">
              <w:rPr>
                <w:rFonts w:ascii="標楷體" w:eastAsia="標楷體" w:hAnsi="標楷體" w:cs="標楷體"/>
              </w:rPr>
              <w:t>能運用基本工具進行材料處理與組裝。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FF2ED39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生A-Ⅳ-5 </w:t>
            </w:r>
            <w:r w:rsidRPr="00646130">
              <w:rPr>
                <w:rFonts w:ascii="標楷體" w:eastAsia="標楷體" w:hAnsi="標楷體" w:cs="標楷體"/>
              </w:rPr>
              <w:t>日常科技產品的電與控制應用。</w:t>
            </w:r>
          </w:p>
          <w:p w14:paraId="758353F5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生A-Ⅳ-6 </w:t>
            </w:r>
            <w:r w:rsidRPr="00646130">
              <w:rPr>
                <w:rFonts w:ascii="標楷體" w:eastAsia="標楷體" w:hAnsi="標楷體" w:cs="標楷體"/>
              </w:rPr>
              <w:t>新興科技的應用。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A38DD4F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28EEA8F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第2章互動幻彩燈</w:t>
            </w:r>
          </w:p>
          <w:p w14:paraId="3FC90EAC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活動：設計製作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F44A219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. 活動紀錄</w:t>
            </w:r>
          </w:p>
          <w:p w14:paraId="270B59BF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. 實作</w:t>
            </w:r>
          </w:p>
          <w:p w14:paraId="797EC4DB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. 作品表現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0F5308E9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2D489750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5C524942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  <w:p w14:paraId="5BD142D0" w14:textId="77777777" w:rsidR="00BB3E8F" w:rsidRPr="00DA591D" w:rsidRDefault="00F537EB" w:rsidP="00BB3E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6/08-6/12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5FD1D9A" w14:textId="77777777" w:rsidR="00BB3E8F" w:rsidRPr="00DA591D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第2章互動幻彩燈</w:t>
            </w:r>
          </w:p>
          <w:p w14:paraId="5A654FF8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活動：設計製作</w:t>
            </w:r>
          </w:p>
          <w:p w14:paraId="7BB9D1AE" w14:textId="77777777" w:rsidR="00BB3E8F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2ADF254" w14:textId="77777777" w:rsidR="00BB3E8F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測試修正、活動檢討</w:t>
            </w:r>
          </w:p>
          <w:p w14:paraId="06364C92" w14:textId="77777777" w:rsidR="00BB3E8F" w:rsidRPr="00F55051" w:rsidRDefault="002D41A2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C243E86" w14:textId="77777777" w:rsidR="00BB3E8F" w:rsidRPr="00F55051" w:rsidRDefault="00F537EB" w:rsidP="00BB3E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55051">
              <w:rPr>
                <w:rFonts w:ascii="標楷體" w:eastAsia="標楷體" w:hAnsi="標楷體" w:cs="標楷體"/>
              </w:rPr>
              <w:t>【畢業典禮】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57F9171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設a-Ⅳ-1 </w:t>
            </w:r>
            <w:r w:rsidRPr="005E5C73">
              <w:rPr>
                <w:rFonts w:ascii="標楷體" w:eastAsia="標楷體" w:hAnsi="標楷體" w:cs="標楷體"/>
              </w:rPr>
              <w:t>能主動參與科技實作活動及試探興趣，不受性別的限制。</w:t>
            </w:r>
          </w:p>
          <w:p w14:paraId="49FB7225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設c-Ⅳ-3 </w:t>
            </w:r>
            <w:r w:rsidRPr="005E5C73">
              <w:rPr>
                <w:rFonts w:ascii="標楷體" w:eastAsia="標楷體" w:hAnsi="標楷體" w:cs="標楷體"/>
              </w:rPr>
              <w:t>能具備與人溝通、協調、合作的能力。</w:t>
            </w:r>
          </w:p>
          <w:p w14:paraId="4E56C3F7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設k-Ⅳ-3 </w:t>
            </w:r>
            <w:r w:rsidRPr="005E5C73">
              <w:rPr>
                <w:rFonts w:ascii="標楷體" w:eastAsia="標楷體" w:hAnsi="標楷體" w:cs="標楷體"/>
              </w:rPr>
              <w:t>能了解選用適當材料及正確工具的基本知識。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1A8C25B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生P-Ⅳ-7 </w:t>
            </w:r>
            <w:r w:rsidRPr="00646130">
              <w:rPr>
                <w:rFonts w:ascii="標楷體" w:eastAsia="標楷體" w:hAnsi="標楷體" w:cs="標楷體"/>
              </w:rPr>
              <w:t>產品的設計與發展。</w:t>
            </w:r>
          </w:p>
          <w:p w14:paraId="7234FEEA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生A-Ⅳ-5 </w:t>
            </w:r>
            <w:r w:rsidRPr="00646130">
              <w:rPr>
                <w:rFonts w:ascii="標楷體" w:eastAsia="標楷體" w:hAnsi="標楷體" w:cs="標楷體"/>
              </w:rPr>
              <w:t>日常科技產品的電與控制應用。</w:t>
            </w:r>
          </w:p>
          <w:p w14:paraId="76243989" w14:textId="77777777" w:rsidR="0076559C" w:rsidRDefault="00F537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生A-Ⅳ-6 </w:t>
            </w:r>
            <w:r w:rsidRPr="00646130">
              <w:rPr>
                <w:rFonts w:ascii="標楷體" w:eastAsia="標楷體" w:hAnsi="標楷體" w:cs="標楷體"/>
              </w:rPr>
              <w:t>新興科技的應用。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6C03793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720F783" w14:textId="77777777" w:rsidR="00BB3E8F" w:rsidRPr="00DA591D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第2章互動幻彩燈</w:t>
            </w:r>
          </w:p>
          <w:p w14:paraId="46C4591F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活動：設計製作</w:t>
            </w:r>
          </w:p>
          <w:p w14:paraId="759BCFE7" w14:textId="77777777" w:rsidR="00BB3E8F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7583C25B" w14:textId="77777777" w:rsidR="00BB3E8F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測試修正、活動檢討</w:t>
            </w:r>
          </w:p>
          <w:p w14:paraId="5AC41D8F" w14:textId="77777777" w:rsidR="00BB3E8F" w:rsidRPr="00F55051" w:rsidRDefault="002D41A2" w:rsidP="00BB3E8F">
            <w:pPr>
              <w:snapToGrid w:val="0"/>
              <w:rPr>
                <w:rFonts w:ascii="標楷體" w:eastAsia="標楷體" w:hAnsi="標楷體"/>
              </w:rPr>
            </w:pPr>
          </w:p>
          <w:p w14:paraId="30AEE492" w14:textId="77777777" w:rsidR="00BB3E8F" w:rsidRPr="00F55051" w:rsidRDefault="00F537EB" w:rsidP="00BB3E8F">
            <w:pPr>
              <w:snapToGrid w:val="0"/>
              <w:rPr>
                <w:rFonts w:ascii="標楷體" w:eastAsia="標楷體" w:hAnsi="標楷體"/>
              </w:rPr>
            </w:pPr>
            <w:r w:rsidRPr="00F55051">
              <w:rPr>
                <w:rFonts w:ascii="標楷體" w:eastAsia="標楷體" w:hAnsi="標楷體" w:cs="標楷體"/>
              </w:rPr>
              <w:t>【畢業典禮】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08384EA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. 活動紀錄</w:t>
            </w:r>
          </w:p>
          <w:p w14:paraId="108ED09D" w14:textId="77777777" w:rsidR="00BB3E8F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. 實作</w:t>
            </w:r>
          </w:p>
          <w:p w14:paraId="51E5D513" w14:textId="77777777" w:rsidR="00BB3E8F" w:rsidRPr="00DA591D" w:rsidRDefault="00F537EB" w:rsidP="00BB3E8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. 作品表現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792C2306" w14:textId="77777777" w:rsidR="00FD5241" w:rsidRPr="00A4322F" w:rsidRDefault="002D41A2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</w:tbl>
    <w:p w14:paraId="54E1B4E6" w14:textId="77777777" w:rsidR="0040215F" w:rsidRDefault="00F537EB">
      <w:r w:rsidRPr="00A4322F">
        <w:rPr>
          <w:rFonts w:ascii="標楷體" w:eastAsia="標楷體" w:hAnsi="標楷體" w:cs="標楷體"/>
          <w:sz w:val="28"/>
          <w:szCs w:val="28"/>
        </w:rPr>
        <w:lastRenderedPageBreak/>
        <w:t>六、補充說明</w:t>
      </w:r>
      <w:proofErr w:type="gramStart"/>
      <w:r w:rsidRPr="00D11FA6">
        <w:rPr>
          <w:rFonts w:ascii="標楷體" w:eastAsia="標楷體" w:hAnsi="標楷體" w:cs="標楷體"/>
          <w:color w:val="FF0000"/>
          <w:sz w:val="28"/>
          <w:szCs w:val="28"/>
        </w:rPr>
        <w:t>﹙</w:t>
      </w:r>
      <w:proofErr w:type="gramEnd"/>
      <w:r w:rsidRPr="00D11FA6">
        <w:rPr>
          <w:rFonts w:ascii="標楷體" w:eastAsia="標楷體" w:hAnsi="標楷體" w:cs="標楷體"/>
          <w:color w:val="FF0000"/>
          <w:sz w:val="28"/>
          <w:szCs w:val="28"/>
        </w:rPr>
        <w:t>例如：說明本學期未能規劃之課程銜接內容，提醒下學期課程規劃需注意事項…</w:t>
      </w:r>
      <w:proofErr w:type="gramStart"/>
      <w:r w:rsidRPr="00D11FA6">
        <w:rPr>
          <w:rFonts w:ascii="標楷體" w:eastAsia="標楷體" w:hAnsi="標楷體" w:cs="標楷體"/>
          <w:color w:val="FF0000"/>
          <w:sz w:val="28"/>
          <w:szCs w:val="28"/>
        </w:rPr>
        <w:t>…﹚</w:t>
      </w:r>
      <w:proofErr w:type="gramEnd"/>
    </w:p>
    <w:sectPr w:rsidR="0040215F" w:rsidSect="00FD5241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59C"/>
    <w:rsid w:val="002D41A2"/>
    <w:rsid w:val="0076559C"/>
    <w:rsid w:val="00F5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03EC"/>
  <w15:docId w15:val="{81D3585B-7849-4980-B901-AFC3ADAA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微軟正黑體" w:hAnsi="Times New Roman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241"/>
    <w:rPr>
      <w:rFonts w:ascii="新細明體" w:eastAsiaTheme="minorEastAsia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241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241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2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2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241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241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241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B">
    <w:name w:val="微黑12級B藍"/>
    <w:basedOn w:val="a"/>
    <w:link w:val="12B0"/>
    <w:qFormat/>
    <w:rsid w:val="008260FC"/>
    <w:pPr>
      <w:snapToGrid w:val="0"/>
      <w:spacing w:beforeLines="50" w:before="50"/>
      <w:jc w:val="both"/>
    </w:pPr>
    <w:rPr>
      <w:rFonts w:ascii="微軟正黑體" w:eastAsia="微軟正黑體" w:hAnsi="微軟正黑體" w:cstheme="minorBidi"/>
      <w:b/>
      <w:bCs/>
      <w:color w:val="0000FF"/>
      <w:kern w:val="2"/>
    </w:rPr>
  </w:style>
  <w:style w:type="character" w:customStyle="1" w:styleId="12B0">
    <w:name w:val="微黑12級B藍 字元"/>
    <w:basedOn w:val="a0"/>
    <w:link w:val="12B"/>
    <w:rsid w:val="008260FC"/>
    <w:rPr>
      <w:rFonts w:ascii="微軟正黑體" w:eastAsia="微軟正黑體" w:hAnsi="微軟正黑體"/>
      <w:b/>
      <w:bCs/>
      <w:color w:val="0000FF"/>
      <w14:ligatures w14:val="none"/>
    </w:rPr>
  </w:style>
  <w:style w:type="paragraph" w:customStyle="1" w:styleId="12">
    <w:name w:val="紅橘12級"/>
    <w:basedOn w:val="a"/>
    <w:link w:val="120"/>
    <w:qFormat/>
    <w:rsid w:val="007352BA"/>
    <w:pPr>
      <w:snapToGrid w:val="0"/>
      <w:jc w:val="both"/>
    </w:pPr>
    <w:rPr>
      <w:rFonts w:ascii="Times New Roman" w:eastAsia="微軟正黑體" w:hAnsi="Times New Roman" w:cstheme="minorBidi"/>
      <w:color w:val="FF3A21"/>
      <w:kern w:val="2"/>
      <w:szCs w:val="22"/>
    </w:rPr>
  </w:style>
  <w:style w:type="character" w:customStyle="1" w:styleId="120">
    <w:name w:val="紅橘12級 字元"/>
    <w:basedOn w:val="a0"/>
    <w:link w:val="12"/>
    <w:rsid w:val="007352BA"/>
    <w:rPr>
      <w:rFonts w:eastAsia="微軟正黑體"/>
      <w:color w:val="FF3A21"/>
      <w:szCs w:val="22"/>
      <w14:ligatures w14:val="none"/>
    </w:rPr>
  </w:style>
  <w:style w:type="paragraph" w:customStyle="1" w:styleId="121">
    <w:name w:val="微黑12級內文"/>
    <w:basedOn w:val="a"/>
    <w:link w:val="122"/>
    <w:qFormat/>
    <w:rsid w:val="00715D37"/>
    <w:pPr>
      <w:widowControl w:val="0"/>
      <w:snapToGrid w:val="0"/>
      <w:spacing w:after="160" w:line="278" w:lineRule="auto"/>
      <w:jc w:val="both"/>
    </w:pPr>
    <w:rPr>
      <w:rFonts w:ascii="微軟正黑體" w:eastAsia="微軟正黑體" w:hAnsi="微軟正黑體" w:cstheme="minorBidi"/>
      <w:color w:val="000000" w:themeColor="text1"/>
      <w:kern w:val="2"/>
      <w14:ligatures w14:val="standardContextual"/>
    </w:rPr>
  </w:style>
  <w:style w:type="character" w:customStyle="1" w:styleId="122">
    <w:name w:val="微黑12級內文 字元"/>
    <w:basedOn w:val="a0"/>
    <w:link w:val="121"/>
    <w:rsid w:val="00715D37"/>
    <w:rPr>
      <w:rFonts w:ascii="微軟正黑體" w:hAnsi="微軟正黑體"/>
      <w:color w:val="000000" w:themeColor="text1"/>
    </w:rPr>
  </w:style>
  <w:style w:type="paragraph" w:customStyle="1" w:styleId="18">
    <w:name w:val="微黑18標題"/>
    <w:basedOn w:val="a"/>
    <w:link w:val="180"/>
    <w:qFormat/>
    <w:rsid w:val="003B1FC7"/>
    <w:pPr>
      <w:snapToGrid w:val="0"/>
      <w:jc w:val="center"/>
    </w:pPr>
    <w:rPr>
      <w:rFonts w:ascii="Times New Roman" w:eastAsia="微軟正黑體" w:hAnsi="Times New Roman" w:cstheme="minorBidi"/>
      <w:b/>
      <w:bCs/>
      <w:kern w:val="2"/>
      <w:sz w:val="36"/>
      <w:szCs w:val="36"/>
      <w14:ligatures w14:val="standardContextual"/>
    </w:rPr>
  </w:style>
  <w:style w:type="character" w:customStyle="1" w:styleId="180">
    <w:name w:val="微黑18標題 字元"/>
    <w:basedOn w:val="a0"/>
    <w:link w:val="18"/>
    <w:rsid w:val="003B1FC7"/>
    <w:rPr>
      <w:rFonts w:ascii="Times New Roman" w:eastAsia="微軟正黑體" w:hAnsi="Times New Roman"/>
      <w:b/>
      <w:bCs/>
      <w:sz w:val="36"/>
      <w:szCs w:val="36"/>
    </w:rPr>
  </w:style>
  <w:style w:type="paragraph" w:customStyle="1" w:styleId="24B">
    <w:name w:val="微黑24級B藍"/>
    <w:basedOn w:val="a3"/>
    <w:link w:val="24B0"/>
    <w:qFormat/>
    <w:rsid w:val="00C86C88"/>
    <w:pPr>
      <w:widowControl w:val="0"/>
      <w:snapToGrid w:val="0"/>
      <w:spacing w:after="0"/>
      <w:jc w:val="left"/>
    </w:pPr>
    <w:rPr>
      <w:rFonts w:ascii="微軟正黑體" w:eastAsia="微軟正黑體" w:hAnsi="微軟正黑體"/>
      <w:b/>
      <w:color w:val="0000FF"/>
      <w:sz w:val="48"/>
      <w:szCs w:val="48"/>
      <w:lang w:eastAsia="zh-HK"/>
      <w14:ligatures w14:val="none"/>
    </w:rPr>
  </w:style>
  <w:style w:type="character" w:customStyle="1" w:styleId="24B0">
    <w:name w:val="微黑24級B藍 字元"/>
    <w:basedOn w:val="a4"/>
    <w:link w:val="24B"/>
    <w:rsid w:val="00C86C88"/>
    <w:rPr>
      <w:rFonts w:ascii="微軟正黑體" w:eastAsia="微軟正黑體" w:hAnsi="微軟正黑體" w:cstheme="majorBidi"/>
      <w:b/>
      <w:color w:val="0000FF"/>
      <w:spacing w:val="-10"/>
      <w:kern w:val="28"/>
      <w:sz w:val="48"/>
      <w:szCs w:val="48"/>
      <w:lang w:eastAsia="zh-HK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86C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8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4">
    <w:name w:val="微黑14級紫"/>
    <w:basedOn w:val="a"/>
    <w:link w:val="140"/>
    <w:qFormat/>
    <w:rsid w:val="00E77CFE"/>
    <w:pPr>
      <w:snapToGrid w:val="0"/>
      <w:jc w:val="both"/>
    </w:pPr>
    <w:rPr>
      <w:rFonts w:ascii="微軟正黑體" w:eastAsia="微軟正黑體" w:hAnsi="微軟正黑體" w:cstheme="minorBidi"/>
      <w:b/>
      <w:bCs/>
      <w:color w:val="6A4C9C"/>
      <w:kern w:val="2"/>
      <w:sz w:val="28"/>
      <w:szCs w:val="28"/>
      <w14:ligatures w14:val="standardContextual"/>
    </w:rPr>
  </w:style>
  <w:style w:type="character" w:customStyle="1" w:styleId="140">
    <w:name w:val="微黑14級紫 字元"/>
    <w:basedOn w:val="a0"/>
    <w:link w:val="14"/>
    <w:rsid w:val="00E77CFE"/>
    <w:rPr>
      <w:rFonts w:ascii="微軟正黑體" w:hAnsi="微軟正黑體"/>
      <w:b/>
      <w:bCs/>
      <w:color w:val="6A4C9C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FD52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D5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D5241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D52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D52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D52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D52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D5241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D5241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Subtitle"/>
    <w:basedOn w:val="a"/>
    <w:next w:val="a"/>
    <w:link w:val="a6"/>
    <w:uiPriority w:val="11"/>
    <w:qFormat/>
    <w:rsid w:val="00FD52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D5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241"/>
    <w:pPr>
      <w:spacing w:before="160" w:after="160"/>
      <w:jc w:val="center"/>
    </w:pPr>
    <w:rPr>
      <w:rFonts w:ascii="Times New Roman" w:eastAsia="微軟正黑體" w:hAnsi="Times New Roman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D5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241"/>
    <w:pPr>
      <w:ind w:left="720"/>
      <w:contextualSpacing/>
    </w:pPr>
    <w:rPr>
      <w:rFonts w:ascii="Times New Roman" w:eastAsia="微軟正黑體" w:hAnsi="Times New Roman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FD52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="微軟正黑體" w:hAnsi="Times New Roman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D52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52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陳美玲</dc:creator>
  <cp:keywords/>
  <dc:description/>
  <cp:lastModifiedBy>jianan Huang</cp:lastModifiedBy>
  <cp:revision>4</cp:revision>
  <dcterms:created xsi:type="dcterms:W3CDTF">2025-06-09T03:26:00Z</dcterms:created>
  <dcterms:modified xsi:type="dcterms:W3CDTF">2025-06-13T01:13:00Z</dcterms:modified>
</cp:coreProperties>
</file>