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AB7D" w14:textId="075C0AE9" w:rsidR="00646162" w:rsidRPr="00A4322F" w:rsidRDefault="00646162" w:rsidP="00646162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A4322F">
        <w:rPr>
          <w:rFonts w:ascii="標楷體" w:eastAsia="標楷體" w:hAnsi="標楷體"/>
          <w:sz w:val="28"/>
          <w:szCs w:val="28"/>
        </w:rPr>
        <w:t>苗栗縣</w:t>
      </w:r>
      <w:r w:rsidR="00FB4D2B">
        <w:rPr>
          <w:rFonts w:ascii="標楷體" w:eastAsia="標楷體" w:hAnsi="標楷體" w:hint="eastAsia"/>
          <w:sz w:val="28"/>
          <w:szCs w:val="28"/>
        </w:rPr>
        <w:t>立</w:t>
      </w:r>
      <w:r w:rsidR="00A90405">
        <w:rPr>
          <w:rFonts w:ascii="標楷體" w:eastAsia="標楷體" w:hAnsi="標楷體" w:hint="eastAsia"/>
          <w:sz w:val="28"/>
          <w:szCs w:val="28"/>
        </w:rPr>
        <w:t>通霄</w:t>
      </w:r>
      <w:r>
        <w:rPr>
          <w:rFonts w:ascii="標楷體" w:eastAsia="標楷體" w:hAnsi="標楷體"/>
          <w:sz w:val="28"/>
          <w:szCs w:val="28"/>
        </w:rPr>
        <w:t>國民中</w:t>
      </w:r>
      <w:r w:rsidRPr="00A4322F">
        <w:rPr>
          <w:rFonts w:ascii="標楷體" w:eastAsia="標楷體" w:hAnsi="標楷體"/>
          <w:sz w:val="28"/>
          <w:szCs w:val="28"/>
        </w:rPr>
        <w:t>學</w:t>
      </w:r>
      <w:r w:rsidR="00D7373D">
        <w:rPr>
          <w:rFonts w:ascii="標楷體" w:eastAsia="標楷體" w:hAnsi="標楷體" w:hint="eastAsia"/>
          <w:sz w:val="28"/>
          <w:szCs w:val="28"/>
        </w:rPr>
        <w:t>114</w:t>
      </w:r>
      <w:r w:rsidRPr="00A4322F">
        <w:rPr>
          <w:rFonts w:ascii="標楷體" w:eastAsia="標楷體" w:hAnsi="標楷體"/>
          <w:sz w:val="28"/>
          <w:szCs w:val="28"/>
        </w:rPr>
        <w:t>學年度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B1EA0">
        <w:rPr>
          <w:rFonts w:ascii="標楷體" w:eastAsia="標楷體" w:hAnsi="標楷體"/>
          <w:sz w:val="28"/>
          <w:szCs w:val="28"/>
          <w:u w:val="single"/>
        </w:rPr>
        <w:t>八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4322F">
        <w:rPr>
          <w:rFonts w:ascii="標楷體" w:eastAsia="標楷體" w:hAnsi="標楷體"/>
          <w:sz w:val="28"/>
          <w:szCs w:val="28"/>
        </w:rPr>
        <w:t>年級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B1EA0">
        <w:rPr>
          <w:rFonts w:ascii="標楷體" w:eastAsia="標楷體" w:hAnsi="標楷體"/>
          <w:sz w:val="28"/>
          <w:szCs w:val="28"/>
          <w:u w:val="single"/>
        </w:rPr>
        <w:t>科技</w:t>
      </w:r>
      <w:r w:rsidRPr="00A4322F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4322F">
        <w:rPr>
          <w:rFonts w:ascii="標楷體" w:eastAsia="標楷體" w:hAnsi="標楷體"/>
          <w:sz w:val="28"/>
          <w:szCs w:val="28"/>
        </w:rPr>
        <w:t>領域課程計畫</w:t>
      </w:r>
    </w:p>
    <w:p w14:paraId="2256BB4B" w14:textId="77777777" w:rsidR="00646162" w:rsidRPr="00A4322F" w:rsidRDefault="00646162" w:rsidP="00646162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本領域每週學習節數（</w:t>
      </w:r>
      <w:r w:rsidR="007162FB">
        <w:rPr>
          <w:rFonts w:ascii="標楷體" w:eastAsia="標楷體" w:hAnsi="標楷體"/>
          <w:sz w:val="28"/>
          <w:szCs w:val="28"/>
        </w:rPr>
        <w:t>2</w:t>
      </w:r>
      <w:r w:rsidRPr="00A4322F">
        <w:rPr>
          <w:rFonts w:ascii="標楷體" w:eastAsia="標楷體" w:hAnsi="標楷體"/>
          <w:sz w:val="28"/>
          <w:szCs w:val="28"/>
        </w:rPr>
        <w:t>）節，本學期共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="00D7373D">
        <w:rPr>
          <w:rFonts w:ascii="標楷體" w:eastAsia="標楷體" w:hAnsi="標楷體"/>
          <w:sz w:val="28"/>
          <w:szCs w:val="28"/>
        </w:rPr>
        <w:t>42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節。</w:t>
      </w:r>
    </w:p>
    <w:p w14:paraId="745C00C3" w14:textId="77777777" w:rsidR="00646162" w:rsidRDefault="00646162" w:rsidP="00646162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本學期學習目標：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以條列式文字敘述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</w:p>
    <w:p w14:paraId="089634DA" w14:textId="77777777" w:rsidR="007A3294" w:rsidRDefault="007A3294" w:rsidP="007A3294">
      <w:pPr>
        <w:spacing w:line="400" w:lineRule="auto"/>
        <w:ind w:left="851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Cyan"/>
        </w:rPr>
        <w:t>生活科技</w:t>
      </w:r>
    </w:p>
    <w:p w14:paraId="057633FD" w14:textId="77777777" w:rsidR="007A3294" w:rsidRDefault="007A3294" w:rsidP="007A3294">
      <w:pPr>
        <w:ind w:left="905"/>
        <w:jc w:val="both"/>
        <w:rPr>
          <w:rFonts w:ascii="標楷體" w:eastAsia="標楷體" w:hAnsi="標楷體"/>
        </w:rPr>
      </w:pPr>
      <w:proofErr w:type="gramStart"/>
      <w:r w:rsidRPr="00A4322F">
        <w:rPr>
          <w:rFonts w:ascii="標楷體" w:eastAsia="標楷體" w:hAnsi="標楷體"/>
        </w:rPr>
        <w:t>﹙一﹚</w:t>
      </w:r>
      <w:proofErr w:type="gramEnd"/>
      <w:r w:rsidRPr="002B1EA0">
        <w:rPr>
          <w:rFonts w:ascii="標楷體" w:eastAsia="標楷體" w:hAnsi="標楷體" w:hint="eastAsia"/>
        </w:rPr>
        <w:t>科技系統的運作程序：了解輸入、過程、輸出、回饋四個程序及其定義。</w:t>
      </w:r>
    </w:p>
    <w:p w14:paraId="22B52B82" w14:textId="77777777" w:rsidR="007A3294" w:rsidRPr="002B1EA0" w:rsidRDefault="007A3294" w:rsidP="007A3294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二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B1EA0">
        <w:rPr>
          <w:rFonts w:ascii="標楷體" w:eastAsia="標楷體" w:hAnsi="標楷體" w:hint="eastAsia"/>
        </w:rPr>
        <w:t>系統運作與問題解決：學習如何透過回饋來解決科技系統中的問題。</w:t>
      </w:r>
    </w:p>
    <w:p w14:paraId="1B52CF5A" w14:textId="77777777" w:rsidR="007A3294" w:rsidRPr="002B1EA0" w:rsidRDefault="007A3294" w:rsidP="007A3294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三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B1EA0">
        <w:rPr>
          <w:rFonts w:ascii="標楷體" w:eastAsia="標楷體" w:hAnsi="標楷體" w:hint="eastAsia"/>
        </w:rPr>
        <w:t>系統功能的有效運作：理解科技系統各個功能的有效運作及如何達成目標。</w:t>
      </w:r>
    </w:p>
    <w:p w14:paraId="52E98137" w14:textId="77777777" w:rsidR="007A3294" w:rsidRPr="002B1EA0" w:rsidRDefault="007A3294" w:rsidP="007A3294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四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B1EA0">
        <w:rPr>
          <w:rFonts w:ascii="標楷體" w:eastAsia="標楷體" w:hAnsi="標楷體" w:hint="eastAsia"/>
        </w:rPr>
        <w:t>能源的轉換與應用：了解能源轉換的原理及各種能源的應用。</w:t>
      </w:r>
    </w:p>
    <w:p w14:paraId="630F0CCB" w14:textId="77777777" w:rsidR="007A3294" w:rsidRPr="002B1EA0" w:rsidRDefault="007A3294" w:rsidP="007A3294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五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B1EA0">
        <w:rPr>
          <w:rFonts w:ascii="標楷體" w:eastAsia="標楷體" w:hAnsi="標楷體" w:hint="eastAsia"/>
        </w:rPr>
        <w:t>能源利用的演進與未來：反思能源技術的發展，探討如何實現地球資源的永續經營。</w:t>
      </w:r>
    </w:p>
    <w:p w14:paraId="536AC493" w14:textId="77777777" w:rsidR="007A3294" w:rsidRPr="002B1EA0" w:rsidRDefault="007A3294" w:rsidP="007A3294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六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B1EA0">
        <w:rPr>
          <w:rFonts w:ascii="標楷體" w:eastAsia="標楷體" w:hAnsi="標楷體" w:hint="eastAsia"/>
        </w:rPr>
        <w:t>臺灣的能源現況：了解臺灣的發電與供電情況，</w:t>
      </w:r>
      <w:proofErr w:type="gramStart"/>
      <w:r w:rsidRPr="002B1EA0">
        <w:rPr>
          <w:rFonts w:ascii="標楷體" w:eastAsia="標楷體" w:hAnsi="標楷體" w:hint="eastAsia"/>
        </w:rPr>
        <w:t>以及綠能發電</w:t>
      </w:r>
      <w:proofErr w:type="gramEnd"/>
      <w:r w:rsidRPr="002B1EA0">
        <w:rPr>
          <w:rFonts w:ascii="標楷體" w:eastAsia="標楷體" w:hAnsi="標楷體" w:hint="eastAsia"/>
        </w:rPr>
        <w:t>的發展現況與未來計畫。</w:t>
      </w:r>
    </w:p>
    <w:p w14:paraId="42042CC5" w14:textId="77777777" w:rsidR="007A3294" w:rsidRPr="002B1EA0" w:rsidRDefault="007A3294" w:rsidP="007A3294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七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B1EA0">
        <w:rPr>
          <w:rFonts w:ascii="標楷體" w:eastAsia="標楷體" w:hAnsi="標楷體" w:hint="eastAsia"/>
        </w:rPr>
        <w:t>能源利用的效率提升：學習如何將相同的能源轉換成不同能量形式並加以有效利用。</w:t>
      </w:r>
    </w:p>
    <w:p w14:paraId="35365497" w14:textId="77777777" w:rsidR="007A3294" w:rsidRPr="002B1EA0" w:rsidRDefault="007A3294" w:rsidP="007A3294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八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B1EA0">
        <w:rPr>
          <w:rFonts w:ascii="標楷體" w:eastAsia="標楷體" w:hAnsi="標楷體" w:hint="eastAsia"/>
        </w:rPr>
        <w:t>科技產品的能源轉換：認識常見科技產品的能源轉換運用。</w:t>
      </w:r>
    </w:p>
    <w:p w14:paraId="0057E23A" w14:textId="77777777" w:rsidR="007A3294" w:rsidRPr="002B1EA0" w:rsidRDefault="007A3294" w:rsidP="007A3294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九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B1EA0">
        <w:rPr>
          <w:rFonts w:ascii="標楷體" w:eastAsia="標楷體" w:hAnsi="標楷體" w:hint="eastAsia"/>
        </w:rPr>
        <w:t>說明書的閱讀與應用：了解說明書的組成與重點，學習讀懂說明書的重要性。</w:t>
      </w:r>
    </w:p>
    <w:p w14:paraId="468E757B" w14:textId="77777777" w:rsidR="007A3294" w:rsidRPr="002B1EA0" w:rsidRDefault="007A3294" w:rsidP="007A3294">
      <w:pPr>
        <w:ind w:left="905"/>
        <w:jc w:val="both"/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十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2B1EA0">
        <w:rPr>
          <w:rFonts w:ascii="標楷體" w:eastAsia="標楷體" w:hAnsi="標楷體" w:hint="eastAsia"/>
        </w:rPr>
        <w:t>維修與工具使用：認識常見家用電器的故障及維修方法，學會手工具和電動工具的維修與保養。</w:t>
      </w:r>
    </w:p>
    <w:p w14:paraId="623DC22E" w14:textId="77777777" w:rsidR="007A3294" w:rsidRPr="007A3294" w:rsidRDefault="007A3294" w:rsidP="007A3294">
      <w:pPr>
        <w:spacing w:line="400" w:lineRule="auto"/>
        <w:ind w:left="851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Magenta"/>
        </w:rPr>
        <w:t>資訊科技</w:t>
      </w:r>
    </w:p>
    <w:p w14:paraId="764F4669" w14:textId="77777777" w:rsidR="00CA2CD5" w:rsidRDefault="00CA2CD5" w:rsidP="00CA2CD5">
      <w:pPr>
        <w:ind w:left="905"/>
        <w:jc w:val="both"/>
        <w:rPr>
          <w:rFonts w:ascii="標楷體" w:eastAsia="標楷體" w:hAnsi="標楷體"/>
        </w:rPr>
      </w:pPr>
      <w:proofErr w:type="gramStart"/>
      <w:r w:rsidRPr="00A4322F">
        <w:rPr>
          <w:rFonts w:ascii="標楷體" w:eastAsia="標楷體" w:hAnsi="標楷體"/>
        </w:rPr>
        <w:t>﹙一﹚</w:t>
      </w:r>
      <w:proofErr w:type="gramEnd"/>
      <w:r w:rsidRPr="003F0973">
        <w:rPr>
          <w:rFonts w:ascii="標楷體" w:eastAsia="標楷體" w:hAnsi="標楷體" w:hint="eastAsia"/>
        </w:rPr>
        <w:t>了解陣列（清單）的定義、使用時機與其在解決問題上的應用。</w:t>
      </w:r>
    </w:p>
    <w:p w14:paraId="5A4D12F8" w14:textId="77777777" w:rsidR="00CA2CD5" w:rsidRPr="004014BB" w:rsidRDefault="00CA2CD5" w:rsidP="00CA2CD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二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3F0973">
        <w:rPr>
          <w:rFonts w:ascii="標楷體" w:eastAsia="標楷體" w:hAnsi="標楷體" w:hint="eastAsia"/>
        </w:rPr>
        <w:t>能運用</w:t>
      </w:r>
      <w:r w:rsidRPr="003F0973">
        <w:rPr>
          <w:rFonts w:ascii="標楷體" w:eastAsia="標楷體" w:hAnsi="標楷體"/>
        </w:rPr>
        <w:t xml:space="preserve"> Scratch 建立與修改清單，並操作清單中的項目資料。</w:t>
      </w:r>
    </w:p>
    <w:p w14:paraId="59DD926D" w14:textId="77777777" w:rsidR="00CA2CD5" w:rsidRPr="004014BB" w:rsidRDefault="00CA2CD5" w:rsidP="00CA2CD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三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3F0973">
        <w:rPr>
          <w:rFonts w:ascii="標楷體" w:eastAsia="標楷體" w:hAnsi="標楷體" w:hint="eastAsia"/>
        </w:rPr>
        <w:t>熟悉流程控制在處理清單資料時的應用方式。</w:t>
      </w:r>
    </w:p>
    <w:p w14:paraId="244753BD" w14:textId="77777777" w:rsidR="00CA2CD5" w:rsidRPr="004014BB" w:rsidRDefault="00CA2CD5" w:rsidP="00CA2CD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四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3F0973">
        <w:rPr>
          <w:rFonts w:ascii="標楷體" w:eastAsia="標楷體" w:hAnsi="標楷體" w:hint="eastAsia"/>
        </w:rPr>
        <w:t>透過遊戲實作（蘋果神射手、單字對對碰），學會使用清單記錄資料與進行比較操作。</w:t>
      </w:r>
    </w:p>
    <w:p w14:paraId="5F6441F7" w14:textId="77777777" w:rsidR="00CA2CD5" w:rsidRPr="004014BB" w:rsidRDefault="00CA2CD5" w:rsidP="00CA2CD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五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3F0973">
        <w:rPr>
          <w:rFonts w:ascii="標楷體" w:eastAsia="標楷體" w:hAnsi="標楷體" w:hint="eastAsia"/>
        </w:rPr>
        <w:t>認識搜尋與排序演算法在資訊科學中的意義與其解決問題的價值。</w:t>
      </w:r>
    </w:p>
    <w:p w14:paraId="24438570" w14:textId="77777777" w:rsidR="00CA2CD5" w:rsidRPr="004014BB" w:rsidRDefault="00CA2CD5" w:rsidP="00CA2CD5">
      <w:pPr>
        <w:ind w:left="905"/>
        <w:jc w:val="both"/>
        <w:rPr>
          <w:rFonts w:ascii="標楷體" w:eastAsia="標楷體" w:hAnsi="標楷體"/>
        </w:rPr>
      </w:pPr>
      <w:proofErr w:type="gramStart"/>
      <w:r w:rsidRPr="00A4322F"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六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3F0973">
        <w:rPr>
          <w:rFonts w:ascii="標楷體" w:eastAsia="標楷體" w:hAnsi="標楷體" w:hint="eastAsia"/>
        </w:rPr>
        <w:t>了解循序搜尋與二分搜尋演算法的概念、步驟與適用情境。</w:t>
      </w:r>
    </w:p>
    <w:p w14:paraId="4D62D1F5" w14:textId="77777777" w:rsidR="00CA2CD5" w:rsidRPr="004014BB" w:rsidRDefault="00CA2CD5" w:rsidP="00CA2CD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七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>
        <w:rPr>
          <w:rFonts w:ascii="標楷體" w:eastAsia="標楷體" w:hAnsi="標楷體" w:hint="eastAsia"/>
        </w:rPr>
        <w:t>透過實作活動（終極密碼），</w:t>
      </w:r>
      <w:r w:rsidRPr="003F0973">
        <w:rPr>
          <w:rFonts w:ascii="標楷體" w:eastAsia="標楷體" w:hAnsi="標楷體" w:hint="eastAsia"/>
        </w:rPr>
        <w:t>實際操作並理解搜尋演算法的特性與細節。</w:t>
      </w:r>
    </w:p>
    <w:p w14:paraId="631D8DA7" w14:textId="77777777" w:rsidR="00CA2CD5" w:rsidRPr="004014BB" w:rsidRDefault="00CA2CD5" w:rsidP="00CA2CD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八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3F0973">
        <w:rPr>
          <w:rFonts w:ascii="標楷體" w:eastAsia="標楷體" w:hAnsi="標楷體" w:hint="eastAsia"/>
        </w:rPr>
        <w:t>了解選擇排序、插入排序與氣泡排序三種排序法的原理與操作流程。</w:t>
      </w:r>
    </w:p>
    <w:p w14:paraId="7FD01DD9" w14:textId="77777777" w:rsidR="00CA2CD5" w:rsidRPr="004014BB" w:rsidRDefault="00CA2CD5" w:rsidP="00CA2CD5">
      <w:pPr>
        <w:ind w:left="905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﹙</w:t>
      </w:r>
      <w:proofErr w:type="gramEnd"/>
      <w:r>
        <w:rPr>
          <w:rFonts w:ascii="標楷體" w:eastAsia="標楷體" w:hAnsi="標楷體"/>
        </w:rPr>
        <w:t>九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3F0973">
        <w:rPr>
          <w:rFonts w:ascii="標楷體" w:eastAsia="標楷體" w:hAnsi="標楷體" w:hint="eastAsia"/>
        </w:rPr>
        <w:t>能透過文字規則與流程圖解讀並說明常見排序法的運作方式。</w:t>
      </w:r>
    </w:p>
    <w:p w14:paraId="6E161A65" w14:textId="77777777" w:rsidR="00CA2CD5" w:rsidRPr="002B1EA0" w:rsidRDefault="00CA2CD5" w:rsidP="00CA2CD5">
      <w:pPr>
        <w:ind w:left="905"/>
        <w:jc w:val="both"/>
      </w:pPr>
      <w:proofErr w:type="gramStart"/>
      <w:r w:rsidRPr="00A4322F">
        <w:rPr>
          <w:rFonts w:ascii="標楷體" w:eastAsia="標楷體" w:hAnsi="標楷體"/>
        </w:rPr>
        <w:lastRenderedPageBreak/>
        <w:t>﹙</w:t>
      </w:r>
      <w:proofErr w:type="gramEnd"/>
      <w:r>
        <w:rPr>
          <w:rFonts w:ascii="標楷體" w:eastAsia="標楷體" w:hAnsi="標楷體"/>
        </w:rPr>
        <w:t>十</w:t>
      </w:r>
      <w:proofErr w:type="gramStart"/>
      <w:r w:rsidRPr="00A4322F">
        <w:rPr>
          <w:rFonts w:ascii="標楷體" w:eastAsia="標楷體" w:hAnsi="標楷體"/>
        </w:rPr>
        <w:t>﹚</w:t>
      </w:r>
      <w:proofErr w:type="gramEnd"/>
      <w:r w:rsidRPr="003F0973">
        <w:rPr>
          <w:rFonts w:ascii="標楷體" w:eastAsia="標楷體" w:hAnsi="標楷體" w:hint="eastAsia"/>
        </w:rPr>
        <w:t>透過情境問題與遊戲實作排序演算法，提升解題與邏輯思維能力。</w:t>
      </w:r>
    </w:p>
    <w:p w14:paraId="60FF8B9A" w14:textId="77777777" w:rsidR="007A3294" w:rsidRPr="00CA2CD5" w:rsidRDefault="007A3294" w:rsidP="004014BB">
      <w:pPr>
        <w:ind w:left="905"/>
        <w:jc w:val="both"/>
      </w:pPr>
    </w:p>
    <w:p w14:paraId="469B76F9" w14:textId="77777777" w:rsidR="009F57F2" w:rsidRDefault="00646162" w:rsidP="00646162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本學期課程架構：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各校自行視需要決定是否呈現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﹚</w:t>
      </w:r>
      <w:proofErr w:type="gramEnd"/>
    </w:p>
    <w:p w14:paraId="55301B1A" w14:textId="77777777" w:rsidR="007A3294" w:rsidRDefault="007A3294" w:rsidP="007A3294">
      <w:pPr>
        <w:spacing w:line="400" w:lineRule="auto"/>
        <w:ind w:left="851"/>
        <w:jc w:val="both"/>
        <w:rPr>
          <w:rFonts w:ascii="標楷體" w:eastAsia="標楷體" w:hAnsi="標楷體"/>
          <w:color w:val="FFFFFF" w:themeColor="background1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Cyan"/>
        </w:rPr>
        <w:t>生活科技</w:t>
      </w:r>
    </w:p>
    <w:p w14:paraId="318C9CD2" w14:textId="77777777" w:rsidR="007A3294" w:rsidRDefault="007A3294" w:rsidP="007A3294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7A3294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C4BB3E4" wp14:editId="4F40DF29">
            <wp:extent cx="3401785" cy="2177143"/>
            <wp:effectExtent l="0" t="0" r="8255" b="0"/>
            <wp:docPr id="6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A68FF19" w14:textId="77777777" w:rsidR="007A3294" w:rsidRDefault="007A3294" w:rsidP="007A3294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7A3294">
        <w:rPr>
          <w:rFonts w:ascii="標楷體" w:eastAsia="標楷體" w:hAnsi="標楷體" w:hint="eastAsia"/>
          <w:color w:val="FFFFFF" w:themeColor="background1"/>
          <w:sz w:val="28"/>
          <w:szCs w:val="28"/>
          <w:highlight w:val="darkMagenta"/>
        </w:rPr>
        <w:t>資訊科技</w:t>
      </w:r>
    </w:p>
    <w:p w14:paraId="290F67FB" w14:textId="77777777" w:rsidR="009F57F2" w:rsidRDefault="004E4F8C" w:rsidP="004E4F8C">
      <w:pPr>
        <w:spacing w:line="400" w:lineRule="auto"/>
        <w:ind w:left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6BDFD9E" wp14:editId="41B74215">
            <wp:extent cx="4476750" cy="2177143"/>
            <wp:effectExtent l="0" t="0" r="0" b="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9F57F2">
        <w:rPr>
          <w:rFonts w:ascii="標楷體" w:eastAsia="標楷體" w:hAnsi="標楷體"/>
          <w:sz w:val="28"/>
          <w:szCs w:val="28"/>
        </w:rPr>
        <w:br w:type="page"/>
      </w:r>
    </w:p>
    <w:p w14:paraId="4F14D270" w14:textId="77777777" w:rsidR="00646162" w:rsidRPr="00A4322F" w:rsidRDefault="00646162" w:rsidP="00646162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lastRenderedPageBreak/>
        <w:t>本學期課程內涵：</w:t>
      </w:r>
    </w:p>
    <w:tbl>
      <w:tblPr>
        <w:tblpPr w:leftFromText="180" w:rightFromText="180" w:vertAnchor="text" w:tblpX="534" w:tblpY="1"/>
        <w:tblOverlap w:val="never"/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386"/>
        <w:gridCol w:w="1710"/>
        <w:gridCol w:w="1710"/>
        <w:gridCol w:w="540"/>
        <w:gridCol w:w="2340"/>
        <w:gridCol w:w="1998"/>
        <w:gridCol w:w="2700"/>
      </w:tblGrid>
      <w:tr w:rsidR="00646162" w:rsidRPr="00AD28CF" w14:paraId="632B38C8" w14:textId="77777777" w:rsidTr="00E54060">
        <w:trPr>
          <w:trHeight w:val="140"/>
        </w:trPr>
        <w:tc>
          <w:tcPr>
            <w:tcW w:w="1242" w:type="dxa"/>
            <w:vMerge w:val="restart"/>
            <w:vAlign w:val="center"/>
          </w:tcPr>
          <w:p w14:paraId="6CD9ECC0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AD28CF">
              <w:rPr>
                <w:rFonts w:ascii="標楷體" w:eastAsia="標楷體" w:hAnsi="標楷體"/>
              </w:rPr>
              <w:t>教學期程</w:t>
            </w:r>
          </w:p>
        </w:tc>
        <w:tc>
          <w:tcPr>
            <w:tcW w:w="2386" w:type="dxa"/>
            <w:vMerge w:val="restart"/>
            <w:vAlign w:val="center"/>
          </w:tcPr>
          <w:p w14:paraId="7F5C6853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AD28CF">
              <w:rPr>
                <w:rFonts w:ascii="標楷體" w:eastAsia="標楷體" w:hAnsi="標楷體"/>
              </w:rPr>
              <w:t>主題或單元活動內容</w:t>
            </w:r>
          </w:p>
          <w:p w14:paraId="171B2B9F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AD28CF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420" w:type="dxa"/>
            <w:gridSpan w:val="2"/>
            <w:vAlign w:val="center"/>
          </w:tcPr>
          <w:p w14:paraId="086522CB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D28CF">
              <w:rPr>
                <w:rFonts w:ascii="標楷體" w:eastAsia="標楷體" w:hAnsi="標楷體" w:hint="eastAsia"/>
                <w:b/>
                <w:color w:val="FF0000"/>
              </w:rPr>
              <w:t>學習重點</w:t>
            </w:r>
          </w:p>
        </w:tc>
        <w:tc>
          <w:tcPr>
            <w:tcW w:w="540" w:type="dxa"/>
            <w:vMerge w:val="restart"/>
            <w:vAlign w:val="center"/>
          </w:tcPr>
          <w:p w14:paraId="2AF489C8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AD28CF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340" w:type="dxa"/>
            <w:vMerge w:val="restart"/>
            <w:vAlign w:val="center"/>
          </w:tcPr>
          <w:p w14:paraId="025694CD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AD28CF">
              <w:rPr>
                <w:rFonts w:ascii="標楷體" w:eastAsia="標楷體" w:hAnsi="標楷體"/>
              </w:rPr>
              <w:t>使用教材</w:t>
            </w:r>
          </w:p>
        </w:tc>
        <w:tc>
          <w:tcPr>
            <w:tcW w:w="1998" w:type="dxa"/>
            <w:vMerge w:val="restart"/>
            <w:vAlign w:val="center"/>
          </w:tcPr>
          <w:p w14:paraId="4E973977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AD28CF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700" w:type="dxa"/>
            <w:vMerge w:val="restart"/>
            <w:vAlign w:val="center"/>
          </w:tcPr>
          <w:p w14:paraId="1A845E88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AD28CF">
              <w:rPr>
                <w:rFonts w:ascii="標楷體" w:eastAsia="標楷體" w:hAnsi="標楷體"/>
              </w:rPr>
              <w:t>備註</w:t>
            </w:r>
          </w:p>
        </w:tc>
      </w:tr>
      <w:tr w:rsidR="00646162" w:rsidRPr="00AD28CF" w14:paraId="5C5BE7B7" w14:textId="77777777" w:rsidTr="00E54060">
        <w:trPr>
          <w:trHeight w:val="140"/>
        </w:trPr>
        <w:tc>
          <w:tcPr>
            <w:tcW w:w="1242" w:type="dxa"/>
            <w:vMerge/>
            <w:vAlign w:val="center"/>
          </w:tcPr>
          <w:p w14:paraId="0C2E4566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vMerge/>
            <w:vAlign w:val="center"/>
          </w:tcPr>
          <w:p w14:paraId="66290D61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vAlign w:val="center"/>
          </w:tcPr>
          <w:p w14:paraId="4FF32C56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D28CF">
              <w:rPr>
                <w:rFonts w:ascii="標楷體" w:eastAsia="標楷體" w:hAnsi="標楷體" w:hint="eastAsia"/>
                <w:b/>
                <w:color w:val="FF0000"/>
              </w:rPr>
              <w:t>學習表現</w:t>
            </w:r>
          </w:p>
        </w:tc>
        <w:tc>
          <w:tcPr>
            <w:tcW w:w="1710" w:type="dxa"/>
            <w:vAlign w:val="center"/>
          </w:tcPr>
          <w:p w14:paraId="3EF8C0E0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D28CF">
              <w:rPr>
                <w:rFonts w:ascii="標楷體" w:eastAsia="標楷體" w:hAnsi="標楷體" w:hint="eastAsia"/>
                <w:b/>
                <w:color w:val="FF0000"/>
              </w:rPr>
              <w:t>學習內容</w:t>
            </w:r>
          </w:p>
        </w:tc>
        <w:tc>
          <w:tcPr>
            <w:tcW w:w="540" w:type="dxa"/>
            <w:vMerge/>
            <w:vAlign w:val="center"/>
          </w:tcPr>
          <w:p w14:paraId="680C1ED9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vAlign w:val="center"/>
          </w:tcPr>
          <w:p w14:paraId="340863FE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8" w:type="dxa"/>
            <w:vMerge/>
            <w:vAlign w:val="center"/>
          </w:tcPr>
          <w:p w14:paraId="40F0D619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Merge/>
            <w:vAlign w:val="center"/>
          </w:tcPr>
          <w:p w14:paraId="72525A37" w14:textId="77777777" w:rsidR="00646162" w:rsidRPr="00AD28CF" w:rsidRDefault="00646162" w:rsidP="00E54060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E2244" w:rsidRPr="00AD28CF" w14:paraId="7A4C07D6" w14:textId="77777777" w:rsidTr="00E54060">
        <w:trPr>
          <w:trHeight w:val="634"/>
        </w:trPr>
        <w:tc>
          <w:tcPr>
            <w:tcW w:w="1242" w:type="dxa"/>
            <w:vMerge w:val="restart"/>
            <w:vAlign w:val="center"/>
          </w:tcPr>
          <w:p w14:paraId="4CD53B82" w14:textId="77777777" w:rsidR="007E2244" w:rsidRPr="00C80001" w:rsidRDefault="007E2244" w:rsidP="00E54060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  <w:lang w:eastAsia="zh-HK"/>
              </w:rPr>
              <w:t>第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C80001">
              <w:rPr>
                <w:rFonts w:ascii="標楷體" w:eastAsia="標楷體" w:hAnsi="標楷體"/>
                <w:sz w:val="20"/>
                <w:szCs w:val="20"/>
                <w:lang w:eastAsia="zh-HK"/>
              </w:rPr>
              <w:t>週</w:t>
            </w:r>
          </w:p>
          <w:p w14:paraId="2B58D6E0" w14:textId="77777777" w:rsidR="007E2244" w:rsidRPr="00C80001" w:rsidRDefault="007E2244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08/31</w:t>
            </w:r>
          </w:p>
          <w:p w14:paraId="0A381164" w14:textId="77777777" w:rsidR="007E2244" w:rsidRPr="00C80001" w:rsidRDefault="007E2244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23FFDDC8" w14:textId="77777777" w:rsidR="007E2244" w:rsidRPr="00C80001" w:rsidRDefault="007E2244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09/06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29EBFAD4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第一章：科技系統與問題解決</w:t>
            </w:r>
          </w:p>
          <w:p w14:paraId="5D026131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第1節　科技系統組成與運作</w:t>
            </w:r>
          </w:p>
          <w:p w14:paraId="3F578E43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1-1科技系統的組成</w:t>
            </w:r>
          </w:p>
          <w:p w14:paraId="1CF964AD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了解科技系統的4個運作程序為：輸入、過程、輸出、回饋及各個程序的定義內容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6980D80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1-2科技系統的運作</w:t>
            </w:r>
          </w:p>
          <w:p w14:paraId="324ABA5F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了解科技系統是如何運作與透過回饋解決問題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77DCA44D" w14:textId="77777777" w:rsidR="007E2244" w:rsidRPr="00C80001" w:rsidRDefault="007E2244" w:rsidP="00E54060">
            <w:pPr>
              <w:widowControl w:val="0"/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1-3科技系統的功能</w:t>
            </w:r>
          </w:p>
          <w:p w14:paraId="66981D59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了解科技系統組成的各個功能如何有效的運作及達到目標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4AAD770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設a-IV-3</w:t>
            </w:r>
          </w:p>
          <w:p w14:paraId="5917EA68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能主動關注人與科技、社會、環境的關係。</w:t>
            </w:r>
          </w:p>
          <w:p w14:paraId="05888867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設a-IV-4</w:t>
            </w:r>
          </w:p>
          <w:p w14:paraId="61E58B1E" w14:textId="77777777" w:rsidR="007E2244" w:rsidRPr="00C80001" w:rsidRDefault="007E2244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能針對科技議題養成社會責任感與公民意識。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E16E47A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生N-IV-2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科技的系統。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F47E95A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4CFCAAE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科技系統與問題解決」。</w:t>
            </w:r>
          </w:p>
          <w:p w14:paraId="429F5CC3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科技系統與問題解決」。</w:t>
            </w:r>
          </w:p>
          <w:p w14:paraId="76B67FBA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1節「科技系統組成與運作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524EE912" w14:textId="77777777" w:rsidR="007E2244" w:rsidRPr="00C80001" w:rsidRDefault="007E2244" w:rsidP="00E54060">
            <w:pPr>
              <w:spacing w:line="400" w:lineRule="exact"/>
              <w:ind w:leftChars="-12" w:left="-23" w:hangingChars="3" w:hanging="6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85043F6" w14:textId="77777777" w:rsidR="007E2244" w:rsidRPr="00C80001" w:rsidRDefault="007E2244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78C03440" w14:textId="77777777" w:rsidTr="00E54060">
        <w:trPr>
          <w:trHeight w:val="789"/>
        </w:trPr>
        <w:tc>
          <w:tcPr>
            <w:tcW w:w="1242" w:type="dxa"/>
            <w:vMerge/>
            <w:vAlign w:val="center"/>
          </w:tcPr>
          <w:p w14:paraId="51D583EB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0732ACDC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資料收納櫃-陣列</w:t>
            </w:r>
          </w:p>
          <w:p w14:paraId="3E1E2945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第1節　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認識陣列</w:t>
            </w:r>
          </w:p>
          <w:p w14:paraId="2622227F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1-1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陣列的定義</w:t>
            </w:r>
          </w:p>
          <w:p w14:paraId="0692213B" w14:textId="77777777" w:rsidR="00C80001" w:rsidRPr="001469ED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陣列的使用時機</w:t>
            </w:r>
          </w:p>
          <w:p w14:paraId="2F1185AA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E418B32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4385DF18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變數 vs 陣列紙條實驗</w:t>
            </w:r>
          </w:p>
          <w:p w14:paraId="01CC8512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1E19C5DA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lastRenderedPageBreak/>
              <w:t>【活動方式】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5DC80C85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分組進行：</w:t>
            </w:r>
          </w:p>
          <w:p w14:paraId="5E95305E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 xml:space="preserve">第一組（使用變數）：給這組學生 100 張小紙條，要求他們分別寫上 100 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不同的成績數字，並在紙條背後寫上學生名字。</w:t>
            </w:r>
          </w:p>
          <w:p w14:paraId="1C6D6F20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第二組（使用陣列）：給這組學生 一張長紙條，讓他們先標上「編號 1～100」，再在對應的學號旁寫上該學生的成績。</w:t>
            </w:r>
          </w:p>
          <w:p w14:paraId="2D4CE476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挑戰開始：</w:t>
            </w:r>
          </w:p>
          <w:p w14:paraId="79E5416E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教師說出一個指定的學生，例如：「請找出編號 50-王曉明的學生成績！」</w:t>
            </w:r>
          </w:p>
          <w:p w14:paraId="6B0C0C80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第一組（變數） 需要翻找 100 張紙條來找到王曉明的成績。</w:t>
            </w:r>
          </w:p>
          <w:p w14:paraId="484867EF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第二組（陣列） 只需要直接對照學號，找到對應的成績位置（這時教師可以解釋「編號」的概念等於「索引值Index」）。</w:t>
            </w:r>
          </w:p>
          <w:p w14:paraId="1CC82926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比賽誰能最快找到成績！</w:t>
            </w:r>
          </w:p>
          <w:p w14:paraId="45DF4ACE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討論結果：「哪種方式更有效率？當學生人數增加到 1000 人時，哪種方式比較方便？」</w:t>
            </w:r>
          </w:p>
          <w:p w14:paraId="22459CED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3A1ECA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5600206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能了解資訊系統的基本組成架構與運算原理。</w:t>
            </w:r>
          </w:p>
          <w:p w14:paraId="5DE8CF0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475C6E0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3FF50A5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運p-IV-1</w:t>
            </w:r>
          </w:p>
          <w:p w14:paraId="369B37C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</w:t>
            </w:r>
            <w:r w:rsidRPr="00C80001">
              <w:rPr>
                <w:rFonts w:ascii="標楷體" w:eastAsia="標楷體" w:hAnsi="標楷體" w:hint="eastAsia"/>
                <w:bCs/>
                <w:sz w:val="20"/>
                <w:szCs w:val="20"/>
              </w:rPr>
              <w:t>資訊科技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組織思維，並進行有效的表達。</w:t>
            </w:r>
          </w:p>
          <w:p w14:paraId="7BB7844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4A5AF12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  <w:p w14:paraId="1DE2897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運a-IV-3</w:t>
            </w:r>
          </w:p>
          <w:p w14:paraId="16C140DA" w14:textId="77777777" w:rsidR="00C80001" w:rsidRPr="00C80001" w:rsidRDefault="00C80001" w:rsidP="00E54060">
            <w:pPr>
              <w:pStyle w:val="Default"/>
              <w:spacing w:line="300" w:lineRule="atLeas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C80001">
              <w:rPr>
                <w:rFonts w:eastAsia="標楷體" w:hint="eastAsia"/>
                <w:sz w:val="20"/>
                <w:szCs w:val="20"/>
              </w:rPr>
              <w:t xml:space="preserve">能具備探索資訊科技之興趣，不受性別限制。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EE1A6C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資A-IV-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2</w:t>
            </w:r>
          </w:p>
          <w:p w14:paraId="01C7703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陣列資料結構的概念與應用。</w:t>
            </w:r>
          </w:p>
          <w:p w14:paraId="5B27CA1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資P-IV-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3</w:t>
            </w:r>
          </w:p>
          <w:p w14:paraId="20818AD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陣列程式設計實作。</w:t>
            </w:r>
          </w:p>
          <w:p w14:paraId="24B8FFF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840DC6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B55542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338A677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5FAFE70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1節「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認識陣列」。</w:t>
            </w:r>
          </w:p>
          <w:p w14:paraId="7A3F6E4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4.Scratch軟體。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6E769F7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57D073D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2F9EB2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51AD444C" w14:textId="77777777" w:rsidTr="00E54060">
        <w:trPr>
          <w:trHeight w:val="806"/>
        </w:trPr>
        <w:tc>
          <w:tcPr>
            <w:tcW w:w="1242" w:type="dxa"/>
            <w:vMerge w:val="restart"/>
            <w:vAlign w:val="center"/>
          </w:tcPr>
          <w:p w14:paraId="00A174DD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  <w:lang w:eastAsia="zh-HK"/>
              </w:rPr>
              <w:t>第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80001">
              <w:rPr>
                <w:rFonts w:ascii="標楷體" w:eastAsia="標楷體" w:hAnsi="標楷體"/>
                <w:sz w:val="20"/>
                <w:szCs w:val="20"/>
                <w:lang w:eastAsia="zh-HK"/>
              </w:rPr>
              <w:t>週</w:t>
            </w:r>
          </w:p>
          <w:p w14:paraId="4D0CEE45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09/07</w:t>
            </w:r>
          </w:p>
          <w:p w14:paraId="041D9873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|</w:t>
            </w:r>
          </w:p>
          <w:p w14:paraId="7E6E2860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09/13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630FD85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lastRenderedPageBreak/>
              <w:t>第一章：科技系統與問題解決</w:t>
            </w:r>
          </w:p>
          <w:p w14:paraId="71EB905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lastRenderedPageBreak/>
              <w:t>第1節　科技系統組成與運作</w:t>
            </w:r>
          </w:p>
          <w:p w14:paraId="750D5AC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1-1科技系統的組成</w:t>
            </w:r>
          </w:p>
          <w:p w14:paraId="1C608A3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了解科技系統的4個運作程序為：輸入、過程、輸出、回饋及各個程序的定義內容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EA2440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1-2科技系統的運作</w:t>
            </w:r>
          </w:p>
          <w:p w14:paraId="7219A72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了解科技系統是如何運作與透過回饋解決問題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D2E4361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1-3科技系統的功能</w:t>
            </w:r>
          </w:p>
          <w:p w14:paraId="52DBD3B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了解科技系統組成的各個功能如何有效的運作及達到目標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65576B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設a-IV-3</w:t>
            </w:r>
          </w:p>
          <w:p w14:paraId="27B7E130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能主動關注人與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科技、社會、環境的關係。</w:t>
            </w:r>
          </w:p>
          <w:p w14:paraId="5446A35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設a-IV-4</w:t>
            </w:r>
          </w:p>
          <w:p w14:paraId="34F4FD39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能針對科技議題養成社會責任感與公民意識。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5A34B86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生N-IV-2</w:t>
            </w:r>
          </w:p>
          <w:p w14:paraId="5495290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科技的系統。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953A0BF" w14:textId="2944C014" w:rsidR="00C80001" w:rsidRPr="00C80001" w:rsidRDefault="005F08D0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84AA9D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決」。</w:t>
            </w:r>
          </w:p>
          <w:p w14:paraId="03633B1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科技系統與問題解決」。</w:t>
            </w:r>
          </w:p>
          <w:p w14:paraId="10DF610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1節「科技系統組成與運作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649980A3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FE8D12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753C779C" w14:textId="77777777" w:rsidTr="00E54060">
        <w:trPr>
          <w:trHeight w:val="617"/>
        </w:trPr>
        <w:tc>
          <w:tcPr>
            <w:tcW w:w="1242" w:type="dxa"/>
            <w:vMerge/>
            <w:vAlign w:val="center"/>
          </w:tcPr>
          <w:p w14:paraId="7F22042D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57073A1E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資料收納櫃-陣列</w:t>
            </w:r>
          </w:p>
          <w:p w14:paraId="4B4D6FD5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節　認識清單</w:t>
            </w:r>
          </w:p>
          <w:p w14:paraId="74C81D89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 建立清單</w:t>
            </w:r>
          </w:p>
          <w:p w14:paraId="3C2204D6" w14:textId="77777777" w:rsidR="00C80001" w:rsidRPr="001469ED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 清單項目的修改</w:t>
            </w:r>
            <w:r w:rsidRPr="001469E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活動</w:t>
            </w:r>
          </w:p>
          <w:p w14:paraId="00204729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15692F5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2150C182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動態清單管理 - 成績紀錄系統</w:t>
            </w:r>
          </w:p>
          <w:p w14:paraId="321C6DDF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07AFCF18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7EA87F57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1.步驟 1：建立清單</w:t>
            </w:r>
          </w:p>
          <w:p w14:paraId="212A329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讓學生在 Scratch 中建立一個名為「成績單」的清單。</w:t>
            </w:r>
          </w:p>
          <w:p w14:paraId="6AE328E9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在清單中新增三筆成績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（如 90, 88, 55）。</w:t>
            </w:r>
          </w:p>
          <w:p w14:paraId="27A567FC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2.步驟 2：操作清單數據</w:t>
            </w:r>
          </w:p>
          <w:p w14:paraId="0F92F369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新增資料：「某位同學補考後，成績變成 75，請將此成績添加到清單。」</w:t>
            </w:r>
          </w:p>
          <w:p w14:paraId="1390B3DA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刪除資料：「某位同學轉學了，請將他的成績從清單中移除。」</w:t>
            </w:r>
          </w:p>
          <w:p w14:paraId="31506838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修改資料：「老師改分數了，請將 88 改成 92。」</w:t>
            </w:r>
          </w:p>
          <w:p w14:paraId="74BB04C2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3.步驟 3：程式控制清單</w:t>
            </w:r>
          </w:p>
          <w:p w14:paraId="45B26D3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透過 Scratch 程式碼，讓角色朗讀清單內容，並用 索引（Index） 來讀取與修改成績。</w:t>
            </w:r>
          </w:p>
          <w:p w14:paraId="69143EED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8BEFE89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237B1F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運t-IV-1</w:t>
            </w:r>
          </w:p>
          <w:p w14:paraId="0DB28B8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能了解資訊系統的基本組成架構與運算原理。</w:t>
            </w:r>
          </w:p>
          <w:p w14:paraId="159E674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78EC9DA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286801F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3920C19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</w:t>
            </w:r>
            <w:r w:rsidRPr="00C80001">
              <w:rPr>
                <w:rFonts w:ascii="標楷體" w:eastAsia="標楷體" w:hAnsi="標楷體" w:hint="eastAsia"/>
                <w:bCs/>
                <w:sz w:val="20"/>
                <w:szCs w:val="20"/>
              </w:rPr>
              <w:t>資訊科技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組織思維，並進行有效的表達。</w:t>
            </w:r>
          </w:p>
          <w:p w14:paraId="38AF9BA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43F3B27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能有系統地整理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數位資源。</w:t>
            </w:r>
          </w:p>
          <w:p w14:paraId="7712FDD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運a-IV-3</w:t>
            </w:r>
          </w:p>
          <w:p w14:paraId="2EA0DCD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 xml:space="preserve">能具備探索資訊科技之興趣，不受性別限制。 </w:t>
            </w:r>
          </w:p>
          <w:p w14:paraId="6C445BA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57CD6B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資A-IV-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2</w:t>
            </w:r>
          </w:p>
          <w:p w14:paraId="7145AAB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陣列資料結構的概念與應用。</w:t>
            </w:r>
          </w:p>
          <w:p w14:paraId="18B2AA2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資P-IV-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3</w:t>
            </w:r>
          </w:p>
          <w:p w14:paraId="1935C62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陣列程式設計實作。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F006E6F" w14:textId="2616F26E" w:rsidR="00C80001" w:rsidRPr="00C80001" w:rsidRDefault="005F08D0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E997A1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30EE393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3E160A4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節「認識清單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6E947BE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4.Scratch軟體。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5162961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4E25320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03FDBE9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3.實例討論分享。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885849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1879C43F" w14:textId="77777777" w:rsidTr="00E54060">
        <w:trPr>
          <w:trHeight w:val="823"/>
        </w:trPr>
        <w:tc>
          <w:tcPr>
            <w:tcW w:w="1242" w:type="dxa"/>
            <w:vMerge w:val="restart"/>
            <w:vAlign w:val="center"/>
          </w:tcPr>
          <w:p w14:paraId="2BC584F3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第3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538A19B2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09/14</w:t>
            </w:r>
          </w:p>
          <w:p w14:paraId="74089D13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097ED2D3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09/20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616A91F0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第一章：科技系統與問題解決</w:t>
            </w:r>
          </w:p>
          <w:p w14:paraId="506D813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第2節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科技系統的問題解決模式</w:t>
            </w:r>
          </w:p>
          <w:p w14:paraId="14043EA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2-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1問題解決模式回顧與補充</w:t>
            </w:r>
          </w:p>
          <w:p w14:paraId="01E474A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複習上個學年的問題解決模式的流程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45CA275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2-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2科技系統與問題解決模式的比較</w:t>
            </w:r>
          </w:p>
          <w:p w14:paraId="60D1304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將新學習到的科技系統與問題解決模式，整合運用說明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436197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3A7BC5DE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能具有正確的科技價值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觀，並適當的選用科技產品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962B51C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生N-IV-2</w:t>
            </w:r>
          </w:p>
          <w:p w14:paraId="1ACAB663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科技的系統。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C3A4D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596D04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科技系統與問題解決」。</w:t>
            </w:r>
          </w:p>
          <w:p w14:paraId="05BFF78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科技系統與問題解決」。</w:t>
            </w:r>
          </w:p>
          <w:p w14:paraId="3086B19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2節「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科技系統的問題解決模式」。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A5770EE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7941F1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5A8033DB" w14:textId="77777777" w:rsidTr="00E54060">
        <w:trPr>
          <w:trHeight w:val="600"/>
        </w:trPr>
        <w:tc>
          <w:tcPr>
            <w:tcW w:w="1242" w:type="dxa"/>
            <w:vMerge/>
            <w:vAlign w:val="center"/>
          </w:tcPr>
          <w:p w14:paraId="126A6747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1708BFB9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資料收納櫃-陣列</w:t>
            </w:r>
          </w:p>
          <w:p w14:paraId="45AFE723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清單的實際應用</w:t>
            </w:r>
          </w:p>
          <w:p w14:paraId="0842F5C5" w14:textId="77777777" w:rsidR="00C80001" w:rsidRPr="001469ED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3-1 蘋果神射手</w:t>
            </w:r>
          </w:p>
          <w:p w14:paraId="324A9E81" w14:textId="77777777" w:rsidR="001469ED" w:rsidRPr="00C80001" w:rsidRDefault="001469ED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0BDB480F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</w:p>
          <w:p w14:paraId="7668117B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實作活動 - 設計 Scratch「蘋果神射手」遊戲</w:t>
            </w:r>
          </w:p>
          <w:p w14:paraId="11739811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A9D8BBC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290670AF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1.步驟 1：建立清單儲存蘋果座標</w:t>
            </w:r>
          </w:p>
          <w:p w14:paraId="771DA4B1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2.步驟 2：隨機生成蘋果並控制掉落</w:t>
            </w:r>
          </w:p>
          <w:p w14:paraId="4744003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3.步驟 3：射擊判定與得分機制</w:t>
            </w:r>
          </w:p>
          <w:p w14:paraId="16C8A5EE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4.步驟 4：調整與測試</w:t>
            </w:r>
          </w:p>
          <w:p w14:paraId="2A92698A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DE790F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47B08E7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5B577E4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4693F8A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能選用適當的資訊科技組織思維，並進行有效的表達。</w:t>
            </w:r>
          </w:p>
          <w:p w14:paraId="35B610F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24B6348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  <w:p w14:paraId="7D0982C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運a-IV-3</w:t>
            </w:r>
          </w:p>
          <w:p w14:paraId="70EB939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能具備探索資訊科技之興趣，不受性別限制。</w:t>
            </w:r>
          </w:p>
          <w:p w14:paraId="1889ECC9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E4DA84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資A-IV-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2</w:t>
            </w:r>
          </w:p>
          <w:p w14:paraId="043D435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陣列資料結構的概念與應用。</w:t>
            </w:r>
          </w:p>
          <w:p w14:paraId="3D4C7C2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資P-IV-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3</w:t>
            </w:r>
          </w:p>
          <w:p w14:paraId="3A42C19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陣列程式設計實作。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E08F81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922ACC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324C068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9A2F23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清單的實際應用」。</w:t>
            </w:r>
          </w:p>
          <w:p w14:paraId="6B31D50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4.Scratch軟體。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71C76E1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AD6AFA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691CC6D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3.心得分享。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0063DD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77A8CCF1" w14:textId="77777777" w:rsidTr="00E54060">
        <w:trPr>
          <w:trHeight w:val="737"/>
        </w:trPr>
        <w:tc>
          <w:tcPr>
            <w:tcW w:w="1242" w:type="dxa"/>
            <w:vMerge w:val="restart"/>
            <w:vAlign w:val="center"/>
          </w:tcPr>
          <w:p w14:paraId="035239F8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第4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048697AB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09/21</w:t>
            </w:r>
          </w:p>
          <w:p w14:paraId="3A7533EB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3D55A311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09/27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195D928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第一章：科技系統與問題解決</w:t>
            </w:r>
          </w:p>
          <w:p w14:paraId="35CB063B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終極任務　</w:t>
            </w:r>
            <w:proofErr w:type="gramStart"/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仿生</w:t>
            </w: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抖抖</w:t>
            </w:r>
            <w:proofErr w:type="gramEnd"/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獸</w:t>
            </w:r>
          </w:p>
          <w:p w14:paraId="48BAE05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43C904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個人任務，利用發放的太陽能板、馬達和其他材料，設計製作出一隻以太陽能為動力來源，依靠馬達震動力量移動的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抖抖獸</w:t>
            </w:r>
            <w:proofErr w:type="gramEnd"/>
            <w:r w:rsidRPr="00C80001">
              <w:rPr>
                <w:rFonts w:ascii="標楷體" w:eastAsia="標楷體" w:hAnsi="標楷體"/>
                <w:sz w:val="20"/>
                <w:szCs w:val="20"/>
              </w:rPr>
              <w:t>，並進行相關的競賽活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278534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設k-IV-1</w:t>
            </w:r>
          </w:p>
          <w:p w14:paraId="3D20AAC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能了解日常科技的意涵與設計製作的基本概念。</w:t>
            </w:r>
          </w:p>
          <w:p w14:paraId="2945880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設k-IV-2</w:t>
            </w:r>
          </w:p>
          <w:p w14:paraId="6B7FB97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1DFC383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c-IV-1</w:t>
            </w:r>
          </w:p>
          <w:p w14:paraId="70068D2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能運用設計流程，實際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設計並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製作科技產品以解決問題。</w:t>
            </w:r>
          </w:p>
          <w:p w14:paraId="4661B07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c-IV-3</w:t>
            </w:r>
          </w:p>
          <w:p w14:paraId="2CBC828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能具備與人溝通、協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調、合作的能力。</w:t>
            </w:r>
          </w:p>
          <w:p w14:paraId="56E93E9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4D12880F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料處理與組裝。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AFA8E8D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生P-IV-4</w:t>
            </w:r>
          </w:p>
          <w:p w14:paraId="593B8EAA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5CDCE89F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21D505F0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材料的選用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與加工處理。</w:t>
            </w:r>
          </w:p>
          <w:p w14:paraId="04518A6E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P-IV-6</w:t>
            </w:r>
          </w:p>
          <w:p w14:paraId="473840F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常用的機具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操作。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420A3C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3392DD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科技系統與問題解決」。</w:t>
            </w:r>
          </w:p>
          <w:p w14:paraId="43A1662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科技系統與問題解決」。</w:t>
            </w:r>
          </w:p>
          <w:p w14:paraId="21D9C5F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光能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能抖抖獸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A8C3147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F4B5280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6FD27504" w14:textId="77777777" w:rsidTr="00E54060">
        <w:trPr>
          <w:trHeight w:val="686"/>
        </w:trPr>
        <w:tc>
          <w:tcPr>
            <w:tcW w:w="1242" w:type="dxa"/>
            <w:vMerge/>
            <w:vAlign w:val="center"/>
          </w:tcPr>
          <w:p w14:paraId="21CB2E97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0AC72635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資料收納櫃-陣列</w:t>
            </w:r>
          </w:p>
          <w:p w14:paraId="15118072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清單的實際應用</w:t>
            </w:r>
          </w:p>
          <w:p w14:paraId="5B7949F0" w14:textId="77777777" w:rsidR="00C80001" w:rsidRPr="001469ED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3-1 蘋果神射手</w:t>
            </w:r>
          </w:p>
          <w:p w14:paraId="571662B0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10D4E65D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color w:val="0070C0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</w:p>
          <w:p w14:paraId="52962AE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實作活動 - 設計 Scratch「蘋果神射手」遊戲</w:t>
            </w:r>
          </w:p>
          <w:p w14:paraId="65F85401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2BB88C7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6F7AE8AC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1.步驟 1：建立清單儲存蘋果座標</w:t>
            </w:r>
          </w:p>
          <w:p w14:paraId="593CF909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2.步驟 2：隨機生成蘋果並控制掉落</w:t>
            </w:r>
          </w:p>
          <w:p w14:paraId="132AA411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3.步驟 3：射擊判定與得分機制</w:t>
            </w:r>
          </w:p>
          <w:p w14:paraId="65E4D2D3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4.步驟 4：調整與測試</w:t>
            </w:r>
          </w:p>
          <w:p w14:paraId="1678E0C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653793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運t-IV-3</w:t>
            </w:r>
          </w:p>
          <w:p w14:paraId="3B5D63A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08C409F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63BFAAA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4B0221D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運c-IV-2</w:t>
            </w:r>
          </w:p>
          <w:p w14:paraId="2BD9A4F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能選用適當的資訊科技與他人合作完成作品。</w:t>
            </w:r>
          </w:p>
          <w:p w14:paraId="5799E8A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46800BFD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958CC4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資A-IV-2</w:t>
            </w:r>
          </w:p>
          <w:p w14:paraId="1EA1210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陣列資料結構的概念與應用。</w:t>
            </w:r>
          </w:p>
          <w:p w14:paraId="267BBDB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資P-IV-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3</w:t>
            </w:r>
          </w:p>
          <w:p w14:paraId="742AD319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陣列程式設計實作。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9F1655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CC8720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0CB205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BA5042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清單的實際應用」。</w:t>
            </w:r>
          </w:p>
          <w:p w14:paraId="749DDFE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4.Scratch軟體。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67A38B8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82D194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452EB09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2B38C8B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C7857F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72287B6B" w14:textId="77777777" w:rsidTr="00E54060">
        <w:trPr>
          <w:trHeight w:val="874"/>
        </w:trPr>
        <w:tc>
          <w:tcPr>
            <w:tcW w:w="1242" w:type="dxa"/>
            <w:vMerge w:val="restart"/>
            <w:vAlign w:val="center"/>
          </w:tcPr>
          <w:p w14:paraId="77E00AB1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第5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69072C66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09/28</w:t>
            </w:r>
          </w:p>
          <w:p w14:paraId="533F27E2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|</w:t>
            </w:r>
          </w:p>
          <w:p w14:paraId="38E9F958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10/04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30F828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lastRenderedPageBreak/>
              <w:t>第一章：科技系統與問題解決</w:t>
            </w:r>
          </w:p>
          <w:p w14:paraId="05105669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lastRenderedPageBreak/>
              <w:t xml:space="preserve">終極任務　</w:t>
            </w:r>
            <w:proofErr w:type="gramStart"/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仿生</w:t>
            </w: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抖抖</w:t>
            </w:r>
            <w:proofErr w:type="gramEnd"/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獸</w:t>
            </w:r>
          </w:p>
          <w:p w14:paraId="5ECF9EE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E112EC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個人任務，利用發放的太陽能板、馬達和其他材料，設計製作出一隻以太陽能為動力來源，依靠馬達震動力量移動的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抖抖獸</w:t>
            </w:r>
            <w:proofErr w:type="gramEnd"/>
            <w:r w:rsidRPr="00C80001">
              <w:rPr>
                <w:rFonts w:ascii="標楷體" w:eastAsia="標楷體" w:hAnsi="標楷體"/>
                <w:sz w:val="20"/>
                <w:szCs w:val="20"/>
              </w:rPr>
              <w:t>，並進行相關的競賽活動。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43C4B6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設k-IV-1</w:t>
            </w:r>
          </w:p>
          <w:p w14:paraId="28268B3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能了解日常科技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的意涵與設計製作的基本概念。</w:t>
            </w:r>
          </w:p>
          <w:p w14:paraId="69B75EB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設k-IV-2</w:t>
            </w:r>
          </w:p>
          <w:p w14:paraId="3AB8C8D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5DFD31A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c-IV-1</w:t>
            </w:r>
          </w:p>
          <w:p w14:paraId="556695D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能運用設計流程，實際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設計並製作科技產品以解決問題。</w:t>
            </w:r>
          </w:p>
          <w:p w14:paraId="5B8ECEC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c-IV-3</w:t>
            </w:r>
          </w:p>
          <w:p w14:paraId="109F0C7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能具備與人溝通、協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調、合作的能力。</w:t>
            </w:r>
          </w:p>
          <w:p w14:paraId="40AF2F1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1BAD6B3B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料處理與組裝。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6F777EB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生P-IV-4</w:t>
            </w:r>
          </w:p>
          <w:p w14:paraId="3EC06922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768E135E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4389EB11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材料的選用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與加工處理。</w:t>
            </w:r>
          </w:p>
          <w:p w14:paraId="1D0BD700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P-IV-6</w:t>
            </w:r>
          </w:p>
          <w:p w14:paraId="6A43DD1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常用的機具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操作。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88576C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32A655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決」。</w:t>
            </w:r>
          </w:p>
          <w:p w14:paraId="4C7EAB8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科技系統與問題解決」。</w:t>
            </w:r>
          </w:p>
          <w:p w14:paraId="3287034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光能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能抖抖獸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0094AAB6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265B04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2207B68D" w14:textId="77777777" w:rsidTr="00E54060">
        <w:trPr>
          <w:trHeight w:val="549"/>
        </w:trPr>
        <w:tc>
          <w:tcPr>
            <w:tcW w:w="1242" w:type="dxa"/>
            <w:vMerge/>
            <w:vAlign w:val="center"/>
          </w:tcPr>
          <w:p w14:paraId="1613A532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0AB5233E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資料收納櫃-陣列</w:t>
            </w:r>
          </w:p>
          <w:p w14:paraId="6215BE37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清單的實際應用</w:t>
            </w:r>
          </w:p>
          <w:p w14:paraId="772F22C3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3-2 單字對對碰</w:t>
            </w:r>
          </w:p>
          <w:p w14:paraId="66558A6C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AAC4D8A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3F278E1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單字對對碰遊戲實作</w:t>
            </w:r>
          </w:p>
          <w:p w14:paraId="6B82ABA5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EFFC7FD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05A7EFE2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1.步驟 1：建立清單來存放單字資料</w:t>
            </w:r>
          </w:p>
          <w:p w14:paraId="16AA62B5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2.步驟 2：從英文</w:t>
            </w:r>
            <w:proofErr w:type="gramStart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清單中清單中</w:t>
            </w:r>
            <w:proofErr w:type="gramEnd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詢問題目，再從相同索引值的中文清單項目判斷玩家輸入的答案是否正確。</w:t>
            </w:r>
          </w:p>
          <w:p w14:paraId="219976AC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3.積分計算</w:t>
            </w:r>
          </w:p>
          <w:p w14:paraId="176A71D0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99CFD6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運t-IV-3</w:t>
            </w:r>
          </w:p>
          <w:p w14:paraId="46B2EF4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5993395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000C56D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746C367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運c-IV-2</w:t>
            </w:r>
          </w:p>
          <w:p w14:paraId="7672748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能選用適當的資訊科技與他人合作完成作品。</w:t>
            </w:r>
          </w:p>
          <w:p w14:paraId="1FEE66D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17EC3EAB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D2CE39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資A-IV-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2</w:t>
            </w:r>
          </w:p>
          <w:p w14:paraId="1E22E30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陣列資料結構的概念與應用。</w:t>
            </w:r>
          </w:p>
          <w:p w14:paraId="3B6D5E7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資P-IV-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3</w:t>
            </w:r>
          </w:p>
          <w:p w14:paraId="6DCDAE8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陣列程式設計實作。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6AE67B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BCC863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0456CB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26914E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清單的實際應用」。</w:t>
            </w:r>
          </w:p>
          <w:p w14:paraId="3452D88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4.Scratch軟體。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69487B6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1CB2A3D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0C433F6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0AE407E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4.心得分享。</w:t>
            </w:r>
          </w:p>
          <w:p w14:paraId="6910905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B7F69B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30CFA5D8" w14:textId="77777777" w:rsidTr="00E54060">
        <w:trPr>
          <w:trHeight w:val="754"/>
        </w:trPr>
        <w:tc>
          <w:tcPr>
            <w:tcW w:w="1242" w:type="dxa"/>
            <w:vMerge w:val="restart"/>
            <w:vAlign w:val="center"/>
          </w:tcPr>
          <w:p w14:paraId="1CF2F89F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第6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3038A47C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10/05</w:t>
            </w:r>
          </w:p>
          <w:p w14:paraId="080AEFC8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269D911E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10/11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5D4EDF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第一章：科技系統與問題解決</w:t>
            </w:r>
          </w:p>
          <w:p w14:paraId="54BABE5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終極任務　</w:t>
            </w:r>
            <w:proofErr w:type="gramStart"/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仿生</w:t>
            </w: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抖抖</w:t>
            </w:r>
            <w:proofErr w:type="gramEnd"/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獸</w:t>
            </w:r>
          </w:p>
          <w:p w14:paraId="1B2477E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6119B003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個人任務，利用發放的太陽能板、馬達和其他材料，設計製作出一隻以太陽能為動力來源，依靠馬達震動力量移動的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抖抖獸</w:t>
            </w:r>
            <w:proofErr w:type="gramEnd"/>
            <w:r w:rsidRPr="00C80001">
              <w:rPr>
                <w:rFonts w:ascii="標楷體" w:eastAsia="標楷體" w:hAnsi="標楷體"/>
                <w:sz w:val="20"/>
                <w:szCs w:val="20"/>
              </w:rPr>
              <w:t>，並進行相關的競賽活動。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182590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設k-IV-1</w:t>
            </w:r>
          </w:p>
          <w:p w14:paraId="709E37A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能了解日常科技的意涵與設計製作的基本概念。</w:t>
            </w:r>
          </w:p>
          <w:p w14:paraId="00C936B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設k-IV-2</w:t>
            </w:r>
          </w:p>
          <w:p w14:paraId="4245D849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0C874A6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c-IV-1</w:t>
            </w:r>
          </w:p>
          <w:p w14:paraId="3D3D32B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能運用設計流程，實際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設計並製作科技產品以解決問題。</w:t>
            </w:r>
          </w:p>
          <w:p w14:paraId="6FCFA19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c-IV-3</w:t>
            </w:r>
          </w:p>
          <w:p w14:paraId="0B78365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能具備與人溝通、協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調、合作的能力。</w:t>
            </w:r>
          </w:p>
          <w:p w14:paraId="1DCA735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7AB6A29E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能運用基本工具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進行材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料處理與組裝。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B899071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生P-IV-4</w:t>
            </w:r>
          </w:p>
          <w:p w14:paraId="7777216E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設計的流程。</w:t>
            </w:r>
          </w:p>
          <w:p w14:paraId="304A65C2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312E936D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材料的選用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與加工處理。</w:t>
            </w:r>
          </w:p>
          <w:p w14:paraId="62DA8F2B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P-IV-6</w:t>
            </w:r>
          </w:p>
          <w:p w14:paraId="75B344E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常用的機具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操作。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9673B6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85F481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科技系統與問題解決」。</w:t>
            </w:r>
          </w:p>
          <w:p w14:paraId="4A5E956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科技系統與問題解決」。</w:t>
            </w:r>
          </w:p>
          <w:p w14:paraId="299700A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光能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能抖抖獸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1005418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根據任務作品與活動成果評分，課本內與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備課用書皆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有提供評分參考標準。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4A6DF4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39AC7EA7" w14:textId="77777777" w:rsidTr="00E54060">
        <w:trPr>
          <w:trHeight w:val="668"/>
        </w:trPr>
        <w:tc>
          <w:tcPr>
            <w:tcW w:w="1242" w:type="dxa"/>
            <w:vMerge/>
            <w:vAlign w:val="center"/>
          </w:tcPr>
          <w:p w14:paraId="291A1228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68375555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第一章：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資料收納櫃-陣列</w:t>
            </w:r>
          </w:p>
          <w:p w14:paraId="2DD17EB0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清單的實際應用</w:t>
            </w:r>
          </w:p>
          <w:p w14:paraId="58F5F37D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3-2 單字對對碰</w:t>
            </w:r>
          </w:p>
          <w:p w14:paraId="6E8ADC2C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02D750D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4AF0514F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單字對對碰遊戲實作</w:t>
            </w:r>
          </w:p>
          <w:p w14:paraId="006C188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4DF57178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5C0EE98D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1.步驟 1：建立清單來存放單字資料</w:t>
            </w:r>
          </w:p>
          <w:p w14:paraId="4322AD2D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2.步驟 2：從英文</w:t>
            </w:r>
            <w:proofErr w:type="gramStart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清單中清單中</w:t>
            </w:r>
            <w:proofErr w:type="gramEnd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詢問題目，再從相同索引值的中文清單項目判斷玩家輸入的答案是否正確。</w:t>
            </w:r>
          </w:p>
          <w:p w14:paraId="245A60DB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3.積分計算</w:t>
            </w:r>
          </w:p>
          <w:p w14:paraId="3A426C4E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141AF6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運t-IV-3</w:t>
            </w:r>
          </w:p>
          <w:p w14:paraId="6FF2A55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能設計資訊作品以解決生活問題。</w:t>
            </w:r>
          </w:p>
          <w:p w14:paraId="4ABDA07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67C104E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72E6542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運c-IV-2</w:t>
            </w:r>
          </w:p>
          <w:p w14:paraId="09366F0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能選用適當的資訊科技與他人合作完成作品。</w:t>
            </w:r>
          </w:p>
          <w:p w14:paraId="084D13F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運p-IV-3</w:t>
            </w:r>
          </w:p>
          <w:p w14:paraId="1003B0B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能有系統地整理數位資源。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89F28F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資A-IV-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2</w:t>
            </w:r>
          </w:p>
          <w:p w14:paraId="0CF4107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陣列資料結構的概念與應用。</w:t>
            </w:r>
          </w:p>
          <w:p w14:paraId="0A291CB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資P-IV-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3</w:t>
            </w:r>
          </w:p>
          <w:p w14:paraId="663F971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陣列程式設計實作。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094E5F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B46F19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4BAE5AC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第一單元「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資料收納櫃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-陣列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7ADCB3D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清單的實際應用」。</w:t>
            </w:r>
          </w:p>
          <w:p w14:paraId="7FEB55F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4.Scratch軟體。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024E5E2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137F655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195EE27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6823D53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4.心得分享。</w:t>
            </w:r>
          </w:p>
          <w:p w14:paraId="41B85A5B" w14:textId="77777777" w:rsidR="00C80001" w:rsidRPr="00C80001" w:rsidRDefault="00C80001" w:rsidP="00E54060">
            <w:pPr>
              <w:widowControl w:val="0"/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86F1CB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4A01894A" w14:textId="77777777" w:rsidTr="00E54060">
        <w:trPr>
          <w:trHeight w:val="857"/>
        </w:trPr>
        <w:tc>
          <w:tcPr>
            <w:tcW w:w="1242" w:type="dxa"/>
            <w:vMerge w:val="restart"/>
            <w:vAlign w:val="center"/>
          </w:tcPr>
          <w:p w14:paraId="2983AA08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第7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3B1EB4D2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10/12</w:t>
            </w:r>
          </w:p>
          <w:p w14:paraId="240BB3CF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6FFDC5AB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10/18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595172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能源與動力的應用</w:t>
            </w:r>
          </w:p>
          <w:p w14:paraId="73A6DC1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第1節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能源的種類與應用</w:t>
            </w:r>
          </w:p>
          <w:p w14:paraId="6356F204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1-1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能源的種類和形式</w:t>
            </w:r>
          </w:p>
          <w:p w14:paraId="198F672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了解能源的轉換與各個能源的應用。</w:t>
            </w:r>
          </w:p>
          <w:p w14:paraId="2D7646D9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能源應用的發展歷程</w:t>
            </w:r>
          </w:p>
          <w:p w14:paraId="2D88C55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了解人類運用能源的演進，反思未來的能源技術應如何發展，才能永續經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營。</w:t>
            </w:r>
          </w:p>
          <w:p w14:paraId="730700D4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1-3臺灣目前主要的發電方式現況</w:t>
            </w:r>
          </w:p>
          <w:p w14:paraId="6EB7B2A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了解目前臺灣發電與供電的情形、目前已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知綠能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發電情況。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84CE72B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設k-IV-2</w:t>
            </w:r>
          </w:p>
          <w:p w14:paraId="594D08E7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7B5B6D2A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7D77EFFF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能具有正確的科技價值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觀，並適當的選用科技產品。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D3F00B2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A-IV-4</w:t>
            </w:r>
          </w:p>
          <w:p w14:paraId="750A9EA1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日常科技產品的能源與動力應用。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3746AF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43875E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550FCF2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5A8BA3E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能源的種類與應用」。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A1C85E0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348C6D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79CC" w:rsidRPr="00AD28CF" w14:paraId="4B7B3BC8" w14:textId="77777777" w:rsidTr="00E54060">
        <w:trPr>
          <w:trHeight w:val="566"/>
        </w:trPr>
        <w:tc>
          <w:tcPr>
            <w:tcW w:w="1242" w:type="dxa"/>
            <w:vMerge/>
            <w:vAlign w:val="center"/>
          </w:tcPr>
          <w:p w14:paraId="37FCAB88" w14:textId="77777777" w:rsidR="00CC79CC" w:rsidRPr="00C80001" w:rsidRDefault="00CC79CC" w:rsidP="00CC79CC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734D5D77" w14:textId="77777777" w:rsidR="00CC79CC" w:rsidRPr="00C80001" w:rsidRDefault="00CC79CC" w:rsidP="00CC79CC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資料在哪兒-搜尋演算法</w:t>
            </w:r>
          </w:p>
          <w:p w14:paraId="7A078EFF" w14:textId="77777777" w:rsidR="00CC79CC" w:rsidRPr="001469ED" w:rsidRDefault="00CC79CC" w:rsidP="00CC79CC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第1節　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資料的搜尋</w:t>
            </w:r>
          </w:p>
          <w:p w14:paraId="0F05B4B7" w14:textId="77777777" w:rsidR="00CC79CC" w:rsidRPr="001469ED" w:rsidRDefault="00CC79CC" w:rsidP="00CC79CC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1-1 生活中的搜尋</w:t>
            </w:r>
          </w:p>
          <w:p w14:paraId="68F28F7E" w14:textId="77777777" w:rsidR="00CC79CC" w:rsidRPr="001469ED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1-2 搜尋演算法的基本概念</w:t>
            </w:r>
          </w:p>
          <w:p w14:paraId="3C77CBC3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5AD0BC66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【教學目標】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14D8769D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4F4B2B8B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找到跟最上方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顯示點數一樣的撲克牌</w:t>
            </w:r>
          </w:p>
          <w:p w14:paraId="11D24A6B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B7D92F5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2B7BA1AA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1.學生隨機翻開一張撲克牌，尋找與目標點數相符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的卡牌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，並記錄每次找到正確目標時所花的步驟數。</w:t>
            </w:r>
          </w:p>
          <w:p w14:paraId="40F5B65F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2.試玩 15 次，紀錄每次搜尋過程的次數。</w:t>
            </w:r>
          </w:p>
          <w:p w14:paraId="2D623C85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3.引導學生觀察搜尋過程：如果是隨機翻牌，搜尋次數有什麼特徵？如果按照某種規律翻牌（如從左到右）呢？</w:t>
            </w:r>
          </w:p>
          <w:p w14:paraId="2CB88446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11818B9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  <w:bdr w:val="single" w:sz="4" w:space="0" w:color="auto" w:frame="1"/>
              </w:rPr>
              <w:t>運t-IV-4</w:t>
            </w:r>
          </w:p>
          <w:p w14:paraId="04794E59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能應用運算思維解析問題。</w:t>
            </w:r>
          </w:p>
          <w:p w14:paraId="3CBF5757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  <w:bdr w:val="single" w:sz="4" w:space="0" w:color="auto" w:frame="1"/>
              </w:rPr>
              <w:t>運p-IV-1</w:t>
            </w:r>
          </w:p>
          <w:p w14:paraId="1386887D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能選用適當的資訊科技組織思維，並進行有效的表達。</w:t>
            </w:r>
          </w:p>
          <w:p w14:paraId="781B6470" w14:textId="5CBF471D" w:rsidR="00CC79CC" w:rsidRPr="00C80001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FB16BBB" w14:textId="77777777" w:rsidR="00CC79CC" w:rsidRDefault="00CC79CC" w:rsidP="00CC79CC">
            <w:pPr>
              <w:spacing w:line="300" w:lineRule="atLeast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  <w:bdr w:val="single" w:sz="4" w:space="0" w:color="auto" w:frame="1"/>
              </w:rPr>
              <w:t>資A-IV-3</w:t>
            </w:r>
          </w:p>
          <w:p w14:paraId="147EBF00" w14:textId="77777777" w:rsidR="00CC79CC" w:rsidRDefault="00CC79CC" w:rsidP="00CC79CC">
            <w:pPr>
              <w:spacing w:line="300" w:lineRule="atLeast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基本演算法的介紹。</w:t>
            </w:r>
          </w:p>
          <w:p w14:paraId="6602E108" w14:textId="2B2EDBC2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77FEE50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1E636F3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17D6D17C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72F4748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第1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資料的搜尋」。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5BCE68B3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1893892D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6F023745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430F4D8C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4.心得分享。</w:t>
            </w:r>
          </w:p>
          <w:p w14:paraId="3D1EDAE3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  <w:p w14:paraId="63C006F0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6.紙筆測驗。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8D7022C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76625CFF" w14:textId="77777777" w:rsidTr="00E54060">
        <w:trPr>
          <w:trHeight w:val="943"/>
        </w:trPr>
        <w:tc>
          <w:tcPr>
            <w:tcW w:w="1242" w:type="dxa"/>
            <w:vMerge w:val="restart"/>
            <w:vAlign w:val="center"/>
          </w:tcPr>
          <w:p w14:paraId="51B153C7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第8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1AE7D741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10/19</w:t>
            </w:r>
          </w:p>
          <w:p w14:paraId="4B39A9E9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E382C8D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10/25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C12266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能源與動力的應用</w:t>
            </w:r>
          </w:p>
          <w:p w14:paraId="6F58A0D3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暖身任務 太陽能轉盤與不同的光</w:t>
            </w:r>
          </w:p>
          <w:p w14:paraId="361EA33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了解太陽能的運作原理及應用，並透過不同的光源照射太陽能板，觀察轉盤的轉動速度，以驗證怎麼樣的光才可以讓太陽能板的發電效率更高。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067F91A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設k-IV-2</w:t>
            </w:r>
          </w:p>
          <w:p w14:paraId="3FCC33E9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17F046D7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77DA6DBC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能具有正確的科技價值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觀，並適當的選用科技產品。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1B0B804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A-IV-4</w:t>
            </w:r>
          </w:p>
          <w:p w14:paraId="43902887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日常科技產品的能源與動力應用。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6F89E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E0B1C7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7B50EDF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6AC698B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能源的種類與應用」。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5FDD78EC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E74EAD9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79CC" w:rsidRPr="00AD28CF" w14:paraId="3B64BAA0" w14:textId="77777777" w:rsidTr="00E54060">
        <w:trPr>
          <w:trHeight w:val="480"/>
        </w:trPr>
        <w:tc>
          <w:tcPr>
            <w:tcW w:w="1242" w:type="dxa"/>
            <w:vMerge/>
            <w:vAlign w:val="center"/>
          </w:tcPr>
          <w:p w14:paraId="36969E7E" w14:textId="77777777" w:rsidR="00CC79CC" w:rsidRPr="00C80001" w:rsidRDefault="00CC79CC" w:rsidP="00CC79CC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4B4B2B5A" w14:textId="77777777" w:rsidR="00CC79CC" w:rsidRPr="00C80001" w:rsidRDefault="00CC79CC" w:rsidP="00CC79CC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資料在哪兒-搜尋演算法</w:t>
            </w:r>
          </w:p>
          <w:p w14:paraId="1DCB04E6" w14:textId="77777777" w:rsidR="00CC79CC" w:rsidRPr="001469ED" w:rsidRDefault="00CC79CC" w:rsidP="00CC79CC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第2節　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循序搜尋法 </w:t>
            </w:r>
          </w:p>
          <w:p w14:paraId="10879FEF" w14:textId="77777777" w:rsidR="00CC79CC" w:rsidRPr="001469ED" w:rsidRDefault="00CC79CC" w:rsidP="00CC79CC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 認識循序搜尋法</w:t>
            </w:r>
          </w:p>
          <w:p w14:paraId="3E0F4607" w14:textId="77777777" w:rsidR="00CC79CC" w:rsidRPr="001469ED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 循序搜尋演算法實例</w:t>
            </w:r>
          </w:p>
          <w:p w14:paraId="6AFE48D7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83D5931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249374A9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紅心K在哪裡？-循序搜尋</w:t>
            </w:r>
          </w:p>
          <w:p w14:paraId="47EF324A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E6911E1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5FDFCC23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1.使用課本提供的牛刀小試 2-2.1 作為主要活動。</w:t>
            </w:r>
          </w:p>
          <w:p w14:paraId="27A74E08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2.學生需要透過循序搜尋法，</w:t>
            </w:r>
            <w:proofErr w:type="gramStart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從給定</w:t>
            </w:r>
            <w:proofErr w:type="gramEnd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的13張紅心撲克牌中找出「紅心K」的位置。</w:t>
            </w:r>
          </w:p>
          <w:p w14:paraId="58695149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3.記錄搜尋過</w:t>
            </w:r>
            <w:proofErr w:type="gramStart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的卡牌數量</w:t>
            </w:r>
            <w:proofErr w:type="gramEnd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，並完成問題回答。</w:t>
            </w:r>
          </w:p>
          <w:p w14:paraId="5B604931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4.結果分析與討論。</w:t>
            </w:r>
          </w:p>
          <w:p w14:paraId="17E4B751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5ED8C81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  <w:bdr w:val="single" w:sz="4" w:space="0" w:color="auto" w:frame="1"/>
              </w:rPr>
              <w:lastRenderedPageBreak/>
              <w:t>運t-IV-4</w:t>
            </w:r>
          </w:p>
          <w:p w14:paraId="0533D415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能應用運算思維解析問題。</w:t>
            </w:r>
          </w:p>
          <w:p w14:paraId="305BEB58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  <w:bdr w:val="single" w:sz="4" w:space="0" w:color="auto" w:frame="1"/>
              </w:rPr>
              <w:t>運p-IV-1</w:t>
            </w:r>
          </w:p>
          <w:p w14:paraId="51604DE8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能選用適當的資訊科技組織思維，並進行有效的表達。</w:t>
            </w:r>
          </w:p>
          <w:p w14:paraId="254415BF" w14:textId="3F1E3BEB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09A2BA8" w14:textId="77777777" w:rsidR="00CC79CC" w:rsidRDefault="00CC79CC" w:rsidP="00CC79CC">
            <w:pPr>
              <w:spacing w:line="300" w:lineRule="atLeast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  <w:bdr w:val="single" w:sz="4" w:space="0" w:color="auto" w:frame="1"/>
              </w:rPr>
              <w:t>資A-IV-3</w:t>
            </w:r>
          </w:p>
          <w:p w14:paraId="35898700" w14:textId="77777777" w:rsidR="00CC79CC" w:rsidRDefault="00CC79CC" w:rsidP="00CC79CC">
            <w:pPr>
              <w:spacing w:line="300" w:lineRule="atLeast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基本演算法的介紹。</w:t>
            </w:r>
          </w:p>
          <w:p w14:paraId="1BE9FB45" w14:textId="7699AD4C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A594A9F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E90BDAE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1C9A93C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506E2149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第2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循序搜尋法」。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2BFFDA18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115E85C4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723E68C5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5F465316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4.小組討論。</w:t>
            </w:r>
          </w:p>
          <w:p w14:paraId="27EE6735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5.心得分享。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FFA2B86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5F04140A" w14:textId="77777777" w:rsidTr="00E54060">
        <w:trPr>
          <w:trHeight w:val="1012"/>
        </w:trPr>
        <w:tc>
          <w:tcPr>
            <w:tcW w:w="1242" w:type="dxa"/>
            <w:vMerge w:val="restart"/>
            <w:vAlign w:val="center"/>
          </w:tcPr>
          <w:p w14:paraId="22586B36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第9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3515BD5A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10/26</w:t>
            </w:r>
          </w:p>
          <w:p w14:paraId="1E0DEB28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17031F9F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11/01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6DE0D22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能源與動力的應用</w:t>
            </w:r>
          </w:p>
          <w:p w14:paraId="64EC0A1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第2節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能源轉換方式與應用</w:t>
            </w:r>
          </w:p>
          <w:p w14:paraId="4E4D382E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2-1能源轉換的方式</w:t>
            </w:r>
          </w:p>
          <w:p w14:paraId="03710C4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了解如何將相同的能源，轉換成不同能量形式並加以利用，同時讓能源的利用更有效率。</w:t>
            </w:r>
          </w:p>
          <w:p w14:paraId="22F1229D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2-2日常科技產品的能源應用方式</w:t>
            </w:r>
          </w:p>
          <w:p w14:paraId="17C9AF90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常見科技產品之能源轉換運用介紹。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F60E894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設k-IV-2</w:t>
            </w:r>
          </w:p>
          <w:p w14:paraId="33C73142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7BB9935B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a-IV-2</w:t>
            </w:r>
          </w:p>
          <w:p w14:paraId="1956F6DB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能具有正確的科技價值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觀，並適當的選用科技產品。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848FF82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A-IV-4</w:t>
            </w:r>
          </w:p>
          <w:p w14:paraId="637EF0CC" w14:textId="77777777" w:rsidR="00C80001" w:rsidRPr="00C80001" w:rsidRDefault="00C80001" w:rsidP="00E54060">
            <w:p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日常科技產品的能源與動力應用。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7E8A26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2AABFD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7B8DF843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107A10C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能源的種類與應用」。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5E2BEF8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6C502A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C79CC" w:rsidRPr="00AD28CF" w14:paraId="47082E7C" w14:textId="77777777" w:rsidTr="00E54060">
        <w:trPr>
          <w:trHeight w:val="411"/>
        </w:trPr>
        <w:tc>
          <w:tcPr>
            <w:tcW w:w="1242" w:type="dxa"/>
            <w:vMerge/>
            <w:vAlign w:val="center"/>
          </w:tcPr>
          <w:p w14:paraId="3A81AD22" w14:textId="77777777" w:rsidR="00CC79CC" w:rsidRPr="00C80001" w:rsidRDefault="00CC79CC" w:rsidP="00CC79CC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1BDBC19A" w14:textId="77777777" w:rsidR="00CC79CC" w:rsidRPr="00C80001" w:rsidRDefault="00CC79CC" w:rsidP="00CC79CC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 xml:space="preserve">資料在哪兒-搜尋演算法 </w:t>
            </w:r>
          </w:p>
          <w:p w14:paraId="589EF906" w14:textId="77777777" w:rsidR="00CC79CC" w:rsidRPr="001469ED" w:rsidRDefault="00CC79CC" w:rsidP="00CC79CC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第3節　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二分搜尋法</w:t>
            </w:r>
          </w:p>
          <w:p w14:paraId="65C45157" w14:textId="77777777" w:rsidR="00CC79CC" w:rsidRPr="001469ED" w:rsidRDefault="00CC79CC" w:rsidP="00CC79CC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3-1 認識二分搜尋法</w:t>
            </w:r>
          </w:p>
          <w:p w14:paraId="3771619B" w14:textId="77777777" w:rsidR="00CC79CC" w:rsidRPr="001469ED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3-2 二分搜尋演算法實例</w:t>
            </w:r>
          </w:p>
          <w:p w14:paraId="13BA3979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6A3B9957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0B769C44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紅心K在哪裡？-二分搜尋</w:t>
            </w:r>
          </w:p>
          <w:p w14:paraId="60558144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B4D001E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640A66BF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1.使用課本提供的牛刀小試 3-2.1 作為主要活動。</w:t>
            </w:r>
          </w:p>
          <w:p w14:paraId="7E14A425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2.指定一個搜尋目標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值，讓學生按照二分搜尋的流程，每次標記中位數，並根據結果決定下一步。</w:t>
            </w:r>
          </w:p>
          <w:p w14:paraId="78EA1BD2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3.記錄每次比較的數值與索引，直到找到目標值或確認不存在。</w:t>
            </w:r>
          </w:p>
          <w:p w14:paraId="483A3535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4.分享過程與心得，觀察所需的比較次數，並與循序搜尋比較。</w:t>
            </w:r>
          </w:p>
          <w:p w14:paraId="7C181E13" w14:textId="77777777" w:rsidR="00CC79CC" w:rsidRPr="00C80001" w:rsidRDefault="00CC79CC" w:rsidP="00CC79CC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A2821FE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  <w:bdr w:val="single" w:sz="4" w:space="0" w:color="auto" w:frame="1"/>
              </w:rPr>
              <w:lastRenderedPageBreak/>
              <w:t>運t-IV-4</w:t>
            </w:r>
          </w:p>
          <w:p w14:paraId="70AD18CA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能應用運算思維解析問題。</w:t>
            </w:r>
          </w:p>
          <w:p w14:paraId="3B9CDF9D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  <w:bdr w:val="single" w:sz="4" w:space="0" w:color="auto" w:frame="1"/>
              </w:rPr>
              <w:t>運p-IV-1</w:t>
            </w:r>
          </w:p>
          <w:p w14:paraId="0C3B68F9" w14:textId="77777777" w:rsidR="00CC79CC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能選用適當的資訊科技組織思維，並進行有效的表達。</w:t>
            </w:r>
          </w:p>
          <w:p w14:paraId="1F48212D" w14:textId="77777777" w:rsidR="00CC79CC" w:rsidRPr="00C80001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E36D140" w14:textId="77777777" w:rsidR="00CC79CC" w:rsidRDefault="00CC79CC" w:rsidP="00CC79CC">
            <w:pPr>
              <w:spacing w:line="300" w:lineRule="atLeast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  <w:bdr w:val="single" w:sz="4" w:space="0" w:color="auto" w:frame="1"/>
              </w:rPr>
              <w:t>資A-IV-3</w:t>
            </w:r>
          </w:p>
          <w:p w14:paraId="78067850" w14:textId="77777777" w:rsidR="00CC79CC" w:rsidRDefault="00CC79CC" w:rsidP="00CC79CC">
            <w:pPr>
              <w:spacing w:line="300" w:lineRule="atLeast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基本演算法的介紹。</w:t>
            </w:r>
          </w:p>
          <w:p w14:paraId="2CF78F4F" w14:textId="77777777" w:rsidR="00CC79CC" w:rsidRPr="00C80001" w:rsidRDefault="00CC79CC" w:rsidP="00CC79CC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b/>
                <w:kern w:val="3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0418857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D1845C0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0738AFEB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4C183B1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第3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節「二分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搜尋法」。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2EE5F56B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4704D4B9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1F61A8A8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008FFAA5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4.經驗分享。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E8F359A" w14:textId="77777777" w:rsidR="00CC79CC" w:rsidRPr="00C80001" w:rsidRDefault="00CC79CC" w:rsidP="00CC79CC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0A5A8D2A" w14:textId="77777777" w:rsidTr="00E54060">
        <w:trPr>
          <w:trHeight w:val="840"/>
        </w:trPr>
        <w:tc>
          <w:tcPr>
            <w:tcW w:w="1242" w:type="dxa"/>
            <w:vMerge w:val="restart"/>
            <w:vAlign w:val="center"/>
          </w:tcPr>
          <w:p w14:paraId="1FEC32B6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第10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4362423D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11/02</w:t>
            </w:r>
          </w:p>
          <w:p w14:paraId="2B93FAFF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6710E47F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11/08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E1AD081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能源與動力的應用</w:t>
            </w:r>
          </w:p>
          <w:p w14:paraId="35BD9BB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第3節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能源科技發展的影響</w:t>
            </w:r>
          </w:p>
          <w:p w14:paraId="460B6D75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3-1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能源科技對人們的改變</w:t>
            </w:r>
          </w:p>
          <w:p w14:paraId="3F730143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了解人類開發能源後，如何運用能源，讓生活更便利、更有效率。</w:t>
            </w:r>
          </w:p>
          <w:p w14:paraId="3A04466D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3-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2能源科技對環境的影響</w:t>
            </w:r>
          </w:p>
          <w:p w14:paraId="510E8A54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了解在科技進步的背後所造成的負面影響。</w:t>
            </w:r>
          </w:p>
          <w:p w14:paraId="35DDA457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3-3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能源科技的未來發展</w:t>
            </w:r>
          </w:p>
          <w:p w14:paraId="12F65FB2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了解目前因人類過度開發的地球，現今所面臨的問題，思考如何尋找新資源，或者如何從生活中節約能源。</w:t>
            </w:r>
          </w:p>
          <w:p w14:paraId="10C1EB1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電動工具操作與使用</w:t>
            </w:r>
          </w:p>
          <w:p w14:paraId="7A64600A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-1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電動工具操作安全須知</w:t>
            </w:r>
          </w:p>
          <w:p w14:paraId="77C5508C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了解生科教室使用電動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工具的安全注意事項。</w:t>
            </w:r>
          </w:p>
          <w:p w14:paraId="67B000DF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-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2常用的電動工具使用說明</w:t>
            </w:r>
          </w:p>
          <w:p w14:paraId="661E4825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認識生科教室內常用電動工具的使用方法與注意事項。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2C2AB2E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設k-IV-2</w:t>
            </w:r>
          </w:p>
          <w:p w14:paraId="712DC139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能了解科技產品的基本原理、發展歷程、與創新關鍵。</w:t>
            </w:r>
          </w:p>
          <w:p w14:paraId="035AACC9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設a-IV-3</w:t>
            </w:r>
          </w:p>
          <w:p w14:paraId="48A33EE9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能主動關注人與科技、社會、環境的關係。</w:t>
            </w:r>
          </w:p>
          <w:p w14:paraId="39B14AB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k-IV-4</w:t>
            </w:r>
          </w:p>
          <w:p w14:paraId="618BE854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能了解選擇、分析與運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用科技產品的基本知識。</w:t>
            </w:r>
          </w:p>
          <w:p w14:paraId="4F5CD1E8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s-IV-3</w:t>
            </w:r>
          </w:p>
          <w:p w14:paraId="36ED80A2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能運用科技工具保養與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維護科技產品。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06C880A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6EABC285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材料的選用與加工處理。</w:t>
            </w:r>
          </w:p>
          <w:p w14:paraId="4E524ED1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A-IV-4</w:t>
            </w:r>
          </w:p>
          <w:p w14:paraId="46A69459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日常科技產品的能源與動力應用。</w:t>
            </w:r>
          </w:p>
          <w:p w14:paraId="7F95EDCC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35D0B8A6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科技對社會與環境的影響。</w:t>
            </w:r>
          </w:p>
          <w:p w14:paraId="234896CB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P-IV-6</w:t>
            </w:r>
          </w:p>
          <w:p w14:paraId="32CD9F19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常用的機具操作與使用。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5D422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5BF6AE5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0B74AAC9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15C8A17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能源科技發展的影響」。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CE6E76F" w14:textId="77777777" w:rsidR="00C80001" w:rsidRPr="00C80001" w:rsidRDefault="00C80001" w:rsidP="00E5406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3.操作檢核。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14976AC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09C87FA1" w14:textId="77777777" w:rsidTr="00E54060">
        <w:trPr>
          <w:trHeight w:val="583"/>
        </w:trPr>
        <w:tc>
          <w:tcPr>
            <w:tcW w:w="1242" w:type="dxa"/>
            <w:vMerge/>
            <w:vAlign w:val="center"/>
          </w:tcPr>
          <w:p w14:paraId="4EE62E38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6F87E964" w14:textId="77777777" w:rsidR="00C80001" w:rsidRPr="00C80001" w:rsidRDefault="00C80001" w:rsidP="00E54060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資料在哪兒-搜尋演算法</w:t>
            </w:r>
          </w:p>
          <w:p w14:paraId="4C11935E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第4節　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搜尋法實作</w:t>
            </w:r>
            <w:proofErr w:type="gramEnd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14:paraId="594F68AB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4-1 終極密碼戰I</w:t>
            </w:r>
          </w:p>
          <w:p w14:paraId="566F5B0F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090540B8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29908665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終極密碼遊戲I</w:t>
            </w:r>
          </w:p>
          <w:p w14:paraId="2880A955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AECF725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1FD23B68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教師先進行示範遊戲，讓學生觀察電腦如何提示「數字太大」或「數字太小」。</w:t>
            </w:r>
          </w:p>
          <w:p w14:paraId="5F3DCD16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0F1A9B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3207F04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759A7D4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42C42B2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能選用適當的資訊科技組織思維，並進行有效的表達。</w:t>
            </w:r>
          </w:p>
          <w:p w14:paraId="7AB8AA2B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965318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A-IV-3</w:t>
            </w:r>
          </w:p>
          <w:p w14:paraId="5A28DB5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基本演算法的介紹。</w:t>
            </w:r>
          </w:p>
          <w:p w14:paraId="6C7331E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A4F607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2336E9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3A26A91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7832ACF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第4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搜尋法實作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4B21EA4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6F2667E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2F6D2A9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0A08A24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8463E1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791F5CC4" w14:textId="77777777" w:rsidTr="00E54060">
        <w:trPr>
          <w:trHeight w:val="789"/>
        </w:trPr>
        <w:tc>
          <w:tcPr>
            <w:tcW w:w="1242" w:type="dxa"/>
            <w:vMerge w:val="restart"/>
            <w:vAlign w:val="center"/>
          </w:tcPr>
          <w:p w14:paraId="6BD4E85A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第11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61E2AC9E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11/09</w:t>
            </w:r>
          </w:p>
          <w:p w14:paraId="50052734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0BDCEC1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11/15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CB1AC4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能源與動力的應用</w:t>
            </w:r>
          </w:p>
          <w:p w14:paraId="072B5533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終極任務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新世代人力車大賽</w:t>
            </w:r>
          </w:p>
          <w:p w14:paraId="24702F7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讓學生進行動手實作，將相關想法運用之後並付諸實際執行。</w:t>
            </w:r>
          </w:p>
          <w:p w14:paraId="7EDA9D7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個人任務，利用所發放的材料設計並製作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一臺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車子，動力來源是利用人力轉動馬達所產生的電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力，並進行相關競賽活動。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3D7838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k-IV-3</w:t>
            </w:r>
          </w:p>
          <w:p w14:paraId="1DDE570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能了解選用適當材料及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正確工具的基本知識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75BD276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a-IV-1</w:t>
            </w:r>
          </w:p>
          <w:p w14:paraId="749D199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能主動參與科技實作活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動及探索興趣，不受性別的限制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49EBB63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72B9EEE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能繪製可正確傳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達設計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6210454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253F8C3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11F1F8E3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0AE5E214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01EC2ED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2728D7A4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設計的流程。</w:t>
            </w:r>
          </w:p>
          <w:p w14:paraId="64E56460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4F48A0C0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材料的選用與加工處理。</w:t>
            </w:r>
          </w:p>
          <w:p w14:paraId="304BB27A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630ACC28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科技對社會與環境的影響。</w:t>
            </w:r>
          </w:p>
          <w:p w14:paraId="30471291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P-IV-6</w:t>
            </w:r>
          </w:p>
          <w:p w14:paraId="31A01E1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常用的機具操作與使用。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6AE406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5E97B2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292712F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5B0F4840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新世代人力車大賽」。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45393C4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558C23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7CF9BB80" w14:textId="77777777" w:rsidTr="00E54060">
        <w:trPr>
          <w:trHeight w:val="634"/>
        </w:trPr>
        <w:tc>
          <w:tcPr>
            <w:tcW w:w="1242" w:type="dxa"/>
            <w:vMerge/>
            <w:vAlign w:val="center"/>
          </w:tcPr>
          <w:p w14:paraId="4336D286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29373A52" w14:textId="77777777" w:rsidR="00C80001" w:rsidRPr="00C80001" w:rsidRDefault="00C80001" w:rsidP="00E54060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資料在哪兒-搜尋演算法</w:t>
            </w:r>
          </w:p>
          <w:p w14:paraId="46C514E2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第4節　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搜尋法實作</w:t>
            </w:r>
            <w:proofErr w:type="gramEnd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14:paraId="11BF0BAE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4-1 終極密碼戰I</w:t>
            </w:r>
          </w:p>
          <w:p w14:paraId="692FC310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85B2722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0BF939E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終極密碼遊戲I</w:t>
            </w:r>
          </w:p>
          <w:p w14:paraId="732EA0F0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EE11178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7B681337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教師先進行示範遊戲，讓學生觀察電腦如何提示「數字太大」或「數字太小」。</w:t>
            </w:r>
          </w:p>
          <w:p w14:paraId="62B6110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DB810A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1964ECE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4FE23AE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34FAA4F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能選用適當的資訊科技組織思維，並進行有效的表達。</w:t>
            </w:r>
          </w:p>
          <w:p w14:paraId="0E971A35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5D5168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A-IV-3</w:t>
            </w:r>
          </w:p>
          <w:p w14:paraId="6ACD35F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基本演算法的介紹。</w:t>
            </w:r>
          </w:p>
          <w:p w14:paraId="5D9D3706" w14:textId="77777777" w:rsidR="00C80001" w:rsidRPr="00C80001" w:rsidRDefault="00C80001" w:rsidP="00E54060">
            <w:pPr>
              <w:pStyle w:val="a9"/>
              <w:spacing w:line="300" w:lineRule="atLeast"/>
              <w:ind w:leftChars="0" w:left="0"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354D4C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874540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41C75F5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18A1503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第4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搜尋法實作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7F8E3B7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E8D4CD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DCA3F9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32F6F32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4.配合課本實作練習。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6DBE55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51B26B83" w14:textId="77777777" w:rsidTr="00E54060">
        <w:trPr>
          <w:trHeight w:val="549"/>
        </w:trPr>
        <w:tc>
          <w:tcPr>
            <w:tcW w:w="1242" w:type="dxa"/>
            <w:vMerge w:val="restart"/>
            <w:vAlign w:val="center"/>
          </w:tcPr>
          <w:p w14:paraId="139B2499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第12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41D7C83D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11/16</w:t>
            </w:r>
          </w:p>
          <w:p w14:paraId="0E29B104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078ACA9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11/22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6084B0C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能源與動力的應用</w:t>
            </w:r>
          </w:p>
          <w:p w14:paraId="5D7F876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終極任務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新世代人力車大賽</w:t>
            </w:r>
          </w:p>
          <w:p w14:paraId="007A7FF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相關想法運用之後並付諸實際執行。</w:t>
            </w:r>
          </w:p>
          <w:p w14:paraId="768B0E40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個人任務，利用所發放的材料設計並製作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一臺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車子，動力來源是利用人力轉動馬達所產生的電力，並進行相關競賽活動。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FAE94F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k-IV-3</w:t>
            </w:r>
          </w:p>
          <w:p w14:paraId="779522A3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能了解選用適當材料及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正確工具的基本知識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2F5ECAC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a-IV-1</w:t>
            </w:r>
          </w:p>
          <w:p w14:paraId="62967FB9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能主動參與科技實作活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動及探索興趣，不受性別的限制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42AEBBF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446DD1D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441705A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4240E9D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4F5838A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0681F3BA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26FDB9F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58492D50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設計的流程。</w:t>
            </w:r>
          </w:p>
          <w:p w14:paraId="0A5C4C01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11DC7219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材料的選用與加工處理。</w:t>
            </w:r>
          </w:p>
          <w:p w14:paraId="5111D13E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33951F26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科技對社會與環境的影響。</w:t>
            </w:r>
          </w:p>
          <w:p w14:paraId="7AD8D6A8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P-IV-6</w:t>
            </w:r>
          </w:p>
          <w:p w14:paraId="6BAFF3C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常用的機具操作與使用。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827DFC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CC1927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791CB4A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5D4B20D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終極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任務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新世代人力車大賽」。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637BE89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3954CD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26A64988" w14:textId="77777777" w:rsidTr="00E54060">
        <w:trPr>
          <w:trHeight w:val="874"/>
        </w:trPr>
        <w:tc>
          <w:tcPr>
            <w:tcW w:w="1242" w:type="dxa"/>
            <w:vMerge/>
            <w:vAlign w:val="center"/>
          </w:tcPr>
          <w:p w14:paraId="44D36764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7D324942" w14:textId="77777777" w:rsidR="00C80001" w:rsidRPr="00C80001" w:rsidRDefault="00C80001" w:rsidP="00E54060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資料在哪兒-搜尋演算法</w:t>
            </w:r>
          </w:p>
          <w:p w14:paraId="0D315254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搜尋法實作</w:t>
            </w:r>
            <w:proofErr w:type="gramEnd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14:paraId="383022FA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4-2 終極密碼戰II</w:t>
            </w:r>
          </w:p>
          <w:p w14:paraId="29BAAF15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9DB7F6F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74B4B81D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終極密碼遊戲II</w:t>
            </w:r>
          </w:p>
          <w:p w14:paraId="540814DD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5154484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2BF25AD0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1.學生在心中選擇一個 1 到 100 的數字，電腦會自動使用 二分搜尋法 來猜測數字。</w:t>
            </w:r>
          </w:p>
          <w:p w14:paraId="0B92B5C2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2.玩家只需回答「太大」「太小」或「正確」來協助電腦調整猜測範圍。</w:t>
            </w:r>
          </w:p>
          <w:p w14:paraId="16537EF0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3.記錄電腦找到正確數字所需的猜測次數。</w:t>
            </w:r>
          </w:p>
          <w:p w14:paraId="1C397E27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課後延伸：讓學生修改遊戲規則，例如改變數字範圍到 1 到 1000，觀察搜尋次數的變化。</w:t>
            </w:r>
          </w:p>
          <w:p w14:paraId="64A9642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173F8A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運t-IV-4</w:t>
            </w:r>
          </w:p>
          <w:p w14:paraId="6917A36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4AE51DE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52B9258C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3E244A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A-IV-3</w:t>
            </w:r>
          </w:p>
          <w:p w14:paraId="3A70778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基本演算法的介紹。</w:t>
            </w:r>
          </w:p>
          <w:p w14:paraId="07A5A2F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8690D4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12E73A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1E18471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46CA48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第4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搜尋法實作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76EFF6E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6EE0CAE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40D59E1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5E1DE66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4.配合課本實作練習。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C1C599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0C105EC9" w14:textId="77777777" w:rsidTr="00E54060">
        <w:trPr>
          <w:trHeight w:val="909"/>
        </w:trPr>
        <w:tc>
          <w:tcPr>
            <w:tcW w:w="1242" w:type="dxa"/>
            <w:vMerge w:val="restart"/>
            <w:vAlign w:val="center"/>
          </w:tcPr>
          <w:p w14:paraId="545F9F0D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第13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73659BD9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11/23</w:t>
            </w:r>
          </w:p>
          <w:p w14:paraId="1C18C3C7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D1B6B27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11/29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1FEAAA69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能源與動力的應用</w:t>
            </w:r>
          </w:p>
          <w:p w14:paraId="08983FB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終極任務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新世代人力車大賽</w:t>
            </w:r>
          </w:p>
          <w:p w14:paraId="53D0DA1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讓學生進行動手實作，將相關想法運用之後並付諸實際執行。</w:t>
            </w:r>
          </w:p>
          <w:p w14:paraId="0E4CA929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個人任務，利用所發放的材料設計並製作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一臺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車子，動力來源是利用人力轉動馬達所產生的電力，並進行相關競賽活動。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E0251D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k-IV-3</w:t>
            </w:r>
          </w:p>
          <w:p w14:paraId="2A09F3E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能了解選用適當材料及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正確工具的基本知識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5ADDCB9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a-IV-1</w:t>
            </w:r>
          </w:p>
          <w:p w14:paraId="09D92DD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能主動參與科技實作活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動及探索興趣，不受性別的限制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6BBF4DF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251FE36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536420C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4349CF1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0199FDD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0BAD120E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能在實作活動中展現創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99A65DA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0342151B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設計的流程。</w:t>
            </w:r>
          </w:p>
          <w:p w14:paraId="193071C8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7289D3FE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材料的選用與加工處理。</w:t>
            </w:r>
          </w:p>
          <w:p w14:paraId="2C96B7AA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2D10C4B5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科技對社會與環境的影響。</w:t>
            </w:r>
          </w:p>
          <w:p w14:paraId="77572652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P-IV-6</w:t>
            </w:r>
          </w:p>
          <w:p w14:paraId="65661E6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常用的機具操作與使用。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AA71E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AE05BC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4C2D7EE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0869C10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新世代人力車大賽」。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5C1E0479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69E903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7A93B47A" w14:textId="77777777" w:rsidTr="00E54060">
        <w:trPr>
          <w:trHeight w:val="514"/>
        </w:trPr>
        <w:tc>
          <w:tcPr>
            <w:tcW w:w="1242" w:type="dxa"/>
            <w:vMerge/>
            <w:vAlign w:val="center"/>
          </w:tcPr>
          <w:p w14:paraId="6B110AB3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07D47263" w14:textId="77777777" w:rsidR="00C80001" w:rsidRPr="00C80001" w:rsidRDefault="00C80001" w:rsidP="00E54060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資料在哪兒-搜尋演算法</w:t>
            </w:r>
          </w:p>
          <w:p w14:paraId="7C34EF17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搜尋法實作</w:t>
            </w:r>
            <w:proofErr w:type="gramEnd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14:paraId="15C54F3A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4-2 終極密碼戰II</w:t>
            </w:r>
          </w:p>
          <w:p w14:paraId="4D7D1FF0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543F190C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13B0B98E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終極密碼遊戲II</w:t>
            </w:r>
          </w:p>
          <w:p w14:paraId="7DCB280A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5CC1552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315AD73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1.學生在心中選擇一個 1 到 100 的數字，電腦會自動使用 二分搜尋法 來猜測數字。</w:t>
            </w:r>
          </w:p>
          <w:p w14:paraId="04FF062B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2.玩家只需回答「太大」「太小」或「正確」來協助電腦調整猜測範圍。</w:t>
            </w:r>
          </w:p>
          <w:p w14:paraId="469C410A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3.記錄電腦找到正確數字所需的猜測次數。</w:t>
            </w:r>
          </w:p>
          <w:p w14:paraId="7377F6EB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課後延伸：讓學生修改遊戲規則，例如改變數字範圍到 1 到 1000，觀察搜尋次數的變化。</w:t>
            </w:r>
          </w:p>
          <w:p w14:paraId="5C4890DA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6E9E23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3598752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34D442B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4E0F9076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625EAF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A-IV-3</w:t>
            </w:r>
          </w:p>
          <w:p w14:paraId="37B4C9D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基本演算法的介紹。</w:t>
            </w:r>
          </w:p>
          <w:p w14:paraId="2DB1414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423509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9D8538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5B0845B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6768679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第4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搜尋法實作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2B5BA07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7528CCE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94A810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7A45D1B8" w14:textId="77777777" w:rsidR="00C80001" w:rsidRPr="00C80001" w:rsidRDefault="00C80001" w:rsidP="00E54060">
            <w:pPr>
              <w:pStyle w:val="a9"/>
              <w:widowControl w:val="0"/>
              <w:spacing w:line="300" w:lineRule="atLeast"/>
              <w:ind w:leftChars="0" w:left="0" w:firstLine="0"/>
              <w:jc w:val="left"/>
              <w:rPr>
                <w:rFonts w:ascii="標楷體" w:eastAsia="標楷體" w:hAnsi="標楷體"/>
              </w:rPr>
            </w:pPr>
            <w:r w:rsidRPr="00C80001">
              <w:rPr>
                <w:rFonts w:ascii="標楷體" w:eastAsia="標楷體" w:hAnsi="標楷體" w:hint="eastAsia"/>
              </w:rPr>
              <w:t>4.配合活動</w:t>
            </w:r>
            <w:proofErr w:type="gramStart"/>
            <w:r w:rsidRPr="00C80001">
              <w:rPr>
                <w:rFonts w:ascii="標楷體" w:eastAsia="標楷體" w:hAnsi="標楷體" w:hint="eastAsia"/>
              </w:rPr>
              <w:t>紀錄簿給學生</w:t>
            </w:r>
            <w:proofErr w:type="gramEnd"/>
            <w:r w:rsidRPr="00C80001">
              <w:rPr>
                <w:rFonts w:ascii="標楷體" w:eastAsia="標楷體" w:hAnsi="標楷體" w:hint="eastAsia"/>
              </w:rPr>
              <w:t>作練習與自我檢核。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38B85A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2B4DF4F7" w14:textId="77777777" w:rsidTr="00E54060">
        <w:trPr>
          <w:trHeight w:val="549"/>
        </w:trPr>
        <w:tc>
          <w:tcPr>
            <w:tcW w:w="1242" w:type="dxa"/>
            <w:vMerge w:val="restart"/>
            <w:vAlign w:val="center"/>
          </w:tcPr>
          <w:p w14:paraId="0F7FB7D7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第14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31BC6EF9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11/30</w:t>
            </w:r>
          </w:p>
          <w:p w14:paraId="24FA2551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2B766C9E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12/06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931BB3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能源與動力的應用</w:t>
            </w:r>
          </w:p>
          <w:p w14:paraId="03E83AA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終極任務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新世代人力車大賽</w:t>
            </w:r>
          </w:p>
          <w:p w14:paraId="7F1F9E8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讓學生進行動手實作，將相關想法運用之後並付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諸實際執行。</w:t>
            </w:r>
          </w:p>
          <w:p w14:paraId="7B120DF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個人任務，利用所發放的材料設計並製作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一臺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車子，動力來源是利用人力轉動馬達所產生的電力，並進行相關競賽活動。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EAEA40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k-IV-3</w:t>
            </w:r>
          </w:p>
          <w:p w14:paraId="0CD89983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能了解選用適當材料及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正確工具的基本知識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6C85E3C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a-IV-1</w:t>
            </w:r>
          </w:p>
          <w:p w14:paraId="677FEAB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能主動參與科技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實作活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動及探索興趣，不受性別的限制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315C228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s-IV-1</w:t>
            </w:r>
          </w:p>
          <w:p w14:paraId="36A684A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能繪製可正確傳達設計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理念的平面或立體設計圖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2D3B665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5AD2CF0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能運用基本工具進行材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料處理與組裝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645C55A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c-IV-2</w:t>
            </w:r>
          </w:p>
          <w:p w14:paraId="454F6813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能在實作活動中展現創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新思考的能力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2586A69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P-IV-4</w:t>
            </w:r>
          </w:p>
          <w:p w14:paraId="64F6F8E3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設計的流程。</w:t>
            </w:r>
          </w:p>
          <w:p w14:paraId="71B705E3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P-IV-5</w:t>
            </w:r>
          </w:p>
          <w:p w14:paraId="1569C51C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材料的選用與加工處理。</w:t>
            </w:r>
          </w:p>
          <w:p w14:paraId="15BB8F87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S-IV-2</w:t>
            </w:r>
          </w:p>
          <w:p w14:paraId="577DE50A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科技對社會與環境的影響。</w:t>
            </w:r>
          </w:p>
          <w:p w14:paraId="13C896EA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P-IV-6</w:t>
            </w:r>
          </w:p>
          <w:p w14:paraId="1152402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常用的機具操作與使用。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B7444B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67D799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26AFB1B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能源與動力的應用」。</w:t>
            </w:r>
          </w:p>
          <w:p w14:paraId="3D42657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新世代人力車大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賽」。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73C77B4" w14:textId="77777777" w:rsidR="00C80001" w:rsidRPr="00C80001" w:rsidRDefault="00C80001" w:rsidP="00E54060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根據任務作品與活動成果評分，課本內與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備課用書皆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有提供評分參考標準。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5C9019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2A7EF811" w14:textId="77777777" w:rsidTr="00E54060">
        <w:trPr>
          <w:trHeight w:val="874"/>
        </w:trPr>
        <w:tc>
          <w:tcPr>
            <w:tcW w:w="1242" w:type="dxa"/>
            <w:vMerge/>
            <w:vAlign w:val="center"/>
          </w:tcPr>
          <w:p w14:paraId="68BB60AC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7778A87B" w14:textId="77777777" w:rsidR="00C80001" w:rsidRPr="00C80001" w:rsidRDefault="00C80001" w:rsidP="00E54060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第二章：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資料在哪兒-搜尋演算法</w:t>
            </w:r>
          </w:p>
          <w:p w14:paraId="6AE47C81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>第</w:t>
            </w: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  <w:r w:rsidRPr="001469ED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節　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搜尋法實作</w:t>
            </w:r>
            <w:proofErr w:type="gramEnd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</w:p>
          <w:p w14:paraId="5A894A96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4-3 猜猜我是誰</w:t>
            </w:r>
          </w:p>
          <w:p w14:paraId="5FFF41B8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E8918E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4C8CD5FE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猜猜我是誰遊戲</w:t>
            </w:r>
          </w:p>
          <w:p w14:paraId="51FA521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B2BBD2F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2805677A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1.學生兩人一組，使用課本附錄的提示卡、</w:t>
            </w:r>
            <w:proofErr w:type="gramStart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底卡</w:t>
            </w:r>
            <w:proofErr w:type="gramEnd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、目標卡進行遊戲。</w:t>
            </w:r>
          </w:p>
          <w:p w14:paraId="725F7E05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2.最佳提問策略分析。</w:t>
            </w:r>
          </w:p>
          <w:p w14:paraId="547289B0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3.讓學生計算並紀錄找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到目標所需的提問次數。</w:t>
            </w:r>
          </w:p>
          <w:p w14:paraId="49191927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2E6BC7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運t-IV-4</w:t>
            </w:r>
          </w:p>
          <w:p w14:paraId="48D81BA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25A8F4D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5DC6820C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377F64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</w:t>
            </w:r>
            <w:r w:rsidRPr="00C80001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A-IV-3</w:t>
            </w:r>
          </w:p>
          <w:p w14:paraId="4C30D00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基本演算法的介紹。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7AA41A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9A5E06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5B9F0B3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第二單元「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-搜尋演算法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7F7D119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第4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搜尋法實作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7C19CAC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048592E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13619AF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228195B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4.配合課本實作練習。</w:t>
            </w:r>
          </w:p>
          <w:p w14:paraId="6058A37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5.紙筆測驗。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383988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352F1B60" w14:textId="77777777" w:rsidTr="00E54060">
        <w:trPr>
          <w:trHeight w:val="617"/>
        </w:trPr>
        <w:tc>
          <w:tcPr>
            <w:tcW w:w="1242" w:type="dxa"/>
            <w:vMerge w:val="restart"/>
            <w:vAlign w:val="center"/>
          </w:tcPr>
          <w:p w14:paraId="63FF5E2B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第15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56CC8816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12/07</w:t>
            </w:r>
          </w:p>
          <w:p w14:paraId="7F8DA67B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838AB80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12/13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118403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生活周遭的科技產品</w:t>
            </w:r>
          </w:p>
          <w:p w14:paraId="0A645B6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第1節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判讀產品說明書</w:t>
            </w:r>
          </w:p>
          <w:p w14:paraId="4713DEC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1-1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為什麼在科技時代要會讀產品說明書</w:t>
            </w:r>
          </w:p>
          <w:p w14:paraId="6055658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了解閱讀說明書的重要性。</w:t>
            </w:r>
          </w:p>
          <w:p w14:paraId="47240C6F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1-2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產品說明書所包含的內容</w:t>
            </w:r>
          </w:p>
          <w:p w14:paraId="4CFDE0D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了解說明書該如何閱讀。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2A805E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設k-IV-3</w:t>
            </w:r>
          </w:p>
          <w:p w14:paraId="42F8432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能了解選用適當材料及正確工具的基本知識。</w:t>
            </w:r>
          </w:p>
          <w:p w14:paraId="49359BF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28AC45C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能了解選擇、分析與運用科技產品的基本知識。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3FE3D0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7B785643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52923A0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生A-IV-3</w:t>
            </w:r>
          </w:p>
          <w:p w14:paraId="4EC8275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日常科技產品的保養與維護。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99C21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8B7E0D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413A8FD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第第三</w:t>
            </w:r>
            <w:proofErr w:type="gramEnd"/>
            <w:r w:rsidRPr="00C80001">
              <w:rPr>
                <w:rFonts w:ascii="標楷體" w:eastAsia="標楷體" w:hAnsi="標楷體"/>
                <w:sz w:val="20"/>
                <w:szCs w:val="20"/>
              </w:rPr>
              <w:t>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7EAE352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第1節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判讀產品說明書」。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C39FC85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799751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6D80FABD" w14:textId="77777777" w:rsidTr="00E54060">
        <w:trPr>
          <w:trHeight w:val="806"/>
        </w:trPr>
        <w:tc>
          <w:tcPr>
            <w:tcW w:w="1242" w:type="dxa"/>
            <w:vMerge/>
            <w:vAlign w:val="center"/>
          </w:tcPr>
          <w:p w14:paraId="6B3A080A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2C53637E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 xml:space="preserve">資料排排站排序演算法 </w:t>
            </w:r>
          </w:p>
          <w:p w14:paraId="161C95FE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第1節 資料的排序</w:t>
            </w:r>
          </w:p>
          <w:p w14:paraId="61B2F41C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1-1 生活中的排序</w:t>
            </w:r>
          </w:p>
          <w:p w14:paraId="294BB0E9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1-2 排序演算法的基本概念</w:t>
            </w:r>
          </w:p>
          <w:p w14:paraId="57CEB335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第2節 選擇排序法</w:t>
            </w:r>
          </w:p>
          <w:p w14:paraId="2FBDECEB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2-1 認識選擇排序法</w:t>
            </w:r>
          </w:p>
          <w:p w14:paraId="2436C618" w14:textId="77777777" w:rsidR="00C80001" w:rsidRPr="001469ED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2-2 選擇排序演算法實例</w:t>
            </w:r>
          </w:p>
          <w:p w14:paraId="645A4E93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7853EA8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4DC1AA6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生活中的排序體驗</w:t>
            </w:r>
          </w:p>
          <w:p w14:paraId="19B2A5CF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758FA3C1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228A0DBD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1.老師提供一堆「混亂順序」的書籍（可用卡片或數字代替）。</w:t>
            </w:r>
          </w:p>
          <w:p w14:paraId="253DD16C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2.指派學生在最短時間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內依數字順序（遞增）或字母順序整理書籍。</w:t>
            </w:r>
          </w:p>
          <w:p w14:paraId="4F97D3D5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3.討論：為何需要排序？、什麼方法可以更快整理？、如果書籍數量變多，怎樣才能提高效率？</w:t>
            </w:r>
          </w:p>
          <w:p w14:paraId="0EA663AE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04AC0C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運t-IV-4</w:t>
            </w:r>
          </w:p>
          <w:p w14:paraId="6ED1B54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7E25619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7B1D487F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D73395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資A-IV-3</w:t>
            </w:r>
          </w:p>
          <w:p w14:paraId="386B3BD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基本演算法的介紹。</w:t>
            </w:r>
          </w:p>
          <w:p w14:paraId="04E33EF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CF2278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0E30B3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資料排排站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-排序演算法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7131CDB0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資料在哪兒-排序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1EACC62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第1-2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資料的排序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」、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選擇排序法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653BCC9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4225B78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3BFF29C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6F2D92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5B64608B" w14:textId="77777777" w:rsidTr="00E54060">
        <w:trPr>
          <w:trHeight w:val="514"/>
        </w:trPr>
        <w:tc>
          <w:tcPr>
            <w:tcW w:w="1242" w:type="dxa"/>
            <w:vMerge w:val="restart"/>
            <w:vAlign w:val="center"/>
          </w:tcPr>
          <w:p w14:paraId="08201B80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第16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52CBB446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12/14</w:t>
            </w:r>
          </w:p>
          <w:p w14:paraId="6BCFB2CD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1A0B465B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12/20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D96C97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生活周遭的科技產品</w:t>
            </w:r>
          </w:p>
          <w:p w14:paraId="5CBC44E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第2節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科技產品故障排除與維護</w:t>
            </w:r>
          </w:p>
          <w:p w14:paraId="3DAC4E39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2-1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常見的故障原因與簡易維修方式</w:t>
            </w:r>
          </w:p>
          <w:p w14:paraId="1641C7A9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了解各種家中常見的電器故障及維修。</w:t>
            </w:r>
          </w:p>
          <w:p w14:paraId="749567E5" w14:textId="77777777" w:rsidR="00C80001" w:rsidRPr="00C80001" w:rsidRDefault="00C80001" w:rsidP="00E54060">
            <w:pPr>
              <w:widowControl w:val="0"/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2-2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簡易維護保養概念與所需工具</w:t>
            </w:r>
          </w:p>
          <w:p w14:paraId="22BFC3A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認識可用來維修的工具。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1C213D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7D7F289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能了解選擇、分析與運用科技產品的基本知識。</w:t>
            </w:r>
          </w:p>
          <w:p w14:paraId="1244353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設a-IV-2</w:t>
            </w:r>
          </w:p>
          <w:p w14:paraId="5DBB5B0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能具有正確的科技價值觀，並適當的選用科技產品。</w:t>
            </w:r>
          </w:p>
          <w:p w14:paraId="779FC44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設s-IV-3</w:t>
            </w:r>
          </w:p>
          <w:p w14:paraId="473AB6F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能運用科技工具保養與維護科技產品。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28AA283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0B89419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2BA570E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生A-IV-3</w:t>
            </w:r>
          </w:p>
          <w:p w14:paraId="04E9393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日常科技產品的保養與維護。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244D10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5135EB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732591A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第第三</w:t>
            </w:r>
            <w:proofErr w:type="gramEnd"/>
            <w:r w:rsidRPr="00C80001">
              <w:rPr>
                <w:rFonts w:ascii="標楷體" w:eastAsia="標楷體" w:hAnsi="標楷體"/>
                <w:sz w:val="20"/>
                <w:szCs w:val="20"/>
              </w:rPr>
              <w:t>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0350EE10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第2節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科技產品故障排除與維護」。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52C9992E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3.操作檢核。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B064A7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146FE9CF" w14:textId="77777777" w:rsidTr="00E54060">
        <w:trPr>
          <w:trHeight w:val="909"/>
        </w:trPr>
        <w:tc>
          <w:tcPr>
            <w:tcW w:w="1242" w:type="dxa"/>
            <w:vMerge/>
            <w:vAlign w:val="center"/>
          </w:tcPr>
          <w:p w14:paraId="34D8AB1C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77291940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資料排排站排序演算法</w:t>
            </w:r>
          </w:p>
          <w:p w14:paraId="7EBAA269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第3節 插入排序法 </w:t>
            </w:r>
          </w:p>
          <w:p w14:paraId="58F58137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3-1 認識插入排序法</w:t>
            </w:r>
          </w:p>
          <w:p w14:paraId="5D6B0A8C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3-2 插入排序演算法實例</w:t>
            </w:r>
          </w:p>
          <w:p w14:paraId="6E808874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第4節 </w:t>
            </w:r>
          </w:p>
          <w:p w14:paraId="53FFC40C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氣泡排序法 </w:t>
            </w:r>
          </w:p>
          <w:p w14:paraId="1610EE95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4-1 認識氣泡排序法</w:t>
            </w:r>
          </w:p>
          <w:p w14:paraId="229D8506" w14:textId="77777777" w:rsidR="00C80001" w:rsidRPr="001469ED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4-2 氣泡排序演算法實例</w:t>
            </w:r>
          </w:p>
          <w:p w14:paraId="1005082E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2C178DC0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1EA5CBB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排序體驗遊戲</w:t>
            </w:r>
          </w:p>
          <w:p w14:paraId="598480C5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4B4CF13D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61CF8BAC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1.使用課本素材網址的「南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科技 排序演算法」遊戲。</w:t>
            </w:r>
          </w:p>
          <w:p w14:paraId="722E2F81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2.課內練習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固定數字：79264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， 學生透過固定數字（7, 9, 2, 6, 4），練習氣泡及插入排序，並對照遊戲結果。</w:t>
            </w:r>
          </w:p>
          <w:p w14:paraId="70E168E3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3.延伸練習：隨機電腦生成五個數字，依據不同排序法由學生手動排序，記錄比較與交換次數。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281C49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運t-IV-4</w:t>
            </w:r>
          </w:p>
          <w:p w14:paraId="175F1BD6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36BBB1D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59A166E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FF6A7A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資A-IV-3</w:t>
            </w:r>
          </w:p>
          <w:p w14:paraId="548AA0C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基本演算法的介紹。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547272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5B688E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資料排排站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-排序演算法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76AE7EB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資料在哪兒-排序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1F406EA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第3-4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插入排序法」、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「氣泡</w:t>
            </w:r>
            <w:r w:rsidRPr="00C80001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排序法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05E0CDD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1C4653A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5104FD1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476F6FF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927518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1955D7C6" w14:textId="77777777" w:rsidTr="00E54060">
        <w:trPr>
          <w:trHeight w:val="754"/>
        </w:trPr>
        <w:tc>
          <w:tcPr>
            <w:tcW w:w="1242" w:type="dxa"/>
            <w:vMerge w:val="restart"/>
            <w:vAlign w:val="center"/>
          </w:tcPr>
          <w:p w14:paraId="24697967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第17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7D6317AA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12/21</w:t>
            </w:r>
          </w:p>
          <w:p w14:paraId="5D8FDE40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734E2313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12/27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17A48A5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生活周遭的科技產品</w:t>
            </w:r>
          </w:p>
          <w:p w14:paraId="1E5BD79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第3節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教室內的機具維護與保養</w:t>
            </w:r>
          </w:p>
          <w:p w14:paraId="446A873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3-1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常用的手工具</w:t>
            </w:r>
          </w:p>
          <w:p w14:paraId="45D2D84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手工具的維修保養。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4C0AAB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2E62C0F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能了解選擇、分析與運用科技產品的基本知識。</w:t>
            </w:r>
          </w:p>
          <w:p w14:paraId="1D90C4C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設s-IV-3</w:t>
            </w:r>
          </w:p>
          <w:p w14:paraId="55DAD1D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能運用科技工具保養與維護科技產品。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6B168D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1F0F04D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1E39DA6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生A-IV-3</w:t>
            </w:r>
          </w:p>
          <w:p w14:paraId="2C7BF4D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日常科技產品的保養與維護。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A6C8CA9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15CFDD9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0783282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第第三</w:t>
            </w:r>
            <w:proofErr w:type="gramEnd"/>
            <w:r w:rsidRPr="00C80001">
              <w:rPr>
                <w:rFonts w:ascii="標楷體" w:eastAsia="標楷體" w:hAnsi="標楷體"/>
                <w:sz w:val="20"/>
                <w:szCs w:val="20"/>
              </w:rPr>
              <w:t>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4DA7399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教室內的機具維護與保養」。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359AAF4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3.操作檢核。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2001C9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2F9CFBEE" w14:textId="77777777" w:rsidTr="00E54060">
        <w:trPr>
          <w:trHeight w:val="669"/>
        </w:trPr>
        <w:tc>
          <w:tcPr>
            <w:tcW w:w="1242" w:type="dxa"/>
            <w:vMerge/>
            <w:vAlign w:val="center"/>
          </w:tcPr>
          <w:p w14:paraId="0D4397A2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751CC703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資料排排站排序演算法</w:t>
            </w:r>
          </w:p>
          <w:p w14:paraId="6C0BC1E3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第5節 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排序法實作</w:t>
            </w:r>
            <w:proofErr w:type="gramEnd"/>
          </w:p>
          <w:p w14:paraId="1A1A0ECA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5-1 排序法的效能測試</w:t>
            </w:r>
          </w:p>
          <w:p w14:paraId="74B60F75" w14:textId="77777777" w:rsidR="00C80001" w:rsidRPr="001469ED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5-2 南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太</w:t>
            </w:r>
            <w:proofErr w:type="gramEnd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郎歷險記</w:t>
            </w:r>
          </w:p>
          <w:p w14:paraId="077BDE90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3615F2E2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lastRenderedPageBreak/>
              <w:t>【課程建議活動】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0313A74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1.排序效能測試體驗遊戲</w:t>
            </w:r>
          </w:p>
          <w:p w14:paraId="2404830B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2.南</w:t>
            </w:r>
            <w:proofErr w:type="gramStart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</w:t>
            </w:r>
            <w:proofErr w:type="gramEnd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郎歷險記遊戲</w:t>
            </w:r>
          </w:p>
          <w:p w14:paraId="5C23FE56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BE102B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3231AEF3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1.使用 課本第 269 頁的測試活動，讓學生測量 選擇排序、插入排序、氣泡排序 在不同資料筆數（50、100、500、1000）的時間差異。</w:t>
            </w:r>
          </w:p>
          <w:p w14:paraId="371167FC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2.在南</w:t>
            </w:r>
            <w:proofErr w:type="gramStart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</w:t>
            </w:r>
            <w:proofErr w:type="gramEnd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郎歷險記遊戲中，依據遊戲進程，完成選擇排序法、插入排序法以及完成氣泡排序法的挑戰。</w:t>
            </w:r>
          </w:p>
          <w:p w14:paraId="31CF01DE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D877AE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運t-IV-4</w:t>
            </w:r>
          </w:p>
          <w:p w14:paraId="01823D1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7C6F7C0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5BF68B2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C458F1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資A-IV-3</w:t>
            </w:r>
          </w:p>
          <w:p w14:paraId="339048F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基本演算法的介紹。</w:t>
            </w:r>
          </w:p>
          <w:p w14:paraId="414C081E" w14:textId="77777777" w:rsidR="00C80001" w:rsidRPr="00C80001" w:rsidRDefault="00C80001" w:rsidP="00E54060">
            <w:pPr>
              <w:pStyle w:val="a9"/>
              <w:spacing w:line="300" w:lineRule="atLeast"/>
              <w:ind w:leftChars="0" w:left="0"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CE03F5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1E9C6CA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資料排排站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-排序演算法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607C0E5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資料在哪兒-排序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演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123F337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第5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排序法實作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1DA537F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6661B8C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4DF9A7C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7DA5FA5E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4.配合課本實作練習。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382E52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0142D6B2" w14:textId="77777777" w:rsidTr="00E54060">
        <w:trPr>
          <w:trHeight w:val="754"/>
        </w:trPr>
        <w:tc>
          <w:tcPr>
            <w:tcW w:w="1242" w:type="dxa"/>
            <w:vMerge w:val="restart"/>
            <w:vAlign w:val="center"/>
          </w:tcPr>
          <w:p w14:paraId="3479A43E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第18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399E9CA4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12/28</w:t>
            </w:r>
          </w:p>
          <w:p w14:paraId="14EC094F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3E2DEB59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01/03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2AA926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生活周遭的科技產品</w:t>
            </w:r>
          </w:p>
          <w:p w14:paraId="64BEF71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第3節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教室內的機具維護與保養</w:t>
            </w:r>
          </w:p>
          <w:p w14:paraId="0D1A3BB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>3-2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常用的電動工具</w:t>
            </w:r>
          </w:p>
          <w:p w14:paraId="4271F72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Cs/>
                <w:sz w:val="20"/>
                <w:szCs w:val="20"/>
                <w:highlight w:val="darkCyan"/>
              </w:rPr>
            </w:pPr>
            <w:r w:rsidRPr="00C80001">
              <w:rPr>
                <w:rFonts w:ascii="標楷體" w:eastAsia="標楷體" w:hAnsi="標楷體" w:hint="eastAsia"/>
                <w:bCs/>
                <w:sz w:val="20"/>
                <w:szCs w:val="20"/>
              </w:rPr>
              <w:t>電動工具的維修保養。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9248AC9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設k-IV-4</w:t>
            </w:r>
          </w:p>
          <w:p w14:paraId="79ED0A2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能了解選擇、分析與運用科技產品的基本知識。</w:t>
            </w:r>
          </w:p>
          <w:p w14:paraId="15AB3870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設s-IV-3</w:t>
            </w:r>
          </w:p>
          <w:p w14:paraId="64A0D210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能運用科技工具保養與維護科技產品。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8A7A48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22608EE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6D576AB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生A-IV-3</w:t>
            </w:r>
          </w:p>
          <w:p w14:paraId="4DA6DCA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日常科技產品的保養與維護。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6BE69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779BBE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442A0AE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第第三</w:t>
            </w:r>
            <w:proofErr w:type="gramEnd"/>
            <w:r w:rsidRPr="00C80001">
              <w:rPr>
                <w:rFonts w:ascii="標楷體" w:eastAsia="標楷體" w:hAnsi="標楷體"/>
                <w:sz w:val="20"/>
                <w:szCs w:val="20"/>
              </w:rPr>
              <w:t>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1BF0D0B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第3節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教室內的機具維護與保養」。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0083573F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3.操作檢核。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B6B4CC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6DDD5FF0" w14:textId="77777777" w:rsidTr="00E54060">
        <w:trPr>
          <w:trHeight w:val="669"/>
        </w:trPr>
        <w:tc>
          <w:tcPr>
            <w:tcW w:w="1242" w:type="dxa"/>
            <w:vMerge/>
            <w:vAlign w:val="center"/>
          </w:tcPr>
          <w:p w14:paraId="7C332EC5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5296400A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資料排排站排序演算法</w:t>
            </w:r>
          </w:p>
          <w:p w14:paraId="6923AA67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第5節 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排序法實作</w:t>
            </w:r>
            <w:proofErr w:type="gramEnd"/>
          </w:p>
          <w:p w14:paraId="184D2B67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5-1 排序法的效能測試</w:t>
            </w:r>
          </w:p>
          <w:p w14:paraId="6386DD2A" w14:textId="77777777" w:rsidR="00C80001" w:rsidRPr="001469ED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5-2 南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太</w:t>
            </w:r>
            <w:proofErr w:type="gramEnd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郎歷險記</w:t>
            </w:r>
          </w:p>
          <w:p w14:paraId="47DF90CA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6C26AE0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4B8AF6E1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1.排序效能測試體驗遊戲</w:t>
            </w:r>
          </w:p>
          <w:p w14:paraId="2D2DF7F9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2.南</w:t>
            </w:r>
            <w:proofErr w:type="gramStart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</w:t>
            </w:r>
            <w:proofErr w:type="gramEnd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郎歷險記遊戲</w:t>
            </w:r>
          </w:p>
          <w:p w14:paraId="578EC3F4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B003FD5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：</w:t>
            </w:r>
          </w:p>
          <w:p w14:paraId="739DA033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1.使用 課本第 269 頁的測試活動，讓學生測量 選擇排序、插入排序、氣泡排序 在不同資料筆數（50、100、500、1000）的時間差異。</w:t>
            </w:r>
          </w:p>
          <w:p w14:paraId="0117ABDC" w14:textId="77777777" w:rsidR="00C80001" w:rsidRPr="00C80001" w:rsidRDefault="00C80001" w:rsidP="00E54060">
            <w:pPr>
              <w:widowControl w:val="0"/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2.在南</w:t>
            </w:r>
            <w:proofErr w:type="gramStart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</w:t>
            </w:r>
            <w:proofErr w:type="gramEnd"/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郎歷險記遊戲中，依據遊戲進程，完成選擇排序法、插入排序法以及完成氣泡排序法的挑戰。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428B69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運t-IV-4</w:t>
            </w:r>
          </w:p>
          <w:p w14:paraId="28F29ED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7EC59D5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7E31383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能選用適當的資訊科技組織思維，並進行有效的表達。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1460A3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資A-IV-3</w:t>
            </w:r>
          </w:p>
          <w:p w14:paraId="3702CC6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基本演算法的介紹。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1685EE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1C0D11A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資料排排站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-排序演算法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3C6A9EF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第三單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資料在哪兒-排序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6162302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第5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排序法實作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0EDE416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7F7FE23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68160AA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0A2BA9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651BD431" w14:textId="77777777" w:rsidTr="00E54060">
        <w:trPr>
          <w:trHeight w:val="377"/>
        </w:trPr>
        <w:tc>
          <w:tcPr>
            <w:tcW w:w="1242" w:type="dxa"/>
            <w:vMerge w:val="restart"/>
            <w:vAlign w:val="center"/>
          </w:tcPr>
          <w:p w14:paraId="60B66AA7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第19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51267B3C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01/04</w:t>
            </w:r>
          </w:p>
          <w:p w14:paraId="4C527C38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13745EDE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01/10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2681B0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生活周遭的科技產品</w:t>
            </w:r>
          </w:p>
          <w:p w14:paraId="1EE2A89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終極任務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成為維修高手</w:t>
            </w:r>
          </w:p>
          <w:p w14:paraId="786ADE8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小組任務，5人一組，以常見的：「耳機、電風扇、延長線、檯燈、電動牙刷、無線充電器」等六樣產品為主題，以跑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的方式，分別將其拆解，探索其中原理之後重新組裝，然後抽籤決定小組主題產品，蒐集相關資料整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理成報告，上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介紹。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6E8D9C9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設k-IV-3</w:t>
            </w:r>
          </w:p>
          <w:p w14:paraId="1DF7B29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能了解選用適當材料及正確工具的基本知識。</w:t>
            </w:r>
          </w:p>
          <w:p w14:paraId="428AF1A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設c-IV-2</w:t>
            </w:r>
          </w:p>
          <w:p w14:paraId="67660A6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  <w:p w14:paraId="50AA1717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設c-IV-3</w:t>
            </w:r>
          </w:p>
          <w:p w14:paraId="2844A8F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能具備與人溝通、協調、合作的能力。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D13F7B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3213AA8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37811485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生A-IV-3</w:t>
            </w:r>
          </w:p>
          <w:p w14:paraId="6DFCFD3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日常科技產品的保養與維護。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D8C25F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498501D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02463FE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第第三</w:t>
            </w:r>
            <w:proofErr w:type="gramEnd"/>
            <w:r w:rsidRPr="00C80001">
              <w:rPr>
                <w:rFonts w:ascii="標楷體" w:eastAsia="標楷體" w:hAnsi="標楷體"/>
                <w:sz w:val="20"/>
                <w:szCs w:val="20"/>
              </w:rPr>
              <w:t>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5C0E52D0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成為維修高手」。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C8BE3DC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DB147C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2C42E7BC" w14:textId="77777777" w:rsidTr="00E54060">
        <w:trPr>
          <w:trHeight w:val="1046"/>
        </w:trPr>
        <w:tc>
          <w:tcPr>
            <w:tcW w:w="1242" w:type="dxa"/>
            <w:vMerge/>
            <w:vAlign w:val="center"/>
          </w:tcPr>
          <w:p w14:paraId="77A84466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0D54ECC7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資料排排站排序演算法</w:t>
            </w:r>
          </w:p>
          <w:p w14:paraId="0E0C3B2E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第5節 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排序法實作</w:t>
            </w:r>
            <w:proofErr w:type="gramEnd"/>
          </w:p>
          <w:p w14:paraId="66DC7BEE" w14:textId="77777777" w:rsidR="001469ED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5-3 氣泡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排序法實作</w:t>
            </w:r>
            <w:proofErr w:type="gramEnd"/>
          </w:p>
          <w:p w14:paraId="0177BD67" w14:textId="77777777" w:rsidR="001469ED" w:rsidRDefault="001469ED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0646FF9F" w14:textId="338B48E1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6CC93B2B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1.排序效能測試體驗遊戲</w:t>
            </w:r>
          </w:p>
          <w:p w14:paraId="7EEFDA9A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太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郎歷險記遊戲</w:t>
            </w:r>
          </w:p>
          <w:p w14:paraId="52A23B0F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34C084B1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58AF56C3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方式 1：使用變數</w:t>
            </w:r>
          </w:p>
          <w:p w14:paraId="59A05639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*方法概念：</w:t>
            </w:r>
          </w:p>
          <w:p w14:paraId="7718AB4F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1.設定 五個變數 (7,9,2,6,4) 來存放資料。</w:t>
            </w:r>
          </w:p>
          <w:p w14:paraId="0870F767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2.每一個回合只比較相鄰兩個變數，交換後進入下一輪比較。</w:t>
            </w:r>
          </w:p>
          <w:p w14:paraId="70CFEE13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3.不使用重複結構 (Loop)，因此需要手動撰寫每一次的比較與交換。</w:t>
            </w:r>
          </w:p>
          <w:p w14:paraId="73ED4FED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方式 2：使用清單</w:t>
            </w:r>
          </w:p>
          <w:p w14:paraId="72202F34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cs="標楷體" w:hint="eastAsia"/>
                <w:sz w:val="20"/>
                <w:szCs w:val="20"/>
              </w:rPr>
              <w:t>*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方法概念：</w:t>
            </w:r>
          </w:p>
          <w:p w14:paraId="57BFE4AF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1.設定 一個清單資料清單，包含 7, 9, 2, 6, 4。</w:t>
            </w:r>
          </w:p>
          <w:p w14:paraId="77B50515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2.透過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迴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圈 (Loop) 結構 來完成多次比較與交換，簡化程式碼。</w:t>
            </w:r>
          </w:p>
          <w:p w14:paraId="7690EBF7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法的理解和應用。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0B94DF4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運t-IV-4</w:t>
            </w:r>
          </w:p>
          <w:p w14:paraId="4FF060C8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53BDBC0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30E29363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bCs/>
                <w:kern w:val="3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能選用適當的資訊科技組織思維，並進行有效的表達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F3CFDB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資A-IV-3</w:t>
            </w:r>
          </w:p>
          <w:p w14:paraId="61DDB9D5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基本演算法的介紹。</w:t>
            </w:r>
          </w:p>
          <w:p w14:paraId="122EF952" w14:textId="77777777" w:rsidR="00C80001" w:rsidRPr="00C80001" w:rsidRDefault="00C80001" w:rsidP="00E54060">
            <w:pPr>
              <w:pStyle w:val="a9"/>
              <w:spacing w:line="300" w:lineRule="atLeast"/>
              <w:ind w:leftChars="0" w:left="0"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F1F899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7ED6427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資料排排站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-排序演算法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19281C4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資料在哪兒-排序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32D105F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第5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排序法實作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17DF97F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77D5F5D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6645E0E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21D29C1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4.配合課本實例練習。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7BA2C5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7F9431AC" w14:textId="77777777" w:rsidTr="00E54060">
        <w:trPr>
          <w:trHeight w:val="754"/>
        </w:trPr>
        <w:tc>
          <w:tcPr>
            <w:tcW w:w="1242" w:type="dxa"/>
            <w:vMerge w:val="restart"/>
            <w:vAlign w:val="center"/>
          </w:tcPr>
          <w:p w14:paraId="1DC0D5A4" w14:textId="77777777" w:rsidR="00C80001" w:rsidRPr="00C80001" w:rsidRDefault="00C80001" w:rsidP="00E5406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第20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09D0ACDA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01/11</w:t>
            </w:r>
          </w:p>
          <w:p w14:paraId="2583EA7C" w14:textId="77777777" w:rsidR="00C80001" w:rsidRPr="00C80001" w:rsidRDefault="00C80001" w:rsidP="00E54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50C74EDE" w14:textId="77777777" w:rsidR="00C80001" w:rsidRPr="00C80001" w:rsidRDefault="00C80001" w:rsidP="00E5406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01/17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92980D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lastRenderedPageBreak/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生活周遭的科技產品</w:t>
            </w:r>
          </w:p>
          <w:p w14:paraId="1840FBB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終極任務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成為維修高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手</w:t>
            </w:r>
          </w:p>
          <w:p w14:paraId="10068BF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小組任務，5人一組，以常見的：「耳機、電風扇、延長線、檯燈、電動牙刷、無線充電器」等六樣產品為主題，以跑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的方式，分別將其拆解，探索其中原理之後重新組裝，然後抽籤決定小組主題產品，蒐集相關資料整理成報告，上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介紹。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634DB7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設k-IV-3</w:t>
            </w:r>
          </w:p>
          <w:p w14:paraId="14D583A3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的基本知識。</w:t>
            </w:r>
          </w:p>
          <w:p w14:paraId="5E27B84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設c-IV-2</w:t>
            </w:r>
          </w:p>
          <w:p w14:paraId="34D5D1F0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  <w:p w14:paraId="09E3C2FA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設c-IV-3</w:t>
            </w:r>
          </w:p>
          <w:p w14:paraId="01BB9BA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能具備與人溝通、協調、合作的能力。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5503828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生P-IV-6</w:t>
            </w:r>
          </w:p>
          <w:p w14:paraId="4187171F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768EE0C4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生A-IV-3</w:t>
            </w:r>
          </w:p>
          <w:p w14:paraId="6251BD9B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日常科技產品的保養與維護。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4E3CDA1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2549006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61261DCE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2.南一版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第第三</w:t>
            </w:r>
            <w:proofErr w:type="gramEnd"/>
            <w:r w:rsidRPr="00C80001">
              <w:rPr>
                <w:rFonts w:ascii="標楷體" w:eastAsia="標楷體" w:hAnsi="標楷體"/>
                <w:sz w:val="20"/>
                <w:szCs w:val="20"/>
              </w:rPr>
              <w:t>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0E5249B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成為維修高手」。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05E1EDAF" w14:textId="77777777" w:rsidR="00C80001" w:rsidRPr="00C80001" w:rsidRDefault="00C80001" w:rsidP="00E5406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1.態度檢核。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2.上課參與。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3.小組討論。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7681902" w14:textId="77777777" w:rsidR="00C80001" w:rsidRPr="00C80001" w:rsidRDefault="00C80001" w:rsidP="00E5406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0001" w:rsidRPr="00AD28CF" w14:paraId="447D64C6" w14:textId="77777777" w:rsidTr="00E54060">
        <w:trPr>
          <w:trHeight w:val="668"/>
        </w:trPr>
        <w:tc>
          <w:tcPr>
            <w:tcW w:w="1242" w:type="dxa"/>
            <w:vMerge/>
            <w:vAlign w:val="center"/>
          </w:tcPr>
          <w:p w14:paraId="73428C6A" w14:textId="77777777" w:rsidR="00C80001" w:rsidRPr="00C80001" w:rsidRDefault="00C80001" w:rsidP="00E5406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5B11C54D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資料排排站排序演算法</w:t>
            </w:r>
          </w:p>
          <w:p w14:paraId="53CB127B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第5節 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排序法實作</w:t>
            </w:r>
            <w:proofErr w:type="gramEnd"/>
          </w:p>
          <w:p w14:paraId="3090EE06" w14:textId="77777777" w:rsidR="00C80001" w:rsidRPr="001469ED" w:rsidRDefault="00C80001" w:rsidP="00E54060">
            <w:pPr>
              <w:spacing w:line="300" w:lineRule="exact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5-3 氣泡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排序法實作</w:t>
            </w:r>
            <w:proofErr w:type="gramEnd"/>
            <w:r w:rsidRPr="001469E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活動</w:t>
            </w:r>
          </w:p>
          <w:p w14:paraId="430820E4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9E293F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745302A1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1.排序效能測試體驗遊戲</w:t>
            </w:r>
          </w:p>
          <w:p w14:paraId="2F98D885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太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郎歷險記遊戲</w:t>
            </w:r>
          </w:p>
          <w:p w14:paraId="15B72DE0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2F67AFC3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37CE86F6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方式 1：使用變數</w:t>
            </w:r>
          </w:p>
          <w:p w14:paraId="091C4AE9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*方法概念：</w:t>
            </w:r>
          </w:p>
          <w:p w14:paraId="1D728152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1.設定 五個變數 (7,9,2,6,4) 來存放資料。</w:t>
            </w:r>
          </w:p>
          <w:p w14:paraId="4CD7F4DD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2.每一個回合只比較相鄰兩個變數，交換後進入下一輪比較。</w:t>
            </w:r>
          </w:p>
          <w:p w14:paraId="13D9A678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 xml:space="preserve">3.不使用重複結構 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(Loop)，因此需要手動撰寫每一次的比較與交換。</w:t>
            </w:r>
          </w:p>
          <w:p w14:paraId="1FD3F774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方式 2：使用清單</w:t>
            </w:r>
          </w:p>
          <w:p w14:paraId="21C8D6EA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cs="標楷體" w:hint="eastAsia"/>
                <w:sz w:val="20"/>
                <w:szCs w:val="20"/>
              </w:rPr>
              <w:t>*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方法概念：</w:t>
            </w:r>
          </w:p>
          <w:p w14:paraId="30E98435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1.設定 一個清單資料清單，包含 7, 9, 2, 6, 4。</w:t>
            </w:r>
          </w:p>
          <w:p w14:paraId="0981BDBF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2.透過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迴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圈 (Loop) 結構 來完成多次比較與交換，簡化程式碼。</w:t>
            </w:r>
          </w:p>
          <w:p w14:paraId="51590FB8" w14:textId="77777777" w:rsidR="00C80001" w:rsidRPr="00C80001" w:rsidRDefault="00C80001" w:rsidP="00E54060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0BCDCAF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運t-IV-4</w:t>
            </w:r>
          </w:p>
          <w:p w14:paraId="486B136B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4ED4D4A6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55EEC9E8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能選用適當的資訊科技組織思維，並進行有效的表達。</w:t>
            </w:r>
          </w:p>
          <w:p w14:paraId="44C4AECF" w14:textId="77777777" w:rsidR="00C80001" w:rsidRPr="00C80001" w:rsidRDefault="00C80001" w:rsidP="00E5406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bCs/>
                <w:kern w:val="3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87319C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資A-IV-3</w:t>
            </w:r>
          </w:p>
          <w:p w14:paraId="02B00A2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基本演算法的介紹。</w:t>
            </w:r>
          </w:p>
          <w:p w14:paraId="368282D7" w14:textId="77777777" w:rsidR="00C80001" w:rsidRPr="00C80001" w:rsidRDefault="00C80001" w:rsidP="00E54060">
            <w:pPr>
              <w:pStyle w:val="a9"/>
              <w:spacing w:line="300" w:lineRule="atLeast"/>
              <w:ind w:leftChars="0" w:left="0"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7E23192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B94991C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資料排排站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-排序演算法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1EC2B6AB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資料在哪兒-排序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2EE67C6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第5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排序法實作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5B3EB9A1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1.課堂參與。</w:t>
            </w:r>
          </w:p>
          <w:p w14:paraId="10644343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717518C9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3444C0BF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4.配合課本實例練習。</w:t>
            </w:r>
          </w:p>
          <w:p w14:paraId="4CA31E40" w14:textId="77777777" w:rsidR="00C80001" w:rsidRPr="00C80001" w:rsidRDefault="00C80001" w:rsidP="00E54060">
            <w:pPr>
              <w:widowControl w:val="0"/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5.配合活動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8CC664D" w14:textId="77777777" w:rsidR="00C80001" w:rsidRPr="00C80001" w:rsidRDefault="00C80001" w:rsidP="00E5406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F08D0" w:rsidRPr="00AD28CF" w14:paraId="6CC1D6A2" w14:textId="77777777" w:rsidTr="00E54060">
        <w:trPr>
          <w:trHeight w:val="874"/>
        </w:trPr>
        <w:tc>
          <w:tcPr>
            <w:tcW w:w="1242" w:type="dxa"/>
            <w:vMerge w:val="restart"/>
            <w:vAlign w:val="center"/>
          </w:tcPr>
          <w:p w14:paraId="198FE0BD" w14:textId="77777777" w:rsidR="005F08D0" w:rsidRPr="00C80001" w:rsidRDefault="005F08D0" w:rsidP="005F08D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第21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</w:p>
          <w:p w14:paraId="3FAD8036" w14:textId="77777777" w:rsidR="005F08D0" w:rsidRPr="00C80001" w:rsidRDefault="005F08D0" w:rsidP="005F08D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01/18</w:t>
            </w:r>
          </w:p>
          <w:p w14:paraId="7E1C7161" w14:textId="77777777" w:rsidR="005F08D0" w:rsidRPr="00C80001" w:rsidRDefault="005F08D0" w:rsidP="005F08D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|</w:t>
            </w:r>
          </w:p>
          <w:p w14:paraId="2436874F" w14:textId="77777777" w:rsidR="005F08D0" w:rsidRPr="00C80001" w:rsidRDefault="005F08D0" w:rsidP="005F08D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01/21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5AF198EC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Cyan"/>
              </w:rPr>
              <w:t>生活周遭的科技產品</w:t>
            </w:r>
          </w:p>
          <w:p w14:paraId="01846A8F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終極任務　</w:t>
            </w:r>
            <w:r w:rsidRPr="00C8000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成為維修高手</w:t>
            </w:r>
          </w:p>
          <w:p w14:paraId="4FF894BD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小組任務，5人一組，以常見的：「耳機、電風扇、延長線、檯燈、電動牙刷、無線充電器」等六樣產品為主題，以跑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的方式，分別將其拆解，探索其中原理之後重新組裝，然後抽籤決定小組主題產品，蒐集相關資料整理成報告，上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介紹。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E6EF79F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設k-IV-3</w:t>
            </w:r>
          </w:p>
          <w:p w14:paraId="521E4F59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能了解選用適當材料及正確工具的基本知識。</w:t>
            </w:r>
          </w:p>
          <w:p w14:paraId="6FD6F933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設c-IV-2</w:t>
            </w:r>
          </w:p>
          <w:p w14:paraId="2522FAA3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能在實作活動中展現創新思考的能力。</w:t>
            </w:r>
          </w:p>
          <w:p w14:paraId="49F60246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設c-IV-3</w:t>
            </w:r>
          </w:p>
          <w:p w14:paraId="7DC22712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能具備與人溝通、協調、合作的能力。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C61D01B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生P-IV-6</w:t>
            </w:r>
          </w:p>
          <w:p w14:paraId="6F796B4E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常用的機具操作與使用。</w:t>
            </w:r>
          </w:p>
          <w:p w14:paraId="201684D3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生A-IV-3</w:t>
            </w:r>
          </w:p>
          <w:p w14:paraId="1AF2654D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日常科技產品的保養與維護。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024FBDC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B9C8ED2" w14:textId="77777777" w:rsidR="005F08D0" w:rsidRPr="005F08D0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F08D0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5F08D0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601FD685" w14:textId="77777777" w:rsidR="005F08D0" w:rsidRPr="005F08D0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F08D0">
              <w:rPr>
                <w:rFonts w:ascii="標楷體" w:eastAsia="標楷體" w:hAnsi="標楷體" w:hint="eastAsia"/>
                <w:sz w:val="20"/>
                <w:szCs w:val="20"/>
              </w:rPr>
              <w:t>2.南一版</w:t>
            </w:r>
            <w:proofErr w:type="gramStart"/>
            <w:r w:rsidRPr="005F08D0">
              <w:rPr>
                <w:rFonts w:ascii="標楷體" w:eastAsia="標楷體" w:hAnsi="標楷體" w:hint="eastAsia"/>
                <w:sz w:val="20"/>
                <w:szCs w:val="20"/>
              </w:rPr>
              <w:t>電子書</w:t>
            </w:r>
            <w:r w:rsidRPr="005F08D0">
              <w:rPr>
                <w:rFonts w:ascii="標楷體" w:eastAsia="標楷體" w:hAnsi="標楷體"/>
                <w:sz w:val="20"/>
                <w:szCs w:val="20"/>
              </w:rPr>
              <w:t>第第三</w:t>
            </w:r>
            <w:proofErr w:type="gramEnd"/>
            <w:r w:rsidRPr="005F08D0">
              <w:rPr>
                <w:rFonts w:ascii="標楷體" w:eastAsia="標楷體" w:hAnsi="標楷體"/>
                <w:sz w:val="20"/>
                <w:szCs w:val="20"/>
              </w:rPr>
              <w:t>單元「</w:t>
            </w:r>
            <w:r w:rsidRPr="005F08D0">
              <w:rPr>
                <w:rFonts w:ascii="標楷體" w:eastAsia="標楷體" w:hAnsi="標楷體" w:hint="eastAsia"/>
                <w:sz w:val="20"/>
                <w:szCs w:val="20"/>
              </w:rPr>
              <w:t>生活周遭的科技產品」。</w:t>
            </w:r>
          </w:p>
          <w:p w14:paraId="05DF0C4E" w14:textId="40758A0D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F08D0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5F08D0">
              <w:rPr>
                <w:rFonts w:ascii="標楷體" w:eastAsia="標楷體" w:hAnsi="標楷體" w:hint="eastAsia"/>
                <w:sz w:val="20"/>
                <w:szCs w:val="20"/>
              </w:rPr>
              <w:t>終極任務</w:t>
            </w:r>
            <w:r w:rsidRPr="005F08D0">
              <w:rPr>
                <w:rFonts w:ascii="標楷體" w:eastAsia="標楷體" w:hAnsi="標楷體"/>
                <w:sz w:val="20"/>
                <w:szCs w:val="20"/>
              </w:rPr>
              <w:t>「</w:t>
            </w:r>
            <w:r w:rsidRPr="005F08D0">
              <w:rPr>
                <w:rFonts w:ascii="標楷體" w:eastAsia="標楷體" w:hAnsi="標楷體" w:hint="eastAsia"/>
                <w:sz w:val="20"/>
                <w:szCs w:val="20"/>
              </w:rPr>
              <w:t>成為維修高手」。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58E7B698" w14:textId="77777777" w:rsidR="005F08D0" w:rsidRPr="00C80001" w:rsidRDefault="005F08D0" w:rsidP="005F08D0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根據任務作品與活動成果評分，課本內與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備課用書皆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有提供評分參考標準。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C54D024" w14:textId="77777777" w:rsidR="005F08D0" w:rsidRPr="00C80001" w:rsidRDefault="005F08D0" w:rsidP="005F08D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F08D0" w:rsidRPr="00AD28CF" w14:paraId="603F2B8E" w14:textId="77777777" w:rsidTr="00E54060">
        <w:trPr>
          <w:trHeight w:val="549"/>
        </w:trPr>
        <w:tc>
          <w:tcPr>
            <w:tcW w:w="1242" w:type="dxa"/>
            <w:vMerge/>
            <w:vAlign w:val="center"/>
          </w:tcPr>
          <w:p w14:paraId="6353F1B8" w14:textId="77777777" w:rsidR="005F08D0" w:rsidRPr="00C80001" w:rsidRDefault="005F08D0" w:rsidP="005F08D0">
            <w:pPr>
              <w:spacing w:after="180" w:line="30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266D1D33" w14:textId="77777777" w:rsidR="005F08D0" w:rsidRPr="00C80001" w:rsidRDefault="005F08D0" w:rsidP="005F08D0">
            <w:pPr>
              <w:widowControl w:val="0"/>
              <w:adjustRightInd w:val="0"/>
              <w:snapToGrid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第三章：</w:t>
            </w:r>
            <w:r w:rsidRPr="00C80001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20"/>
                <w:szCs w:val="20"/>
                <w:highlight w:val="darkMagenta"/>
              </w:rPr>
              <w:t>資料排排站排序演算法</w:t>
            </w:r>
          </w:p>
          <w:p w14:paraId="430602F2" w14:textId="77777777" w:rsidR="005F08D0" w:rsidRPr="001469ED" w:rsidRDefault="005F08D0" w:rsidP="005F08D0">
            <w:pPr>
              <w:widowControl w:val="0"/>
              <w:adjustRightInd w:val="0"/>
              <w:snapToGrid w:val="0"/>
              <w:spacing w:line="3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第5節 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排序法實作</w:t>
            </w:r>
            <w:proofErr w:type="gramEnd"/>
          </w:p>
          <w:p w14:paraId="58ABDA73" w14:textId="77777777" w:rsidR="005F08D0" w:rsidRPr="001469ED" w:rsidRDefault="005F08D0" w:rsidP="005F08D0">
            <w:pPr>
              <w:widowControl w:val="0"/>
              <w:adjustRightInd w:val="0"/>
              <w:snapToGrid w:val="0"/>
              <w:spacing w:line="300" w:lineRule="exact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5-3 氣泡</w:t>
            </w:r>
            <w:proofErr w:type="gramStart"/>
            <w:r w:rsidRPr="001469E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排序法實作</w:t>
            </w:r>
            <w:proofErr w:type="gramEnd"/>
            <w:r w:rsidRPr="001469ED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活動</w:t>
            </w:r>
          </w:p>
          <w:p w14:paraId="53E85421" w14:textId="77777777" w:rsidR="005F08D0" w:rsidRPr="00C80001" w:rsidRDefault="005F08D0" w:rsidP="005F08D0">
            <w:pPr>
              <w:widowControl w:val="0"/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12F0547A" w14:textId="77777777" w:rsidR="005F08D0" w:rsidRPr="00C80001" w:rsidRDefault="005F08D0" w:rsidP="005F08D0">
            <w:pPr>
              <w:widowControl w:val="0"/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80001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【課程建議活動】</w:t>
            </w:r>
            <w:r w:rsidRPr="00C8000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8E581AC" w14:textId="77777777" w:rsidR="005F08D0" w:rsidRPr="00C80001" w:rsidRDefault="005F08D0" w:rsidP="005F08D0">
            <w:pPr>
              <w:widowControl w:val="0"/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8000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lastRenderedPageBreak/>
              <w:t>利用清單及變數實作氣泡排序法</w:t>
            </w:r>
          </w:p>
          <w:p w14:paraId="07AC638D" w14:textId="77777777" w:rsidR="005F08D0" w:rsidRPr="00E54060" w:rsidRDefault="005F08D0" w:rsidP="005F08D0">
            <w:pPr>
              <w:widowControl w:val="0"/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14:paraId="7B73D74F" w14:textId="77777777" w:rsidR="005F08D0" w:rsidRPr="00C80001" w:rsidRDefault="005F08D0" w:rsidP="005F08D0">
            <w:pPr>
              <w:widowControl w:val="0"/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80001">
              <w:rPr>
                <w:rFonts w:ascii="標楷體" w:eastAsia="標楷體" w:hAnsi="標楷體" w:cs="Times New Roman" w:hint="eastAsia"/>
                <w:b/>
                <w:color w:val="0070C0"/>
                <w:sz w:val="20"/>
                <w:szCs w:val="20"/>
              </w:rPr>
              <w:t>【活動方式】</w:t>
            </w:r>
            <w:r w:rsidRPr="00C8000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：</w:t>
            </w:r>
          </w:p>
          <w:p w14:paraId="2617EFA8" w14:textId="77777777" w:rsidR="005F08D0" w:rsidRPr="00C80001" w:rsidRDefault="005F08D0" w:rsidP="005F08D0">
            <w:pPr>
              <w:widowControl w:val="0"/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8000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1.教師以亂序數列</w:t>
            </w:r>
            <w:proofErr w:type="gramStart"/>
            <w:r w:rsidRPr="00C8000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C8000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如：7, 9, 2, 6, 4</w:t>
            </w:r>
            <w:proofErr w:type="gramStart"/>
            <w:r w:rsidRPr="00C8000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C8000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引導學生觀察排序過程中資料如何互換，並介紹氣泡排序法的運作原理。</w:t>
            </w:r>
          </w:p>
          <w:p w14:paraId="7F51C08A" w14:textId="77777777" w:rsidR="005F08D0" w:rsidRPr="00C80001" w:rsidRDefault="005F08D0" w:rsidP="005F08D0">
            <w:pPr>
              <w:widowControl w:val="0"/>
              <w:adjustRightInd w:val="0"/>
              <w:snapToGrid w:val="0"/>
              <w:spacing w:line="3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C8000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2.學生使用Scratch完成氣泡</w:t>
            </w:r>
            <w:proofErr w:type="gramStart"/>
            <w:r w:rsidRPr="00C8000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排序法實作</w:t>
            </w:r>
            <w:proofErr w:type="gramEnd"/>
            <w:r w:rsidRPr="00C8000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。</w:t>
            </w:r>
          </w:p>
          <w:p w14:paraId="7E547D64" w14:textId="77777777" w:rsidR="005F08D0" w:rsidRPr="00C80001" w:rsidRDefault="005F08D0" w:rsidP="005F08D0">
            <w:pPr>
              <w:widowControl w:val="0"/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A5B70EC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運t-IV-4</w:t>
            </w:r>
          </w:p>
          <w:p w14:paraId="7107D07E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能應用運算思維解析問題。</w:t>
            </w:r>
          </w:p>
          <w:p w14:paraId="53D66BE8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運p-IV-1</w:t>
            </w:r>
          </w:p>
          <w:p w14:paraId="63F6801E" w14:textId="77777777" w:rsidR="005F08D0" w:rsidRPr="00C80001" w:rsidRDefault="005F08D0" w:rsidP="005F08D0">
            <w:pPr>
              <w:suppressAutoHyphens/>
              <w:autoSpaceDN w:val="0"/>
              <w:spacing w:line="300" w:lineRule="atLeast"/>
              <w:textAlignment w:val="baseline"/>
              <w:rPr>
                <w:rFonts w:ascii="標楷體" w:eastAsia="標楷體" w:hAnsi="標楷體"/>
                <w:bCs/>
                <w:kern w:val="3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能選用適當的資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訊科技組織思維，並進行有效的表達。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29DDAC4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資A-IV-3</w:t>
            </w:r>
          </w:p>
          <w:p w14:paraId="7CDE38D6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基本演算法的介紹。</w:t>
            </w:r>
          </w:p>
          <w:p w14:paraId="74376D51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D69ABD9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9F25B35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1.南一版教科書第三單元「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資料排排站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-排序演算法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51A1BCA5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2.南一版電子書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第三單元「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資料在哪兒-排序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演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lastRenderedPageBreak/>
              <w:t>算法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44CEEF37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3.南一版PPT簡報</w:t>
            </w: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第5</w:t>
            </w:r>
            <w:r w:rsidRPr="00C80001">
              <w:rPr>
                <w:rFonts w:ascii="標楷體" w:eastAsia="標楷體" w:hAnsi="標楷體"/>
                <w:sz w:val="20"/>
                <w:szCs w:val="20"/>
              </w:rPr>
              <w:t>節「</w:t>
            </w:r>
            <w:proofErr w:type="gramStart"/>
            <w:r w:rsidRPr="00C80001">
              <w:rPr>
                <w:rFonts w:ascii="標楷體" w:eastAsia="標楷體" w:hAnsi="標楷體"/>
                <w:sz w:val="20"/>
                <w:szCs w:val="20"/>
              </w:rPr>
              <w:t>排序法實作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51BBF2B0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1.課堂參與。</w:t>
            </w:r>
          </w:p>
          <w:p w14:paraId="325A1E62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2.平時觀察。</w:t>
            </w:r>
          </w:p>
          <w:p w14:paraId="464C6447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3.實作情形。</w:t>
            </w:r>
          </w:p>
          <w:p w14:paraId="7BAFC6FD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/>
                <w:sz w:val="20"/>
                <w:szCs w:val="20"/>
              </w:rPr>
              <w:t>4.配合課本實例練習。</w:t>
            </w:r>
          </w:p>
          <w:p w14:paraId="2171D7E4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5.配合活動</w:t>
            </w:r>
            <w:proofErr w:type="gramStart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紀錄簿給學生</w:t>
            </w:r>
            <w:proofErr w:type="gramEnd"/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作練習與自我檢核。</w:t>
            </w:r>
          </w:p>
          <w:p w14:paraId="27740299" w14:textId="77777777" w:rsidR="005F08D0" w:rsidRPr="00C80001" w:rsidRDefault="005F08D0" w:rsidP="005F08D0">
            <w:pPr>
              <w:widowControl w:val="0"/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0001">
              <w:rPr>
                <w:rFonts w:ascii="標楷體" w:eastAsia="標楷體" w:hAnsi="標楷體" w:hint="eastAsia"/>
                <w:sz w:val="20"/>
                <w:szCs w:val="20"/>
              </w:rPr>
              <w:t>6.紙筆測驗。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89466F9" w14:textId="77777777" w:rsidR="005F08D0" w:rsidRPr="00C80001" w:rsidRDefault="005F08D0" w:rsidP="005F08D0">
            <w:pPr>
              <w:spacing w:line="3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5B0D518" w14:textId="01FC2D54" w:rsidR="00E54060" w:rsidRDefault="00E54060" w:rsidP="00E54060">
      <w:pPr>
        <w:spacing w:before="120" w:line="400" w:lineRule="auto"/>
        <w:rPr>
          <w:rFonts w:ascii="標楷體" w:eastAsia="標楷體" w:hAnsi="標楷體"/>
          <w:sz w:val="28"/>
          <w:szCs w:val="28"/>
        </w:rPr>
      </w:pPr>
    </w:p>
    <w:p w14:paraId="615B72B0" w14:textId="19F18024" w:rsidR="001B1E9A" w:rsidRPr="00E54060" w:rsidRDefault="00E54060" w:rsidP="00E54060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補充說明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﹙</w:t>
      </w:r>
      <w:proofErr w:type="gramEnd"/>
      <w:r w:rsidRPr="00A4322F">
        <w:rPr>
          <w:rFonts w:ascii="標楷體" w:eastAsia="標楷體" w:hAnsi="標楷體"/>
          <w:sz w:val="28"/>
          <w:szCs w:val="28"/>
        </w:rPr>
        <w:t>例如：說明本學期未能規劃之課程銜接內容，提醒下學期課程規劃需注意事項…</w:t>
      </w:r>
      <w:proofErr w:type="gramStart"/>
      <w:r w:rsidRPr="00A4322F">
        <w:rPr>
          <w:rFonts w:ascii="標楷體" w:eastAsia="標楷體" w:hAnsi="標楷體"/>
          <w:sz w:val="28"/>
          <w:szCs w:val="28"/>
        </w:rPr>
        <w:t>…﹚</w:t>
      </w:r>
      <w:proofErr w:type="gramEnd"/>
    </w:p>
    <w:sectPr w:rsidR="001B1E9A" w:rsidRPr="00E54060" w:rsidSect="00646162"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0EDB" w14:textId="77777777" w:rsidR="009D74F3" w:rsidRDefault="009D74F3" w:rsidP="002B1EA0">
      <w:r>
        <w:separator/>
      </w:r>
    </w:p>
  </w:endnote>
  <w:endnote w:type="continuationSeparator" w:id="0">
    <w:p w14:paraId="31002E9B" w14:textId="77777777" w:rsidR="009D74F3" w:rsidRDefault="009D74F3" w:rsidP="002B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CD3F" w14:textId="77777777" w:rsidR="009D74F3" w:rsidRDefault="009D74F3" w:rsidP="002B1EA0">
      <w:r>
        <w:separator/>
      </w:r>
    </w:p>
  </w:footnote>
  <w:footnote w:type="continuationSeparator" w:id="0">
    <w:p w14:paraId="1F423DA4" w14:textId="77777777" w:rsidR="009D74F3" w:rsidRDefault="009D74F3" w:rsidP="002B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198"/>
    <w:multiLevelType w:val="multilevel"/>
    <w:tmpl w:val="14FEAC6E"/>
    <w:lvl w:ilvl="0">
      <w:start w:val="1"/>
      <w:numFmt w:val="decim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40A66DCE"/>
    <w:multiLevelType w:val="multilevel"/>
    <w:tmpl w:val="9FEA4E0E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851" w:hanging="567"/>
      </w:pPr>
      <w:rPr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" w15:restartNumberingAfterBreak="0">
    <w:nsid w:val="6AA57CD8"/>
    <w:multiLevelType w:val="multilevel"/>
    <w:tmpl w:val="027CC5B8"/>
    <w:lvl w:ilvl="0">
      <w:start w:val="1"/>
      <w:numFmt w:val="decimal"/>
      <w:lvlText w:val="%1、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%2、"/>
      <w:lvlJc w:val="left"/>
      <w:pPr>
        <w:ind w:left="851" w:hanging="567"/>
      </w:pPr>
      <w:rPr>
        <w:rFonts w:hint="eastAsia"/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hint="eastAsia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162"/>
    <w:rsid w:val="00064BA9"/>
    <w:rsid w:val="0007004C"/>
    <w:rsid w:val="0009073E"/>
    <w:rsid w:val="000A7BC5"/>
    <w:rsid w:val="0012421C"/>
    <w:rsid w:val="001469ED"/>
    <w:rsid w:val="001B1E9A"/>
    <w:rsid w:val="002259EE"/>
    <w:rsid w:val="00245DE3"/>
    <w:rsid w:val="002B0495"/>
    <w:rsid w:val="002B1EA0"/>
    <w:rsid w:val="002C50E5"/>
    <w:rsid w:val="002D431C"/>
    <w:rsid w:val="003128A4"/>
    <w:rsid w:val="003C4F96"/>
    <w:rsid w:val="004014BB"/>
    <w:rsid w:val="0045790E"/>
    <w:rsid w:val="0048768E"/>
    <w:rsid w:val="00497B47"/>
    <w:rsid w:val="004A07DC"/>
    <w:rsid w:val="004D02EE"/>
    <w:rsid w:val="004E4F8C"/>
    <w:rsid w:val="005A23B6"/>
    <w:rsid w:val="005C5329"/>
    <w:rsid w:val="005C7AFA"/>
    <w:rsid w:val="005D78F3"/>
    <w:rsid w:val="005E4D08"/>
    <w:rsid w:val="005F08D0"/>
    <w:rsid w:val="00623935"/>
    <w:rsid w:val="00635136"/>
    <w:rsid w:val="00646162"/>
    <w:rsid w:val="006473E7"/>
    <w:rsid w:val="007162FB"/>
    <w:rsid w:val="007A3294"/>
    <w:rsid w:val="007E2244"/>
    <w:rsid w:val="00820983"/>
    <w:rsid w:val="00883F57"/>
    <w:rsid w:val="00886CD8"/>
    <w:rsid w:val="008C4E92"/>
    <w:rsid w:val="008D6810"/>
    <w:rsid w:val="00911A2A"/>
    <w:rsid w:val="009460FB"/>
    <w:rsid w:val="0095049C"/>
    <w:rsid w:val="00962382"/>
    <w:rsid w:val="009C0F3D"/>
    <w:rsid w:val="009D74F3"/>
    <w:rsid w:val="009F57F2"/>
    <w:rsid w:val="00A24245"/>
    <w:rsid w:val="00A5074A"/>
    <w:rsid w:val="00A563E7"/>
    <w:rsid w:val="00A870D3"/>
    <w:rsid w:val="00A90405"/>
    <w:rsid w:val="00AC7A9F"/>
    <w:rsid w:val="00AD28CF"/>
    <w:rsid w:val="00AE5B2C"/>
    <w:rsid w:val="00B85FF1"/>
    <w:rsid w:val="00C27FC6"/>
    <w:rsid w:val="00C728F4"/>
    <w:rsid w:val="00C771B2"/>
    <w:rsid w:val="00C80001"/>
    <w:rsid w:val="00CA2CD5"/>
    <w:rsid w:val="00CC79CC"/>
    <w:rsid w:val="00D7373D"/>
    <w:rsid w:val="00D76C09"/>
    <w:rsid w:val="00DC48FB"/>
    <w:rsid w:val="00DE1E03"/>
    <w:rsid w:val="00E4521E"/>
    <w:rsid w:val="00E54060"/>
    <w:rsid w:val="00E6017B"/>
    <w:rsid w:val="00E817A9"/>
    <w:rsid w:val="00EC2018"/>
    <w:rsid w:val="00EF662E"/>
    <w:rsid w:val="00F161E6"/>
    <w:rsid w:val="00F45C5C"/>
    <w:rsid w:val="00F46368"/>
    <w:rsid w:val="00F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15518"/>
  <w15:docId w15:val="{F7B738FB-97AE-437F-9753-50A9A352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2EE"/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1EA0"/>
    <w:rPr>
      <w:rFonts w:ascii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1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1EA0"/>
    <w:rPr>
      <w:rFonts w:ascii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0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0F3D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911A2A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kern w:val="0"/>
      <w:szCs w:val="24"/>
    </w:rPr>
  </w:style>
  <w:style w:type="paragraph" w:styleId="a9">
    <w:name w:val="List Paragraph"/>
    <w:basedOn w:val="a"/>
    <w:link w:val="aa"/>
    <w:uiPriority w:val="34"/>
    <w:qFormat/>
    <w:rsid w:val="00911A2A"/>
    <w:pPr>
      <w:ind w:leftChars="200" w:left="480" w:firstLine="23"/>
      <w:jc w:val="both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aa">
    <w:name w:val="清單段落 字元"/>
    <w:link w:val="a9"/>
    <w:uiPriority w:val="34"/>
    <w:locked/>
    <w:rsid w:val="00911A2A"/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EB1911-DF2D-4A26-B2CB-D8DC0933ADED}" type="doc">
      <dgm:prSet loTypeId="urn:microsoft.com/office/officeart/2005/8/layout/hierarchy2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37046AC-140D-489F-824C-F3EB29548696}">
      <dgm:prSet phldrT="[文字]"/>
      <dgm:spPr/>
      <dgm:t>
        <a:bodyPr/>
        <a:lstStyle/>
        <a:p>
          <a:r>
            <a:rPr lang="zh-TW" altLang="en-US"/>
            <a:t>第三冊</a:t>
          </a:r>
        </a:p>
      </dgm:t>
    </dgm:pt>
    <dgm:pt modelId="{0E94DB97-4E48-4450-B07D-B682DAC238EA}" type="parTrans" cxnId="{7218DD6D-B508-4228-A4CF-EDB3F98C96A2}">
      <dgm:prSet/>
      <dgm:spPr/>
      <dgm:t>
        <a:bodyPr/>
        <a:lstStyle/>
        <a:p>
          <a:endParaRPr lang="zh-TW" altLang="en-US"/>
        </a:p>
      </dgm:t>
    </dgm:pt>
    <dgm:pt modelId="{287E1741-9EFD-46CA-88BB-E332E96055B6}" type="sibTrans" cxnId="{7218DD6D-B508-4228-A4CF-EDB3F98C96A2}">
      <dgm:prSet/>
      <dgm:spPr/>
      <dgm:t>
        <a:bodyPr/>
        <a:lstStyle/>
        <a:p>
          <a:endParaRPr lang="zh-TW" altLang="en-US"/>
        </a:p>
      </dgm:t>
    </dgm:pt>
    <dgm:pt modelId="{27D33058-D758-440C-8855-3D93C5BB8058}">
      <dgm:prSet phldrT="[文字]"/>
      <dgm:spPr/>
      <dgm:t>
        <a:bodyPr/>
        <a:lstStyle/>
        <a:p>
          <a:r>
            <a:rPr lang="zh-TW" altLang="en-US"/>
            <a:t>科技的本質</a:t>
          </a:r>
        </a:p>
      </dgm:t>
    </dgm:pt>
    <dgm:pt modelId="{E6725C9A-B3E9-4AA0-A2F7-3CABC40EB685}" type="parTrans" cxnId="{80D5E767-FE70-4081-B454-6D771AEEC5BD}">
      <dgm:prSet/>
      <dgm:spPr/>
      <dgm:t>
        <a:bodyPr/>
        <a:lstStyle/>
        <a:p>
          <a:endParaRPr lang="zh-TW" altLang="en-US"/>
        </a:p>
      </dgm:t>
    </dgm:pt>
    <dgm:pt modelId="{9BCE428C-2E20-4464-8075-1FDBDB6EB140}" type="sibTrans" cxnId="{80D5E767-FE70-4081-B454-6D771AEEC5BD}">
      <dgm:prSet/>
      <dgm:spPr/>
      <dgm:t>
        <a:bodyPr/>
        <a:lstStyle/>
        <a:p>
          <a:endParaRPr lang="zh-TW" altLang="en-US"/>
        </a:p>
      </dgm:t>
    </dgm:pt>
    <dgm:pt modelId="{A0020168-423D-47DC-9015-4D1950D7694D}">
      <dgm:prSet phldrT="[文字]"/>
      <dgm:spPr/>
      <dgm:t>
        <a:bodyPr/>
        <a:lstStyle/>
        <a:p>
          <a:r>
            <a:rPr lang="zh-TW" altLang="en-US"/>
            <a:t>設計與製作</a:t>
          </a:r>
        </a:p>
      </dgm:t>
    </dgm:pt>
    <dgm:pt modelId="{0EF37151-75F2-4D24-9E7A-CCAC666AE717}" type="parTrans" cxnId="{4A8A492F-B76A-45A3-87DB-8A33301A0D98}">
      <dgm:prSet/>
      <dgm:spPr/>
      <dgm:t>
        <a:bodyPr/>
        <a:lstStyle/>
        <a:p>
          <a:endParaRPr lang="zh-TW" altLang="en-US"/>
        </a:p>
      </dgm:t>
    </dgm:pt>
    <dgm:pt modelId="{DD46B855-02F9-4B45-8E81-2038335C199E}" type="sibTrans" cxnId="{4A8A492F-B76A-45A3-87DB-8A33301A0D98}">
      <dgm:prSet/>
      <dgm:spPr/>
      <dgm:t>
        <a:bodyPr/>
        <a:lstStyle/>
        <a:p>
          <a:endParaRPr lang="zh-TW" altLang="en-US"/>
        </a:p>
      </dgm:t>
    </dgm:pt>
    <dgm:pt modelId="{12BB647D-BCAB-48AF-BAB6-B635323A8A81}">
      <dgm:prSet phldrT="[文字]"/>
      <dgm:spPr/>
      <dgm:t>
        <a:bodyPr/>
        <a:lstStyle/>
        <a:p>
          <a:r>
            <a:rPr lang="zh-TW" altLang="en-US"/>
            <a:t>第二章能源與動力的應用</a:t>
          </a:r>
        </a:p>
      </dgm:t>
    </dgm:pt>
    <dgm:pt modelId="{A40B40EB-32AC-4C13-B82B-4B208926BCF7}" type="parTrans" cxnId="{3931B3D1-A02F-4AF3-9C23-89E6D237F3D3}">
      <dgm:prSet/>
      <dgm:spPr/>
      <dgm:t>
        <a:bodyPr/>
        <a:lstStyle/>
        <a:p>
          <a:endParaRPr lang="zh-TW" altLang="en-US"/>
        </a:p>
      </dgm:t>
    </dgm:pt>
    <dgm:pt modelId="{2B54673C-A59A-4912-94D4-E07481BD8D73}" type="sibTrans" cxnId="{3931B3D1-A02F-4AF3-9C23-89E6D237F3D3}">
      <dgm:prSet/>
      <dgm:spPr/>
      <dgm:t>
        <a:bodyPr/>
        <a:lstStyle/>
        <a:p>
          <a:endParaRPr lang="zh-TW" altLang="en-US"/>
        </a:p>
      </dgm:t>
    </dgm:pt>
    <dgm:pt modelId="{811C4267-4A6C-4930-94D9-08BA7A4B5BA0}">
      <dgm:prSet phldrT="[文字]"/>
      <dgm:spPr/>
      <dgm:t>
        <a:bodyPr/>
        <a:lstStyle/>
        <a:p>
          <a:r>
            <a:rPr lang="zh-TW" altLang="en-US"/>
            <a:t>設計與製作</a:t>
          </a:r>
        </a:p>
      </dgm:t>
    </dgm:pt>
    <dgm:pt modelId="{28660329-141B-4EFA-A56E-3A6454A6712F}" type="parTrans" cxnId="{EB19EC71-A162-4F13-8B4B-BB0BCE689DBA}">
      <dgm:prSet/>
      <dgm:spPr/>
      <dgm:t>
        <a:bodyPr/>
        <a:lstStyle/>
        <a:p>
          <a:endParaRPr lang="zh-TW" altLang="en-US"/>
        </a:p>
      </dgm:t>
    </dgm:pt>
    <dgm:pt modelId="{1EFC8E2D-8D0F-47C1-AABE-D50A14DC3B1D}" type="sibTrans" cxnId="{EB19EC71-A162-4F13-8B4B-BB0BCE689DBA}">
      <dgm:prSet/>
      <dgm:spPr/>
      <dgm:t>
        <a:bodyPr/>
        <a:lstStyle/>
        <a:p>
          <a:endParaRPr lang="zh-TW" altLang="en-US"/>
        </a:p>
      </dgm:t>
    </dgm:pt>
    <dgm:pt modelId="{C060925F-BFC8-48D0-AE25-21F722A16583}">
      <dgm:prSet/>
      <dgm:spPr/>
      <dgm:t>
        <a:bodyPr/>
        <a:lstStyle/>
        <a:p>
          <a:r>
            <a:rPr lang="zh-TW" altLang="en-US"/>
            <a:t>第三章生活周遭的科技產品</a:t>
          </a:r>
        </a:p>
      </dgm:t>
    </dgm:pt>
    <dgm:pt modelId="{BEAB2A98-6318-44E0-A075-D2B64D627373}" type="parTrans" cxnId="{C5BC2A01-AAB0-4192-9B2D-5B8C8A4BF3F3}">
      <dgm:prSet/>
      <dgm:spPr/>
      <dgm:t>
        <a:bodyPr/>
        <a:lstStyle/>
        <a:p>
          <a:endParaRPr lang="zh-TW" altLang="en-US"/>
        </a:p>
      </dgm:t>
    </dgm:pt>
    <dgm:pt modelId="{46B7EFEC-592A-4796-AB6D-48A4A7026729}" type="sibTrans" cxnId="{C5BC2A01-AAB0-4192-9B2D-5B8C8A4BF3F3}">
      <dgm:prSet/>
      <dgm:spPr/>
      <dgm:t>
        <a:bodyPr/>
        <a:lstStyle/>
        <a:p>
          <a:endParaRPr lang="zh-TW" altLang="en-US"/>
        </a:p>
      </dgm:t>
    </dgm:pt>
    <dgm:pt modelId="{998B461A-07A7-49B3-B5B0-CB5CB962762D}">
      <dgm:prSet phldrT="[文字]"/>
      <dgm:spPr/>
      <dgm:t>
        <a:bodyPr/>
        <a:lstStyle/>
        <a:p>
          <a:r>
            <a:rPr lang="zh-TW" altLang="en-US"/>
            <a:t>第一章科技系統與問題解決</a:t>
          </a:r>
        </a:p>
      </dgm:t>
    </dgm:pt>
    <dgm:pt modelId="{AEC0E732-A37F-43C3-960B-E7AEABBCF7C5}" type="sibTrans" cxnId="{CED65ECF-167B-4E25-83F0-F65CF36E2C5E}">
      <dgm:prSet/>
      <dgm:spPr/>
      <dgm:t>
        <a:bodyPr/>
        <a:lstStyle/>
        <a:p>
          <a:endParaRPr lang="zh-TW" altLang="en-US"/>
        </a:p>
      </dgm:t>
    </dgm:pt>
    <dgm:pt modelId="{8CA8E0EC-2242-4152-A1AE-762D06FD601B}" type="parTrans" cxnId="{CED65ECF-167B-4E25-83F0-F65CF36E2C5E}">
      <dgm:prSet/>
      <dgm:spPr/>
      <dgm:t>
        <a:bodyPr/>
        <a:lstStyle/>
        <a:p>
          <a:endParaRPr lang="zh-TW" altLang="en-US"/>
        </a:p>
      </dgm:t>
    </dgm:pt>
    <dgm:pt modelId="{108BEF44-6C04-442E-AC49-828FD9DB19FF}">
      <dgm:prSet/>
      <dgm:spPr/>
      <dgm:t>
        <a:bodyPr/>
        <a:lstStyle/>
        <a:p>
          <a:r>
            <a:rPr lang="zh-TW" altLang="en-US"/>
            <a:t>科技的應用</a:t>
          </a:r>
        </a:p>
      </dgm:t>
    </dgm:pt>
    <dgm:pt modelId="{E14E57AF-FDF3-49C2-87A0-DCF841BC6953}" type="parTrans" cxnId="{6C290DD9-7AA9-47D9-8BEA-9D03F4E2228C}">
      <dgm:prSet/>
      <dgm:spPr/>
      <dgm:t>
        <a:bodyPr/>
        <a:lstStyle/>
        <a:p>
          <a:endParaRPr lang="zh-TW" altLang="en-US"/>
        </a:p>
      </dgm:t>
    </dgm:pt>
    <dgm:pt modelId="{60D036CC-5C7C-42B0-9831-BF8C90E8E7E0}" type="sibTrans" cxnId="{6C290DD9-7AA9-47D9-8BEA-9D03F4E2228C}">
      <dgm:prSet/>
      <dgm:spPr/>
      <dgm:t>
        <a:bodyPr/>
        <a:lstStyle/>
        <a:p>
          <a:endParaRPr lang="zh-TW" altLang="en-US"/>
        </a:p>
      </dgm:t>
    </dgm:pt>
    <dgm:pt modelId="{8066C5EF-2F79-46AA-895C-2275E83ECBBB}" type="pres">
      <dgm:prSet presAssocID="{C7EB1911-DF2D-4A26-B2CB-D8DC0933ADE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68CBBFF-CBC4-442D-83B9-5ABC64EB6E1E}" type="pres">
      <dgm:prSet presAssocID="{437046AC-140D-489F-824C-F3EB29548696}" presName="root1" presStyleCnt="0"/>
      <dgm:spPr/>
    </dgm:pt>
    <dgm:pt modelId="{245E34F3-B34A-482E-809C-AF543D773AFE}" type="pres">
      <dgm:prSet presAssocID="{437046AC-140D-489F-824C-F3EB29548696}" presName="LevelOneTextNode" presStyleLbl="node0" presStyleIdx="0" presStyleCnt="1">
        <dgm:presLayoutVars>
          <dgm:chPref val="3"/>
        </dgm:presLayoutVars>
      </dgm:prSet>
      <dgm:spPr/>
    </dgm:pt>
    <dgm:pt modelId="{9682FB09-9223-4E1C-AAC4-647A11AF09FB}" type="pres">
      <dgm:prSet presAssocID="{437046AC-140D-489F-824C-F3EB29548696}" presName="level2hierChild" presStyleCnt="0"/>
      <dgm:spPr/>
    </dgm:pt>
    <dgm:pt modelId="{9FF7B87D-A369-4D38-947F-0BF37504DC92}" type="pres">
      <dgm:prSet presAssocID="{8CA8E0EC-2242-4152-A1AE-762D06FD601B}" presName="conn2-1" presStyleLbl="parChTrans1D2" presStyleIdx="0" presStyleCnt="3"/>
      <dgm:spPr/>
    </dgm:pt>
    <dgm:pt modelId="{345F7C23-41AF-4FF9-ACE4-6787355F121D}" type="pres">
      <dgm:prSet presAssocID="{8CA8E0EC-2242-4152-A1AE-762D06FD601B}" presName="connTx" presStyleLbl="parChTrans1D2" presStyleIdx="0" presStyleCnt="3"/>
      <dgm:spPr/>
    </dgm:pt>
    <dgm:pt modelId="{476F3636-6D90-4B5B-9B13-629EE92B92AB}" type="pres">
      <dgm:prSet presAssocID="{998B461A-07A7-49B3-B5B0-CB5CB962762D}" presName="root2" presStyleCnt="0"/>
      <dgm:spPr/>
    </dgm:pt>
    <dgm:pt modelId="{507AC961-2F99-455B-9A0C-966C3FD0BA08}" type="pres">
      <dgm:prSet presAssocID="{998B461A-07A7-49B3-B5B0-CB5CB962762D}" presName="LevelTwoTextNode" presStyleLbl="node2" presStyleIdx="0" presStyleCnt="3">
        <dgm:presLayoutVars>
          <dgm:chPref val="3"/>
        </dgm:presLayoutVars>
      </dgm:prSet>
      <dgm:spPr/>
    </dgm:pt>
    <dgm:pt modelId="{62621C16-A1CF-4026-8CD9-77B6FEE1B713}" type="pres">
      <dgm:prSet presAssocID="{998B461A-07A7-49B3-B5B0-CB5CB962762D}" presName="level3hierChild" presStyleCnt="0"/>
      <dgm:spPr/>
    </dgm:pt>
    <dgm:pt modelId="{069F800C-BEFC-43B7-97F5-C728F7C119C7}" type="pres">
      <dgm:prSet presAssocID="{E6725C9A-B3E9-4AA0-A2F7-3CABC40EB685}" presName="conn2-1" presStyleLbl="parChTrans1D3" presStyleIdx="0" presStyleCnt="4"/>
      <dgm:spPr/>
    </dgm:pt>
    <dgm:pt modelId="{0BB5F0E2-F1DE-4E8F-802F-27D9ABD99EF6}" type="pres">
      <dgm:prSet presAssocID="{E6725C9A-B3E9-4AA0-A2F7-3CABC40EB685}" presName="connTx" presStyleLbl="parChTrans1D3" presStyleIdx="0" presStyleCnt="4"/>
      <dgm:spPr/>
    </dgm:pt>
    <dgm:pt modelId="{5EDBCC43-7F7E-4C6F-B4E6-BC7483A762A8}" type="pres">
      <dgm:prSet presAssocID="{27D33058-D758-440C-8855-3D93C5BB8058}" presName="root2" presStyleCnt="0"/>
      <dgm:spPr/>
    </dgm:pt>
    <dgm:pt modelId="{88A3CAD5-4027-42DB-8F3B-E5AA8E9F468C}" type="pres">
      <dgm:prSet presAssocID="{27D33058-D758-440C-8855-3D93C5BB8058}" presName="LevelTwoTextNode" presStyleLbl="node3" presStyleIdx="0" presStyleCnt="4">
        <dgm:presLayoutVars>
          <dgm:chPref val="3"/>
        </dgm:presLayoutVars>
      </dgm:prSet>
      <dgm:spPr/>
    </dgm:pt>
    <dgm:pt modelId="{91E82A57-B64D-48BF-A5F6-056E0C06C877}" type="pres">
      <dgm:prSet presAssocID="{27D33058-D758-440C-8855-3D93C5BB8058}" presName="level3hierChild" presStyleCnt="0"/>
      <dgm:spPr/>
    </dgm:pt>
    <dgm:pt modelId="{3F435234-9D87-4521-A0E5-6D081089538C}" type="pres">
      <dgm:prSet presAssocID="{0EF37151-75F2-4D24-9E7A-CCAC666AE717}" presName="conn2-1" presStyleLbl="parChTrans1D3" presStyleIdx="1" presStyleCnt="4"/>
      <dgm:spPr/>
    </dgm:pt>
    <dgm:pt modelId="{50F330A2-AF24-4879-891C-3D491A54B244}" type="pres">
      <dgm:prSet presAssocID="{0EF37151-75F2-4D24-9E7A-CCAC666AE717}" presName="connTx" presStyleLbl="parChTrans1D3" presStyleIdx="1" presStyleCnt="4"/>
      <dgm:spPr/>
    </dgm:pt>
    <dgm:pt modelId="{40BC312E-D90C-4A3D-B54F-4DF160E1380E}" type="pres">
      <dgm:prSet presAssocID="{A0020168-423D-47DC-9015-4D1950D7694D}" presName="root2" presStyleCnt="0"/>
      <dgm:spPr/>
    </dgm:pt>
    <dgm:pt modelId="{22ABBAD9-8914-4882-8D01-B50B8A4FE2F2}" type="pres">
      <dgm:prSet presAssocID="{A0020168-423D-47DC-9015-4D1950D7694D}" presName="LevelTwoTextNode" presStyleLbl="node3" presStyleIdx="1" presStyleCnt="4">
        <dgm:presLayoutVars>
          <dgm:chPref val="3"/>
        </dgm:presLayoutVars>
      </dgm:prSet>
      <dgm:spPr/>
    </dgm:pt>
    <dgm:pt modelId="{C2316284-1543-4A97-BC66-5EF63E804880}" type="pres">
      <dgm:prSet presAssocID="{A0020168-423D-47DC-9015-4D1950D7694D}" presName="level3hierChild" presStyleCnt="0"/>
      <dgm:spPr/>
    </dgm:pt>
    <dgm:pt modelId="{73AC64C7-809B-4BF9-BC63-4232D62B174C}" type="pres">
      <dgm:prSet presAssocID="{A40B40EB-32AC-4C13-B82B-4B208926BCF7}" presName="conn2-1" presStyleLbl="parChTrans1D2" presStyleIdx="1" presStyleCnt="3"/>
      <dgm:spPr/>
    </dgm:pt>
    <dgm:pt modelId="{68A2C22C-FD9A-4241-978F-C6BA4ADDB15B}" type="pres">
      <dgm:prSet presAssocID="{A40B40EB-32AC-4C13-B82B-4B208926BCF7}" presName="connTx" presStyleLbl="parChTrans1D2" presStyleIdx="1" presStyleCnt="3"/>
      <dgm:spPr/>
    </dgm:pt>
    <dgm:pt modelId="{37DE6C59-1484-4647-93FB-0754B2BD7442}" type="pres">
      <dgm:prSet presAssocID="{12BB647D-BCAB-48AF-BAB6-B635323A8A81}" presName="root2" presStyleCnt="0"/>
      <dgm:spPr/>
    </dgm:pt>
    <dgm:pt modelId="{7B10A2B2-FC25-4CB3-B61D-3972CBCCE845}" type="pres">
      <dgm:prSet presAssocID="{12BB647D-BCAB-48AF-BAB6-B635323A8A81}" presName="LevelTwoTextNode" presStyleLbl="node2" presStyleIdx="1" presStyleCnt="3">
        <dgm:presLayoutVars>
          <dgm:chPref val="3"/>
        </dgm:presLayoutVars>
      </dgm:prSet>
      <dgm:spPr/>
    </dgm:pt>
    <dgm:pt modelId="{7A377B1D-05C7-418D-AB85-53904CB7996B}" type="pres">
      <dgm:prSet presAssocID="{12BB647D-BCAB-48AF-BAB6-B635323A8A81}" presName="level3hierChild" presStyleCnt="0"/>
      <dgm:spPr/>
    </dgm:pt>
    <dgm:pt modelId="{8B561AE2-020A-4C3B-A66B-0DD3E9F54961}" type="pres">
      <dgm:prSet presAssocID="{28660329-141B-4EFA-A56E-3A6454A6712F}" presName="conn2-1" presStyleLbl="parChTrans1D3" presStyleIdx="2" presStyleCnt="4"/>
      <dgm:spPr/>
    </dgm:pt>
    <dgm:pt modelId="{B576C69D-33A6-44C8-B5C6-37809642690D}" type="pres">
      <dgm:prSet presAssocID="{28660329-141B-4EFA-A56E-3A6454A6712F}" presName="connTx" presStyleLbl="parChTrans1D3" presStyleIdx="2" presStyleCnt="4"/>
      <dgm:spPr/>
    </dgm:pt>
    <dgm:pt modelId="{441B93AE-1C9C-4A3A-BE2B-0E55550BB15B}" type="pres">
      <dgm:prSet presAssocID="{811C4267-4A6C-4930-94D9-08BA7A4B5BA0}" presName="root2" presStyleCnt="0"/>
      <dgm:spPr/>
    </dgm:pt>
    <dgm:pt modelId="{6BD805BA-8F95-4F23-98D7-E9D1E2FF04C7}" type="pres">
      <dgm:prSet presAssocID="{811C4267-4A6C-4930-94D9-08BA7A4B5BA0}" presName="LevelTwoTextNode" presStyleLbl="node3" presStyleIdx="2" presStyleCnt="4">
        <dgm:presLayoutVars>
          <dgm:chPref val="3"/>
        </dgm:presLayoutVars>
      </dgm:prSet>
      <dgm:spPr/>
    </dgm:pt>
    <dgm:pt modelId="{DC08281A-A885-47A3-9EB6-66100DBE09B7}" type="pres">
      <dgm:prSet presAssocID="{811C4267-4A6C-4930-94D9-08BA7A4B5BA0}" presName="level3hierChild" presStyleCnt="0"/>
      <dgm:spPr/>
    </dgm:pt>
    <dgm:pt modelId="{BF4996F6-AA4A-429C-9488-DA92E674AB0C}" type="pres">
      <dgm:prSet presAssocID="{BEAB2A98-6318-44E0-A075-D2B64D627373}" presName="conn2-1" presStyleLbl="parChTrans1D2" presStyleIdx="2" presStyleCnt="3"/>
      <dgm:spPr/>
    </dgm:pt>
    <dgm:pt modelId="{8D94023C-29B6-4A9C-B2B3-5C6389593B31}" type="pres">
      <dgm:prSet presAssocID="{BEAB2A98-6318-44E0-A075-D2B64D627373}" presName="connTx" presStyleLbl="parChTrans1D2" presStyleIdx="2" presStyleCnt="3"/>
      <dgm:spPr/>
    </dgm:pt>
    <dgm:pt modelId="{04287D59-C33E-4DA4-A7D5-5128172EE4BC}" type="pres">
      <dgm:prSet presAssocID="{C060925F-BFC8-48D0-AE25-21F722A16583}" presName="root2" presStyleCnt="0"/>
      <dgm:spPr/>
    </dgm:pt>
    <dgm:pt modelId="{0A258BCF-6C0F-4E22-B285-8970B6EEFC9D}" type="pres">
      <dgm:prSet presAssocID="{C060925F-BFC8-48D0-AE25-21F722A16583}" presName="LevelTwoTextNode" presStyleLbl="node2" presStyleIdx="2" presStyleCnt="3">
        <dgm:presLayoutVars>
          <dgm:chPref val="3"/>
        </dgm:presLayoutVars>
      </dgm:prSet>
      <dgm:spPr/>
    </dgm:pt>
    <dgm:pt modelId="{3B7C500C-20CC-4EE9-9FDC-1F9ECEB9B3ED}" type="pres">
      <dgm:prSet presAssocID="{C060925F-BFC8-48D0-AE25-21F722A16583}" presName="level3hierChild" presStyleCnt="0"/>
      <dgm:spPr/>
    </dgm:pt>
    <dgm:pt modelId="{3561CC54-8C79-4E14-920C-605D699BFECD}" type="pres">
      <dgm:prSet presAssocID="{E14E57AF-FDF3-49C2-87A0-DCF841BC6953}" presName="conn2-1" presStyleLbl="parChTrans1D3" presStyleIdx="3" presStyleCnt="4"/>
      <dgm:spPr/>
    </dgm:pt>
    <dgm:pt modelId="{ECB5E7EF-F476-45A5-8E68-6120631B325E}" type="pres">
      <dgm:prSet presAssocID="{E14E57AF-FDF3-49C2-87A0-DCF841BC6953}" presName="connTx" presStyleLbl="parChTrans1D3" presStyleIdx="3" presStyleCnt="4"/>
      <dgm:spPr/>
    </dgm:pt>
    <dgm:pt modelId="{936CC17B-4BED-4C66-80CF-C604CC7B9C5B}" type="pres">
      <dgm:prSet presAssocID="{108BEF44-6C04-442E-AC49-828FD9DB19FF}" presName="root2" presStyleCnt="0"/>
      <dgm:spPr/>
    </dgm:pt>
    <dgm:pt modelId="{9275E57B-833F-45F2-9A48-9793ADF39FBF}" type="pres">
      <dgm:prSet presAssocID="{108BEF44-6C04-442E-AC49-828FD9DB19FF}" presName="LevelTwoTextNode" presStyleLbl="node3" presStyleIdx="3" presStyleCnt="4">
        <dgm:presLayoutVars>
          <dgm:chPref val="3"/>
        </dgm:presLayoutVars>
      </dgm:prSet>
      <dgm:spPr/>
    </dgm:pt>
    <dgm:pt modelId="{EAAB6443-285E-403C-9FDF-F1CE89369F28}" type="pres">
      <dgm:prSet presAssocID="{108BEF44-6C04-442E-AC49-828FD9DB19FF}" presName="level3hierChild" presStyleCnt="0"/>
      <dgm:spPr/>
    </dgm:pt>
  </dgm:ptLst>
  <dgm:cxnLst>
    <dgm:cxn modelId="{C5BC2A01-AAB0-4192-9B2D-5B8C8A4BF3F3}" srcId="{437046AC-140D-489F-824C-F3EB29548696}" destId="{C060925F-BFC8-48D0-AE25-21F722A16583}" srcOrd="2" destOrd="0" parTransId="{BEAB2A98-6318-44E0-A075-D2B64D627373}" sibTransId="{46B7EFEC-592A-4796-AB6D-48A4A7026729}"/>
    <dgm:cxn modelId="{543F4010-45AE-4480-AC68-DA42CBFF36C1}" type="presOf" srcId="{A40B40EB-32AC-4C13-B82B-4B208926BCF7}" destId="{68A2C22C-FD9A-4241-978F-C6BA4ADDB15B}" srcOrd="1" destOrd="0" presId="urn:microsoft.com/office/officeart/2005/8/layout/hierarchy2"/>
    <dgm:cxn modelId="{147BAE11-3B55-4F1C-AAFE-C3CAB43ECAB0}" type="presOf" srcId="{28660329-141B-4EFA-A56E-3A6454A6712F}" destId="{8B561AE2-020A-4C3B-A66B-0DD3E9F54961}" srcOrd="0" destOrd="0" presId="urn:microsoft.com/office/officeart/2005/8/layout/hierarchy2"/>
    <dgm:cxn modelId="{FA63FC25-29A8-4E2E-8BA2-3F7DCD9F5C01}" type="presOf" srcId="{0EF37151-75F2-4D24-9E7A-CCAC666AE717}" destId="{50F330A2-AF24-4879-891C-3D491A54B244}" srcOrd="1" destOrd="0" presId="urn:microsoft.com/office/officeart/2005/8/layout/hierarchy2"/>
    <dgm:cxn modelId="{4A8A492F-B76A-45A3-87DB-8A33301A0D98}" srcId="{998B461A-07A7-49B3-B5B0-CB5CB962762D}" destId="{A0020168-423D-47DC-9015-4D1950D7694D}" srcOrd="1" destOrd="0" parTransId="{0EF37151-75F2-4D24-9E7A-CCAC666AE717}" sibTransId="{DD46B855-02F9-4B45-8E81-2038335C199E}"/>
    <dgm:cxn modelId="{4F194331-FF62-4931-82C6-82D310315397}" type="presOf" srcId="{BEAB2A98-6318-44E0-A075-D2B64D627373}" destId="{8D94023C-29B6-4A9C-B2B3-5C6389593B31}" srcOrd="1" destOrd="0" presId="urn:microsoft.com/office/officeart/2005/8/layout/hierarchy2"/>
    <dgm:cxn modelId="{DF82E83B-770E-4EE8-A983-411C498D8EE1}" type="presOf" srcId="{E14E57AF-FDF3-49C2-87A0-DCF841BC6953}" destId="{ECB5E7EF-F476-45A5-8E68-6120631B325E}" srcOrd="1" destOrd="0" presId="urn:microsoft.com/office/officeart/2005/8/layout/hierarchy2"/>
    <dgm:cxn modelId="{CCC8AA63-2139-4B48-9D6D-080C8820DC8F}" type="presOf" srcId="{E6725C9A-B3E9-4AA0-A2F7-3CABC40EB685}" destId="{0BB5F0E2-F1DE-4E8F-802F-27D9ABD99EF6}" srcOrd="1" destOrd="0" presId="urn:microsoft.com/office/officeart/2005/8/layout/hierarchy2"/>
    <dgm:cxn modelId="{80D5E767-FE70-4081-B454-6D771AEEC5BD}" srcId="{998B461A-07A7-49B3-B5B0-CB5CB962762D}" destId="{27D33058-D758-440C-8855-3D93C5BB8058}" srcOrd="0" destOrd="0" parTransId="{E6725C9A-B3E9-4AA0-A2F7-3CABC40EB685}" sibTransId="{9BCE428C-2E20-4464-8075-1FDBDB6EB140}"/>
    <dgm:cxn modelId="{A874EC69-B177-48E1-A2D8-944844795399}" type="presOf" srcId="{27D33058-D758-440C-8855-3D93C5BB8058}" destId="{88A3CAD5-4027-42DB-8F3B-E5AA8E9F468C}" srcOrd="0" destOrd="0" presId="urn:microsoft.com/office/officeart/2005/8/layout/hierarchy2"/>
    <dgm:cxn modelId="{10D6A94B-B548-4349-A56C-DA2CE423663B}" type="presOf" srcId="{C7EB1911-DF2D-4A26-B2CB-D8DC0933ADED}" destId="{8066C5EF-2F79-46AA-895C-2275E83ECBBB}" srcOrd="0" destOrd="0" presId="urn:microsoft.com/office/officeart/2005/8/layout/hierarchy2"/>
    <dgm:cxn modelId="{7218DD6D-B508-4228-A4CF-EDB3F98C96A2}" srcId="{C7EB1911-DF2D-4A26-B2CB-D8DC0933ADED}" destId="{437046AC-140D-489F-824C-F3EB29548696}" srcOrd="0" destOrd="0" parTransId="{0E94DB97-4E48-4450-B07D-B682DAC238EA}" sibTransId="{287E1741-9EFD-46CA-88BB-E332E96055B6}"/>
    <dgm:cxn modelId="{EB19EC71-A162-4F13-8B4B-BB0BCE689DBA}" srcId="{12BB647D-BCAB-48AF-BAB6-B635323A8A81}" destId="{811C4267-4A6C-4930-94D9-08BA7A4B5BA0}" srcOrd="0" destOrd="0" parTransId="{28660329-141B-4EFA-A56E-3A6454A6712F}" sibTransId="{1EFC8E2D-8D0F-47C1-AABE-D50A14DC3B1D}"/>
    <dgm:cxn modelId="{A4445A53-5ACD-4466-B026-1A09C0E10CA0}" type="presOf" srcId="{437046AC-140D-489F-824C-F3EB29548696}" destId="{245E34F3-B34A-482E-809C-AF543D773AFE}" srcOrd="0" destOrd="0" presId="urn:microsoft.com/office/officeart/2005/8/layout/hierarchy2"/>
    <dgm:cxn modelId="{1DE00B7D-9CF1-47DB-A638-19948137BDFD}" type="presOf" srcId="{A0020168-423D-47DC-9015-4D1950D7694D}" destId="{22ABBAD9-8914-4882-8D01-B50B8A4FE2F2}" srcOrd="0" destOrd="0" presId="urn:microsoft.com/office/officeart/2005/8/layout/hierarchy2"/>
    <dgm:cxn modelId="{BD4D3283-3398-45EA-9C11-9BC870EB6647}" type="presOf" srcId="{12BB647D-BCAB-48AF-BAB6-B635323A8A81}" destId="{7B10A2B2-FC25-4CB3-B61D-3972CBCCE845}" srcOrd="0" destOrd="0" presId="urn:microsoft.com/office/officeart/2005/8/layout/hierarchy2"/>
    <dgm:cxn modelId="{CFF5548F-9B76-4D3F-B83E-21E65E5ADC6F}" type="presOf" srcId="{A40B40EB-32AC-4C13-B82B-4B208926BCF7}" destId="{73AC64C7-809B-4BF9-BC63-4232D62B174C}" srcOrd="0" destOrd="0" presId="urn:microsoft.com/office/officeart/2005/8/layout/hierarchy2"/>
    <dgm:cxn modelId="{773CA39B-A9B2-492A-8B4E-C89C16506D80}" type="presOf" srcId="{E14E57AF-FDF3-49C2-87A0-DCF841BC6953}" destId="{3561CC54-8C79-4E14-920C-605D699BFECD}" srcOrd="0" destOrd="0" presId="urn:microsoft.com/office/officeart/2005/8/layout/hierarchy2"/>
    <dgm:cxn modelId="{3CDED99D-37DA-4A55-9208-7679EDAE4BA5}" type="presOf" srcId="{BEAB2A98-6318-44E0-A075-D2B64D627373}" destId="{BF4996F6-AA4A-429C-9488-DA92E674AB0C}" srcOrd="0" destOrd="0" presId="urn:microsoft.com/office/officeart/2005/8/layout/hierarchy2"/>
    <dgm:cxn modelId="{AC2436A0-8B01-488A-A94E-6B9A722D1E93}" type="presOf" srcId="{E6725C9A-B3E9-4AA0-A2F7-3CABC40EB685}" destId="{069F800C-BEFC-43B7-97F5-C728F7C119C7}" srcOrd="0" destOrd="0" presId="urn:microsoft.com/office/officeart/2005/8/layout/hierarchy2"/>
    <dgm:cxn modelId="{B06EA3A5-8AE1-4DA4-82ED-8E4FB16764D3}" type="presOf" srcId="{28660329-141B-4EFA-A56E-3A6454A6712F}" destId="{B576C69D-33A6-44C8-B5C6-37809642690D}" srcOrd="1" destOrd="0" presId="urn:microsoft.com/office/officeart/2005/8/layout/hierarchy2"/>
    <dgm:cxn modelId="{A6650AA8-8B8E-4D24-8539-24DFE8E84E4F}" type="presOf" srcId="{998B461A-07A7-49B3-B5B0-CB5CB962762D}" destId="{507AC961-2F99-455B-9A0C-966C3FD0BA08}" srcOrd="0" destOrd="0" presId="urn:microsoft.com/office/officeart/2005/8/layout/hierarchy2"/>
    <dgm:cxn modelId="{40C739AC-3A14-42ED-965B-95E535ADFF22}" type="presOf" srcId="{C060925F-BFC8-48D0-AE25-21F722A16583}" destId="{0A258BCF-6C0F-4E22-B285-8970B6EEFC9D}" srcOrd="0" destOrd="0" presId="urn:microsoft.com/office/officeart/2005/8/layout/hierarchy2"/>
    <dgm:cxn modelId="{98D629C2-D4F0-40FB-B765-EF5A51AF4ABC}" type="presOf" srcId="{0EF37151-75F2-4D24-9E7A-CCAC666AE717}" destId="{3F435234-9D87-4521-A0E5-6D081089538C}" srcOrd="0" destOrd="0" presId="urn:microsoft.com/office/officeart/2005/8/layout/hierarchy2"/>
    <dgm:cxn modelId="{891E33CD-4645-4480-8077-3C36602DF88D}" type="presOf" srcId="{8CA8E0EC-2242-4152-A1AE-762D06FD601B}" destId="{345F7C23-41AF-4FF9-ACE4-6787355F121D}" srcOrd="1" destOrd="0" presId="urn:microsoft.com/office/officeart/2005/8/layout/hierarchy2"/>
    <dgm:cxn modelId="{CED65ECF-167B-4E25-83F0-F65CF36E2C5E}" srcId="{437046AC-140D-489F-824C-F3EB29548696}" destId="{998B461A-07A7-49B3-B5B0-CB5CB962762D}" srcOrd="0" destOrd="0" parTransId="{8CA8E0EC-2242-4152-A1AE-762D06FD601B}" sibTransId="{AEC0E732-A37F-43C3-960B-E7AEABBCF7C5}"/>
    <dgm:cxn modelId="{3931B3D1-A02F-4AF3-9C23-89E6D237F3D3}" srcId="{437046AC-140D-489F-824C-F3EB29548696}" destId="{12BB647D-BCAB-48AF-BAB6-B635323A8A81}" srcOrd="1" destOrd="0" parTransId="{A40B40EB-32AC-4C13-B82B-4B208926BCF7}" sibTransId="{2B54673C-A59A-4912-94D4-E07481BD8D73}"/>
    <dgm:cxn modelId="{28A6D0D1-0969-46C4-8646-F6D2618BC4D9}" type="presOf" srcId="{108BEF44-6C04-442E-AC49-828FD9DB19FF}" destId="{9275E57B-833F-45F2-9A48-9793ADF39FBF}" srcOrd="0" destOrd="0" presId="urn:microsoft.com/office/officeart/2005/8/layout/hierarchy2"/>
    <dgm:cxn modelId="{6C290DD9-7AA9-47D9-8BEA-9D03F4E2228C}" srcId="{C060925F-BFC8-48D0-AE25-21F722A16583}" destId="{108BEF44-6C04-442E-AC49-828FD9DB19FF}" srcOrd="0" destOrd="0" parTransId="{E14E57AF-FDF3-49C2-87A0-DCF841BC6953}" sibTransId="{60D036CC-5C7C-42B0-9831-BF8C90E8E7E0}"/>
    <dgm:cxn modelId="{8A6332E1-141B-440E-A5E2-E37242846EC7}" type="presOf" srcId="{811C4267-4A6C-4930-94D9-08BA7A4B5BA0}" destId="{6BD805BA-8F95-4F23-98D7-E9D1E2FF04C7}" srcOrd="0" destOrd="0" presId="urn:microsoft.com/office/officeart/2005/8/layout/hierarchy2"/>
    <dgm:cxn modelId="{21E03FED-C098-456D-AF2B-BE8F0E2DEEBB}" type="presOf" srcId="{8CA8E0EC-2242-4152-A1AE-762D06FD601B}" destId="{9FF7B87D-A369-4D38-947F-0BF37504DC92}" srcOrd="0" destOrd="0" presId="urn:microsoft.com/office/officeart/2005/8/layout/hierarchy2"/>
    <dgm:cxn modelId="{E2BBE691-8B36-433D-958E-B9DB87966546}" type="presParOf" srcId="{8066C5EF-2F79-46AA-895C-2275E83ECBBB}" destId="{568CBBFF-CBC4-442D-83B9-5ABC64EB6E1E}" srcOrd="0" destOrd="0" presId="urn:microsoft.com/office/officeart/2005/8/layout/hierarchy2"/>
    <dgm:cxn modelId="{5EE0E6F0-B0C2-4096-9C69-2EBD5711F5CC}" type="presParOf" srcId="{568CBBFF-CBC4-442D-83B9-5ABC64EB6E1E}" destId="{245E34F3-B34A-482E-809C-AF543D773AFE}" srcOrd="0" destOrd="0" presId="urn:microsoft.com/office/officeart/2005/8/layout/hierarchy2"/>
    <dgm:cxn modelId="{2CA7D4BF-9349-4489-9044-8DFDAEC8E811}" type="presParOf" srcId="{568CBBFF-CBC4-442D-83B9-5ABC64EB6E1E}" destId="{9682FB09-9223-4E1C-AAC4-647A11AF09FB}" srcOrd="1" destOrd="0" presId="urn:microsoft.com/office/officeart/2005/8/layout/hierarchy2"/>
    <dgm:cxn modelId="{19EBF565-521A-4710-A186-CE92B1B03CB0}" type="presParOf" srcId="{9682FB09-9223-4E1C-AAC4-647A11AF09FB}" destId="{9FF7B87D-A369-4D38-947F-0BF37504DC92}" srcOrd="0" destOrd="0" presId="urn:microsoft.com/office/officeart/2005/8/layout/hierarchy2"/>
    <dgm:cxn modelId="{AD5AE80E-25F6-4D57-95AF-3523598783AF}" type="presParOf" srcId="{9FF7B87D-A369-4D38-947F-0BF37504DC92}" destId="{345F7C23-41AF-4FF9-ACE4-6787355F121D}" srcOrd="0" destOrd="0" presId="urn:microsoft.com/office/officeart/2005/8/layout/hierarchy2"/>
    <dgm:cxn modelId="{C8B6B757-526E-4060-B01B-9FB4ED0ED3B1}" type="presParOf" srcId="{9682FB09-9223-4E1C-AAC4-647A11AF09FB}" destId="{476F3636-6D90-4B5B-9B13-629EE92B92AB}" srcOrd="1" destOrd="0" presId="urn:microsoft.com/office/officeart/2005/8/layout/hierarchy2"/>
    <dgm:cxn modelId="{BA04236F-2B09-417C-8D00-1F2E942AF44A}" type="presParOf" srcId="{476F3636-6D90-4B5B-9B13-629EE92B92AB}" destId="{507AC961-2F99-455B-9A0C-966C3FD0BA08}" srcOrd="0" destOrd="0" presId="urn:microsoft.com/office/officeart/2005/8/layout/hierarchy2"/>
    <dgm:cxn modelId="{2A26C86C-CB9E-47B0-BBF8-CB46A1A7079B}" type="presParOf" srcId="{476F3636-6D90-4B5B-9B13-629EE92B92AB}" destId="{62621C16-A1CF-4026-8CD9-77B6FEE1B713}" srcOrd="1" destOrd="0" presId="urn:microsoft.com/office/officeart/2005/8/layout/hierarchy2"/>
    <dgm:cxn modelId="{DFDF873D-D507-4B4E-9F47-447D6BD7F244}" type="presParOf" srcId="{62621C16-A1CF-4026-8CD9-77B6FEE1B713}" destId="{069F800C-BEFC-43B7-97F5-C728F7C119C7}" srcOrd="0" destOrd="0" presId="urn:microsoft.com/office/officeart/2005/8/layout/hierarchy2"/>
    <dgm:cxn modelId="{973734BC-658B-4EA1-AC20-91EAD05DC226}" type="presParOf" srcId="{069F800C-BEFC-43B7-97F5-C728F7C119C7}" destId="{0BB5F0E2-F1DE-4E8F-802F-27D9ABD99EF6}" srcOrd="0" destOrd="0" presId="urn:microsoft.com/office/officeart/2005/8/layout/hierarchy2"/>
    <dgm:cxn modelId="{F7EC3377-E7DC-4131-BBDD-972820FEB9D1}" type="presParOf" srcId="{62621C16-A1CF-4026-8CD9-77B6FEE1B713}" destId="{5EDBCC43-7F7E-4C6F-B4E6-BC7483A762A8}" srcOrd="1" destOrd="0" presId="urn:microsoft.com/office/officeart/2005/8/layout/hierarchy2"/>
    <dgm:cxn modelId="{73573917-2978-4115-885E-CB775AE6831F}" type="presParOf" srcId="{5EDBCC43-7F7E-4C6F-B4E6-BC7483A762A8}" destId="{88A3CAD5-4027-42DB-8F3B-E5AA8E9F468C}" srcOrd="0" destOrd="0" presId="urn:microsoft.com/office/officeart/2005/8/layout/hierarchy2"/>
    <dgm:cxn modelId="{B9F4B6A2-327B-44F4-926E-4CA99106F238}" type="presParOf" srcId="{5EDBCC43-7F7E-4C6F-B4E6-BC7483A762A8}" destId="{91E82A57-B64D-48BF-A5F6-056E0C06C877}" srcOrd="1" destOrd="0" presId="urn:microsoft.com/office/officeart/2005/8/layout/hierarchy2"/>
    <dgm:cxn modelId="{6EE7C0E6-A6C2-44A5-8FA1-2AC01B085015}" type="presParOf" srcId="{62621C16-A1CF-4026-8CD9-77B6FEE1B713}" destId="{3F435234-9D87-4521-A0E5-6D081089538C}" srcOrd="2" destOrd="0" presId="urn:microsoft.com/office/officeart/2005/8/layout/hierarchy2"/>
    <dgm:cxn modelId="{77EBC241-649E-48DB-9F0D-E6A9E6F8F053}" type="presParOf" srcId="{3F435234-9D87-4521-A0E5-6D081089538C}" destId="{50F330A2-AF24-4879-891C-3D491A54B244}" srcOrd="0" destOrd="0" presId="urn:microsoft.com/office/officeart/2005/8/layout/hierarchy2"/>
    <dgm:cxn modelId="{AB141C0C-DDBE-4A01-8978-6B1DD6BF5AC5}" type="presParOf" srcId="{62621C16-A1CF-4026-8CD9-77B6FEE1B713}" destId="{40BC312E-D90C-4A3D-B54F-4DF160E1380E}" srcOrd="3" destOrd="0" presId="urn:microsoft.com/office/officeart/2005/8/layout/hierarchy2"/>
    <dgm:cxn modelId="{64383E3F-3501-4706-9348-499EA72F4D95}" type="presParOf" srcId="{40BC312E-D90C-4A3D-B54F-4DF160E1380E}" destId="{22ABBAD9-8914-4882-8D01-B50B8A4FE2F2}" srcOrd="0" destOrd="0" presId="urn:microsoft.com/office/officeart/2005/8/layout/hierarchy2"/>
    <dgm:cxn modelId="{CC542AA8-546C-4E68-B8E7-CBAD2DAEA532}" type="presParOf" srcId="{40BC312E-D90C-4A3D-B54F-4DF160E1380E}" destId="{C2316284-1543-4A97-BC66-5EF63E804880}" srcOrd="1" destOrd="0" presId="urn:microsoft.com/office/officeart/2005/8/layout/hierarchy2"/>
    <dgm:cxn modelId="{D84649CC-F150-45A2-8177-F40369F3A314}" type="presParOf" srcId="{9682FB09-9223-4E1C-AAC4-647A11AF09FB}" destId="{73AC64C7-809B-4BF9-BC63-4232D62B174C}" srcOrd="2" destOrd="0" presId="urn:microsoft.com/office/officeart/2005/8/layout/hierarchy2"/>
    <dgm:cxn modelId="{F4692E05-7006-470D-B380-B80E2CB8961F}" type="presParOf" srcId="{73AC64C7-809B-4BF9-BC63-4232D62B174C}" destId="{68A2C22C-FD9A-4241-978F-C6BA4ADDB15B}" srcOrd="0" destOrd="0" presId="urn:microsoft.com/office/officeart/2005/8/layout/hierarchy2"/>
    <dgm:cxn modelId="{AEAA0A3C-B6DC-44A5-A8FD-0B7CB796C0A4}" type="presParOf" srcId="{9682FB09-9223-4E1C-AAC4-647A11AF09FB}" destId="{37DE6C59-1484-4647-93FB-0754B2BD7442}" srcOrd="3" destOrd="0" presId="urn:microsoft.com/office/officeart/2005/8/layout/hierarchy2"/>
    <dgm:cxn modelId="{59E0C106-9F0A-4B7E-B9E2-641E6937317E}" type="presParOf" srcId="{37DE6C59-1484-4647-93FB-0754B2BD7442}" destId="{7B10A2B2-FC25-4CB3-B61D-3972CBCCE845}" srcOrd="0" destOrd="0" presId="urn:microsoft.com/office/officeart/2005/8/layout/hierarchy2"/>
    <dgm:cxn modelId="{1CE003EB-2A50-4FD6-B385-57B31D6AA25B}" type="presParOf" srcId="{37DE6C59-1484-4647-93FB-0754B2BD7442}" destId="{7A377B1D-05C7-418D-AB85-53904CB7996B}" srcOrd="1" destOrd="0" presId="urn:microsoft.com/office/officeart/2005/8/layout/hierarchy2"/>
    <dgm:cxn modelId="{44109ACF-BA88-41F1-844E-4155DC521544}" type="presParOf" srcId="{7A377B1D-05C7-418D-AB85-53904CB7996B}" destId="{8B561AE2-020A-4C3B-A66B-0DD3E9F54961}" srcOrd="0" destOrd="0" presId="urn:microsoft.com/office/officeart/2005/8/layout/hierarchy2"/>
    <dgm:cxn modelId="{2829AA24-BFC0-4519-B3CD-40CA4D4B6508}" type="presParOf" srcId="{8B561AE2-020A-4C3B-A66B-0DD3E9F54961}" destId="{B576C69D-33A6-44C8-B5C6-37809642690D}" srcOrd="0" destOrd="0" presId="urn:microsoft.com/office/officeart/2005/8/layout/hierarchy2"/>
    <dgm:cxn modelId="{C526B933-CFF5-470B-AD1A-F8A2F69A4197}" type="presParOf" srcId="{7A377B1D-05C7-418D-AB85-53904CB7996B}" destId="{441B93AE-1C9C-4A3A-BE2B-0E55550BB15B}" srcOrd="1" destOrd="0" presId="urn:microsoft.com/office/officeart/2005/8/layout/hierarchy2"/>
    <dgm:cxn modelId="{603DFE4F-D37E-4771-84F8-D8560E845A50}" type="presParOf" srcId="{441B93AE-1C9C-4A3A-BE2B-0E55550BB15B}" destId="{6BD805BA-8F95-4F23-98D7-E9D1E2FF04C7}" srcOrd="0" destOrd="0" presId="urn:microsoft.com/office/officeart/2005/8/layout/hierarchy2"/>
    <dgm:cxn modelId="{29CD9A29-866D-478D-BD13-0D413EE763F9}" type="presParOf" srcId="{441B93AE-1C9C-4A3A-BE2B-0E55550BB15B}" destId="{DC08281A-A885-47A3-9EB6-66100DBE09B7}" srcOrd="1" destOrd="0" presId="urn:microsoft.com/office/officeart/2005/8/layout/hierarchy2"/>
    <dgm:cxn modelId="{7D8D7021-8D69-4C97-B5CE-383A488A9A53}" type="presParOf" srcId="{9682FB09-9223-4E1C-AAC4-647A11AF09FB}" destId="{BF4996F6-AA4A-429C-9488-DA92E674AB0C}" srcOrd="4" destOrd="0" presId="urn:microsoft.com/office/officeart/2005/8/layout/hierarchy2"/>
    <dgm:cxn modelId="{0B9906A9-DBE8-4914-8779-1442097362B1}" type="presParOf" srcId="{BF4996F6-AA4A-429C-9488-DA92E674AB0C}" destId="{8D94023C-29B6-4A9C-B2B3-5C6389593B31}" srcOrd="0" destOrd="0" presId="urn:microsoft.com/office/officeart/2005/8/layout/hierarchy2"/>
    <dgm:cxn modelId="{3BD0CEE4-5DF6-4E89-BB26-DDA05A362A8F}" type="presParOf" srcId="{9682FB09-9223-4E1C-AAC4-647A11AF09FB}" destId="{04287D59-C33E-4DA4-A7D5-5128172EE4BC}" srcOrd="5" destOrd="0" presId="urn:microsoft.com/office/officeart/2005/8/layout/hierarchy2"/>
    <dgm:cxn modelId="{CB9C2645-379A-44F8-B981-F5DBBC2DFD34}" type="presParOf" srcId="{04287D59-C33E-4DA4-A7D5-5128172EE4BC}" destId="{0A258BCF-6C0F-4E22-B285-8970B6EEFC9D}" srcOrd="0" destOrd="0" presId="urn:microsoft.com/office/officeart/2005/8/layout/hierarchy2"/>
    <dgm:cxn modelId="{36DCA1E9-14E7-4874-AF0A-BEED6C29AA96}" type="presParOf" srcId="{04287D59-C33E-4DA4-A7D5-5128172EE4BC}" destId="{3B7C500C-20CC-4EE9-9FDC-1F9ECEB9B3ED}" srcOrd="1" destOrd="0" presId="urn:microsoft.com/office/officeart/2005/8/layout/hierarchy2"/>
    <dgm:cxn modelId="{E0F05CEC-2DF9-4B8A-9DDB-B0E7BF523371}" type="presParOf" srcId="{3B7C500C-20CC-4EE9-9FDC-1F9ECEB9B3ED}" destId="{3561CC54-8C79-4E14-920C-605D699BFECD}" srcOrd="0" destOrd="0" presId="urn:microsoft.com/office/officeart/2005/8/layout/hierarchy2"/>
    <dgm:cxn modelId="{AD7F496C-95E5-48DB-A017-561FE156332E}" type="presParOf" srcId="{3561CC54-8C79-4E14-920C-605D699BFECD}" destId="{ECB5E7EF-F476-45A5-8E68-6120631B325E}" srcOrd="0" destOrd="0" presId="urn:microsoft.com/office/officeart/2005/8/layout/hierarchy2"/>
    <dgm:cxn modelId="{640F2AFE-22CF-43A7-96DF-A31AB78F0E5A}" type="presParOf" srcId="{3B7C500C-20CC-4EE9-9FDC-1F9ECEB9B3ED}" destId="{936CC17B-4BED-4C66-80CF-C604CC7B9C5B}" srcOrd="1" destOrd="0" presId="urn:microsoft.com/office/officeart/2005/8/layout/hierarchy2"/>
    <dgm:cxn modelId="{74B086A6-F73D-4FA9-9B97-E5D9DAAE642F}" type="presParOf" srcId="{936CC17B-4BED-4C66-80CF-C604CC7B9C5B}" destId="{9275E57B-833F-45F2-9A48-9793ADF39FBF}" srcOrd="0" destOrd="0" presId="urn:microsoft.com/office/officeart/2005/8/layout/hierarchy2"/>
    <dgm:cxn modelId="{A30D5F38-A5B7-4BE7-8FEE-45F6C7CFBD6B}" type="presParOf" srcId="{936CC17B-4BED-4C66-80CF-C604CC7B9C5B}" destId="{EAAB6443-285E-403C-9FDF-F1CE89369F2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7EB1911-DF2D-4A26-B2CB-D8DC0933ADED}" type="doc">
      <dgm:prSet loTypeId="urn:microsoft.com/office/officeart/2005/8/layout/hierarchy2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37046AC-140D-489F-824C-F3EB29548696}">
      <dgm:prSet phldrT="[文字]" custT="1"/>
      <dgm:spPr/>
      <dgm:t>
        <a:bodyPr/>
        <a:lstStyle/>
        <a:p>
          <a:r>
            <a:rPr lang="zh-TW" altLang="en-US" sz="1100"/>
            <a:t>第三冊</a:t>
          </a:r>
        </a:p>
      </dgm:t>
    </dgm:pt>
    <dgm:pt modelId="{0E94DB97-4E48-4450-B07D-B682DAC238EA}" type="parTrans" cxnId="{7218DD6D-B508-4228-A4CF-EDB3F98C96A2}">
      <dgm:prSet/>
      <dgm:spPr/>
      <dgm:t>
        <a:bodyPr/>
        <a:lstStyle/>
        <a:p>
          <a:endParaRPr lang="zh-TW" altLang="en-US"/>
        </a:p>
      </dgm:t>
    </dgm:pt>
    <dgm:pt modelId="{287E1741-9EFD-46CA-88BB-E332E96055B6}" type="sibTrans" cxnId="{7218DD6D-B508-4228-A4CF-EDB3F98C96A2}">
      <dgm:prSet/>
      <dgm:spPr/>
      <dgm:t>
        <a:bodyPr/>
        <a:lstStyle/>
        <a:p>
          <a:endParaRPr lang="zh-TW" altLang="en-US"/>
        </a:p>
      </dgm:t>
    </dgm:pt>
    <dgm:pt modelId="{27D33058-D758-440C-8855-3D93C5BB8058}">
      <dgm:prSet phldrT="[文字]" custT="1"/>
      <dgm:spPr/>
      <dgm:t>
        <a:bodyPr/>
        <a:lstStyle/>
        <a:p>
          <a:r>
            <a:rPr lang="zh-TW" altLang="en-US" sz="1100"/>
            <a:t>程式設計</a:t>
          </a:r>
        </a:p>
      </dgm:t>
    </dgm:pt>
    <dgm:pt modelId="{E6725C9A-B3E9-4AA0-A2F7-3CABC40EB685}" type="parTrans" cxnId="{80D5E767-FE70-4081-B454-6D771AEEC5BD}">
      <dgm:prSet/>
      <dgm:spPr/>
      <dgm:t>
        <a:bodyPr/>
        <a:lstStyle/>
        <a:p>
          <a:endParaRPr lang="zh-TW" altLang="en-US"/>
        </a:p>
      </dgm:t>
    </dgm:pt>
    <dgm:pt modelId="{9BCE428C-2E20-4464-8075-1FDBDB6EB140}" type="sibTrans" cxnId="{80D5E767-FE70-4081-B454-6D771AEEC5BD}">
      <dgm:prSet/>
      <dgm:spPr/>
      <dgm:t>
        <a:bodyPr/>
        <a:lstStyle/>
        <a:p>
          <a:endParaRPr lang="zh-TW" altLang="en-US"/>
        </a:p>
      </dgm:t>
    </dgm:pt>
    <dgm:pt modelId="{12BB647D-BCAB-48AF-BAB6-B635323A8A81}">
      <dgm:prSet phldrT="[文字]" custT="1"/>
      <dgm:spPr/>
      <dgm:t>
        <a:bodyPr/>
        <a:lstStyle/>
        <a:p>
          <a:r>
            <a:rPr lang="zh-TW" altLang="en-US" sz="1100"/>
            <a:t>第五章：資料在哪兒</a:t>
          </a:r>
          <a:r>
            <a:rPr lang="en-US" altLang="en-US" sz="1100"/>
            <a:t>-</a:t>
          </a:r>
          <a:r>
            <a:rPr lang="zh-TW" altLang="en-US" sz="1100"/>
            <a:t>搜尋演算法</a:t>
          </a:r>
        </a:p>
      </dgm:t>
    </dgm:pt>
    <dgm:pt modelId="{A40B40EB-32AC-4C13-B82B-4B208926BCF7}" type="parTrans" cxnId="{3931B3D1-A02F-4AF3-9C23-89E6D237F3D3}">
      <dgm:prSet/>
      <dgm:spPr/>
      <dgm:t>
        <a:bodyPr/>
        <a:lstStyle/>
        <a:p>
          <a:endParaRPr lang="zh-TW" altLang="en-US"/>
        </a:p>
      </dgm:t>
    </dgm:pt>
    <dgm:pt modelId="{2B54673C-A59A-4912-94D4-E07481BD8D73}" type="sibTrans" cxnId="{3931B3D1-A02F-4AF3-9C23-89E6D237F3D3}">
      <dgm:prSet/>
      <dgm:spPr/>
      <dgm:t>
        <a:bodyPr/>
        <a:lstStyle/>
        <a:p>
          <a:endParaRPr lang="zh-TW" altLang="en-US"/>
        </a:p>
      </dgm:t>
    </dgm:pt>
    <dgm:pt modelId="{811C4267-4A6C-4930-94D9-08BA7A4B5BA0}">
      <dgm:prSet phldrT="[文字]" custT="1"/>
      <dgm:spPr/>
      <dgm:t>
        <a:bodyPr/>
        <a:lstStyle/>
        <a:p>
          <a:r>
            <a:rPr lang="zh-TW" altLang="en-US" sz="1100"/>
            <a:t>演算法</a:t>
          </a:r>
        </a:p>
      </dgm:t>
    </dgm:pt>
    <dgm:pt modelId="{28660329-141B-4EFA-A56E-3A6454A6712F}" type="parTrans" cxnId="{EB19EC71-A162-4F13-8B4B-BB0BCE689DBA}">
      <dgm:prSet/>
      <dgm:spPr/>
      <dgm:t>
        <a:bodyPr/>
        <a:lstStyle/>
        <a:p>
          <a:endParaRPr lang="zh-TW" altLang="en-US"/>
        </a:p>
      </dgm:t>
    </dgm:pt>
    <dgm:pt modelId="{1EFC8E2D-8D0F-47C1-AABE-D50A14DC3B1D}" type="sibTrans" cxnId="{EB19EC71-A162-4F13-8B4B-BB0BCE689DBA}">
      <dgm:prSet/>
      <dgm:spPr/>
      <dgm:t>
        <a:bodyPr/>
        <a:lstStyle/>
        <a:p>
          <a:endParaRPr lang="zh-TW" altLang="en-US"/>
        </a:p>
      </dgm:t>
    </dgm:pt>
    <dgm:pt modelId="{C060925F-BFC8-48D0-AE25-21F722A16583}">
      <dgm:prSet custT="1"/>
      <dgm:spPr/>
      <dgm:t>
        <a:bodyPr/>
        <a:lstStyle/>
        <a:p>
          <a:r>
            <a:rPr lang="zh-TW" altLang="en-US" sz="1100"/>
            <a:t>第六章：資料排排站</a:t>
          </a:r>
          <a:r>
            <a:rPr lang="en-US" altLang="en-US" sz="1100"/>
            <a:t>-</a:t>
          </a:r>
          <a:r>
            <a:rPr lang="zh-TW" altLang="en-US" sz="1100"/>
            <a:t>排序演算法</a:t>
          </a:r>
        </a:p>
      </dgm:t>
    </dgm:pt>
    <dgm:pt modelId="{BEAB2A98-6318-44E0-A075-D2B64D627373}" type="parTrans" cxnId="{C5BC2A01-AAB0-4192-9B2D-5B8C8A4BF3F3}">
      <dgm:prSet/>
      <dgm:spPr/>
      <dgm:t>
        <a:bodyPr/>
        <a:lstStyle/>
        <a:p>
          <a:endParaRPr lang="zh-TW" altLang="en-US"/>
        </a:p>
      </dgm:t>
    </dgm:pt>
    <dgm:pt modelId="{46B7EFEC-592A-4796-AB6D-48A4A7026729}" type="sibTrans" cxnId="{C5BC2A01-AAB0-4192-9B2D-5B8C8A4BF3F3}">
      <dgm:prSet/>
      <dgm:spPr/>
      <dgm:t>
        <a:bodyPr/>
        <a:lstStyle/>
        <a:p>
          <a:endParaRPr lang="zh-TW" altLang="en-US"/>
        </a:p>
      </dgm:t>
    </dgm:pt>
    <dgm:pt modelId="{998B461A-07A7-49B3-B5B0-CB5CB962762D}">
      <dgm:prSet phldrT="[文字]" custT="1"/>
      <dgm:spPr/>
      <dgm:t>
        <a:bodyPr/>
        <a:lstStyle/>
        <a:p>
          <a:r>
            <a:rPr lang="zh-TW" altLang="en-US" sz="1100"/>
            <a:t>第四章：資料收納櫃</a:t>
          </a:r>
          <a:r>
            <a:rPr lang="en-US" altLang="en-US" sz="1100"/>
            <a:t>-</a:t>
          </a:r>
          <a:r>
            <a:rPr lang="zh-TW" altLang="en-US" sz="1100"/>
            <a:t>陣列</a:t>
          </a:r>
        </a:p>
      </dgm:t>
    </dgm:pt>
    <dgm:pt modelId="{AEC0E732-A37F-43C3-960B-E7AEABBCF7C5}" type="sibTrans" cxnId="{CED65ECF-167B-4E25-83F0-F65CF36E2C5E}">
      <dgm:prSet/>
      <dgm:spPr/>
      <dgm:t>
        <a:bodyPr/>
        <a:lstStyle/>
        <a:p>
          <a:endParaRPr lang="zh-TW" altLang="en-US"/>
        </a:p>
      </dgm:t>
    </dgm:pt>
    <dgm:pt modelId="{8CA8E0EC-2242-4152-A1AE-762D06FD601B}" type="parTrans" cxnId="{CED65ECF-167B-4E25-83F0-F65CF36E2C5E}">
      <dgm:prSet/>
      <dgm:spPr/>
      <dgm:t>
        <a:bodyPr/>
        <a:lstStyle/>
        <a:p>
          <a:endParaRPr lang="zh-TW" altLang="en-US"/>
        </a:p>
      </dgm:t>
    </dgm:pt>
    <dgm:pt modelId="{108BEF44-6C04-442E-AC49-828FD9DB19FF}">
      <dgm:prSet custT="1"/>
      <dgm:spPr/>
      <dgm:t>
        <a:bodyPr/>
        <a:lstStyle/>
        <a:p>
          <a:r>
            <a:rPr lang="zh-TW" altLang="en-US" sz="1100"/>
            <a:t>演算法</a:t>
          </a:r>
        </a:p>
      </dgm:t>
    </dgm:pt>
    <dgm:pt modelId="{E14E57AF-FDF3-49C2-87A0-DCF841BC6953}" type="parTrans" cxnId="{6C290DD9-7AA9-47D9-8BEA-9D03F4E2228C}">
      <dgm:prSet/>
      <dgm:spPr/>
      <dgm:t>
        <a:bodyPr/>
        <a:lstStyle/>
        <a:p>
          <a:endParaRPr lang="zh-TW" altLang="en-US"/>
        </a:p>
      </dgm:t>
    </dgm:pt>
    <dgm:pt modelId="{60D036CC-5C7C-42B0-9831-BF8C90E8E7E0}" type="sibTrans" cxnId="{6C290DD9-7AA9-47D9-8BEA-9D03F4E2228C}">
      <dgm:prSet/>
      <dgm:spPr/>
      <dgm:t>
        <a:bodyPr/>
        <a:lstStyle/>
        <a:p>
          <a:endParaRPr lang="zh-TW" altLang="en-US"/>
        </a:p>
      </dgm:t>
    </dgm:pt>
    <dgm:pt modelId="{8066C5EF-2F79-46AA-895C-2275E83ECBBB}" type="pres">
      <dgm:prSet presAssocID="{C7EB1911-DF2D-4A26-B2CB-D8DC0933ADED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68CBBFF-CBC4-442D-83B9-5ABC64EB6E1E}" type="pres">
      <dgm:prSet presAssocID="{437046AC-140D-489F-824C-F3EB29548696}" presName="root1" presStyleCnt="0"/>
      <dgm:spPr/>
    </dgm:pt>
    <dgm:pt modelId="{245E34F3-B34A-482E-809C-AF543D773AFE}" type="pres">
      <dgm:prSet presAssocID="{437046AC-140D-489F-824C-F3EB29548696}" presName="LevelOneTextNode" presStyleLbl="node0" presStyleIdx="0" presStyleCnt="1">
        <dgm:presLayoutVars>
          <dgm:chPref val="3"/>
        </dgm:presLayoutVars>
      </dgm:prSet>
      <dgm:spPr/>
    </dgm:pt>
    <dgm:pt modelId="{9682FB09-9223-4E1C-AAC4-647A11AF09FB}" type="pres">
      <dgm:prSet presAssocID="{437046AC-140D-489F-824C-F3EB29548696}" presName="level2hierChild" presStyleCnt="0"/>
      <dgm:spPr/>
    </dgm:pt>
    <dgm:pt modelId="{9FF7B87D-A369-4D38-947F-0BF37504DC92}" type="pres">
      <dgm:prSet presAssocID="{8CA8E0EC-2242-4152-A1AE-762D06FD601B}" presName="conn2-1" presStyleLbl="parChTrans1D2" presStyleIdx="0" presStyleCnt="3"/>
      <dgm:spPr/>
    </dgm:pt>
    <dgm:pt modelId="{345F7C23-41AF-4FF9-ACE4-6787355F121D}" type="pres">
      <dgm:prSet presAssocID="{8CA8E0EC-2242-4152-A1AE-762D06FD601B}" presName="connTx" presStyleLbl="parChTrans1D2" presStyleIdx="0" presStyleCnt="3"/>
      <dgm:spPr/>
    </dgm:pt>
    <dgm:pt modelId="{476F3636-6D90-4B5B-9B13-629EE92B92AB}" type="pres">
      <dgm:prSet presAssocID="{998B461A-07A7-49B3-B5B0-CB5CB962762D}" presName="root2" presStyleCnt="0"/>
      <dgm:spPr/>
    </dgm:pt>
    <dgm:pt modelId="{507AC961-2F99-455B-9A0C-966C3FD0BA08}" type="pres">
      <dgm:prSet presAssocID="{998B461A-07A7-49B3-B5B0-CB5CB962762D}" presName="LevelTwoTextNode" presStyleLbl="node2" presStyleIdx="0" presStyleCnt="3" custScaleX="165530">
        <dgm:presLayoutVars>
          <dgm:chPref val="3"/>
        </dgm:presLayoutVars>
      </dgm:prSet>
      <dgm:spPr/>
    </dgm:pt>
    <dgm:pt modelId="{62621C16-A1CF-4026-8CD9-77B6FEE1B713}" type="pres">
      <dgm:prSet presAssocID="{998B461A-07A7-49B3-B5B0-CB5CB962762D}" presName="level3hierChild" presStyleCnt="0"/>
      <dgm:spPr/>
    </dgm:pt>
    <dgm:pt modelId="{069F800C-BEFC-43B7-97F5-C728F7C119C7}" type="pres">
      <dgm:prSet presAssocID="{E6725C9A-B3E9-4AA0-A2F7-3CABC40EB685}" presName="conn2-1" presStyleLbl="parChTrans1D3" presStyleIdx="0" presStyleCnt="3"/>
      <dgm:spPr/>
    </dgm:pt>
    <dgm:pt modelId="{0BB5F0E2-F1DE-4E8F-802F-27D9ABD99EF6}" type="pres">
      <dgm:prSet presAssocID="{E6725C9A-B3E9-4AA0-A2F7-3CABC40EB685}" presName="connTx" presStyleLbl="parChTrans1D3" presStyleIdx="0" presStyleCnt="3"/>
      <dgm:spPr/>
    </dgm:pt>
    <dgm:pt modelId="{5EDBCC43-7F7E-4C6F-B4E6-BC7483A762A8}" type="pres">
      <dgm:prSet presAssocID="{27D33058-D758-440C-8855-3D93C5BB8058}" presName="root2" presStyleCnt="0"/>
      <dgm:spPr/>
    </dgm:pt>
    <dgm:pt modelId="{88A3CAD5-4027-42DB-8F3B-E5AA8E9F468C}" type="pres">
      <dgm:prSet presAssocID="{27D33058-D758-440C-8855-3D93C5BB8058}" presName="LevelTwoTextNode" presStyleLbl="node3" presStyleIdx="0" presStyleCnt="3">
        <dgm:presLayoutVars>
          <dgm:chPref val="3"/>
        </dgm:presLayoutVars>
      </dgm:prSet>
      <dgm:spPr/>
    </dgm:pt>
    <dgm:pt modelId="{91E82A57-B64D-48BF-A5F6-056E0C06C877}" type="pres">
      <dgm:prSet presAssocID="{27D33058-D758-440C-8855-3D93C5BB8058}" presName="level3hierChild" presStyleCnt="0"/>
      <dgm:spPr/>
    </dgm:pt>
    <dgm:pt modelId="{73AC64C7-809B-4BF9-BC63-4232D62B174C}" type="pres">
      <dgm:prSet presAssocID="{A40B40EB-32AC-4C13-B82B-4B208926BCF7}" presName="conn2-1" presStyleLbl="parChTrans1D2" presStyleIdx="1" presStyleCnt="3"/>
      <dgm:spPr/>
    </dgm:pt>
    <dgm:pt modelId="{68A2C22C-FD9A-4241-978F-C6BA4ADDB15B}" type="pres">
      <dgm:prSet presAssocID="{A40B40EB-32AC-4C13-B82B-4B208926BCF7}" presName="connTx" presStyleLbl="parChTrans1D2" presStyleIdx="1" presStyleCnt="3"/>
      <dgm:spPr/>
    </dgm:pt>
    <dgm:pt modelId="{37DE6C59-1484-4647-93FB-0754B2BD7442}" type="pres">
      <dgm:prSet presAssocID="{12BB647D-BCAB-48AF-BAB6-B635323A8A81}" presName="root2" presStyleCnt="0"/>
      <dgm:spPr/>
    </dgm:pt>
    <dgm:pt modelId="{7B10A2B2-FC25-4CB3-B61D-3972CBCCE845}" type="pres">
      <dgm:prSet presAssocID="{12BB647D-BCAB-48AF-BAB6-B635323A8A81}" presName="LevelTwoTextNode" presStyleLbl="node2" presStyleIdx="1" presStyleCnt="3" custScaleX="165599">
        <dgm:presLayoutVars>
          <dgm:chPref val="3"/>
        </dgm:presLayoutVars>
      </dgm:prSet>
      <dgm:spPr/>
    </dgm:pt>
    <dgm:pt modelId="{7A377B1D-05C7-418D-AB85-53904CB7996B}" type="pres">
      <dgm:prSet presAssocID="{12BB647D-BCAB-48AF-BAB6-B635323A8A81}" presName="level3hierChild" presStyleCnt="0"/>
      <dgm:spPr/>
    </dgm:pt>
    <dgm:pt modelId="{8B561AE2-020A-4C3B-A66B-0DD3E9F54961}" type="pres">
      <dgm:prSet presAssocID="{28660329-141B-4EFA-A56E-3A6454A6712F}" presName="conn2-1" presStyleLbl="parChTrans1D3" presStyleIdx="1" presStyleCnt="3"/>
      <dgm:spPr/>
    </dgm:pt>
    <dgm:pt modelId="{B576C69D-33A6-44C8-B5C6-37809642690D}" type="pres">
      <dgm:prSet presAssocID="{28660329-141B-4EFA-A56E-3A6454A6712F}" presName="connTx" presStyleLbl="parChTrans1D3" presStyleIdx="1" presStyleCnt="3"/>
      <dgm:spPr/>
    </dgm:pt>
    <dgm:pt modelId="{441B93AE-1C9C-4A3A-BE2B-0E55550BB15B}" type="pres">
      <dgm:prSet presAssocID="{811C4267-4A6C-4930-94D9-08BA7A4B5BA0}" presName="root2" presStyleCnt="0"/>
      <dgm:spPr/>
    </dgm:pt>
    <dgm:pt modelId="{6BD805BA-8F95-4F23-98D7-E9D1E2FF04C7}" type="pres">
      <dgm:prSet presAssocID="{811C4267-4A6C-4930-94D9-08BA7A4B5BA0}" presName="LevelTwoTextNode" presStyleLbl="node3" presStyleIdx="1" presStyleCnt="3">
        <dgm:presLayoutVars>
          <dgm:chPref val="3"/>
        </dgm:presLayoutVars>
      </dgm:prSet>
      <dgm:spPr/>
    </dgm:pt>
    <dgm:pt modelId="{DC08281A-A885-47A3-9EB6-66100DBE09B7}" type="pres">
      <dgm:prSet presAssocID="{811C4267-4A6C-4930-94D9-08BA7A4B5BA0}" presName="level3hierChild" presStyleCnt="0"/>
      <dgm:spPr/>
    </dgm:pt>
    <dgm:pt modelId="{BF4996F6-AA4A-429C-9488-DA92E674AB0C}" type="pres">
      <dgm:prSet presAssocID="{BEAB2A98-6318-44E0-A075-D2B64D627373}" presName="conn2-1" presStyleLbl="parChTrans1D2" presStyleIdx="2" presStyleCnt="3"/>
      <dgm:spPr/>
    </dgm:pt>
    <dgm:pt modelId="{8D94023C-29B6-4A9C-B2B3-5C6389593B31}" type="pres">
      <dgm:prSet presAssocID="{BEAB2A98-6318-44E0-A075-D2B64D627373}" presName="connTx" presStyleLbl="parChTrans1D2" presStyleIdx="2" presStyleCnt="3"/>
      <dgm:spPr/>
    </dgm:pt>
    <dgm:pt modelId="{04287D59-C33E-4DA4-A7D5-5128172EE4BC}" type="pres">
      <dgm:prSet presAssocID="{C060925F-BFC8-48D0-AE25-21F722A16583}" presName="root2" presStyleCnt="0"/>
      <dgm:spPr/>
    </dgm:pt>
    <dgm:pt modelId="{0A258BCF-6C0F-4E22-B285-8970B6EEFC9D}" type="pres">
      <dgm:prSet presAssocID="{C060925F-BFC8-48D0-AE25-21F722A16583}" presName="LevelTwoTextNode" presStyleLbl="node2" presStyleIdx="2" presStyleCnt="3" custScaleX="166414">
        <dgm:presLayoutVars>
          <dgm:chPref val="3"/>
        </dgm:presLayoutVars>
      </dgm:prSet>
      <dgm:spPr/>
    </dgm:pt>
    <dgm:pt modelId="{3B7C500C-20CC-4EE9-9FDC-1F9ECEB9B3ED}" type="pres">
      <dgm:prSet presAssocID="{C060925F-BFC8-48D0-AE25-21F722A16583}" presName="level3hierChild" presStyleCnt="0"/>
      <dgm:spPr/>
    </dgm:pt>
    <dgm:pt modelId="{3561CC54-8C79-4E14-920C-605D699BFECD}" type="pres">
      <dgm:prSet presAssocID="{E14E57AF-FDF3-49C2-87A0-DCF841BC6953}" presName="conn2-1" presStyleLbl="parChTrans1D3" presStyleIdx="2" presStyleCnt="3"/>
      <dgm:spPr/>
    </dgm:pt>
    <dgm:pt modelId="{ECB5E7EF-F476-45A5-8E68-6120631B325E}" type="pres">
      <dgm:prSet presAssocID="{E14E57AF-FDF3-49C2-87A0-DCF841BC6953}" presName="connTx" presStyleLbl="parChTrans1D3" presStyleIdx="2" presStyleCnt="3"/>
      <dgm:spPr/>
    </dgm:pt>
    <dgm:pt modelId="{936CC17B-4BED-4C66-80CF-C604CC7B9C5B}" type="pres">
      <dgm:prSet presAssocID="{108BEF44-6C04-442E-AC49-828FD9DB19FF}" presName="root2" presStyleCnt="0"/>
      <dgm:spPr/>
    </dgm:pt>
    <dgm:pt modelId="{9275E57B-833F-45F2-9A48-9793ADF39FBF}" type="pres">
      <dgm:prSet presAssocID="{108BEF44-6C04-442E-AC49-828FD9DB19FF}" presName="LevelTwoTextNode" presStyleLbl="node3" presStyleIdx="2" presStyleCnt="3">
        <dgm:presLayoutVars>
          <dgm:chPref val="3"/>
        </dgm:presLayoutVars>
      </dgm:prSet>
      <dgm:spPr/>
    </dgm:pt>
    <dgm:pt modelId="{EAAB6443-285E-403C-9FDF-F1CE89369F28}" type="pres">
      <dgm:prSet presAssocID="{108BEF44-6C04-442E-AC49-828FD9DB19FF}" presName="level3hierChild" presStyleCnt="0"/>
      <dgm:spPr/>
    </dgm:pt>
  </dgm:ptLst>
  <dgm:cxnLst>
    <dgm:cxn modelId="{C5BC2A01-AAB0-4192-9B2D-5B8C8A4BF3F3}" srcId="{437046AC-140D-489F-824C-F3EB29548696}" destId="{C060925F-BFC8-48D0-AE25-21F722A16583}" srcOrd="2" destOrd="0" parTransId="{BEAB2A98-6318-44E0-A075-D2B64D627373}" sibTransId="{46B7EFEC-592A-4796-AB6D-48A4A7026729}"/>
    <dgm:cxn modelId="{DC870F0B-B0E1-4AE9-9ABF-C54A5A3A9518}" type="presOf" srcId="{C7EB1911-DF2D-4A26-B2CB-D8DC0933ADED}" destId="{8066C5EF-2F79-46AA-895C-2275E83ECBBB}" srcOrd="0" destOrd="0" presId="urn:microsoft.com/office/officeart/2005/8/layout/hierarchy2"/>
    <dgm:cxn modelId="{10134610-72DA-4F37-AB4D-409B114FC962}" type="presOf" srcId="{998B461A-07A7-49B3-B5B0-CB5CB962762D}" destId="{507AC961-2F99-455B-9A0C-966C3FD0BA08}" srcOrd="0" destOrd="0" presId="urn:microsoft.com/office/officeart/2005/8/layout/hierarchy2"/>
    <dgm:cxn modelId="{B2DE2E24-87FC-41B0-9438-7B511FBC74A6}" type="presOf" srcId="{A40B40EB-32AC-4C13-B82B-4B208926BCF7}" destId="{73AC64C7-809B-4BF9-BC63-4232D62B174C}" srcOrd="0" destOrd="0" presId="urn:microsoft.com/office/officeart/2005/8/layout/hierarchy2"/>
    <dgm:cxn modelId="{2F2D3824-AC2B-4770-925D-FE043183D272}" type="presOf" srcId="{E6725C9A-B3E9-4AA0-A2F7-3CABC40EB685}" destId="{0BB5F0E2-F1DE-4E8F-802F-27D9ABD99EF6}" srcOrd="1" destOrd="0" presId="urn:microsoft.com/office/officeart/2005/8/layout/hierarchy2"/>
    <dgm:cxn modelId="{4B20082A-5A65-4688-A1B7-D58950A9DB5B}" type="presOf" srcId="{8CA8E0EC-2242-4152-A1AE-762D06FD601B}" destId="{9FF7B87D-A369-4D38-947F-0BF37504DC92}" srcOrd="0" destOrd="0" presId="urn:microsoft.com/office/officeart/2005/8/layout/hierarchy2"/>
    <dgm:cxn modelId="{5C96DC5C-A880-424F-BE8A-7978AA87E301}" type="presOf" srcId="{811C4267-4A6C-4930-94D9-08BA7A4B5BA0}" destId="{6BD805BA-8F95-4F23-98D7-E9D1E2FF04C7}" srcOrd="0" destOrd="0" presId="urn:microsoft.com/office/officeart/2005/8/layout/hierarchy2"/>
    <dgm:cxn modelId="{AF23345F-7350-4F96-AD6D-3B544ED2EA88}" type="presOf" srcId="{E6725C9A-B3E9-4AA0-A2F7-3CABC40EB685}" destId="{069F800C-BEFC-43B7-97F5-C728F7C119C7}" srcOrd="0" destOrd="0" presId="urn:microsoft.com/office/officeart/2005/8/layout/hierarchy2"/>
    <dgm:cxn modelId="{80D5E767-FE70-4081-B454-6D771AEEC5BD}" srcId="{998B461A-07A7-49B3-B5B0-CB5CB962762D}" destId="{27D33058-D758-440C-8855-3D93C5BB8058}" srcOrd="0" destOrd="0" parTransId="{E6725C9A-B3E9-4AA0-A2F7-3CABC40EB685}" sibTransId="{9BCE428C-2E20-4464-8075-1FDBDB6EB140}"/>
    <dgm:cxn modelId="{B045E249-3682-4ADC-8397-DB68CCC8DD72}" type="presOf" srcId="{12BB647D-BCAB-48AF-BAB6-B635323A8A81}" destId="{7B10A2B2-FC25-4CB3-B61D-3972CBCCE845}" srcOrd="0" destOrd="0" presId="urn:microsoft.com/office/officeart/2005/8/layout/hierarchy2"/>
    <dgm:cxn modelId="{F2465C6C-FB1D-47ED-8D50-8FDB1462FC3C}" type="presOf" srcId="{E14E57AF-FDF3-49C2-87A0-DCF841BC6953}" destId="{3561CC54-8C79-4E14-920C-605D699BFECD}" srcOrd="0" destOrd="0" presId="urn:microsoft.com/office/officeart/2005/8/layout/hierarchy2"/>
    <dgm:cxn modelId="{18F3374D-5670-4076-BF76-CD17EB7FDFC1}" type="presOf" srcId="{C060925F-BFC8-48D0-AE25-21F722A16583}" destId="{0A258BCF-6C0F-4E22-B285-8970B6EEFC9D}" srcOrd="0" destOrd="0" presId="urn:microsoft.com/office/officeart/2005/8/layout/hierarchy2"/>
    <dgm:cxn modelId="{7218DD6D-B508-4228-A4CF-EDB3F98C96A2}" srcId="{C7EB1911-DF2D-4A26-B2CB-D8DC0933ADED}" destId="{437046AC-140D-489F-824C-F3EB29548696}" srcOrd="0" destOrd="0" parTransId="{0E94DB97-4E48-4450-B07D-B682DAC238EA}" sibTransId="{287E1741-9EFD-46CA-88BB-E332E96055B6}"/>
    <dgm:cxn modelId="{2A07BC6F-7447-4586-8A98-30B848DE5E48}" type="presOf" srcId="{E14E57AF-FDF3-49C2-87A0-DCF841BC6953}" destId="{ECB5E7EF-F476-45A5-8E68-6120631B325E}" srcOrd="1" destOrd="0" presId="urn:microsoft.com/office/officeart/2005/8/layout/hierarchy2"/>
    <dgm:cxn modelId="{0840B950-17F2-494B-83D2-B13B6B2858B9}" type="presOf" srcId="{A40B40EB-32AC-4C13-B82B-4B208926BCF7}" destId="{68A2C22C-FD9A-4241-978F-C6BA4ADDB15B}" srcOrd="1" destOrd="0" presId="urn:microsoft.com/office/officeart/2005/8/layout/hierarchy2"/>
    <dgm:cxn modelId="{EB19EC71-A162-4F13-8B4B-BB0BCE689DBA}" srcId="{12BB647D-BCAB-48AF-BAB6-B635323A8A81}" destId="{811C4267-4A6C-4930-94D9-08BA7A4B5BA0}" srcOrd="0" destOrd="0" parTransId="{28660329-141B-4EFA-A56E-3A6454A6712F}" sibTransId="{1EFC8E2D-8D0F-47C1-AABE-D50A14DC3B1D}"/>
    <dgm:cxn modelId="{814AD697-554C-4CB7-8E84-2B7D95198D80}" type="presOf" srcId="{28660329-141B-4EFA-A56E-3A6454A6712F}" destId="{B576C69D-33A6-44C8-B5C6-37809642690D}" srcOrd="1" destOrd="0" presId="urn:microsoft.com/office/officeart/2005/8/layout/hierarchy2"/>
    <dgm:cxn modelId="{E846F99D-65B5-44E8-89C3-29BF6C02C429}" type="presOf" srcId="{437046AC-140D-489F-824C-F3EB29548696}" destId="{245E34F3-B34A-482E-809C-AF543D773AFE}" srcOrd="0" destOrd="0" presId="urn:microsoft.com/office/officeart/2005/8/layout/hierarchy2"/>
    <dgm:cxn modelId="{0508EB9E-C0DF-4C15-825F-507B68F05F62}" type="presOf" srcId="{108BEF44-6C04-442E-AC49-828FD9DB19FF}" destId="{9275E57B-833F-45F2-9A48-9793ADF39FBF}" srcOrd="0" destOrd="0" presId="urn:microsoft.com/office/officeart/2005/8/layout/hierarchy2"/>
    <dgm:cxn modelId="{33A2A4AC-94AE-432D-8B7C-22DAA294BBB7}" type="presOf" srcId="{8CA8E0EC-2242-4152-A1AE-762D06FD601B}" destId="{345F7C23-41AF-4FF9-ACE4-6787355F121D}" srcOrd="1" destOrd="0" presId="urn:microsoft.com/office/officeart/2005/8/layout/hierarchy2"/>
    <dgm:cxn modelId="{489787C4-730D-4603-8B30-CC0AB947CBB1}" type="presOf" srcId="{BEAB2A98-6318-44E0-A075-D2B64D627373}" destId="{BF4996F6-AA4A-429C-9488-DA92E674AB0C}" srcOrd="0" destOrd="0" presId="urn:microsoft.com/office/officeart/2005/8/layout/hierarchy2"/>
    <dgm:cxn modelId="{CED65ECF-167B-4E25-83F0-F65CF36E2C5E}" srcId="{437046AC-140D-489F-824C-F3EB29548696}" destId="{998B461A-07A7-49B3-B5B0-CB5CB962762D}" srcOrd="0" destOrd="0" parTransId="{8CA8E0EC-2242-4152-A1AE-762D06FD601B}" sibTransId="{AEC0E732-A37F-43C3-960B-E7AEABBCF7C5}"/>
    <dgm:cxn modelId="{3931B3D1-A02F-4AF3-9C23-89E6D237F3D3}" srcId="{437046AC-140D-489F-824C-F3EB29548696}" destId="{12BB647D-BCAB-48AF-BAB6-B635323A8A81}" srcOrd="1" destOrd="0" parTransId="{A40B40EB-32AC-4C13-B82B-4B208926BCF7}" sibTransId="{2B54673C-A59A-4912-94D4-E07481BD8D73}"/>
    <dgm:cxn modelId="{6C290DD9-7AA9-47D9-8BEA-9D03F4E2228C}" srcId="{C060925F-BFC8-48D0-AE25-21F722A16583}" destId="{108BEF44-6C04-442E-AC49-828FD9DB19FF}" srcOrd="0" destOrd="0" parTransId="{E14E57AF-FDF3-49C2-87A0-DCF841BC6953}" sibTransId="{60D036CC-5C7C-42B0-9831-BF8C90E8E7E0}"/>
    <dgm:cxn modelId="{630792E2-C6AE-46B4-AF49-562E0A2EC147}" type="presOf" srcId="{27D33058-D758-440C-8855-3D93C5BB8058}" destId="{88A3CAD5-4027-42DB-8F3B-E5AA8E9F468C}" srcOrd="0" destOrd="0" presId="urn:microsoft.com/office/officeart/2005/8/layout/hierarchy2"/>
    <dgm:cxn modelId="{A6793CE4-C1EF-40D5-A1F3-9AB1DDE622C4}" type="presOf" srcId="{BEAB2A98-6318-44E0-A075-D2B64D627373}" destId="{8D94023C-29B6-4A9C-B2B3-5C6389593B31}" srcOrd="1" destOrd="0" presId="urn:microsoft.com/office/officeart/2005/8/layout/hierarchy2"/>
    <dgm:cxn modelId="{1C7BABFA-AFCA-49CA-85D7-527389FF5DC1}" type="presOf" srcId="{28660329-141B-4EFA-A56E-3A6454A6712F}" destId="{8B561AE2-020A-4C3B-A66B-0DD3E9F54961}" srcOrd="0" destOrd="0" presId="urn:microsoft.com/office/officeart/2005/8/layout/hierarchy2"/>
    <dgm:cxn modelId="{A7711A64-7994-480A-906D-93D888F90C0B}" type="presParOf" srcId="{8066C5EF-2F79-46AA-895C-2275E83ECBBB}" destId="{568CBBFF-CBC4-442D-83B9-5ABC64EB6E1E}" srcOrd="0" destOrd="0" presId="urn:microsoft.com/office/officeart/2005/8/layout/hierarchy2"/>
    <dgm:cxn modelId="{55A9EA4E-D189-4181-BA7E-E592CA5354D2}" type="presParOf" srcId="{568CBBFF-CBC4-442D-83B9-5ABC64EB6E1E}" destId="{245E34F3-B34A-482E-809C-AF543D773AFE}" srcOrd="0" destOrd="0" presId="urn:microsoft.com/office/officeart/2005/8/layout/hierarchy2"/>
    <dgm:cxn modelId="{21141AA4-294F-4248-9B89-6DF856402F4B}" type="presParOf" srcId="{568CBBFF-CBC4-442D-83B9-5ABC64EB6E1E}" destId="{9682FB09-9223-4E1C-AAC4-647A11AF09FB}" srcOrd="1" destOrd="0" presId="urn:microsoft.com/office/officeart/2005/8/layout/hierarchy2"/>
    <dgm:cxn modelId="{C3A4FF7C-2475-466E-AA57-233B31BD53A4}" type="presParOf" srcId="{9682FB09-9223-4E1C-AAC4-647A11AF09FB}" destId="{9FF7B87D-A369-4D38-947F-0BF37504DC92}" srcOrd="0" destOrd="0" presId="urn:microsoft.com/office/officeart/2005/8/layout/hierarchy2"/>
    <dgm:cxn modelId="{51ACECC9-59A0-4DF4-B4B8-0BCC80268804}" type="presParOf" srcId="{9FF7B87D-A369-4D38-947F-0BF37504DC92}" destId="{345F7C23-41AF-4FF9-ACE4-6787355F121D}" srcOrd="0" destOrd="0" presId="urn:microsoft.com/office/officeart/2005/8/layout/hierarchy2"/>
    <dgm:cxn modelId="{8B7DA8BC-8C72-4173-9E2F-641FE686BF63}" type="presParOf" srcId="{9682FB09-9223-4E1C-AAC4-647A11AF09FB}" destId="{476F3636-6D90-4B5B-9B13-629EE92B92AB}" srcOrd="1" destOrd="0" presId="urn:microsoft.com/office/officeart/2005/8/layout/hierarchy2"/>
    <dgm:cxn modelId="{0F71A1F0-34F6-467F-9B0F-93EA3F371975}" type="presParOf" srcId="{476F3636-6D90-4B5B-9B13-629EE92B92AB}" destId="{507AC961-2F99-455B-9A0C-966C3FD0BA08}" srcOrd="0" destOrd="0" presId="urn:microsoft.com/office/officeart/2005/8/layout/hierarchy2"/>
    <dgm:cxn modelId="{9B065A5C-D996-44C9-8ED3-C0EC8D449C01}" type="presParOf" srcId="{476F3636-6D90-4B5B-9B13-629EE92B92AB}" destId="{62621C16-A1CF-4026-8CD9-77B6FEE1B713}" srcOrd="1" destOrd="0" presId="urn:microsoft.com/office/officeart/2005/8/layout/hierarchy2"/>
    <dgm:cxn modelId="{CF7B393F-B56A-4BBD-AF6B-4E4DF9E26E64}" type="presParOf" srcId="{62621C16-A1CF-4026-8CD9-77B6FEE1B713}" destId="{069F800C-BEFC-43B7-97F5-C728F7C119C7}" srcOrd="0" destOrd="0" presId="urn:microsoft.com/office/officeart/2005/8/layout/hierarchy2"/>
    <dgm:cxn modelId="{90443D0A-943D-4853-907B-C9DFE5D66425}" type="presParOf" srcId="{069F800C-BEFC-43B7-97F5-C728F7C119C7}" destId="{0BB5F0E2-F1DE-4E8F-802F-27D9ABD99EF6}" srcOrd="0" destOrd="0" presId="urn:microsoft.com/office/officeart/2005/8/layout/hierarchy2"/>
    <dgm:cxn modelId="{6762F5CD-0CA2-4CB4-A7CB-3EB1C01F1BB0}" type="presParOf" srcId="{62621C16-A1CF-4026-8CD9-77B6FEE1B713}" destId="{5EDBCC43-7F7E-4C6F-B4E6-BC7483A762A8}" srcOrd="1" destOrd="0" presId="urn:microsoft.com/office/officeart/2005/8/layout/hierarchy2"/>
    <dgm:cxn modelId="{CCB8C85E-9712-4A35-9EDE-41971D8B5615}" type="presParOf" srcId="{5EDBCC43-7F7E-4C6F-B4E6-BC7483A762A8}" destId="{88A3CAD5-4027-42DB-8F3B-E5AA8E9F468C}" srcOrd="0" destOrd="0" presId="urn:microsoft.com/office/officeart/2005/8/layout/hierarchy2"/>
    <dgm:cxn modelId="{FB04B40D-9AED-4551-A6C8-C01C25FE2F23}" type="presParOf" srcId="{5EDBCC43-7F7E-4C6F-B4E6-BC7483A762A8}" destId="{91E82A57-B64D-48BF-A5F6-056E0C06C877}" srcOrd="1" destOrd="0" presId="urn:microsoft.com/office/officeart/2005/8/layout/hierarchy2"/>
    <dgm:cxn modelId="{2470F25D-960F-4C52-829D-81D935C56C14}" type="presParOf" srcId="{9682FB09-9223-4E1C-AAC4-647A11AF09FB}" destId="{73AC64C7-809B-4BF9-BC63-4232D62B174C}" srcOrd="2" destOrd="0" presId="urn:microsoft.com/office/officeart/2005/8/layout/hierarchy2"/>
    <dgm:cxn modelId="{6B174F6C-D896-4C65-BCB0-E0781B0F3022}" type="presParOf" srcId="{73AC64C7-809B-4BF9-BC63-4232D62B174C}" destId="{68A2C22C-FD9A-4241-978F-C6BA4ADDB15B}" srcOrd="0" destOrd="0" presId="urn:microsoft.com/office/officeart/2005/8/layout/hierarchy2"/>
    <dgm:cxn modelId="{AB56A5BB-9BA9-4EA5-9938-8D3B747F19F0}" type="presParOf" srcId="{9682FB09-9223-4E1C-AAC4-647A11AF09FB}" destId="{37DE6C59-1484-4647-93FB-0754B2BD7442}" srcOrd="3" destOrd="0" presId="urn:microsoft.com/office/officeart/2005/8/layout/hierarchy2"/>
    <dgm:cxn modelId="{DDAAF7E9-E456-4D2E-AF01-937F9E081BFE}" type="presParOf" srcId="{37DE6C59-1484-4647-93FB-0754B2BD7442}" destId="{7B10A2B2-FC25-4CB3-B61D-3972CBCCE845}" srcOrd="0" destOrd="0" presId="urn:microsoft.com/office/officeart/2005/8/layout/hierarchy2"/>
    <dgm:cxn modelId="{41536D44-3FE0-4216-B53E-19E78A4776CD}" type="presParOf" srcId="{37DE6C59-1484-4647-93FB-0754B2BD7442}" destId="{7A377B1D-05C7-418D-AB85-53904CB7996B}" srcOrd="1" destOrd="0" presId="urn:microsoft.com/office/officeart/2005/8/layout/hierarchy2"/>
    <dgm:cxn modelId="{6991AD46-CAF7-4A95-A176-5BC76A2A8694}" type="presParOf" srcId="{7A377B1D-05C7-418D-AB85-53904CB7996B}" destId="{8B561AE2-020A-4C3B-A66B-0DD3E9F54961}" srcOrd="0" destOrd="0" presId="urn:microsoft.com/office/officeart/2005/8/layout/hierarchy2"/>
    <dgm:cxn modelId="{8CDBAABA-9363-4E72-91FD-55A8B9EA4A6A}" type="presParOf" srcId="{8B561AE2-020A-4C3B-A66B-0DD3E9F54961}" destId="{B576C69D-33A6-44C8-B5C6-37809642690D}" srcOrd="0" destOrd="0" presId="urn:microsoft.com/office/officeart/2005/8/layout/hierarchy2"/>
    <dgm:cxn modelId="{6245226C-D485-4D10-8995-055D9DE40BF6}" type="presParOf" srcId="{7A377B1D-05C7-418D-AB85-53904CB7996B}" destId="{441B93AE-1C9C-4A3A-BE2B-0E55550BB15B}" srcOrd="1" destOrd="0" presId="urn:microsoft.com/office/officeart/2005/8/layout/hierarchy2"/>
    <dgm:cxn modelId="{B6E5761C-8279-4F43-9516-B00DFEE64DF6}" type="presParOf" srcId="{441B93AE-1C9C-4A3A-BE2B-0E55550BB15B}" destId="{6BD805BA-8F95-4F23-98D7-E9D1E2FF04C7}" srcOrd="0" destOrd="0" presId="urn:microsoft.com/office/officeart/2005/8/layout/hierarchy2"/>
    <dgm:cxn modelId="{321DED8C-7049-4C4D-B563-F50B53ABF11D}" type="presParOf" srcId="{441B93AE-1C9C-4A3A-BE2B-0E55550BB15B}" destId="{DC08281A-A885-47A3-9EB6-66100DBE09B7}" srcOrd="1" destOrd="0" presId="urn:microsoft.com/office/officeart/2005/8/layout/hierarchy2"/>
    <dgm:cxn modelId="{9B468EB4-5351-4940-9BAC-02E71E596950}" type="presParOf" srcId="{9682FB09-9223-4E1C-AAC4-647A11AF09FB}" destId="{BF4996F6-AA4A-429C-9488-DA92E674AB0C}" srcOrd="4" destOrd="0" presId="urn:microsoft.com/office/officeart/2005/8/layout/hierarchy2"/>
    <dgm:cxn modelId="{9E30A7A9-BC3E-483D-B562-2F5B3372B3CC}" type="presParOf" srcId="{BF4996F6-AA4A-429C-9488-DA92E674AB0C}" destId="{8D94023C-29B6-4A9C-B2B3-5C6389593B31}" srcOrd="0" destOrd="0" presId="urn:microsoft.com/office/officeart/2005/8/layout/hierarchy2"/>
    <dgm:cxn modelId="{9C849831-2417-4926-A9C8-60F71092C752}" type="presParOf" srcId="{9682FB09-9223-4E1C-AAC4-647A11AF09FB}" destId="{04287D59-C33E-4DA4-A7D5-5128172EE4BC}" srcOrd="5" destOrd="0" presId="urn:microsoft.com/office/officeart/2005/8/layout/hierarchy2"/>
    <dgm:cxn modelId="{0726D607-79A3-40FE-9B16-EBCC11AF5C5E}" type="presParOf" srcId="{04287D59-C33E-4DA4-A7D5-5128172EE4BC}" destId="{0A258BCF-6C0F-4E22-B285-8970B6EEFC9D}" srcOrd="0" destOrd="0" presId="urn:microsoft.com/office/officeart/2005/8/layout/hierarchy2"/>
    <dgm:cxn modelId="{791D8776-4F95-48B9-A3CD-86DA7AA22D6E}" type="presParOf" srcId="{04287D59-C33E-4DA4-A7D5-5128172EE4BC}" destId="{3B7C500C-20CC-4EE9-9FDC-1F9ECEB9B3ED}" srcOrd="1" destOrd="0" presId="urn:microsoft.com/office/officeart/2005/8/layout/hierarchy2"/>
    <dgm:cxn modelId="{CFF6620A-BF58-4AE5-A71D-19CD4749E981}" type="presParOf" srcId="{3B7C500C-20CC-4EE9-9FDC-1F9ECEB9B3ED}" destId="{3561CC54-8C79-4E14-920C-605D699BFECD}" srcOrd="0" destOrd="0" presId="urn:microsoft.com/office/officeart/2005/8/layout/hierarchy2"/>
    <dgm:cxn modelId="{541D13FA-C7A3-49E3-A192-1732A60A5815}" type="presParOf" srcId="{3561CC54-8C79-4E14-920C-605D699BFECD}" destId="{ECB5E7EF-F476-45A5-8E68-6120631B325E}" srcOrd="0" destOrd="0" presId="urn:microsoft.com/office/officeart/2005/8/layout/hierarchy2"/>
    <dgm:cxn modelId="{2860471E-108F-4959-9777-F6A53EE977FB}" type="presParOf" srcId="{3B7C500C-20CC-4EE9-9FDC-1F9ECEB9B3ED}" destId="{936CC17B-4BED-4C66-80CF-C604CC7B9C5B}" srcOrd="1" destOrd="0" presId="urn:microsoft.com/office/officeart/2005/8/layout/hierarchy2"/>
    <dgm:cxn modelId="{D66710AC-8D28-465E-A6C7-0D6F6EE85948}" type="presParOf" srcId="{936CC17B-4BED-4C66-80CF-C604CC7B9C5B}" destId="{9275E57B-833F-45F2-9A48-9793ADF39FBF}" srcOrd="0" destOrd="0" presId="urn:microsoft.com/office/officeart/2005/8/layout/hierarchy2"/>
    <dgm:cxn modelId="{95D5AD1F-F655-4F3E-B207-CBEF0D7706EE}" type="presParOf" srcId="{936CC17B-4BED-4C66-80CF-C604CC7B9C5B}" destId="{EAAB6443-285E-403C-9FDF-F1CE89369F2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5E34F3-B34A-482E-809C-AF543D773AFE}">
      <dsp:nvSpPr>
        <dsp:cNvPr id="0" name=""/>
        <dsp:cNvSpPr/>
      </dsp:nvSpPr>
      <dsp:spPr>
        <a:xfrm>
          <a:off x="212" y="993467"/>
          <a:ext cx="895094" cy="44754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第三冊</a:t>
          </a:r>
        </a:p>
      </dsp:txBody>
      <dsp:txXfrm>
        <a:off x="13320" y="1006575"/>
        <a:ext cx="868878" cy="421331"/>
      </dsp:txXfrm>
    </dsp:sp>
    <dsp:sp modelId="{9FF7B87D-A369-4D38-947F-0BF37504DC92}">
      <dsp:nvSpPr>
        <dsp:cNvPr id="0" name=""/>
        <dsp:cNvSpPr/>
      </dsp:nvSpPr>
      <dsp:spPr>
        <a:xfrm rot="17945813">
          <a:off x="706192" y="877065"/>
          <a:ext cx="736267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8500"/>
              </a:moveTo>
              <a:lnTo>
                <a:pt x="736267" y="1850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055919" y="877159"/>
        <a:ext cx="36813" cy="36813"/>
      </dsp:txXfrm>
    </dsp:sp>
    <dsp:sp modelId="{507AC961-2F99-455B-9A0C-966C3FD0BA08}">
      <dsp:nvSpPr>
        <dsp:cNvPr id="0" name=""/>
        <dsp:cNvSpPr/>
      </dsp:nvSpPr>
      <dsp:spPr>
        <a:xfrm>
          <a:off x="1253345" y="350118"/>
          <a:ext cx="895094" cy="447547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第一章科技系統與問題解決</a:t>
          </a:r>
        </a:p>
      </dsp:txBody>
      <dsp:txXfrm>
        <a:off x="1266453" y="363226"/>
        <a:ext cx="868878" cy="421331"/>
      </dsp:txXfrm>
    </dsp:sp>
    <dsp:sp modelId="{069F800C-BEFC-43B7-97F5-C728F7C119C7}">
      <dsp:nvSpPr>
        <dsp:cNvPr id="0" name=""/>
        <dsp:cNvSpPr/>
      </dsp:nvSpPr>
      <dsp:spPr>
        <a:xfrm rot="19457599">
          <a:off x="2106996" y="426721"/>
          <a:ext cx="440925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8500"/>
              </a:moveTo>
              <a:lnTo>
                <a:pt x="440925" y="1850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316435" y="434198"/>
        <a:ext cx="22046" cy="22046"/>
      </dsp:txXfrm>
    </dsp:sp>
    <dsp:sp modelId="{88A3CAD5-4027-42DB-8F3B-E5AA8E9F468C}">
      <dsp:nvSpPr>
        <dsp:cNvPr id="0" name=""/>
        <dsp:cNvSpPr/>
      </dsp:nvSpPr>
      <dsp:spPr>
        <a:xfrm>
          <a:off x="2506477" y="92778"/>
          <a:ext cx="895094" cy="4475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科技的本質</a:t>
          </a:r>
        </a:p>
      </dsp:txBody>
      <dsp:txXfrm>
        <a:off x="2519585" y="105886"/>
        <a:ext cx="868878" cy="421331"/>
      </dsp:txXfrm>
    </dsp:sp>
    <dsp:sp modelId="{3F435234-9D87-4521-A0E5-6D081089538C}">
      <dsp:nvSpPr>
        <dsp:cNvPr id="0" name=""/>
        <dsp:cNvSpPr/>
      </dsp:nvSpPr>
      <dsp:spPr>
        <a:xfrm rot="2142401">
          <a:off x="2106996" y="684060"/>
          <a:ext cx="440925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8500"/>
              </a:moveTo>
              <a:lnTo>
                <a:pt x="440925" y="1850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316435" y="691538"/>
        <a:ext cx="22046" cy="22046"/>
      </dsp:txXfrm>
    </dsp:sp>
    <dsp:sp modelId="{22ABBAD9-8914-4882-8D01-B50B8A4FE2F2}">
      <dsp:nvSpPr>
        <dsp:cNvPr id="0" name=""/>
        <dsp:cNvSpPr/>
      </dsp:nvSpPr>
      <dsp:spPr>
        <a:xfrm>
          <a:off x="2506477" y="607457"/>
          <a:ext cx="895094" cy="4475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設計與製作</a:t>
          </a:r>
        </a:p>
      </dsp:txBody>
      <dsp:txXfrm>
        <a:off x="2519585" y="620565"/>
        <a:ext cx="868878" cy="421331"/>
      </dsp:txXfrm>
    </dsp:sp>
    <dsp:sp modelId="{73AC64C7-809B-4BF9-BC63-4232D62B174C}">
      <dsp:nvSpPr>
        <dsp:cNvPr id="0" name=""/>
        <dsp:cNvSpPr/>
      </dsp:nvSpPr>
      <dsp:spPr>
        <a:xfrm rot="1186030">
          <a:off x="884097" y="1263075"/>
          <a:ext cx="380456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8500"/>
              </a:moveTo>
              <a:lnTo>
                <a:pt x="380456" y="1850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064814" y="1272064"/>
        <a:ext cx="19022" cy="19022"/>
      </dsp:txXfrm>
    </dsp:sp>
    <dsp:sp modelId="{7B10A2B2-FC25-4CB3-B61D-3972CBCCE845}">
      <dsp:nvSpPr>
        <dsp:cNvPr id="0" name=""/>
        <dsp:cNvSpPr/>
      </dsp:nvSpPr>
      <dsp:spPr>
        <a:xfrm>
          <a:off x="1253345" y="1122137"/>
          <a:ext cx="895094" cy="447547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第二章能源與動力的應用</a:t>
          </a:r>
        </a:p>
      </dsp:txBody>
      <dsp:txXfrm>
        <a:off x="1266453" y="1135245"/>
        <a:ext cx="868878" cy="421331"/>
      </dsp:txXfrm>
    </dsp:sp>
    <dsp:sp modelId="{8B561AE2-020A-4C3B-A66B-0DD3E9F54961}">
      <dsp:nvSpPr>
        <dsp:cNvPr id="0" name=""/>
        <dsp:cNvSpPr/>
      </dsp:nvSpPr>
      <dsp:spPr>
        <a:xfrm>
          <a:off x="2148439" y="1327410"/>
          <a:ext cx="358037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8500"/>
              </a:moveTo>
              <a:lnTo>
                <a:pt x="358037" y="1850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318507" y="1336960"/>
        <a:ext cx="17901" cy="17901"/>
      </dsp:txXfrm>
    </dsp:sp>
    <dsp:sp modelId="{6BD805BA-8F95-4F23-98D7-E9D1E2FF04C7}">
      <dsp:nvSpPr>
        <dsp:cNvPr id="0" name=""/>
        <dsp:cNvSpPr/>
      </dsp:nvSpPr>
      <dsp:spPr>
        <a:xfrm>
          <a:off x="2506477" y="1122137"/>
          <a:ext cx="895094" cy="4475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設計與製作</a:t>
          </a:r>
        </a:p>
      </dsp:txBody>
      <dsp:txXfrm>
        <a:off x="2519585" y="1135245"/>
        <a:ext cx="868878" cy="421331"/>
      </dsp:txXfrm>
    </dsp:sp>
    <dsp:sp modelId="{BF4996F6-AA4A-429C-9488-DA92E674AB0C}">
      <dsp:nvSpPr>
        <dsp:cNvPr id="0" name=""/>
        <dsp:cNvSpPr/>
      </dsp:nvSpPr>
      <dsp:spPr>
        <a:xfrm rot="3654187">
          <a:off x="706192" y="1520415"/>
          <a:ext cx="736267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8500"/>
              </a:moveTo>
              <a:lnTo>
                <a:pt x="736267" y="1850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055919" y="1520509"/>
        <a:ext cx="36813" cy="36813"/>
      </dsp:txXfrm>
    </dsp:sp>
    <dsp:sp modelId="{0A258BCF-6C0F-4E22-B285-8970B6EEFC9D}">
      <dsp:nvSpPr>
        <dsp:cNvPr id="0" name=""/>
        <dsp:cNvSpPr/>
      </dsp:nvSpPr>
      <dsp:spPr>
        <a:xfrm>
          <a:off x="1253345" y="1636817"/>
          <a:ext cx="895094" cy="447547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第三章生活周遭的科技產品</a:t>
          </a:r>
        </a:p>
      </dsp:txBody>
      <dsp:txXfrm>
        <a:off x="1266453" y="1649925"/>
        <a:ext cx="868878" cy="421331"/>
      </dsp:txXfrm>
    </dsp:sp>
    <dsp:sp modelId="{3561CC54-8C79-4E14-920C-605D699BFECD}">
      <dsp:nvSpPr>
        <dsp:cNvPr id="0" name=""/>
        <dsp:cNvSpPr/>
      </dsp:nvSpPr>
      <dsp:spPr>
        <a:xfrm>
          <a:off x="2148439" y="1842089"/>
          <a:ext cx="358037" cy="37001"/>
        </a:xfrm>
        <a:custGeom>
          <a:avLst/>
          <a:gdLst/>
          <a:ahLst/>
          <a:cxnLst/>
          <a:rect l="0" t="0" r="0" b="0"/>
          <a:pathLst>
            <a:path>
              <a:moveTo>
                <a:pt x="0" y="18500"/>
              </a:moveTo>
              <a:lnTo>
                <a:pt x="358037" y="1850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318507" y="1851639"/>
        <a:ext cx="17901" cy="17901"/>
      </dsp:txXfrm>
    </dsp:sp>
    <dsp:sp modelId="{9275E57B-833F-45F2-9A48-9793ADF39FBF}">
      <dsp:nvSpPr>
        <dsp:cNvPr id="0" name=""/>
        <dsp:cNvSpPr/>
      </dsp:nvSpPr>
      <dsp:spPr>
        <a:xfrm>
          <a:off x="2506477" y="1636817"/>
          <a:ext cx="895094" cy="4475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科技的應用</a:t>
          </a:r>
        </a:p>
      </dsp:txBody>
      <dsp:txXfrm>
        <a:off x="2519585" y="1649925"/>
        <a:ext cx="868878" cy="4213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5E34F3-B34A-482E-809C-AF543D773AFE}">
      <dsp:nvSpPr>
        <dsp:cNvPr id="0" name=""/>
        <dsp:cNvSpPr/>
      </dsp:nvSpPr>
      <dsp:spPr>
        <a:xfrm>
          <a:off x="2990" y="838200"/>
          <a:ext cx="1001484" cy="50074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第三冊</a:t>
          </a:r>
        </a:p>
      </dsp:txBody>
      <dsp:txXfrm>
        <a:off x="17656" y="852866"/>
        <a:ext cx="972152" cy="471410"/>
      </dsp:txXfrm>
    </dsp:sp>
    <dsp:sp modelId="{9FF7B87D-A369-4D38-947F-0BF37504DC92}">
      <dsp:nvSpPr>
        <dsp:cNvPr id="0" name=""/>
        <dsp:cNvSpPr/>
      </dsp:nvSpPr>
      <dsp:spPr>
        <a:xfrm rot="18289469">
          <a:off x="854029" y="779944"/>
          <a:ext cx="701486" cy="41399"/>
        </a:xfrm>
        <a:custGeom>
          <a:avLst/>
          <a:gdLst/>
          <a:ahLst/>
          <a:cxnLst/>
          <a:rect l="0" t="0" r="0" b="0"/>
          <a:pathLst>
            <a:path>
              <a:moveTo>
                <a:pt x="0" y="20699"/>
              </a:moveTo>
              <a:lnTo>
                <a:pt x="701486" y="2069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187235" y="783107"/>
        <a:ext cx="35074" cy="35074"/>
      </dsp:txXfrm>
    </dsp:sp>
    <dsp:sp modelId="{507AC961-2F99-455B-9A0C-966C3FD0BA08}">
      <dsp:nvSpPr>
        <dsp:cNvPr id="0" name=""/>
        <dsp:cNvSpPr/>
      </dsp:nvSpPr>
      <dsp:spPr>
        <a:xfrm>
          <a:off x="1405069" y="262346"/>
          <a:ext cx="1657757" cy="50074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第四章：資料收納櫃</a:t>
          </a:r>
          <a:r>
            <a:rPr lang="en-US" altLang="en-US" sz="1100" kern="1200"/>
            <a:t>-</a:t>
          </a:r>
          <a:r>
            <a:rPr lang="zh-TW" altLang="en-US" sz="1100" kern="1200"/>
            <a:t>陣列</a:t>
          </a:r>
        </a:p>
      </dsp:txBody>
      <dsp:txXfrm>
        <a:off x="1419735" y="277012"/>
        <a:ext cx="1628425" cy="471410"/>
      </dsp:txXfrm>
    </dsp:sp>
    <dsp:sp modelId="{069F800C-BEFC-43B7-97F5-C728F7C119C7}">
      <dsp:nvSpPr>
        <dsp:cNvPr id="0" name=""/>
        <dsp:cNvSpPr/>
      </dsp:nvSpPr>
      <dsp:spPr>
        <a:xfrm>
          <a:off x="3062827" y="492017"/>
          <a:ext cx="400593" cy="41399"/>
        </a:xfrm>
        <a:custGeom>
          <a:avLst/>
          <a:gdLst/>
          <a:ahLst/>
          <a:cxnLst/>
          <a:rect l="0" t="0" r="0" b="0"/>
          <a:pathLst>
            <a:path>
              <a:moveTo>
                <a:pt x="0" y="20699"/>
              </a:moveTo>
              <a:lnTo>
                <a:pt x="400593" y="2069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253109" y="502702"/>
        <a:ext cx="20029" cy="20029"/>
      </dsp:txXfrm>
    </dsp:sp>
    <dsp:sp modelId="{88A3CAD5-4027-42DB-8F3B-E5AA8E9F468C}">
      <dsp:nvSpPr>
        <dsp:cNvPr id="0" name=""/>
        <dsp:cNvSpPr/>
      </dsp:nvSpPr>
      <dsp:spPr>
        <a:xfrm>
          <a:off x="3463421" y="262346"/>
          <a:ext cx="1001484" cy="5007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程式設計</a:t>
          </a:r>
        </a:p>
      </dsp:txBody>
      <dsp:txXfrm>
        <a:off x="3478087" y="277012"/>
        <a:ext cx="972152" cy="471410"/>
      </dsp:txXfrm>
    </dsp:sp>
    <dsp:sp modelId="{73AC64C7-809B-4BF9-BC63-4232D62B174C}">
      <dsp:nvSpPr>
        <dsp:cNvPr id="0" name=""/>
        <dsp:cNvSpPr/>
      </dsp:nvSpPr>
      <dsp:spPr>
        <a:xfrm>
          <a:off x="1004475" y="1067871"/>
          <a:ext cx="400593" cy="41399"/>
        </a:xfrm>
        <a:custGeom>
          <a:avLst/>
          <a:gdLst/>
          <a:ahLst/>
          <a:cxnLst/>
          <a:rect l="0" t="0" r="0" b="0"/>
          <a:pathLst>
            <a:path>
              <a:moveTo>
                <a:pt x="0" y="20699"/>
              </a:moveTo>
              <a:lnTo>
                <a:pt x="400593" y="2069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194757" y="1078556"/>
        <a:ext cx="20029" cy="20029"/>
      </dsp:txXfrm>
    </dsp:sp>
    <dsp:sp modelId="{7B10A2B2-FC25-4CB3-B61D-3972CBCCE845}">
      <dsp:nvSpPr>
        <dsp:cNvPr id="0" name=""/>
        <dsp:cNvSpPr/>
      </dsp:nvSpPr>
      <dsp:spPr>
        <a:xfrm>
          <a:off x="1405069" y="838200"/>
          <a:ext cx="1658448" cy="50074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第五章：資料在哪兒</a:t>
          </a:r>
          <a:r>
            <a:rPr lang="en-US" altLang="en-US" sz="1100" kern="1200"/>
            <a:t>-</a:t>
          </a:r>
          <a:r>
            <a:rPr lang="zh-TW" altLang="en-US" sz="1100" kern="1200"/>
            <a:t>搜尋演算法</a:t>
          </a:r>
        </a:p>
      </dsp:txBody>
      <dsp:txXfrm>
        <a:off x="1419735" y="852866"/>
        <a:ext cx="1629116" cy="471410"/>
      </dsp:txXfrm>
    </dsp:sp>
    <dsp:sp modelId="{8B561AE2-020A-4C3B-A66B-0DD3E9F54961}">
      <dsp:nvSpPr>
        <dsp:cNvPr id="0" name=""/>
        <dsp:cNvSpPr/>
      </dsp:nvSpPr>
      <dsp:spPr>
        <a:xfrm>
          <a:off x="3063518" y="1067871"/>
          <a:ext cx="400593" cy="41399"/>
        </a:xfrm>
        <a:custGeom>
          <a:avLst/>
          <a:gdLst/>
          <a:ahLst/>
          <a:cxnLst/>
          <a:rect l="0" t="0" r="0" b="0"/>
          <a:pathLst>
            <a:path>
              <a:moveTo>
                <a:pt x="0" y="20699"/>
              </a:moveTo>
              <a:lnTo>
                <a:pt x="400593" y="2069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253800" y="1078556"/>
        <a:ext cx="20029" cy="20029"/>
      </dsp:txXfrm>
    </dsp:sp>
    <dsp:sp modelId="{6BD805BA-8F95-4F23-98D7-E9D1E2FF04C7}">
      <dsp:nvSpPr>
        <dsp:cNvPr id="0" name=""/>
        <dsp:cNvSpPr/>
      </dsp:nvSpPr>
      <dsp:spPr>
        <a:xfrm>
          <a:off x="3464112" y="838200"/>
          <a:ext cx="1001484" cy="5007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演算法</a:t>
          </a:r>
        </a:p>
      </dsp:txBody>
      <dsp:txXfrm>
        <a:off x="3478778" y="852866"/>
        <a:ext cx="972152" cy="471410"/>
      </dsp:txXfrm>
    </dsp:sp>
    <dsp:sp modelId="{BF4996F6-AA4A-429C-9488-DA92E674AB0C}">
      <dsp:nvSpPr>
        <dsp:cNvPr id="0" name=""/>
        <dsp:cNvSpPr/>
      </dsp:nvSpPr>
      <dsp:spPr>
        <a:xfrm rot="3310531">
          <a:off x="854029" y="1355798"/>
          <a:ext cx="701486" cy="41399"/>
        </a:xfrm>
        <a:custGeom>
          <a:avLst/>
          <a:gdLst/>
          <a:ahLst/>
          <a:cxnLst/>
          <a:rect l="0" t="0" r="0" b="0"/>
          <a:pathLst>
            <a:path>
              <a:moveTo>
                <a:pt x="0" y="20699"/>
              </a:moveTo>
              <a:lnTo>
                <a:pt x="701486" y="2069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187235" y="1358961"/>
        <a:ext cx="35074" cy="35074"/>
      </dsp:txXfrm>
    </dsp:sp>
    <dsp:sp modelId="{0A258BCF-6C0F-4E22-B285-8970B6EEFC9D}">
      <dsp:nvSpPr>
        <dsp:cNvPr id="0" name=""/>
        <dsp:cNvSpPr/>
      </dsp:nvSpPr>
      <dsp:spPr>
        <a:xfrm>
          <a:off x="1405069" y="1414054"/>
          <a:ext cx="1666610" cy="500742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第六章：資料排排站</a:t>
          </a:r>
          <a:r>
            <a:rPr lang="en-US" altLang="en-US" sz="1100" kern="1200"/>
            <a:t>-</a:t>
          </a:r>
          <a:r>
            <a:rPr lang="zh-TW" altLang="en-US" sz="1100" kern="1200"/>
            <a:t>排序演算法</a:t>
          </a:r>
        </a:p>
      </dsp:txBody>
      <dsp:txXfrm>
        <a:off x="1419735" y="1428720"/>
        <a:ext cx="1637278" cy="471410"/>
      </dsp:txXfrm>
    </dsp:sp>
    <dsp:sp modelId="{3561CC54-8C79-4E14-920C-605D699BFECD}">
      <dsp:nvSpPr>
        <dsp:cNvPr id="0" name=""/>
        <dsp:cNvSpPr/>
      </dsp:nvSpPr>
      <dsp:spPr>
        <a:xfrm>
          <a:off x="3071680" y="1643725"/>
          <a:ext cx="400593" cy="41399"/>
        </a:xfrm>
        <a:custGeom>
          <a:avLst/>
          <a:gdLst/>
          <a:ahLst/>
          <a:cxnLst/>
          <a:rect l="0" t="0" r="0" b="0"/>
          <a:pathLst>
            <a:path>
              <a:moveTo>
                <a:pt x="0" y="20699"/>
              </a:moveTo>
              <a:lnTo>
                <a:pt x="400593" y="20699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261962" y="1654410"/>
        <a:ext cx="20029" cy="20029"/>
      </dsp:txXfrm>
    </dsp:sp>
    <dsp:sp modelId="{9275E57B-833F-45F2-9A48-9793ADF39FBF}">
      <dsp:nvSpPr>
        <dsp:cNvPr id="0" name=""/>
        <dsp:cNvSpPr/>
      </dsp:nvSpPr>
      <dsp:spPr>
        <a:xfrm>
          <a:off x="3472274" y="1414054"/>
          <a:ext cx="1001484" cy="5007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100" kern="1200"/>
            <a:t>演算法</a:t>
          </a:r>
        </a:p>
      </dsp:txBody>
      <dsp:txXfrm>
        <a:off x="3486940" y="1428720"/>
        <a:ext cx="972152" cy="4714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30</Pages>
  <Words>2659</Words>
  <Characters>15160</Characters>
  <Application>Microsoft Office Word</Application>
  <DocSecurity>0</DocSecurity>
  <Lines>126</Lines>
  <Paragraphs>35</Paragraphs>
  <ScaleCrop>false</ScaleCrop>
  <Company>User</Company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jianan Huang</cp:lastModifiedBy>
  <cp:revision>27</cp:revision>
  <dcterms:created xsi:type="dcterms:W3CDTF">2024-06-28T02:22:00Z</dcterms:created>
  <dcterms:modified xsi:type="dcterms:W3CDTF">2025-06-13T01:10:00Z</dcterms:modified>
</cp:coreProperties>
</file>