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6CF77" w14:textId="7381E5BE" w:rsidR="001D6E5A" w:rsidRPr="00952D43" w:rsidRDefault="007B5B5B" w:rsidP="00865D21">
      <w:pPr>
        <w:ind w:firstLine="0"/>
        <w:jc w:val="center"/>
        <w:rPr>
          <w:rFonts w:ascii="微軟正黑體" w:eastAsia="微軟正黑體" w:hAnsi="微軟正黑體" w:cs="細明體"/>
          <w:b/>
          <w:color w:val="auto"/>
          <w:kern w:val="2"/>
          <w:sz w:val="28"/>
          <w:szCs w:val="28"/>
        </w:rPr>
      </w:pP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苗栗縣</w:t>
      </w:r>
      <w:r w:rsidR="0058613C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114</w:t>
      </w:r>
      <w:r w:rsidR="0058613C">
        <w:rPr>
          <w:rFonts w:ascii="新細明體" w:hAnsi="新細明體" w:cs="新細明體"/>
          <w:b/>
          <w:color w:val="auto"/>
          <w:kern w:val="2"/>
          <w:sz w:val="28"/>
          <w:szCs w:val="28"/>
        </w:rPr>
        <w:t>學年度第二學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通霄</w:t>
      </w:r>
      <w:r w:rsidR="0058613C">
        <w:rPr>
          <w:rFonts w:ascii="新細明體" w:hAnsi="新細明體" w:cs="新細明體"/>
          <w:b/>
          <w:color w:val="auto"/>
          <w:kern w:val="2"/>
          <w:sz w:val="28"/>
          <w:szCs w:val="28"/>
        </w:rPr>
        <w:t>國民中學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八</w:t>
      </w:r>
      <w:r w:rsidR="0058613C">
        <w:rPr>
          <w:rFonts w:ascii="新細明體" w:hAnsi="新細明體" w:cs="新細明體"/>
          <w:b/>
          <w:color w:val="auto"/>
          <w:kern w:val="2"/>
          <w:sz w:val="28"/>
          <w:szCs w:val="28"/>
        </w:rPr>
        <w:t>年級藝術</w:t>
      </w:r>
      <w:r w:rsidR="0058613C">
        <w:rPr>
          <w:rFonts w:ascii="新細明體" w:hAnsi="新細明體" w:cs="新細明體"/>
          <w:b/>
          <w:color w:val="auto"/>
          <w:kern w:val="2"/>
          <w:sz w:val="28"/>
          <w:szCs w:val="28"/>
        </w:rPr>
        <w:t>(</w:t>
      </w:r>
      <w:r w:rsidR="0058613C">
        <w:rPr>
          <w:rFonts w:ascii="新細明體" w:hAnsi="新細明體" w:cs="新細明體"/>
          <w:b/>
          <w:color w:val="auto"/>
          <w:kern w:val="2"/>
          <w:sz w:val="28"/>
          <w:szCs w:val="28"/>
        </w:rPr>
        <w:t>分科</w:t>
      </w:r>
      <w:r w:rsidR="0058613C">
        <w:rPr>
          <w:rFonts w:ascii="新細明體" w:hAnsi="新細明體" w:cs="新細明體"/>
          <w:b/>
          <w:color w:val="auto"/>
          <w:kern w:val="2"/>
          <w:sz w:val="28"/>
          <w:szCs w:val="28"/>
        </w:rPr>
        <w:t>)</w:t>
      </w:r>
      <w:r w:rsidR="0058613C">
        <w:rPr>
          <w:rFonts w:ascii="新細明體" w:hAnsi="新細明體" w:cs="新細明體"/>
          <w:b/>
          <w:color w:val="auto"/>
          <w:kern w:val="2"/>
          <w:sz w:val="28"/>
          <w:szCs w:val="28"/>
        </w:rPr>
        <w:t>領域課程計畫</w:t>
      </w:r>
      <w:r w:rsidR="0058613C">
        <w:rPr>
          <w:rFonts w:ascii="新細明體" w:hAnsi="新細明體" w:cs="新細明體"/>
          <w:b/>
          <w:color w:val="auto"/>
          <w:kern w:val="2"/>
          <w:sz w:val="28"/>
          <w:szCs w:val="28"/>
        </w:rPr>
        <w:t xml:space="preserve">  </w:t>
      </w:r>
      <w:r w:rsidR="0058613C">
        <w:rPr>
          <w:rFonts w:ascii="新細明體" w:hAnsi="新細明體" w:cs="新細明體"/>
          <w:b/>
          <w:color w:val="auto"/>
          <w:kern w:val="2"/>
          <w:sz w:val="28"/>
          <w:szCs w:val="28"/>
        </w:rPr>
        <w:t>設計者：</w:t>
      </w:r>
      <w:r>
        <w:rPr>
          <w:rFonts w:ascii="新細明體" w:hAnsi="新細明體" w:cs="新細明體" w:hint="eastAsia"/>
          <w:b/>
          <w:color w:val="auto"/>
          <w:kern w:val="2"/>
          <w:sz w:val="28"/>
          <w:szCs w:val="28"/>
        </w:rPr>
        <w:t>藝文領域團隊</w:t>
      </w:r>
    </w:p>
    <w:p w14:paraId="1F220164" w14:textId="77777777" w:rsidR="00952D43" w:rsidRDefault="0058613C" w:rsidP="00865D21">
      <w:pPr>
        <w:pStyle w:val="12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一</w:t>
      </w:r>
      <w:r>
        <w:rPr>
          <w:rFonts w:ascii="新細明體" w:eastAsia="新細明體" w:hAnsi="新細明體" w:cs="新細明體"/>
          <w:sz w:val="22"/>
        </w:rPr>
        <w:t>、</w:t>
      </w:r>
      <w:r w:rsidRPr="00225BAC">
        <w:rPr>
          <w:rFonts w:ascii="新細明體" w:eastAsia="新細明體" w:hAnsi="新細明體" w:cs="新細明體"/>
          <w:sz w:val="22"/>
        </w:rPr>
        <w:t>學習總目標：</w:t>
      </w:r>
    </w:p>
    <w:tbl>
      <w:tblPr>
        <w:tblStyle w:val="ae"/>
        <w:tblW w:w="0" w:type="auto"/>
        <w:tblInd w:w="108" w:type="dxa"/>
        <w:tblLook w:val="04A0" w:firstRow="1" w:lastRow="0" w:firstColumn="1" w:lastColumn="0" w:noHBand="0" w:noVBand="1"/>
      </w:tblPr>
      <w:tblGrid>
        <w:gridCol w:w="7584"/>
        <w:gridCol w:w="7584"/>
      </w:tblGrid>
      <w:tr w:rsidR="00952D43" w14:paraId="5691F7C0" w14:textId="77777777" w:rsidTr="00952D43">
        <w:tc>
          <w:tcPr>
            <w:tcW w:w="7584" w:type="dxa"/>
          </w:tcPr>
          <w:p w14:paraId="769C283A" w14:textId="77777777" w:rsidR="00E94247" w:rsidRPr="002E2B25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第四</w:t>
            </w:r>
            <w:proofErr w:type="gramStart"/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音樂</w:t>
            </w:r>
          </w:p>
          <w:p w14:paraId="5FC01D2C" w14:textId="77777777" w:rsidR="00E94247" w:rsidRPr="002E2B25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</w:t>
            </w: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透過欣賞、唱奏樂曲，認識浪漫樂派的音樂家及其重要作品，感受其音樂風格。</w:t>
            </w:r>
          </w:p>
          <w:p w14:paraId="682C1499" w14:textId="77777777" w:rsidR="00E94247" w:rsidRPr="002E2B25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</w:t>
            </w: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認識國內外著名的電影音樂，思辨科技資訊、媒體與藝術的關係，建立尊重與認同自我文化的信念。</w:t>
            </w:r>
          </w:p>
          <w:p w14:paraId="7E1F15D5" w14:textId="77777777" w:rsidR="00E94247" w:rsidRPr="002E2B25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3.</w:t>
            </w: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認識臺灣傳統歌謠、欣賞各族群音樂特色，尊重臺灣各族群之傳統文化，感受臺灣音樂之美，培養自主學習傳統音樂的興趣。</w:t>
            </w:r>
          </w:p>
          <w:p w14:paraId="09958DEF" w14:textId="77777777" w:rsidR="00E94247" w:rsidRPr="002E2B25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4.</w:t>
            </w: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認識音樂劇創作背景與社會文化的關聯及其意義，並賞析音樂劇經典作品，體會多元風格與觀點，關懷在地及全球藝術文化。</w:t>
            </w:r>
          </w:p>
          <w:p w14:paraId="4972BF8C" w14:textId="77777777" w:rsidR="00E94247" w:rsidRPr="00F652A6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第四</w:t>
            </w:r>
            <w:proofErr w:type="gramStart"/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視覺藝術</w:t>
            </w:r>
          </w:p>
          <w:p w14:paraId="522B40C4" w14:textId="77777777" w:rsidR="00E94247" w:rsidRPr="00F652A6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</w:t>
            </w:r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藉由公共藝術的表現手法、創</w:t>
            </w:r>
            <w:proofErr w:type="gramStart"/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作媒</w:t>
            </w:r>
            <w:proofErr w:type="gramEnd"/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材，認識公共藝術的內涵及形式美感，了解藝術家欲表達的情感與想法，培養更寬廣的藝術欣賞視野。</w:t>
            </w:r>
          </w:p>
          <w:p w14:paraId="6060700D" w14:textId="77777777" w:rsidR="00E94247" w:rsidRPr="00F652A6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</w:t>
            </w:r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認識生活中不同版畫應用的表現方式，並應用所學版畫知能，實際創作版畫作品並使用於生活中。</w:t>
            </w:r>
          </w:p>
          <w:p w14:paraId="6EB77C2F" w14:textId="77777777" w:rsidR="00E94247" w:rsidRPr="00F652A6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3.</w:t>
            </w:r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欣賞水墨作品，了解作品表現的主題、技法及筆墨的變化，欣賞藝術品的各種構圖方法，學習表達情感與想法，並應用藝術知能創作有趣的作品，進一步學習關注水墨藝術與日常生活、文化結合的精神。</w:t>
            </w:r>
          </w:p>
          <w:p w14:paraId="102412A2" w14:textId="77777777" w:rsidR="00E94247" w:rsidRPr="00F652A6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4.</w:t>
            </w:r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理解音樂劇與圖文創作所運用的展演形式、視覺展現的</w:t>
            </w:r>
            <w:proofErr w:type="gramStart"/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媒材和象徵</w:t>
            </w:r>
            <w:proofErr w:type="gramEnd"/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意涵，並透過多元媒材結合音樂與表演的統整性呈現，表達個人創作觀點，以及關注當地的藝文發展與賞析展演活動。</w:t>
            </w:r>
          </w:p>
          <w:p w14:paraId="52EB988F" w14:textId="77777777" w:rsidR="00E94247" w:rsidRPr="00646459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第四</w:t>
            </w:r>
            <w:proofErr w:type="gramStart"/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表演藝術</w:t>
            </w:r>
          </w:p>
          <w:p w14:paraId="33487945" w14:textId="77777777" w:rsidR="00E94247" w:rsidRPr="00646459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1.</w:t>
            </w: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認識中西方即興表演活動、集體即興創作、即興劇場、接觸</w:t>
            </w: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即興，並實際體驗即興創作。</w:t>
            </w:r>
          </w:p>
          <w:p w14:paraId="7E61254D" w14:textId="77777777" w:rsidR="00E94247" w:rsidRPr="00646459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2.</w:t>
            </w: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認識中國舞蹈的起源、分類與特色，賞析中國舞蹈藝術之美並體驗中國舞蹈的基本功與舞姿。</w:t>
            </w:r>
          </w:p>
          <w:p w14:paraId="6FE107FC" w14:textId="77777777" w:rsidR="00E94247" w:rsidRPr="00646459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3.</w:t>
            </w: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認識臺灣傳統戲曲的種類與內涵、臺灣</w:t>
            </w: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客家戲及歌仔戲</w:t>
            </w: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的發展及表演內涵，並實際體驗戲曲的身段與水袖表演。</w:t>
            </w:r>
          </w:p>
          <w:p w14:paraId="26FC490E" w14:textId="77777777" w:rsidR="00E94247" w:rsidRPr="00646459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4.</w:t>
            </w: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認識音樂劇的起源與特色，欣賞歌舞片、音樂劇中常見的舞蹈類型，並理</w:t>
            </w: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lastRenderedPageBreak/>
              <w:t>解音樂劇作品中舞蹈的功能。</w:t>
            </w:r>
          </w:p>
        </w:tc>
        <w:tc>
          <w:tcPr>
            <w:tcW w:w="7584" w:type="dxa"/>
          </w:tcPr>
          <w:p w14:paraId="378B7754" w14:textId="77777777" w:rsidR="00C512BD" w:rsidRPr="002E2B25" w:rsidRDefault="0058613C" w:rsidP="00C512B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lastRenderedPageBreak/>
              <w:t>第四</w:t>
            </w:r>
            <w:proofErr w:type="gramStart"/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音樂</w:t>
            </w:r>
          </w:p>
          <w:p w14:paraId="7C6D91CD" w14:textId="77777777" w:rsidR="00E94247" w:rsidRPr="002E2B25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2E2B25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object w:dxaOrig="4380" w:dyaOrig="2220" w14:anchorId="0636E5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8.5pt;height:110.8pt" o:ole="">
                  <v:imagedata r:id="rId7" o:title=""/>
                </v:shape>
                <o:OLEObject Type="Embed" ProgID="Word.Document.12" ShapeID="_x0000_i1025" DrawAspect="Content" ObjectID="_1812270139" r:id="rId8">
                  <o:FieldCodes>\s</o:FieldCodes>
                </o:OLEObject>
              </w:object>
            </w:r>
          </w:p>
          <w:p w14:paraId="127F5FD5" w14:textId="77777777" w:rsidR="00E94247" w:rsidRPr="002E2B25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  <w:p w14:paraId="3B8C39AF" w14:textId="77777777" w:rsidR="00D07C26" w:rsidRPr="00F652A6" w:rsidRDefault="0058613C" w:rsidP="00D07C26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第四</w:t>
            </w:r>
            <w:proofErr w:type="gramStart"/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F652A6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視覺藝術</w:t>
            </w:r>
          </w:p>
          <w:p w14:paraId="0D8DB71C" w14:textId="77777777" w:rsidR="00E94247" w:rsidRPr="00F652A6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pict w14:anchorId="03187E79">
                <v:shape id="_x0000_i1026" type="#_x0000_t75" style="width:222.9pt;height:108.3pt">
                  <v:imagedata r:id="rId9" o:title=""/>
                </v:shape>
              </w:pict>
            </w:r>
          </w:p>
          <w:p w14:paraId="10B65A0F" w14:textId="77777777" w:rsidR="00E94247" w:rsidRPr="00F652A6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  <w:p w14:paraId="3EA99D5C" w14:textId="77777777" w:rsidR="00AE2F6D" w:rsidRPr="00646459" w:rsidRDefault="0058613C" w:rsidP="00AE2F6D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第四</w:t>
            </w:r>
            <w:proofErr w:type="gramStart"/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冊</w:t>
            </w:r>
            <w:proofErr w:type="gramEnd"/>
            <w:r w:rsidRPr="00646459"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t>表演藝術</w:t>
            </w:r>
          </w:p>
          <w:p w14:paraId="0C0696D6" w14:textId="77777777" w:rsidR="005F5C9A" w:rsidRPr="00646459" w:rsidRDefault="0058613C" w:rsidP="00663DB5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  <w:r>
              <w:rPr>
                <w:rFonts w:ascii="新細明體" w:eastAsia="新細明體" w:hAnsi="新細明體" w:cs="新細明體"/>
                <w:snapToGrid w:val="0"/>
                <w:kern w:val="0"/>
                <w:sz w:val="22"/>
                <w:szCs w:val="22"/>
              </w:rPr>
              <w:pict w14:anchorId="5DB89044">
                <v:shape id="_x0000_i1027" type="#_x0000_t75" style="width:231.05pt;height:110.8pt">
                  <v:imagedata r:id="rId10" o:title=""/>
                </v:shape>
              </w:pict>
            </w:r>
          </w:p>
          <w:p w14:paraId="73D53CFF" w14:textId="77777777" w:rsidR="00E94247" w:rsidRPr="00646459" w:rsidRDefault="0058613C" w:rsidP="00E94247">
            <w:pPr>
              <w:pStyle w:val="12"/>
              <w:jc w:val="both"/>
              <w:rPr>
                <w:rFonts w:ascii="新細明體" w:eastAsia="新細明體" w:hAnsi="新細明體"/>
                <w:snapToGrid w:val="0"/>
                <w:kern w:val="0"/>
                <w:sz w:val="22"/>
                <w:szCs w:val="22"/>
              </w:rPr>
            </w:pPr>
          </w:p>
        </w:tc>
      </w:tr>
    </w:tbl>
    <w:p w14:paraId="38DA56FE" w14:textId="77777777" w:rsidR="00476503" w:rsidRDefault="0058613C" w:rsidP="00865D21">
      <w:pPr>
        <w:ind w:firstLine="0"/>
        <w:jc w:val="left"/>
        <w:rPr>
          <w:rFonts w:ascii="標楷體" w:eastAsia="標楷體" w:hAnsi="標楷體" w:cs="標楷體"/>
          <w:b/>
          <w:sz w:val="24"/>
          <w:szCs w:val="24"/>
        </w:rPr>
      </w:pPr>
    </w:p>
    <w:p w14:paraId="2B482ABD" w14:textId="77777777" w:rsidR="00952D43" w:rsidRDefault="0058613C" w:rsidP="00865D21">
      <w:pPr>
        <w:pStyle w:val="12"/>
        <w:spacing w:beforeLines="50" w:before="120"/>
        <w:jc w:val="both"/>
        <w:rPr>
          <w:rFonts w:ascii="標楷體" w:eastAsia="新細明體"/>
          <w:sz w:val="22"/>
        </w:rPr>
      </w:pPr>
      <w:r>
        <w:rPr>
          <w:rFonts w:ascii="新細明體" w:eastAsia="新細明體" w:hAnsi="新細明體" w:cs="新細明體"/>
          <w:sz w:val="22"/>
          <w:lang w:eastAsia="zh-HK"/>
        </w:rPr>
        <w:t>二</w:t>
      </w:r>
      <w:r>
        <w:rPr>
          <w:rFonts w:ascii="新細明體" w:eastAsia="新細明體" w:hAnsi="新細明體" w:cs="新細明體"/>
          <w:sz w:val="22"/>
        </w:rPr>
        <w:t>、</w:t>
      </w:r>
      <w:r w:rsidRPr="00E1321B">
        <w:rPr>
          <w:rFonts w:ascii="新細明體" w:eastAsia="新細明體" w:hAnsi="新細明體" w:cs="新細明體"/>
          <w:sz w:val="22"/>
        </w:rPr>
        <w:t>課程計畫時程與內容：</w:t>
      </w:r>
    </w:p>
    <w:tbl>
      <w:tblPr>
        <w:tblStyle w:val="ae"/>
        <w:tblW w:w="1515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8"/>
        <w:gridCol w:w="709"/>
        <w:gridCol w:w="709"/>
        <w:gridCol w:w="709"/>
        <w:gridCol w:w="850"/>
        <w:gridCol w:w="1020"/>
        <w:gridCol w:w="1020"/>
        <w:gridCol w:w="1020"/>
        <w:gridCol w:w="1020"/>
        <w:gridCol w:w="1020"/>
        <w:gridCol w:w="1020"/>
        <w:gridCol w:w="623"/>
        <w:gridCol w:w="1180"/>
        <w:gridCol w:w="1181"/>
        <w:gridCol w:w="1181"/>
        <w:gridCol w:w="1181"/>
      </w:tblGrid>
      <w:tr w:rsidR="009140B9" w:rsidRPr="00326E6A" w14:paraId="1C277DE7" w14:textId="77777777" w:rsidTr="009140B9">
        <w:trPr>
          <w:tblHeader/>
        </w:trPr>
        <w:tc>
          <w:tcPr>
            <w:tcW w:w="708" w:type="dxa"/>
            <w:vAlign w:val="center"/>
          </w:tcPr>
          <w:p w14:paraId="0A9C4DAF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proofErr w:type="gramStart"/>
            <w:r w:rsidRPr="00326E6A">
              <w:rPr>
                <w:rFonts w:ascii="新細明體" w:hAnsi="新細明體" w:cs="新細明體"/>
                <w:b/>
                <w:sz w:val="22"/>
              </w:rPr>
              <w:t>週</w:t>
            </w:r>
            <w:proofErr w:type="gramEnd"/>
            <w:r w:rsidRPr="00326E6A">
              <w:rPr>
                <w:rFonts w:ascii="新細明體" w:hAnsi="新細明體" w:cs="新細明體"/>
                <w:b/>
                <w:sz w:val="22"/>
              </w:rPr>
              <w:t>次</w:t>
            </w:r>
          </w:p>
        </w:tc>
        <w:tc>
          <w:tcPr>
            <w:tcW w:w="709" w:type="dxa"/>
            <w:vAlign w:val="center"/>
          </w:tcPr>
          <w:p w14:paraId="295CEED1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起訖日期</w:t>
            </w:r>
          </w:p>
        </w:tc>
        <w:tc>
          <w:tcPr>
            <w:tcW w:w="709" w:type="dxa"/>
            <w:vAlign w:val="center"/>
          </w:tcPr>
          <w:p w14:paraId="6D42A343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單元主題</w:t>
            </w:r>
          </w:p>
        </w:tc>
        <w:tc>
          <w:tcPr>
            <w:tcW w:w="709" w:type="dxa"/>
            <w:vAlign w:val="center"/>
          </w:tcPr>
          <w:p w14:paraId="307E2B4A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課程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名稱</w:t>
            </w:r>
          </w:p>
        </w:tc>
        <w:tc>
          <w:tcPr>
            <w:tcW w:w="850" w:type="dxa"/>
            <w:vAlign w:val="center"/>
          </w:tcPr>
          <w:p w14:paraId="734F89BA" w14:textId="77777777" w:rsidR="009140B9" w:rsidRPr="009140B9" w:rsidRDefault="0058613C" w:rsidP="009140B9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  <w:lang w:eastAsia="zh-HK"/>
              </w:rPr>
            </w:pPr>
            <w:r w:rsidRPr="009140B9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核心素養</w:t>
            </w:r>
            <w:r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面向</w:t>
            </w:r>
          </w:p>
        </w:tc>
        <w:tc>
          <w:tcPr>
            <w:tcW w:w="1020" w:type="dxa"/>
            <w:vAlign w:val="center"/>
          </w:tcPr>
          <w:p w14:paraId="4D638839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總綱核心素養項目</w:t>
            </w:r>
          </w:p>
        </w:tc>
        <w:tc>
          <w:tcPr>
            <w:tcW w:w="1020" w:type="dxa"/>
            <w:vAlign w:val="center"/>
          </w:tcPr>
          <w:p w14:paraId="7E6DE305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6C5426">
              <w:rPr>
                <w:rFonts w:ascii="新細明體" w:hAnsi="新細明體" w:cs="新細明體"/>
                <w:b/>
                <w:sz w:val="22"/>
              </w:rPr>
              <w:t>領域核心素養具體內涵</w:t>
            </w:r>
          </w:p>
        </w:tc>
        <w:tc>
          <w:tcPr>
            <w:tcW w:w="1020" w:type="dxa"/>
            <w:vAlign w:val="center"/>
          </w:tcPr>
          <w:p w14:paraId="58AB41BB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學習表現</w:t>
            </w:r>
          </w:p>
        </w:tc>
        <w:tc>
          <w:tcPr>
            <w:tcW w:w="1020" w:type="dxa"/>
            <w:vAlign w:val="center"/>
          </w:tcPr>
          <w:p w14:paraId="3D059A25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學習內容</w:t>
            </w:r>
          </w:p>
        </w:tc>
        <w:tc>
          <w:tcPr>
            <w:tcW w:w="1020" w:type="dxa"/>
            <w:vAlign w:val="center"/>
          </w:tcPr>
          <w:p w14:paraId="1AF756E9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學習目標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DCDD77A" w14:textId="77777777" w:rsidR="009140B9" w:rsidRPr="0052708D" w:rsidRDefault="0058613C" w:rsidP="00865D21">
            <w:pPr>
              <w:ind w:firstLine="0"/>
              <w:rPr>
                <w:rFonts w:asciiTheme="minorEastAsia" w:hAnsiTheme="minorEastAsia"/>
                <w:b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教學活動重點</w:t>
            </w:r>
          </w:p>
        </w:tc>
        <w:tc>
          <w:tcPr>
            <w:tcW w:w="623" w:type="dxa"/>
            <w:vAlign w:val="center"/>
          </w:tcPr>
          <w:p w14:paraId="7CD02AF3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sz w:val="22"/>
              </w:rPr>
              <w:t>節數</w:t>
            </w:r>
          </w:p>
        </w:tc>
        <w:tc>
          <w:tcPr>
            <w:tcW w:w="1180" w:type="dxa"/>
            <w:vAlign w:val="center"/>
          </w:tcPr>
          <w:p w14:paraId="590C9EFE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/>
                <w:b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教學設備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/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資源</w:t>
            </w:r>
          </w:p>
        </w:tc>
        <w:tc>
          <w:tcPr>
            <w:tcW w:w="1181" w:type="dxa"/>
            <w:vAlign w:val="center"/>
          </w:tcPr>
          <w:p w14:paraId="543C53B5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評量</w:t>
            </w:r>
            <w:r w:rsidRPr="00326E6A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  <w:lang w:eastAsia="zh-HK"/>
              </w:rPr>
              <w:t>方式</w:t>
            </w:r>
          </w:p>
        </w:tc>
        <w:tc>
          <w:tcPr>
            <w:tcW w:w="1181" w:type="dxa"/>
            <w:vAlign w:val="center"/>
          </w:tcPr>
          <w:p w14:paraId="29643400" w14:textId="77777777" w:rsidR="009140B9" w:rsidRPr="00326E6A" w:rsidRDefault="0058613C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6C5426">
              <w:rPr>
                <w:rFonts w:ascii="新細明體" w:hAnsi="新細明體" w:cs="新細明體"/>
                <w:b/>
                <w:bCs/>
                <w:noProof/>
                <w:kern w:val="16"/>
                <w:sz w:val="22"/>
              </w:rPr>
              <w:t>重大議題</w:t>
            </w:r>
          </w:p>
        </w:tc>
        <w:tc>
          <w:tcPr>
            <w:tcW w:w="1181" w:type="dxa"/>
            <w:shd w:val="clear" w:color="auto" w:fill="auto"/>
            <w:vAlign w:val="center"/>
          </w:tcPr>
          <w:p w14:paraId="042BB766" w14:textId="77777777" w:rsidR="009140B9" w:rsidRPr="0052708D" w:rsidRDefault="0058613C" w:rsidP="00865D21">
            <w:pPr>
              <w:ind w:firstLine="0"/>
              <w:jc w:val="center"/>
              <w:rPr>
                <w:rFonts w:asciiTheme="minorEastAsia" w:hAnsiTheme="minorEastAsia" w:cs="微軟正黑體"/>
                <w:b/>
                <w:bCs/>
                <w:noProof/>
                <w:kern w:val="16"/>
                <w:sz w:val="22"/>
              </w:rPr>
            </w:pPr>
            <w:r w:rsidRPr="0052708D">
              <w:rPr>
                <w:rFonts w:ascii="新細明體" w:hAnsi="新細明體" w:cs="新細明體"/>
                <w:b/>
                <w:sz w:val="22"/>
              </w:rPr>
              <w:t>統整相關領域</w:t>
            </w:r>
          </w:p>
        </w:tc>
      </w:tr>
      <w:tr w:rsidR="009140B9" w:rsidRPr="0052708D" w14:paraId="7253485C" w14:textId="77777777" w:rsidTr="009140B9">
        <w:tc>
          <w:tcPr>
            <w:tcW w:w="708" w:type="dxa"/>
          </w:tcPr>
          <w:p w14:paraId="3215C31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09" w:type="dxa"/>
          </w:tcPr>
          <w:p w14:paraId="07E9F75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2/09-2/13</w:t>
            </w:r>
          </w:p>
        </w:tc>
        <w:tc>
          <w:tcPr>
            <w:tcW w:w="709" w:type="dxa"/>
          </w:tcPr>
          <w:p w14:paraId="35C3727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260C1F1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第五課有浪漫樂派真好</w:t>
            </w:r>
          </w:p>
        </w:tc>
        <w:tc>
          <w:tcPr>
            <w:tcW w:w="850" w:type="dxa"/>
          </w:tcPr>
          <w:p w14:paraId="3A11B4F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545801A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F445E0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CD7FDC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52F567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1415F72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29B6F1F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6A6DCBC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聯，以展現美感意識。</w:t>
            </w:r>
          </w:p>
          <w:p w14:paraId="112E6CF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3D177FB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498AB77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適當的音樂語彙，賞析各類音樂作品，體會藝術文化之美。</w:t>
            </w:r>
          </w:p>
          <w:p w14:paraId="69AC337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0E3FCFD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能透過多元音樂活動，探索音樂及其他藝術之共通性，關懷在地及全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球藝術文化。</w:t>
            </w:r>
          </w:p>
          <w:p w14:paraId="411498D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4E3812A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8303A0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樂器的構造、發音原理、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演奏技巧，以及不同的演奏形式。</w:t>
            </w:r>
          </w:p>
          <w:p w14:paraId="4D2F029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1F8287B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色、和聲等描述音樂元素之音樂術語，或相關之一般性用語。</w:t>
            </w:r>
          </w:p>
          <w:p w14:paraId="6D9C2CF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1B75411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7C4EEEE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7B2F6B0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透過音樂欣賞，認識浪漫樂派的音樂家與其作品。</w:t>
            </w:r>
          </w:p>
          <w:p w14:paraId="6528FEF8" w14:textId="77777777" w:rsidR="00F86519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運用科技蒐集浪漫樂派的資訊，培養自主聆賞音樂的興趣。</w:t>
            </w:r>
          </w:p>
          <w:p w14:paraId="70CA68CD" w14:textId="77777777" w:rsidR="00974940" w:rsidRPr="00974940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藉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由唱奏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浪漫樂派的音樂作品，感受其音樂風格。</w:t>
            </w:r>
          </w:p>
        </w:tc>
        <w:tc>
          <w:tcPr>
            <w:tcW w:w="1020" w:type="dxa"/>
            <w:shd w:val="clear" w:color="auto" w:fill="auto"/>
          </w:tcPr>
          <w:p w14:paraId="20237237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引導學生推測課文中，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貼文數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、追蹤者數、追蹤中數的數字各代表的意涵是什麼？是否能發現這些數字與舒伯特的關聯？</w:t>
            </w:r>
          </w:p>
          <w:p w14:paraId="0AE177A2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播放並講述舒伯特音樂作品〈魔王〉的內容，並請學生表達感受。</w:t>
            </w:r>
          </w:p>
          <w:p w14:paraId="06B7388E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播放並講述舒伯特音樂作品《冬之旅》第一曲〈晚安〉、第五曲〈菩提樹〉的內容，並請學生表達感受。</w:t>
            </w:r>
          </w:p>
          <w:p w14:paraId="3E0143A0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進行「藝術探索：譜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出『心』感受」。</w:t>
            </w:r>
          </w:p>
          <w:p w14:paraId="518C3920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進行「議題融入：閱讀素養教育」。</w:t>
            </w:r>
          </w:p>
          <w:p w14:paraId="0B785EF7" w14:textId="77777777" w:rsidR="00C3376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複習中音直笛指法，運用練習曲，教導學生逐句吹奏〈野玫瑰〉。</w:t>
            </w:r>
          </w:p>
        </w:tc>
        <w:tc>
          <w:tcPr>
            <w:tcW w:w="623" w:type="dxa"/>
          </w:tcPr>
          <w:p w14:paraId="23DFD12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5C6740B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002BC41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2A0E84F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0A10C79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40C4A58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530EC0B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14:paraId="7804582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除紙本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閱讀之外，依學習需求選擇適當的閱讀媒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材，並了解如何利用適當的管道獲得文本資源。</w:t>
            </w:r>
          </w:p>
          <w:p w14:paraId="59B63C3C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F31BE0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國文</w:t>
            </w:r>
          </w:p>
        </w:tc>
      </w:tr>
      <w:tr w:rsidR="009140B9" w:rsidRPr="0052708D" w14:paraId="44AD0068" w14:textId="77777777" w:rsidTr="009140B9">
        <w:tc>
          <w:tcPr>
            <w:tcW w:w="708" w:type="dxa"/>
          </w:tcPr>
          <w:p w14:paraId="000BF85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09" w:type="dxa"/>
          </w:tcPr>
          <w:p w14:paraId="66440D3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2/09-2/13</w:t>
            </w:r>
          </w:p>
        </w:tc>
        <w:tc>
          <w:tcPr>
            <w:tcW w:w="709" w:type="dxa"/>
          </w:tcPr>
          <w:p w14:paraId="5BBC7D8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69289D8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第一課走入群眾的公共藝術</w:t>
            </w:r>
          </w:p>
        </w:tc>
        <w:tc>
          <w:tcPr>
            <w:tcW w:w="850" w:type="dxa"/>
          </w:tcPr>
          <w:p w14:paraId="562F223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693FCB2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4F62769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0F6C07E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3E78C1C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團隊合作</w:t>
            </w:r>
          </w:p>
        </w:tc>
        <w:tc>
          <w:tcPr>
            <w:tcW w:w="1020" w:type="dxa"/>
          </w:tcPr>
          <w:p w14:paraId="39ADB47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57F24C7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藝術與生活的關聯，以展現美感意識。</w:t>
            </w:r>
          </w:p>
          <w:p w14:paraId="056D6E3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知能，培養團隊合作與溝通協調的能力。</w:t>
            </w:r>
          </w:p>
        </w:tc>
        <w:tc>
          <w:tcPr>
            <w:tcW w:w="1020" w:type="dxa"/>
          </w:tcPr>
          <w:p w14:paraId="522B0CA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能使用構成要素和形式原理，表達情感與想法。</w:t>
            </w:r>
          </w:p>
          <w:p w14:paraId="58912B1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多元媒材與技法，表現個人或社群的觀點。</w:t>
            </w:r>
          </w:p>
          <w:p w14:paraId="543036E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點。</w:t>
            </w:r>
          </w:p>
          <w:p w14:paraId="58B7124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02464B1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色彩理論、造形</w:t>
            </w:r>
            <w:r>
              <w:rPr>
                <w:rFonts w:ascii="新細明體" w:hAnsi="新細明體" w:cs="新細明體"/>
                <w:sz w:val="16"/>
                <w:szCs w:val="16"/>
              </w:rPr>
              <w:t>表現、符號意涵。</w:t>
            </w:r>
          </w:p>
          <w:p w14:paraId="5DBBD53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的表現技法。</w:t>
            </w:r>
          </w:p>
          <w:p w14:paraId="09EFCF1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4FE7841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7FC4043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藉由公共藝術的表現手法、創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材，認識公共藝術的內涵。</w:t>
            </w:r>
          </w:p>
          <w:p w14:paraId="1DE23D8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認識公共藝術作品的形式美感，並透過其象徵意涵，了解藝術家欲表達的情感與想法。</w:t>
            </w:r>
          </w:p>
          <w:p w14:paraId="0B5EF04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分析、比較在地公共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藝術，培養更寬廣的藝術欣賞視野。</w:t>
            </w:r>
          </w:p>
          <w:p w14:paraId="5433DEC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經藝術實踐建立利他與合群的知能，培養團隊合作與溝通協調的能力。</w:t>
            </w:r>
          </w:p>
        </w:tc>
        <w:tc>
          <w:tcPr>
            <w:tcW w:w="1020" w:type="dxa"/>
            <w:shd w:val="clear" w:color="auto" w:fill="auto"/>
          </w:tcPr>
          <w:p w14:paraId="64F5769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教師利用課本圖例，引導學生觀察跨頁插圖中的公共藝術作品，體會生活中處處可見公共藝術作品，並回想與描述曾經看過的作品、造形與顏色。教師可藉由圖中場景，提醒學生平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時多觀察周遭環境。</w:t>
            </w:r>
          </w:p>
          <w:p w14:paraId="37D36EF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教師說明這些公共藝術作品可展現作者創意、讓觀者更親近藝術，並形塑環境的美感意象。</w:t>
            </w:r>
          </w:p>
          <w:p w14:paraId="45542FE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教師利用課本圖例講解，圖中作品的造形、顏色如何？展現何種意念？公共藝術作品與環境有什麼關係？藝術家想要藉由作品傳達什麼理念？</w:t>
            </w:r>
          </w:p>
          <w:p w14:paraId="49BF742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教師利用課本圖例，說明公共藝術作品具有公共性與互動性。</w:t>
            </w:r>
          </w:p>
          <w:p w14:paraId="50D8134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補充作品賞析，說明類似題材有不同觀點的表現：伊東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豊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雄〈火焰〉、郭原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森〈大旅行時代〉。</w:t>
            </w:r>
          </w:p>
          <w:p w14:paraId="0C69329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進行「藝術探索：公共藝術好所在」，請學生以四人為一組，共同策畫一件校園公共藝術作品。</w:t>
            </w:r>
          </w:p>
        </w:tc>
        <w:tc>
          <w:tcPr>
            <w:tcW w:w="623" w:type="dxa"/>
          </w:tcPr>
          <w:p w14:paraId="3AC7690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F143F8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電腦、教學簡報、投影設備、輔助教材。</w:t>
            </w:r>
          </w:p>
        </w:tc>
        <w:tc>
          <w:tcPr>
            <w:tcW w:w="1181" w:type="dxa"/>
          </w:tcPr>
          <w:p w14:paraId="16D5002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474565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7E208CC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41C5E4A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5FE2527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0882204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>
              <w:rPr>
                <w:rFonts w:ascii="新細明體" w:hAnsi="新細明體" w:cs="新細明體"/>
                <w:sz w:val="16"/>
                <w:szCs w:val="16"/>
              </w:rPr>
              <w:t>災害對臺灣社會及生態環境的衝擊。</w:t>
            </w:r>
          </w:p>
          <w:p w14:paraId="031D327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1225BD9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4CE668A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14:paraId="3E4A8F23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D6206D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67CD1F76" w14:textId="77777777" w:rsidTr="009140B9">
        <w:tc>
          <w:tcPr>
            <w:tcW w:w="708" w:type="dxa"/>
          </w:tcPr>
          <w:p w14:paraId="3BF5664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一</w:t>
            </w:r>
            <w:proofErr w:type="gramEnd"/>
          </w:p>
        </w:tc>
        <w:tc>
          <w:tcPr>
            <w:tcW w:w="709" w:type="dxa"/>
          </w:tcPr>
          <w:p w14:paraId="5060A89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2/09-2/13</w:t>
            </w:r>
          </w:p>
        </w:tc>
        <w:tc>
          <w:tcPr>
            <w:tcW w:w="709" w:type="dxa"/>
          </w:tcPr>
          <w:p w14:paraId="2730DF6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18F6785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第九課表演中的即興</w:t>
            </w:r>
          </w:p>
        </w:tc>
        <w:tc>
          <w:tcPr>
            <w:tcW w:w="850" w:type="dxa"/>
          </w:tcPr>
          <w:p w14:paraId="42743F6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00B063E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09F54B7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225CF71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637EF63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溝通表達</w:t>
            </w:r>
          </w:p>
        </w:tc>
        <w:tc>
          <w:tcPr>
            <w:tcW w:w="1020" w:type="dxa"/>
          </w:tcPr>
          <w:p w14:paraId="18B7A20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57D0088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動，因應情境需求發揮創意。</w:t>
            </w:r>
          </w:p>
          <w:p w14:paraId="62E464B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</w:tc>
        <w:tc>
          <w:tcPr>
            <w:tcW w:w="1020" w:type="dxa"/>
          </w:tcPr>
          <w:p w14:paraId="6EF9488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中呈現。</w:t>
            </w:r>
          </w:p>
          <w:p w14:paraId="6C6040C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43A1F52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3745969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己與他人的作品。</w:t>
            </w:r>
          </w:p>
          <w:p w14:paraId="03AE905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3-Ⅳ-1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能運用劇場相關技術，有計畫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的排練與展演。</w:t>
            </w:r>
          </w:p>
        </w:tc>
        <w:tc>
          <w:tcPr>
            <w:tcW w:w="1020" w:type="dxa"/>
          </w:tcPr>
          <w:p w14:paraId="5AE36A7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617908F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7B58BC9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16490D0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0B84D94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表演團隊組織與架構、劇場基礎設計和製作。</w:t>
            </w:r>
          </w:p>
        </w:tc>
        <w:tc>
          <w:tcPr>
            <w:tcW w:w="1020" w:type="dxa"/>
          </w:tcPr>
          <w:p w14:paraId="02901A3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認識中西方即興表演活動。</w:t>
            </w:r>
          </w:p>
          <w:p w14:paraId="6D4A63E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認識及體驗集體即興創作。</w:t>
            </w:r>
          </w:p>
        </w:tc>
        <w:tc>
          <w:tcPr>
            <w:tcW w:w="1020" w:type="dxa"/>
            <w:shd w:val="clear" w:color="auto" w:fill="auto"/>
          </w:tcPr>
          <w:p w14:paraId="59E7906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依據課文的引導，與同學討論什麼是即興？並請同學分享自己生活中即興表現的經驗。</w:t>
            </w:r>
          </w:p>
          <w:p w14:paraId="239B972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進行「藝術探索：啟動你的即興力」，透過活動讓學生體驗即興表演，請學生提供曾經遇過的尷尬事件，從中挑選一件事作為接下來即興挑戰的情境。</w:t>
            </w:r>
          </w:p>
          <w:p w14:paraId="2302CE4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中西方的戲劇表演。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回顧中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西方戲劇史中，以即興作為表演方式的戲劇，引導學生了解即興在戲劇發展的歷程中，一直有其重要角色。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以中國魏晉南北朝為始，介紹中國類似即興演出的參軍戲之起源與形式，讓學生了解即興的多元面貌。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介紹文明戲的表演模式及命名緣由，像是「文明」意指自西方國家傳入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之戲劇，當時人稱西方傳入之手杖為「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文明棍」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，洋傘為「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文明傘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」，意義相同。且當時參加演出者皆為受教育之人士甚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至留學生，與一般戲子不同，故兼具教育社會大眾之功能。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西方的即興以義大利為例，經由中西方的對比，了解兩者的異同。</w:t>
            </w:r>
          </w:p>
          <w:p w14:paraId="3DB006C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藝術探索：樣板角色即興體驗。透過活動了解角色的定位，以及依據此角色該做出怎樣的演出。</w:t>
            </w:r>
          </w:p>
        </w:tc>
        <w:tc>
          <w:tcPr>
            <w:tcW w:w="623" w:type="dxa"/>
          </w:tcPr>
          <w:p w14:paraId="2500043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CAE6D4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1AA1FDB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538F9B5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474833F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37FEB49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4162FC9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0D8110B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2B6BDB0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理性溝通與問題解決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3BDA5FB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D95683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330B5663" w14:textId="77777777" w:rsidTr="009140B9">
        <w:tc>
          <w:tcPr>
            <w:tcW w:w="708" w:type="dxa"/>
          </w:tcPr>
          <w:p w14:paraId="433CE55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二</w:t>
            </w:r>
          </w:p>
        </w:tc>
        <w:tc>
          <w:tcPr>
            <w:tcW w:w="709" w:type="dxa"/>
          </w:tcPr>
          <w:p w14:paraId="1236C43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2/16-2/20</w:t>
            </w:r>
          </w:p>
        </w:tc>
        <w:tc>
          <w:tcPr>
            <w:tcW w:w="709" w:type="dxa"/>
          </w:tcPr>
          <w:p w14:paraId="5A11959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6FA4C37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第五課有浪漫樂派真好</w:t>
            </w:r>
          </w:p>
        </w:tc>
        <w:tc>
          <w:tcPr>
            <w:tcW w:w="850" w:type="dxa"/>
          </w:tcPr>
          <w:p w14:paraId="1EEC28A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64E0D9A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210A919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2D812BD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4F7BE85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5F8C460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2366D21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3A96462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320ED7F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差異。</w:t>
            </w:r>
          </w:p>
        </w:tc>
        <w:tc>
          <w:tcPr>
            <w:tcW w:w="1020" w:type="dxa"/>
          </w:tcPr>
          <w:p w14:paraId="7E7FA0E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014CA20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美。</w:t>
            </w:r>
          </w:p>
          <w:p w14:paraId="73F08D6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6E6E993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能透過多元音樂活動，探索音樂及其他藝術之共通性，關懷在地及全球藝術文化。</w:t>
            </w:r>
          </w:p>
          <w:p w14:paraId="23F8B9B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17F92FC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4DAB4CD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樂器的構造、發音原理、演奏技巧，以及不同的演奏形式。</w:t>
            </w:r>
          </w:p>
          <w:p w14:paraId="3FAEF87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器樂曲與聲樂曲，如：傳統戲曲、音樂劇、世界音</w:t>
            </w:r>
            <w:r>
              <w:rPr>
                <w:rFonts w:ascii="新細明體" w:hAnsi="新細明體" w:cs="新細明體"/>
                <w:sz w:val="16"/>
                <w:szCs w:val="16"/>
              </w:rPr>
              <w:t>樂、電影配樂等多元風格之樂曲。各種音樂展演形式，以及樂曲之作曲家、音樂表演團體與創作背景。</w:t>
            </w:r>
          </w:p>
          <w:p w14:paraId="367EE7D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3D8FF6B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56F7E63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7F48178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0BBCB6A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透過音樂欣賞，認識浪漫樂派的音樂家與其作品。</w:t>
            </w:r>
          </w:p>
          <w:p w14:paraId="61B7AEC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藉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由唱奏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浪漫樂派的音樂作品，感受其音樂風格。</w:t>
            </w:r>
          </w:p>
          <w:p w14:paraId="5EB91C8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運用科技蒐集浪漫樂派的資訊，培養自主聆賞音樂的興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趣。</w:t>
            </w:r>
          </w:p>
        </w:tc>
        <w:tc>
          <w:tcPr>
            <w:tcW w:w="1020" w:type="dxa"/>
            <w:shd w:val="clear" w:color="auto" w:fill="auto"/>
          </w:tcPr>
          <w:p w14:paraId="7E873F46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引導學生推測課文中，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貼文數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、追蹤者數、追蹤中數的數字各代表的意涵是什麼？是否能發現這些數字與孟德爾頌的關聯？</w:t>
            </w:r>
          </w:p>
          <w:p w14:paraId="25936C66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進行「藝術探索：田野微調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查」。</w:t>
            </w:r>
          </w:p>
          <w:p w14:paraId="23B24439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播放並講解孟德爾頌《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e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小調小提琴協奏曲》的基本知識，包含音樂要素、音樂結構、演出形式等。</w:t>
            </w:r>
          </w:p>
          <w:p w14:paraId="08EFF6E8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帶領學生欣賞孟德爾頌歌曲〈乘著歌聲的翅膀〉。</w:t>
            </w:r>
          </w:p>
          <w:p w14:paraId="78DFDE98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將學生分組，各組演唱發表孟德爾頌歌曲〈乘著歌聲的翅膀〉。</w:t>
            </w:r>
          </w:p>
        </w:tc>
        <w:tc>
          <w:tcPr>
            <w:tcW w:w="623" w:type="dxa"/>
          </w:tcPr>
          <w:p w14:paraId="3F6B75E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18966B4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5D9EF05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357625A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108E289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38B71A6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637D493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586FCF9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proofErr w:type="gramStart"/>
            <w:r w:rsidRPr="002E2B25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547B248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14:paraId="1334242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除紙本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閱讀之外，依學習需求選擇適當的閱讀媒材，並了解如何利用適當的管道獲得文本資源。</w:t>
            </w:r>
          </w:p>
          <w:p w14:paraId="525AF9D4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72F0CD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國文</w:t>
            </w:r>
          </w:p>
        </w:tc>
      </w:tr>
      <w:tr w:rsidR="009140B9" w:rsidRPr="0052708D" w14:paraId="6F21D705" w14:textId="77777777" w:rsidTr="009140B9">
        <w:tc>
          <w:tcPr>
            <w:tcW w:w="708" w:type="dxa"/>
          </w:tcPr>
          <w:p w14:paraId="54FDF11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二</w:t>
            </w:r>
          </w:p>
        </w:tc>
        <w:tc>
          <w:tcPr>
            <w:tcW w:w="709" w:type="dxa"/>
          </w:tcPr>
          <w:p w14:paraId="2D1743D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2/16-2/20</w:t>
            </w:r>
          </w:p>
        </w:tc>
        <w:tc>
          <w:tcPr>
            <w:tcW w:w="709" w:type="dxa"/>
          </w:tcPr>
          <w:p w14:paraId="70918CC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1AD3998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第一課走入群眾的公共藝術</w:t>
            </w:r>
          </w:p>
        </w:tc>
        <w:tc>
          <w:tcPr>
            <w:tcW w:w="850" w:type="dxa"/>
          </w:tcPr>
          <w:p w14:paraId="42B65A1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68ABE49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256DA82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AD8F9E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70F8A21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0D6EE74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72AA8A8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391DFD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5E454A4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能使用構成要素和形式原理，表達情感與想法。</w:t>
            </w:r>
          </w:p>
          <w:p w14:paraId="233FFD8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能使用多元媒材與技法，表現個人或社群的觀點。</w:t>
            </w:r>
          </w:p>
          <w:p w14:paraId="68ED2B0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6D98C4B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18BEC4F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色彩理論、造形表現、符號意涵。</w:t>
            </w:r>
          </w:p>
          <w:p w14:paraId="6998268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</w:t>
            </w:r>
            <w:r>
              <w:rPr>
                <w:rFonts w:ascii="新細明體" w:hAnsi="新細明體" w:cs="新細明體"/>
                <w:sz w:val="16"/>
                <w:szCs w:val="16"/>
              </w:rPr>
              <w:t>法。</w:t>
            </w:r>
          </w:p>
          <w:p w14:paraId="0D0A01B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53F0EE6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5CF690E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藉由公共藝術的表現手法、創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材，認識公共藝術的內涵。</w:t>
            </w:r>
          </w:p>
          <w:p w14:paraId="7A20C8B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認識公共藝術作品的形式美感，並透過其象徵意涵，了解藝術家欲表達的情感與想法。</w:t>
            </w:r>
          </w:p>
          <w:p w14:paraId="56C0675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分析、比較在地公共藝術，培養更寬廣的藝術欣賞視野。</w:t>
            </w:r>
          </w:p>
          <w:p w14:paraId="2E4A9A8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經藝術實踐建立利他與合群的知能，培養團隊合作與溝通協調的能力。</w:t>
            </w:r>
          </w:p>
        </w:tc>
        <w:tc>
          <w:tcPr>
            <w:tcW w:w="1020" w:type="dxa"/>
            <w:shd w:val="clear" w:color="auto" w:fill="auto"/>
          </w:tcPr>
          <w:p w14:paraId="7F16FFE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教師藉由課本圖例導入教學，請學生說一說，公共藝術為生活空間帶來哪些改變。</w:t>
            </w:r>
          </w:p>
          <w:p w14:paraId="306489C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進行「藝術探索：創作公共藝術品」，請學生以馬賽克作為媒材創作，美化校園空間。教師引導學生思考，校園環境生態有哪些特色？校園需要什麼樣的公共藝術作品？兩者可以如何結合？並說明公共藝術作品的樣貌愈來愈豐富多元，可引領觀者親近、參與藝術及提升美感素養。</w:t>
            </w:r>
          </w:p>
          <w:p w14:paraId="1C07569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教師利用課本圖例，介紹公共藝術作品的多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元樣貌，說明其表現形式、媒材，以及與展出場域的互動性。經由提示與討論，帶領同學認識藝術家如何以視覺要素，創作公共藝術作品。</w:t>
            </w:r>
          </w:p>
          <w:p w14:paraId="6090AB0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進行「藝術探索：發現生活中的美」。</w:t>
            </w:r>
          </w:p>
        </w:tc>
        <w:tc>
          <w:tcPr>
            <w:tcW w:w="623" w:type="dxa"/>
          </w:tcPr>
          <w:p w14:paraId="28FE07C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347D4E2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電腦、教學簡報、投影設備、輔助教材。</w:t>
            </w:r>
          </w:p>
        </w:tc>
        <w:tc>
          <w:tcPr>
            <w:tcW w:w="1181" w:type="dxa"/>
          </w:tcPr>
          <w:p w14:paraId="462B5D5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8A7ED0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D3C0D8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73DF45B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  <w:p w14:paraId="578333C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5F657A0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5308707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>
              <w:rPr>
                <w:rFonts w:ascii="新細明體" w:hAnsi="新細明體" w:cs="新細明體"/>
                <w:sz w:val="16"/>
                <w:szCs w:val="16"/>
              </w:rPr>
              <w:t>災害對臺灣社會及生態環境的衝擊。</w:t>
            </w:r>
          </w:p>
          <w:p w14:paraId="05CF1EA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75D6F66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52B8C20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14:paraId="14F8B8A7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4D088E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407F1E12" w14:textId="77777777" w:rsidTr="009140B9">
        <w:tc>
          <w:tcPr>
            <w:tcW w:w="708" w:type="dxa"/>
          </w:tcPr>
          <w:p w14:paraId="0042BC6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二</w:t>
            </w:r>
          </w:p>
        </w:tc>
        <w:tc>
          <w:tcPr>
            <w:tcW w:w="709" w:type="dxa"/>
          </w:tcPr>
          <w:p w14:paraId="1B41758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2/16-2/20</w:t>
            </w:r>
          </w:p>
        </w:tc>
        <w:tc>
          <w:tcPr>
            <w:tcW w:w="709" w:type="dxa"/>
          </w:tcPr>
          <w:p w14:paraId="3946C74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6B5729E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第九課表演中的即興</w:t>
            </w:r>
          </w:p>
        </w:tc>
        <w:tc>
          <w:tcPr>
            <w:tcW w:w="850" w:type="dxa"/>
          </w:tcPr>
          <w:p w14:paraId="09F0927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6D2E99A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2FC9294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342719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370BDEE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5D724CB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04F595F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5C87193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</w:tc>
        <w:tc>
          <w:tcPr>
            <w:tcW w:w="1020" w:type="dxa"/>
          </w:tcPr>
          <w:p w14:paraId="45E04AA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489D789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5C27CCA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聯。</w:t>
            </w:r>
          </w:p>
          <w:p w14:paraId="7DE2614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能運用適當的語彙，明確表達、解析及評價自己與他人的作品。</w:t>
            </w:r>
          </w:p>
          <w:p w14:paraId="70B9E4D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能運用劇場相關技術，有計畫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的排練與展演。</w:t>
            </w:r>
          </w:p>
        </w:tc>
        <w:tc>
          <w:tcPr>
            <w:tcW w:w="1020" w:type="dxa"/>
          </w:tcPr>
          <w:p w14:paraId="268DBBA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266455D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>E-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723D51E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特定場域的演出連結。</w:t>
            </w:r>
          </w:p>
          <w:p w14:paraId="357CB58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0C4C0FE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表演團隊組織與架構、劇場基礎設計和製作。</w:t>
            </w:r>
          </w:p>
        </w:tc>
        <w:tc>
          <w:tcPr>
            <w:tcW w:w="1020" w:type="dxa"/>
          </w:tcPr>
          <w:p w14:paraId="5D0BA67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認識及體驗即興劇場。</w:t>
            </w:r>
          </w:p>
          <w:p w14:paraId="22FD823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認識及體驗集體即興創作。</w:t>
            </w:r>
          </w:p>
        </w:tc>
        <w:tc>
          <w:tcPr>
            <w:tcW w:w="1020" w:type="dxa"/>
            <w:shd w:val="clear" w:color="auto" w:fill="auto"/>
          </w:tcPr>
          <w:p w14:paraId="7278414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即興劇場。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介紹即興劇場進行方式，並欣賞影片。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介紹即興劇種類，並搭配藝術探索：看圖說故事，邀請學生完成臺詞創作，培養對劇情延伸的功力。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藝術探索：超級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銷貨員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。在活動中可訓練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學生的想像力及應變能力，並讓學生挖掘與學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生合作完成創作的樂趣。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即興劇場的重點在於將即興創作的過程直接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搬演上舞臺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讓觀眾欣賞，可提醒學生在進行即興劇場活動體驗時，務必共同合作想辦法完成演出，切勿在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上互相指責或推託。</w:t>
            </w:r>
          </w:p>
          <w:p w14:paraId="0A6E2D5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集體即興創作。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介紹集體即興創作的創作流程。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分組進行藝術探索：情境即興。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介紹表演工作坊及導演賴聲川。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欣賞《暗戀桃花源》影片。</w:t>
            </w:r>
          </w:p>
        </w:tc>
        <w:tc>
          <w:tcPr>
            <w:tcW w:w="623" w:type="dxa"/>
          </w:tcPr>
          <w:p w14:paraId="3FCD707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4761531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7BBE41F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4CF6B1E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2F138B8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1BDBFAF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61373EB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1F6E487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64DF412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理性溝通與問題解決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3D3E815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37B692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5916ED97" w14:textId="77777777" w:rsidTr="009140B9">
        <w:tc>
          <w:tcPr>
            <w:tcW w:w="708" w:type="dxa"/>
          </w:tcPr>
          <w:p w14:paraId="67B164E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三</w:t>
            </w:r>
          </w:p>
        </w:tc>
        <w:tc>
          <w:tcPr>
            <w:tcW w:w="709" w:type="dxa"/>
          </w:tcPr>
          <w:p w14:paraId="1B785C3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2/23-2/27</w:t>
            </w:r>
          </w:p>
        </w:tc>
        <w:tc>
          <w:tcPr>
            <w:tcW w:w="709" w:type="dxa"/>
          </w:tcPr>
          <w:p w14:paraId="737583B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7E4ADAF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第五課有浪漫樂派真好</w:t>
            </w:r>
          </w:p>
        </w:tc>
        <w:tc>
          <w:tcPr>
            <w:tcW w:w="850" w:type="dxa"/>
          </w:tcPr>
          <w:p w14:paraId="18C0487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23A909B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26E6C7C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7E8B521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41D9480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47ACD7D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4CE0F56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6D34116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018CFFE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1942061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14EFF9D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作品，體會藝術文化之美。</w:t>
            </w:r>
          </w:p>
          <w:p w14:paraId="5550AAD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12B8159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能透過多元音樂活動，探索音樂及其他藝術之共通性，關懷在地及全球藝術文化。</w:t>
            </w:r>
          </w:p>
          <w:p w14:paraId="3B20816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文資訊或聆賞音樂，以培養自主學習音樂的興趣與發展。</w:t>
            </w:r>
          </w:p>
        </w:tc>
        <w:tc>
          <w:tcPr>
            <w:tcW w:w="1020" w:type="dxa"/>
          </w:tcPr>
          <w:p w14:paraId="6911B79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67BE08C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樂器的構造、發音原理、演奏技巧，以及不同的演奏形式。</w:t>
            </w:r>
          </w:p>
          <w:p w14:paraId="0062C49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器樂曲與聲樂曲，如：傳統戲曲、音樂劇、世界音樂、電影配樂等多元風格之樂曲。各種音樂展演形式，以及樂曲之作曲家、音樂表演</w:t>
            </w:r>
            <w:r>
              <w:rPr>
                <w:rFonts w:ascii="新細明體" w:hAnsi="新細明體" w:cs="新細明體"/>
                <w:sz w:val="16"/>
                <w:szCs w:val="16"/>
              </w:rPr>
              <w:t>團體與創作背景。</w:t>
            </w:r>
          </w:p>
          <w:p w14:paraId="681C544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語。</w:t>
            </w:r>
          </w:p>
          <w:p w14:paraId="21D9307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2423ECF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1147778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7DC088A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透過音樂欣賞，認識浪漫樂派的音樂家與其作品。</w:t>
            </w:r>
          </w:p>
          <w:p w14:paraId="5E471AA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運用科技蒐集浪漫樂派的資訊，培養自主聆賞音樂的興趣。</w:t>
            </w:r>
          </w:p>
        </w:tc>
        <w:tc>
          <w:tcPr>
            <w:tcW w:w="1020" w:type="dxa"/>
            <w:shd w:val="clear" w:color="auto" w:fill="auto"/>
          </w:tcPr>
          <w:p w14:paraId="68D6441E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引導學生推測課文中，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貼文數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、追蹤者數、追蹤中數的數字各代表的意涵是什麼？是否能發現這些數字與蕭邦的關聯？</w:t>
            </w:r>
          </w:p>
          <w:p w14:paraId="7F002FBA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播放並講解蕭邦鋼琴練習曲作品第十號第三首〈離別曲〉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第十二首〈革命〉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及〈小狗圓舞曲〉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的基本知識，包含音樂要素、音樂結構、演出形式等。</w:t>
            </w:r>
          </w:p>
          <w:p w14:paraId="4533E3F0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教師可額外補充其他作品或影音資源給學生。</w:t>
            </w:r>
          </w:p>
        </w:tc>
        <w:tc>
          <w:tcPr>
            <w:tcW w:w="623" w:type="dxa"/>
          </w:tcPr>
          <w:p w14:paraId="72BC414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3B2151D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084E0B3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3510E97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64DA363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25E41E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1513330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1C9973E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proofErr w:type="gramStart"/>
            <w:r w:rsidRPr="002E2B25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46002F0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14:paraId="1018C54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除紙本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閱讀之外，依學習需求選擇適當的閱讀媒材，並了解如何利用適當的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管道獲得文本資源。</w:t>
            </w:r>
          </w:p>
          <w:p w14:paraId="21563028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2823AD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國文</w:t>
            </w:r>
          </w:p>
        </w:tc>
      </w:tr>
      <w:tr w:rsidR="009140B9" w:rsidRPr="0052708D" w14:paraId="0A2E9821" w14:textId="77777777" w:rsidTr="009140B9">
        <w:tc>
          <w:tcPr>
            <w:tcW w:w="708" w:type="dxa"/>
          </w:tcPr>
          <w:p w14:paraId="5FA5A44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14:paraId="709B3FC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2/23-2/27</w:t>
            </w:r>
          </w:p>
        </w:tc>
        <w:tc>
          <w:tcPr>
            <w:tcW w:w="709" w:type="dxa"/>
          </w:tcPr>
          <w:p w14:paraId="0EE9CFC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3AD4676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第一課走入群眾的公共藝術</w:t>
            </w:r>
          </w:p>
        </w:tc>
        <w:tc>
          <w:tcPr>
            <w:tcW w:w="850" w:type="dxa"/>
          </w:tcPr>
          <w:p w14:paraId="018F7BB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7888DB4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3551833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1324D35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06CC871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6F66AEE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5150CD4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23E0E6B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05FF582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能使用構成要素和形式原理，表達情感與想法。</w:t>
            </w:r>
          </w:p>
          <w:p w14:paraId="2FE615C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能使用多元媒材與技法，表現個人或社群的觀點。</w:t>
            </w:r>
          </w:p>
          <w:p w14:paraId="28DD666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50AF513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生活情境尋求解決方案。</w:t>
            </w:r>
          </w:p>
        </w:tc>
        <w:tc>
          <w:tcPr>
            <w:tcW w:w="1020" w:type="dxa"/>
          </w:tcPr>
          <w:p w14:paraId="70CBA13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色彩理論、造形表現、符號意涵。</w:t>
            </w:r>
          </w:p>
          <w:p w14:paraId="4EF4ACF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1B9BA46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3CFE806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0A917EE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藉由公共藝術的表現手法、創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認識公共藝術的內涵。</w:t>
            </w:r>
          </w:p>
          <w:p w14:paraId="0ABD812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認識公共藝術作品的形式美感，並透過其象徵意涵，了解藝術家欲表達的情感與想法。</w:t>
            </w:r>
          </w:p>
          <w:p w14:paraId="2310F2A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分析、比較在地公共藝術，培養更寬廣的藝術欣賞視野。</w:t>
            </w:r>
          </w:p>
          <w:p w14:paraId="5C3A256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經藝術實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踐建立利他與合群的知能，培養團隊合作與溝通協調的能力。</w:t>
            </w:r>
          </w:p>
        </w:tc>
        <w:tc>
          <w:tcPr>
            <w:tcW w:w="1020" w:type="dxa"/>
            <w:shd w:val="clear" w:color="auto" w:fill="auto"/>
          </w:tcPr>
          <w:p w14:paraId="3DB9720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教師利用課本圖例，說明這些作品視覺意象、傳達的理念、與民眾的互動性、與周遭自然環境的和諧與融合、對環境生態友善等。</w:t>
            </w:r>
          </w:p>
          <w:p w14:paraId="0E58445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進行「藝術探索：為環境發聲」，教師可引領學生擴大思考範圍，檢視小組製作的公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共藝術作品能否與日常生活結合、呼應環境議題。</w:t>
            </w:r>
          </w:p>
          <w:p w14:paraId="6B41C61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請學生想一想臺灣面臨環境生態的危機有哪些，如空氣汙染、生態系統改變、水資源不足、洪水加劇及乾旱惡化等。若有機會參與公共藝術活動，以「為環境發聲」為題，會如何透過設計以啟發大眾對環境議題的省思。</w:t>
            </w:r>
          </w:p>
          <w:p w14:paraId="55596B6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教師可鼓勵學生開放心胸，坦然參與討論，並適時給予口頭建議與讚賞。</w:t>
            </w:r>
          </w:p>
        </w:tc>
        <w:tc>
          <w:tcPr>
            <w:tcW w:w="623" w:type="dxa"/>
          </w:tcPr>
          <w:p w14:paraId="627AECD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20DDEA4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電腦、教學簡報、投影設備、輔助教材。</w:t>
            </w:r>
          </w:p>
        </w:tc>
        <w:tc>
          <w:tcPr>
            <w:tcW w:w="1181" w:type="dxa"/>
          </w:tcPr>
          <w:p w14:paraId="7C7243C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469FA8F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762142D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750D7C9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  <w:p w14:paraId="21722C2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34140ED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008AE71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>
              <w:rPr>
                <w:rFonts w:ascii="新細明體" w:hAnsi="新細明體" w:cs="新細明體"/>
                <w:sz w:val="16"/>
                <w:szCs w:val="16"/>
              </w:rPr>
              <w:t>災害對臺灣社會及生態環境的衝擊。</w:t>
            </w:r>
          </w:p>
          <w:p w14:paraId="6BD016A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2902C2F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69FE541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14:paraId="5CEE13A9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475118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78209E95" w14:textId="77777777" w:rsidTr="009140B9">
        <w:tc>
          <w:tcPr>
            <w:tcW w:w="708" w:type="dxa"/>
          </w:tcPr>
          <w:p w14:paraId="388ED7E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三</w:t>
            </w:r>
          </w:p>
        </w:tc>
        <w:tc>
          <w:tcPr>
            <w:tcW w:w="709" w:type="dxa"/>
          </w:tcPr>
          <w:p w14:paraId="5AFE397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2/23-2/27</w:t>
            </w:r>
          </w:p>
        </w:tc>
        <w:tc>
          <w:tcPr>
            <w:tcW w:w="709" w:type="dxa"/>
          </w:tcPr>
          <w:p w14:paraId="65EFAE6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370257E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第九課表演中的即興</w:t>
            </w:r>
          </w:p>
        </w:tc>
        <w:tc>
          <w:tcPr>
            <w:tcW w:w="850" w:type="dxa"/>
          </w:tcPr>
          <w:p w14:paraId="6FF3BC8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7495091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148ACD7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2BF814E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行與創新應變</w:t>
            </w:r>
          </w:p>
          <w:p w14:paraId="6747E71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4C796E7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6990AB6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6E0C107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</w:tc>
        <w:tc>
          <w:tcPr>
            <w:tcW w:w="1020" w:type="dxa"/>
          </w:tcPr>
          <w:p w14:paraId="5FDF953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肢體語彙表現想法，發展多元能力，並在劇場中呈現。</w:t>
            </w:r>
          </w:p>
          <w:p w14:paraId="1F6C5AF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1AEB66F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53DAD1E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能運用適當的語彙，明確表達、解析及評價自己與他人的作品。</w:t>
            </w:r>
          </w:p>
          <w:p w14:paraId="0CB3442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能運用劇場相關技術，有計畫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的排練與展演。</w:t>
            </w:r>
          </w:p>
        </w:tc>
        <w:tc>
          <w:tcPr>
            <w:tcW w:w="1020" w:type="dxa"/>
          </w:tcPr>
          <w:p w14:paraId="544AD06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間、勁力、即興、動作等戲劇或舞蹈元素。</w:t>
            </w:r>
          </w:p>
          <w:p w14:paraId="5529F4C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459F7B3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1245A99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1587044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表演團隊組織與架構、劇場基礎設計和製作。</w:t>
            </w:r>
          </w:p>
        </w:tc>
        <w:tc>
          <w:tcPr>
            <w:tcW w:w="1020" w:type="dxa"/>
          </w:tcPr>
          <w:p w14:paraId="77BCFC0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認識及體驗接觸即興。</w:t>
            </w:r>
          </w:p>
        </w:tc>
        <w:tc>
          <w:tcPr>
            <w:tcW w:w="1020" w:type="dxa"/>
            <w:shd w:val="clear" w:color="auto" w:fill="auto"/>
          </w:tcPr>
          <w:p w14:paraId="281C79C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認識接觸即興。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介紹接觸即興。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進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行藝術探索：即興體驗。教師務必留意場地的安全，提醒學生專注與信任，感受身體重量的移轉。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欣賞接觸即興活動影片。</w:t>
            </w:r>
          </w:p>
          <w:p w14:paraId="6778587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藝術探索：手掌共舞。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請學生分好兩人一組後，教師可依課本活動探索的步驟開始進行引導。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邀請學生在進行活動時，自我挑戰不要使用語言溝通，專注在身體動作的引導上。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當學生掌握不到重點時，務必放慢速度進行。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當學生不知如何舞動時，教師能適時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的提醒其可以在空間、時間、勁力上的變化。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(5)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隨時留意學生的安全。</w:t>
            </w:r>
          </w:p>
        </w:tc>
        <w:tc>
          <w:tcPr>
            <w:tcW w:w="623" w:type="dxa"/>
          </w:tcPr>
          <w:p w14:paraId="0EE6247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2E11F0A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01490C9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6A747D8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1200963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3B905A3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BE1780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03C55C3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【品德教育】</w:t>
            </w:r>
          </w:p>
          <w:p w14:paraId="456E5C2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理性溝通與問題解決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5D21F48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906E23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綜合活動</w:t>
            </w:r>
          </w:p>
        </w:tc>
      </w:tr>
      <w:tr w:rsidR="009140B9" w:rsidRPr="0052708D" w14:paraId="5C326726" w14:textId="77777777" w:rsidTr="009140B9">
        <w:tc>
          <w:tcPr>
            <w:tcW w:w="708" w:type="dxa"/>
          </w:tcPr>
          <w:p w14:paraId="1670B51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四</w:t>
            </w:r>
          </w:p>
        </w:tc>
        <w:tc>
          <w:tcPr>
            <w:tcW w:w="709" w:type="dxa"/>
          </w:tcPr>
          <w:p w14:paraId="7CDFE9A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3/02-3/06</w:t>
            </w:r>
          </w:p>
        </w:tc>
        <w:tc>
          <w:tcPr>
            <w:tcW w:w="709" w:type="dxa"/>
          </w:tcPr>
          <w:p w14:paraId="3514862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6F6AC2F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第五課有浪漫樂派真好</w:t>
            </w:r>
          </w:p>
        </w:tc>
        <w:tc>
          <w:tcPr>
            <w:tcW w:w="850" w:type="dxa"/>
          </w:tcPr>
          <w:p w14:paraId="6DC60D7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61FF6DC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1F22C27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138ADC9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13C8D4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1B03C3A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7A7539E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7E3C20A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63BD5B5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72660D1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5012230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62D7539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79AF4FC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其他藝術之共通性，關懷在地及全球藝術文化。</w:t>
            </w:r>
          </w:p>
          <w:p w14:paraId="55936EE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1412CBB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301E1AF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樂器的構造、發音原理、演奏技巧，以及不同的演奏形式。</w:t>
            </w:r>
          </w:p>
          <w:p w14:paraId="0DFDA71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</w:t>
            </w:r>
            <w:r>
              <w:rPr>
                <w:rFonts w:ascii="新細明體" w:hAnsi="新細明體" w:cs="新細明體"/>
                <w:sz w:val="16"/>
                <w:szCs w:val="16"/>
              </w:rPr>
              <w:t>樂、電影配樂等多元風格之樂曲。各種音樂展演形式，以及樂曲之作曲家、音樂表演團體與創作背景。</w:t>
            </w:r>
          </w:p>
          <w:p w14:paraId="56FFCEA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2EA7F0C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7BCDC64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203CA1E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511B19F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透過音樂欣賞，認識浪漫樂派的音樂家與其作品。</w:t>
            </w:r>
          </w:p>
          <w:p w14:paraId="17C001C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藉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由唱奏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浪漫樂派的音樂作品，感受其音樂風格。</w:t>
            </w:r>
          </w:p>
          <w:p w14:paraId="3C11227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運用科技蒐集浪漫樂派的資訊，培養自主聆賞音樂的興趣。</w:t>
            </w:r>
          </w:p>
        </w:tc>
        <w:tc>
          <w:tcPr>
            <w:tcW w:w="1020" w:type="dxa"/>
            <w:shd w:val="clear" w:color="auto" w:fill="auto"/>
          </w:tcPr>
          <w:p w14:paraId="7863C34F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引導學生推測課文中，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貼文數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、追蹤者數、追蹤中數的數字各代表的意涵是什麼？是否能發現這些數字與舒曼的關聯？</w:t>
            </w:r>
          </w:p>
          <w:p w14:paraId="2648A19D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播放並講解舒曼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《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兒時情景：夢幻曲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》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的基本知識，包含音樂要素、音樂結構、演出形式等。</w:t>
            </w:r>
          </w:p>
          <w:p w14:paraId="4B6CDDE0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教師可額外補充其他作品或影音資源給學生。</w:t>
            </w:r>
          </w:p>
        </w:tc>
        <w:tc>
          <w:tcPr>
            <w:tcW w:w="623" w:type="dxa"/>
          </w:tcPr>
          <w:p w14:paraId="2A88AC0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583D21B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3C4490F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2D7A929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5255DD6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431AB31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725680C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7B974E4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proofErr w:type="gramStart"/>
            <w:r w:rsidRPr="002E2B25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76A3AB1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14:paraId="7FE8CBA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除紙本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閱讀之外，依學習需求選擇適當的閱讀媒材，並了解如何利用適當的管道獲得文本資源。</w:t>
            </w:r>
          </w:p>
          <w:p w14:paraId="20D9CE90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ED63EC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國文</w:t>
            </w:r>
          </w:p>
        </w:tc>
      </w:tr>
      <w:tr w:rsidR="009140B9" w:rsidRPr="0052708D" w14:paraId="12782421" w14:textId="77777777" w:rsidTr="009140B9">
        <w:tc>
          <w:tcPr>
            <w:tcW w:w="708" w:type="dxa"/>
          </w:tcPr>
          <w:p w14:paraId="14AC125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14:paraId="284979C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3/02-3/06</w:t>
            </w:r>
          </w:p>
        </w:tc>
        <w:tc>
          <w:tcPr>
            <w:tcW w:w="709" w:type="dxa"/>
          </w:tcPr>
          <w:p w14:paraId="25D110F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6084DFD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第一課走入群眾的公共藝術</w:t>
            </w:r>
          </w:p>
        </w:tc>
        <w:tc>
          <w:tcPr>
            <w:tcW w:w="850" w:type="dxa"/>
          </w:tcPr>
          <w:p w14:paraId="648C54E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76A32B2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6CBAE78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5950419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76F01B5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74558CE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110B720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7F2256F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636F85E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能使用構成要素和形式原理，表達情感與想法。</w:t>
            </w:r>
          </w:p>
          <w:p w14:paraId="48706A5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能使用多元媒材與技法，表現個人或社群的觀點。</w:t>
            </w:r>
          </w:p>
          <w:p w14:paraId="1BACAF1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能體驗藝術作品，並接受多元的觀點。</w:t>
            </w:r>
          </w:p>
          <w:p w14:paraId="4AC638F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3183F7E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色彩理論、造形表現、符號意涵。</w:t>
            </w:r>
          </w:p>
          <w:p w14:paraId="2ECA3E2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1FBEFA7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7C9C809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1AFD683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藉由公共藝術的表現手法、創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認識公共藝術的內涵。</w:t>
            </w:r>
          </w:p>
          <w:p w14:paraId="0693AD2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認識公共藝術作品的形式美感，並透過其象徵意涵，了解藝術家欲表達的情感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與想法。</w:t>
            </w:r>
          </w:p>
          <w:p w14:paraId="6A67246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分析、比較在地公共藝術，培養更寬廣的藝術欣賞視野。</w:t>
            </w:r>
          </w:p>
          <w:p w14:paraId="11EBB4A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經藝術實踐建立利他與合群的知能，培養團隊合作與溝通協調的能力。</w:t>
            </w:r>
          </w:p>
        </w:tc>
        <w:tc>
          <w:tcPr>
            <w:tcW w:w="1020" w:type="dxa"/>
            <w:shd w:val="clear" w:color="auto" w:fill="auto"/>
          </w:tcPr>
          <w:p w14:paraId="1A7EE1A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進行「非常有藝思：我的校園公共藝術檔案」，以藝術探索小組為單位，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畫一件校園公共藝術作品。</w:t>
            </w:r>
          </w:p>
          <w:p w14:paraId="10A2D1B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小組討論歸納幾項校園環境生態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特色，作為製作公共藝術檔案的參考。</w:t>
            </w:r>
          </w:p>
          <w:p w14:paraId="5153B5A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小組共同繪製校園公共藝術作品草圖。</w:t>
            </w:r>
          </w:p>
          <w:p w14:paraId="136D1B5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各小組依草圖分工完成作品，過程中可以拍照或拍攝影片，記錄過程。</w:t>
            </w:r>
          </w:p>
          <w:p w14:paraId="5BBEB79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各小組完成作品後，拍攝照片並分享回饋。學生可互評選出最欣賞的小組作品。</w:t>
            </w:r>
          </w:p>
          <w:p w14:paraId="3E96E82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教師以具啟發性、開放性的問題引導，鼓勵學生敞開心胸，參與討論。</w:t>
            </w:r>
          </w:p>
        </w:tc>
        <w:tc>
          <w:tcPr>
            <w:tcW w:w="623" w:type="dxa"/>
          </w:tcPr>
          <w:p w14:paraId="3E555CD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6BD765D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電腦、教學簡報、投影設備、輔助教材。</w:t>
            </w:r>
          </w:p>
        </w:tc>
        <w:tc>
          <w:tcPr>
            <w:tcW w:w="1181" w:type="dxa"/>
          </w:tcPr>
          <w:p w14:paraId="4169E83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16FEE91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</w:p>
          <w:p w14:paraId="4C40E00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FDF9A7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學習單評量</w:t>
            </w:r>
          </w:p>
        </w:tc>
        <w:tc>
          <w:tcPr>
            <w:tcW w:w="1181" w:type="dxa"/>
          </w:tcPr>
          <w:p w14:paraId="70351E2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40D3432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>
              <w:rPr>
                <w:rFonts w:ascii="新細明體" w:hAnsi="新細明體" w:cs="新細明體"/>
                <w:sz w:val="16"/>
                <w:szCs w:val="16"/>
              </w:rPr>
              <w:t>災害對臺灣社會及生態環境的衝擊。</w:t>
            </w:r>
          </w:p>
          <w:p w14:paraId="03C3AF1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0520FE9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5DD3BCA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14:paraId="1EF90552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24DEC8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2F7653EF" w14:textId="77777777" w:rsidTr="009140B9">
        <w:tc>
          <w:tcPr>
            <w:tcW w:w="708" w:type="dxa"/>
          </w:tcPr>
          <w:p w14:paraId="260ED01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四</w:t>
            </w:r>
          </w:p>
        </w:tc>
        <w:tc>
          <w:tcPr>
            <w:tcW w:w="709" w:type="dxa"/>
          </w:tcPr>
          <w:p w14:paraId="2151F4D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3/02-3/06</w:t>
            </w:r>
          </w:p>
        </w:tc>
        <w:tc>
          <w:tcPr>
            <w:tcW w:w="709" w:type="dxa"/>
          </w:tcPr>
          <w:p w14:paraId="602AF14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6A77702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第九課表演中的即興</w:t>
            </w:r>
          </w:p>
        </w:tc>
        <w:tc>
          <w:tcPr>
            <w:tcW w:w="850" w:type="dxa"/>
          </w:tcPr>
          <w:p w14:paraId="0316AB4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7B5F9E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3B41838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B5F32F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6E325F8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</w:tc>
        <w:tc>
          <w:tcPr>
            <w:tcW w:w="1020" w:type="dxa"/>
          </w:tcPr>
          <w:p w14:paraId="1D86BFC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55787FD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行藝術活動，因應情境需求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發揮創意。</w:t>
            </w:r>
          </w:p>
          <w:p w14:paraId="0ACC9A8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</w:tc>
        <w:tc>
          <w:tcPr>
            <w:tcW w:w="1020" w:type="dxa"/>
          </w:tcPr>
          <w:p w14:paraId="6650A42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展多元能力，並在劇場中呈現。</w:t>
            </w:r>
          </w:p>
          <w:p w14:paraId="3EB5483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4BA0A26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6C8402C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能運用適當的語彙，明確表達、解析及評價自己與他人的作品。</w:t>
            </w:r>
          </w:p>
          <w:p w14:paraId="1F6B0AD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能運用劇場相關技術，有計畫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的排練與展演。</w:t>
            </w:r>
          </w:p>
        </w:tc>
        <w:tc>
          <w:tcPr>
            <w:tcW w:w="1020" w:type="dxa"/>
          </w:tcPr>
          <w:p w14:paraId="688CD59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等戲劇或舞蹈元素。</w:t>
            </w:r>
          </w:p>
          <w:p w14:paraId="7DEBE89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作與語彙、角色建立與表演、各類型文本分析與創作。</w:t>
            </w:r>
          </w:p>
          <w:p w14:paraId="5E479D2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</w:t>
            </w:r>
            <w:r>
              <w:rPr>
                <w:rFonts w:ascii="新細明體" w:hAnsi="新細明體" w:cs="新細明體"/>
                <w:sz w:val="16"/>
                <w:szCs w:val="16"/>
              </w:rPr>
              <w:t>定場域的演出連結。</w:t>
            </w:r>
          </w:p>
          <w:p w14:paraId="7C65FF4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6FFFDDA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表演團隊組織與架構、劇場基礎設計和製作。</w:t>
            </w:r>
          </w:p>
        </w:tc>
        <w:tc>
          <w:tcPr>
            <w:tcW w:w="1020" w:type="dxa"/>
          </w:tcPr>
          <w:p w14:paraId="45E8126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認識及體驗集體即興創作。</w:t>
            </w:r>
          </w:p>
          <w:p w14:paraId="7316200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認識及體驗即興劇場。</w:t>
            </w:r>
          </w:p>
          <w:p w14:paraId="32D791F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認識及體驗接觸即興。</w:t>
            </w:r>
          </w:p>
        </w:tc>
        <w:tc>
          <w:tcPr>
            <w:tcW w:w="1020" w:type="dxa"/>
            <w:shd w:val="clear" w:color="auto" w:fill="auto"/>
          </w:tcPr>
          <w:p w14:paraId="1308BB6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即興舞蹈在臺灣。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介紹古名伸老師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及古舞團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欣賞相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關影片。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介紹國際愛跳舞即興節。</w:t>
            </w:r>
          </w:p>
          <w:p w14:paraId="5109469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即興與生活。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專業的即興表演都是透過日常的各種訓練，培養自己的即興能力，才能在演出當下迅速創作出完整的作品；我們也可以透過即興活動的練習，讓自己更有創意的面對生活各種狀況。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帶著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即興力小錦囊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，持續即興出自己的精采人生吧！</w:t>
            </w:r>
          </w:p>
          <w:p w14:paraId="6BE6CEB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非常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有藝思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：讓我們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JAM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在一起。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暖身活動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—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情境即興進階版。將學生分成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～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個人一組，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每組自行決定上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所呈現的情境主題，此主題須包含地點與事件，主題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不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設限，可以是在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KTV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唱歌、體育館打籃球、電影院看電影等。表現形式以唱歌、扮演、跳舞等各種方式皆可。第一組上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開始進行一小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段時間，其他組別理解第一組所呈現的主題後，加入此畫面，幫助主題更豐富。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上週邀請學生構思自己擅長即興的主題，現在讓我們試著運用這單元課程的練習，來「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JAM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藝下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」吧！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一次以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同組的人上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為優先，其餘組別的學生如果有想法再陸續加入，邀請有想法的學生先開始進行創作，可以是塗鴉、節奏、唱歌、演說、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Rap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等各種形式。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即興內容不限，但即興方式選用一種為限，如果選擇繪畫，請以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繪畫在場上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與他人溝通，如果選擇舞蹈，請以肢體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動作在場上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與他人創作。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(5)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教師隨時留意環境安全，也可以擔任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DJ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提供不同的音樂，激發即興。</w:t>
            </w:r>
          </w:p>
        </w:tc>
        <w:tc>
          <w:tcPr>
            <w:tcW w:w="623" w:type="dxa"/>
          </w:tcPr>
          <w:p w14:paraId="1095794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515B86F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3F55A59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53BDA4D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2D69749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41A9BBD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796EBF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63E613B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0C8EBF1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理性溝通與問題解決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B4612B3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A48371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5F166E0D" w14:textId="77777777" w:rsidTr="009140B9">
        <w:tc>
          <w:tcPr>
            <w:tcW w:w="708" w:type="dxa"/>
          </w:tcPr>
          <w:p w14:paraId="697EC4D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9" w:type="dxa"/>
          </w:tcPr>
          <w:p w14:paraId="3F52AE8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3/09-3/13</w:t>
            </w:r>
          </w:p>
        </w:tc>
        <w:tc>
          <w:tcPr>
            <w:tcW w:w="709" w:type="dxa"/>
          </w:tcPr>
          <w:p w14:paraId="61FEF20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0C98914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第五課有浪漫樂派真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好</w:t>
            </w:r>
          </w:p>
        </w:tc>
        <w:tc>
          <w:tcPr>
            <w:tcW w:w="850" w:type="dxa"/>
          </w:tcPr>
          <w:p w14:paraId="5409046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78FA366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動</w:t>
            </w:r>
          </w:p>
          <w:p w14:paraId="3205477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F9254A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7BC650A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0210E32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5CE7D3F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感知能。</w:t>
            </w:r>
          </w:p>
          <w:p w14:paraId="44BC9C4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2C43AF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文化的多元與差異。</w:t>
            </w:r>
          </w:p>
        </w:tc>
        <w:tc>
          <w:tcPr>
            <w:tcW w:w="1020" w:type="dxa"/>
          </w:tcPr>
          <w:p w14:paraId="0D15FFA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指揮，進行歌唱及演奏，展現音樂美感意識。</w:t>
            </w:r>
          </w:p>
          <w:p w14:paraId="1FFD63D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56EAFA9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0F9CD03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能透過多元音樂活動，探索音樂及其他藝術之共通性，關懷在地及全球藝術文化。</w:t>
            </w:r>
          </w:p>
          <w:p w14:paraId="0DEBD75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習音樂的興趣與發展。</w:t>
            </w:r>
          </w:p>
        </w:tc>
        <w:tc>
          <w:tcPr>
            <w:tcW w:w="1020" w:type="dxa"/>
          </w:tcPr>
          <w:p w14:paraId="2BB21CB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唱技巧，如：發聲技巧、表情等。</w:t>
            </w:r>
          </w:p>
          <w:p w14:paraId="6B059EE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樂</w:t>
            </w:r>
            <w:r>
              <w:rPr>
                <w:rFonts w:ascii="新細明體" w:hAnsi="新細明體" w:cs="新細明體"/>
                <w:sz w:val="16"/>
                <w:szCs w:val="16"/>
              </w:rPr>
              <w:t>器的構造、發音原理、演奏技巧，以及不同的演奏形式。</w:t>
            </w:r>
          </w:p>
          <w:p w14:paraId="51AEFE9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統戲曲、音樂劇、世界音樂、電影配樂等多元風格之樂曲。各種音樂展演形式，以及樂曲之作曲家、音樂表演團體與創作背景。</w:t>
            </w:r>
          </w:p>
          <w:p w14:paraId="416A5AB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2828347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則，如：均衡、漸層等。</w:t>
            </w:r>
          </w:p>
          <w:p w14:paraId="2970B1D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63632FF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6F33ECA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透過音樂欣賞，認識浪漫樂派的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音樂家與其作品。</w:t>
            </w:r>
          </w:p>
          <w:p w14:paraId="360B697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運用科技蒐集浪漫樂派的資訊，培養自主聆賞音樂的興趣。</w:t>
            </w:r>
          </w:p>
        </w:tc>
        <w:tc>
          <w:tcPr>
            <w:tcW w:w="1020" w:type="dxa"/>
            <w:shd w:val="clear" w:color="auto" w:fill="auto"/>
          </w:tcPr>
          <w:p w14:paraId="6ED8B757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引導學生推測課文中，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貼文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數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、追蹤者數、追蹤中數的數字各代表的意涵是什麼？是否能發現這些數字與李斯特、柴科夫斯基的關聯？</w:t>
            </w:r>
          </w:p>
          <w:p w14:paraId="0AFE73A7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播放並講解李斯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特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鋼琴曲《愛之夢》，第三首〈盡其所能愛的去愛〉的基本知識，包含音樂要素、音樂結構、演出形式等。</w:t>
            </w:r>
          </w:p>
          <w:p w14:paraId="5EA788A3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播放並講解柴科夫斯基《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第一號鋼琴協奏曲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》的基本知識，包含音樂要素、音樂結構、演出形式等。</w:t>
            </w:r>
          </w:p>
          <w:p w14:paraId="5C31AD2E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播放並講解柴科夫斯基《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1812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序曲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》的基本知識，包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含音樂要素、音樂結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構、演出形式等。</w:t>
            </w:r>
          </w:p>
          <w:p w14:paraId="78CDA0FD" w14:textId="77777777" w:rsidR="002F4FA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介紹柴科夫斯基芭蕾舞劇。</w:t>
            </w:r>
          </w:p>
          <w:p w14:paraId="03A5FD9A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進行非常有「藝」思：請學生自備載具或借用學校設備，學習運用科技蒐集浪漫樂派時期音樂的相關資訊內容，並小組分享，以進一步培養自主學習音樂的興趣。</w:t>
            </w:r>
          </w:p>
        </w:tc>
        <w:tc>
          <w:tcPr>
            <w:tcW w:w="623" w:type="dxa"/>
          </w:tcPr>
          <w:p w14:paraId="11FEC1C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755DD2E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2B70C44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2027BCD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2F83D85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700FA52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234076D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7B1B87F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proofErr w:type="gramStart"/>
            <w:r w:rsidRPr="002E2B25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6A3B1C1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【閱讀素養教育】</w:t>
            </w:r>
          </w:p>
          <w:p w14:paraId="78B17BC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除紙本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閱讀之外，依學習需求選擇適當的閱讀媒材，並了解如何利用適當的管道獲得文本資源。</w:t>
            </w:r>
          </w:p>
          <w:p w14:paraId="4BE6E1A1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36AB10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國文</w:t>
            </w:r>
          </w:p>
        </w:tc>
      </w:tr>
      <w:tr w:rsidR="009140B9" w:rsidRPr="0052708D" w14:paraId="42907E1C" w14:textId="77777777" w:rsidTr="009140B9">
        <w:tc>
          <w:tcPr>
            <w:tcW w:w="708" w:type="dxa"/>
          </w:tcPr>
          <w:p w14:paraId="7A88C32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五</w:t>
            </w:r>
          </w:p>
        </w:tc>
        <w:tc>
          <w:tcPr>
            <w:tcW w:w="709" w:type="dxa"/>
          </w:tcPr>
          <w:p w14:paraId="6BB3DEF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3/09-3/13</w:t>
            </w:r>
          </w:p>
        </w:tc>
        <w:tc>
          <w:tcPr>
            <w:tcW w:w="709" w:type="dxa"/>
          </w:tcPr>
          <w:p w14:paraId="6E7CEF3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49F1C9D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第一課走入群眾的公共藝術</w:t>
            </w:r>
          </w:p>
        </w:tc>
        <w:tc>
          <w:tcPr>
            <w:tcW w:w="850" w:type="dxa"/>
          </w:tcPr>
          <w:p w14:paraId="5BD984F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2CDD5B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6D8D725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6669A7F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7E5E69F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071395B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1562C8C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09BD181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踐，建立利他與合群的知能，培養團隊合作與溝通協調的能力。</w:t>
            </w:r>
          </w:p>
        </w:tc>
        <w:tc>
          <w:tcPr>
            <w:tcW w:w="1020" w:type="dxa"/>
          </w:tcPr>
          <w:p w14:paraId="3652F59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能使用構成要素和形式原理，表達情感與想法。</w:t>
            </w:r>
          </w:p>
          <w:p w14:paraId="27A5632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能使用多元媒材與技法，表現個人或社群的觀點。</w:t>
            </w:r>
          </w:p>
          <w:p w14:paraId="0ED97DD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作品，並接受多元的觀點。</w:t>
            </w:r>
          </w:p>
          <w:p w14:paraId="48BDCDE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3490786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色彩理論、造形表現、符號意涵。</w:t>
            </w:r>
          </w:p>
          <w:p w14:paraId="2568A3D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3A6282C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法。</w:t>
            </w:r>
          </w:p>
          <w:p w14:paraId="704059B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設計思考、生活美感。</w:t>
            </w:r>
          </w:p>
        </w:tc>
        <w:tc>
          <w:tcPr>
            <w:tcW w:w="1020" w:type="dxa"/>
          </w:tcPr>
          <w:p w14:paraId="6FBFD07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藉由公共藝術的表現手法、創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材，認識公共藝術的內涵。</w:t>
            </w:r>
          </w:p>
          <w:p w14:paraId="2CAD94F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認識公共藝術作品的形式美感，並透過其象徵意涵，了解藝術家欲表達的情感與想法。</w:t>
            </w:r>
          </w:p>
          <w:p w14:paraId="1A37931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分析、比較在地公共藝術，培養更寬廣的藝術欣賞視野。</w:t>
            </w:r>
          </w:p>
          <w:p w14:paraId="6112429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經藝術實踐建立利他與合群的知能，培養團隊合作與溝通協調的能力。</w:t>
            </w:r>
          </w:p>
        </w:tc>
        <w:tc>
          <w:tcPr>
            <w:tcW w:w="1020" w:type="dxa"/>
            <w:shd w:val="clear" w:color="auto" w:fill="auto"/>
          </w:tcPr>
          <w:p w14:paraId="1490F93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進行「非常有藝思：我的校園公共藝術檔案」，以藝術探索小組為單位，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畫一件校園公共藝術作品。</w:t>
            </w:r>
          </w:p>
          <w:p w14:paraId="18B5777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小組討論歸納幾項校園環境生態特色，作為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製作公共藝術檔案的參考。</w:t>
            </w:r>
          </w:p>
          <w:p w14:paraId="04B4EAD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小組共同繪製校園公共藝術作品草圖。</w:t>
            </w:r>
          </w:p>
          <w:p w14:paraId="2BA144E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各小組依草圖分工完成作品，過程中可以拍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照或拍攝影片，記錄過程。</w:t>
            </w:r>
          </w:p>
          <w:p w14:paraId="64DDC1E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各小組完成作品後，拍攝照片並分享回饋。學生可互評選出最欣賞的小組作品。</w:t>
            </w:r>
          </w:p>
          <w:p w14:paraId="2A64FFF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教師以具啟發性、開放性的問題引導，鼓勵學生敞開心胸，參與討論。</w:t>
            </w:r>
          </w:p>
        </w:tc>
        <w:tc>
          <w:tcPr>
            <w:tcW w:w="623" w:type="dxa"/>
          </w:tcPr>
          <w:p w14:paraId="7FBD0F1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12F87CB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電腦、教學簡報、投影設備、輔助教材。</w:t>
            </w:r>
          </w:p>
        </w:tc>
        <w:tc>
          <w:tcPr>
            <w:tcW w:w="1181" w:type="dxa"/>
          </w:tcPr>
          <w:p w14:paraId="61D6058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6A9FB01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</w:p>
          <w:p w14:paraId="0B3423B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A4B4C3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學習單評量</w:t>
            </w:r>
          </w:p>
        </w:tc>
        <w:tc>
          <w:tcPr>
            <w:tcW w:w="1181" w:type="dxa"/>
          </w:tcPr>
          <w:p w14:paraId="65B7DC4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【防災教育】</w:t>
            </w:r>
          </w:p>
          <w:p w14:paraId="598A8B2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>
              <w:rPr>
                <w:rFonts w:ascii="新細明體" w:hAnsi="新細明體" w:cs="新細明體"/>
                <w:sz w:val="16"/>
                <w:szCs w:val="16"/>
              </w:rPr>
              <w:t>災害對臺灣社會及生態環境的衝擊。</w:t>
            </w:r>
          </w:p>
          <w:p w14:paraId="330823B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5A4EFC3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境承載力的重要性。</w:t>
            </w:r>
          </w:p>
          <w:p w14:paraId="232DE66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14:paraId="32ECC7E6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0BD8B2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</w:tr>
      <w:tr w:rsidR="009140B9" w:rsidRPr="0052708D" w14:paraId="62902480" w14:textId="77777777" w:rsidTr="009140B9">
        <w:tc>
          <w:tcPr>
            <w:tcW w:w="708" w:type="dxa"/>
          </w:tcPr>
          <w:p w14:paraId="3C42C65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五</w:t>
            </w:r>
          </w:p>
        </w:tc>
        <w:tc>
          <w:tcPr>
            <w:tcW w:w="709" w:type="dxa"/>
          </w:tcPr>
          <w:p w14:paraId="68BF22E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3/09-3/13</w:t>
            </w:r>
          </w:p>
        </w:tc>
        <w:tc>
          <w:tcPr>
            <w:tcW w:w="709" w:type="dxa"/>
          </w:tcPr>
          <w:p w14:paraId="07AC214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7185CE0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第九課表演中的即興</w:t>
            </w:r>
          </w:p>
        </w:tc>
        <w:tc>
          <w:tcPr>
            <w:tcW w:w="850" w:type="dxa"/>
          </w:tcPr>
          <w:p w14:paraId="353DBA9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C2BD07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</w:tc>
        <w:tc>
          <w:tcPr>
            <w:tcW w:w="1020" w:type="dxa"/>
          </w:tcPr>
          <w:p w14:paraId="57E8C25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17735E8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3FFEA80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用與溝通表達</w:t>
            </w:r>
          </w:p>
        </w:tc>
        <w:tc>
          <w:tcPr>
            <w:tcW w:w="1020" w:type="dxa"/>
          </w:tcPr>
          <w:p w14:paraId="2781E55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3D484D0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動，因應情境需求發揮創意。</w:t>
            </w:r>
          </w:p>
          <w:p w14:paraId="19BF697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</w:tc>
        <w:tc>
          <w:tcPr>
            <w:tcW w:w="1020" w:type="dxa"/>
          </w:tcPr>
          <w:p w14:paraId="5F3D0FD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力，並在劇場中呈現。</w:t>
            </w:r>
          </w:p>
          <w:p w14:paraId="44953AE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2C02095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652DECE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能運用適當的語彙，明確表達、解析及評價自己與他人的作品。</w:t>
            </w:r>
          </w:p>
          <w:p w14:paraId="2DE65BF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能運用劇場相關技術，有計畫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的排練與展演。</w:t>
            </w:r>
          </w:p>
        </w:tc>
        <w:tc>
          <w:tcPr>
            <w:tcW w:w="1020" w:type="dxa"/>
          </w:tcPr>
          <w:p w14:paraId="796405B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蹈元素。</w:t>
            </w:r>
          </w:p>
          <w:p w14:paraId="0D3B897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40160B6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</w:t>
            </w:r>
            <w:r>
              <w:rPr>
                <w:rFonts w:ascii="新細明體" w:hAnsi="新細明體" w:cs="新細明體"/>
                <w:sz w:val="16"/>
                <w:szCs w:val="16"/>
              </w:rPr>
              <w:t>定場域的演出連結。</w:t>
            </w:r>
          </w:p>
          <w:p w14:paraId="28C122F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1467842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表演團隊組織與架構、劇場基礎設計和製作。</w:t>
            </w:r>
          </w:p>
        </w:tc>
        <w:tc>
          <w:tcPr>
            <w:tcW w:w="1020" w:type="dxa"/>
          </w:tcPr>
          <w:p w14:paraId="6245698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認識及體驗集體即興創作。</w:t>
            </w:r>
          </w:p>
          <w:p w14:paraId="1BEEB4C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認識及體驗即興劇場。</w:t>
            </w:r>
          </w:p>
          <w:p w14:paraId="2F9990A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認識及體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驗接觸即興。</w:t>
            </w:r>
          </w:p>
        </w:tc>
        <w:tc>
          <w:tcPr>
            <w:tcW w:w="1020" w:type="dxa"/>
            <w:shd w:val="clear" w:color="auto" w:fill="auto"/>
          </w:tcPr>
          <w:p w14:paraId="3150360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即興舞蹈在臺灣。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介紹古名伸老師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及古舞團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欣賞相關影片。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介紹國際愛跳舞即興節。</w:t>
            </w:r>
          </w:p>
          <w:p w14:paraId="6D34B98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即興與生活。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專業的即興表演都是透過日常的各種訓練，培養自己的即興能力，才能在演出當下迅速創作出完整的作品；我們也可以透過即興活動的練習，讓自己更有創意的面對生活各種狀況。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帶著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即興力小錦囊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，持續即興出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自己的精采人生吧！</w:t>
            </w:r>
          </w:p>
          <w:p w14:paraId="1ABF335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非常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有藝思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：讓我們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JAM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在一起。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暖身活動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—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情境即興進階版。將學生分成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4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～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6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個人一組，每組自行決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定上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所呈現的情境主題，此主題須包含地點與事件，主題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不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設限，可以是在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KTV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唱歌、體育館打籃球、電影院看電影等。表現形式以唱歌、扮演、跳舞等各種方式皆可。第一組上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開始進行一小段時間，其他組別理解第一組所呈現的主題後，加入此畫面，幫助主題更豐富。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上週邀請學生構思自己擅長即興的主題，現在讓我們試著運用這單元課程的練習，來「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JAM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藝下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」吧！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一次以同組的人上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為優先，其餘組別的學生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如果有想法再陸續加入，邀請有想法的學生先開始進行創作，可以是塗鴉、節奏、唱歌、演說、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Rap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等各種形式。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即興內容不限，但即興方式選用一種為限，如果選擇繪畫，請以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繪畫在場上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與他人溝通，如果選擇舞蹈，請以肢體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動作在場上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與他人創作。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(5)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教師隨時留意環境安全，也可以擔任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DJ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提供不同的音樂，激發即興。</w:t>
            </w:r>
          </w:p>
        </w:tc>
        <w:tc>
          <w:tcPr>
            <w:tcW w:w="623" w:type="dxa"/>
          </w:tcPr>
          <w:p w14:paraId="342221D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1C7A2C8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1609DEB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13B2503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3ABB8B1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47D3038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053A877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316CAA8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30D6573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理性溝通與問題解決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29DC4A25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31548A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</w:tc>
      </w:tr>
      <w:tr w:rsidR="009140B9" w:rsidRPr="0052708D" w14:paraId="59B3AF4C" w14:textId="77777777" w:rsidTr="009140B9">
        <w:tc>
          <w:tcPr>
            <w:tcW w:w="708" w:type="dxa"/>
          </w:tcPr>
          <w:p w14:paraId="4ED51E7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9" w:type="dxa"/>
          </w:tcPr>
          <w:p w14:paraId="60FD9AA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3/16-3/20</w:t>
            </w:r>
          </w:p>
        </w:tc>
        <w:tc>
          <w:tcPr>
            <w:tcW w:w="709" w:type="dxa"/>
          </w:tcPr>
          <w:p w14:paraId="7C23156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68F9836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第六課百變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的電影之聲</w:t>
            </w:r>
          </w:p>
        </w:tc>
        <w:tc>
          <w:tcPr>
            <w:tcW w:w="850" w:type="dxa"/>
          </w:tcPr>
          <w:p w14:paraId="47332F6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1AD8D1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A0A273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290030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69D0583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考與解決問題</w:t>
            </w:r>
          </w:p>
          <w:p w14:paraId="78D6074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45E348C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14:paraId="3B6CB7E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54D864D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0CA2A93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574158A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00F3AE3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1F6ED41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思辨科技資訊、媒體與藝術的關係，進行創作與鑑賞。</w:t>
            </w:r>
          </w:p>
          <w:p w14:paraId="79CA351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5D6493E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768BF36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歌唱及演奏，展現音樂美感意識。</w:t>
            </w:r>
          </w:p>
          <w:p w14:paraId="72052CA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4B8FD1A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676B91D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24C5F31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能透過多元音樂活動，探索音樂及其他藝術之共通性，關懷在地及全球藝術文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化。</w:t>
            </w:r>
          </w:p>
          <w:p w14:paraId="590A9B7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06FBA26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如：發聲技巧、表情等。</w:t>
            </w:r>
          </w:p>
          <w:p w14:paraId="7E918E9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音樂元素，如：音色、調式、和聲等。</w:t>
            </w:r>
          </w:p>
          <w:p w14:paraId="31186D3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11234EC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1291A95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791A5D4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在地人文關</w:t>
            </w:r>
            <w:r>
              <w:rPr>
                <w:rFonts w:ascii="新細明體" w:hAnsi="新細明體" w:cs="新細明體"/>
                <w:sz w:val="16"/>
                <w:szCs w:val="16"/>
              </w:rPr>
              <w:t>懷與全球藝術文化相關議題。</w:t>
            </w:r>
          </w:p>
        </w:tc>
        <w:tc>
          <w:tcPr>
            <w:tcW w:w="1020" w:type="dxa"/>
          </w:tcPr>
          <w:p w14:paraId="03792B2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欣賞電影音樂作品，認識電影音樂家及其作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品。</w:t>
            </w:r>
          </w:p>
          <w:p w14:paraId="5A7895F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欣賞電影音樂，思辨科技資訊、媒體與藝術的關係。</w:t>
            </w:r>
          </w:p>
          <w:p w14:paraId="5F1ECE3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運用科技蒐集電影音樂相關資訊，培養聆賞電影及對音樂的興趣。</w:t>
            </w:r>
          </w:p>
        </w:tc>
        <w:tc>
          <w:tcPr>
            <w:tcW w:w="1020" w:type="dxa"/>
            <w:shd w:val="clear" w:color="auto" w:fill="auto"/>
          </w:tcPr>
          <w:p w14:paraId="3BD93259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帶領學生認識電影與音樂的關聯，運用網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路資源搜尋一齣電影預告片，第一次播無聲音版本，第二次播有聲音版本，請學生分享聆聽感受。</w:t>
            </w:r>
          </w:p>
          <w:p w14:paraId="166D6689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播放並講述電影《活個精彩》的劇情，並請學生表達感受。</w:t>
            </w:r>
          </w:p>
          <w:p w14:paraId="7E036650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進行「藝術探索：我們喜歡的電影音樂」。</w:t>
            </w:r>
          </w:p>
          <w:p w14:paraId="63791561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說明電影中，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畫內音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與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畫外音的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差別。</w:t>
            </w:r>
          </w:p>
          <w:p w14:paraId="37361011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播放電影《哈利波特》任意片段或其他電影片段，帶領學生完成「藝術探索：聽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辨畫內音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與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畫外音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」。</w:t>
            </w:r>
          </w:p>
          <w:p w14:paraId="3013303F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播放電影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《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捍衛戰士：獨行俠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》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，引導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學生思考，假如把電影畫面所搭配的電影音樂換一個風格，會產生什麼樣的變化？畫面與音樂是否合適？</w:t>
            </w:r>
          </w:p>
          <w:p w14:paraId="6B2EB315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7.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進行「藝術探索：想像的聲音」。</w:t>
            </w:r>
          </w:p>
        </w:tc>
        <w:tc>
          <w:tcPr>
            <w:tcW w:w="623" w:type="dxa"/>
          </w:tcPr>
          <w:p w14:paraId="7999106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0184A1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3EDE3CA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6EC8A6C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22B33A4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50CF4D6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3BD8FDD9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0E8F45B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趣。</w:t>
            </w:r>
          </w:p>
          <w:p w14:paraId="2972A68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14:paraId="2E6B0DC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探索性別與生</w:t>
            </w:r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畫的關係。</w:t>
            </w:r>
          </w:p>
          <w:p w14:paraId="5BFBDCB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684E268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運用跨文化溝通技巧參與國際交流。</w:t>
            </w:r>
          </w:p>
          <w:p w14:paraId="1928D3AD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E4D440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表演藝術</w:t>
            </w:r>
          </w:p>
          <w:p w14:paraId="0537928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英語</w:t>
            </w:r>
          </w:p>
          <w:p w14:paraId="3FFCA0D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體育</w:t>
            </w:r>
          </w:p>
        </w:tc>
      </w:tr>
      <w:tr w:rsidR="009140B9" w:rsidRPr="0052708D" w14:paraId="3E85F932" w14:textId="77777777" w:rsidTr="009140B9">
        <w:tc>
          <w:tcPr>
            <w:tcW w:w="708" w:type="dxa"/>
          </w:tcPr>
          <w:p w14:paraId="5D58EA3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六</w:t>
            </w:r>
          </w:p>
        </w:tc>
        <w:tc>
          <w:tcPr>
            <w:tcW w:w="709" w:type="dxa"/>
          </w:tcPr>
          <w:p w14:paraId="371E70F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3/16-3/20</w:t>
            </w:r>
          </w:p>
        </w:tc>
        <w:tc>
          <w:tcPr>
            <w:tcW w:w="709" w:type="dxa"/>
          </w:tcPr>
          <w:p w14:paraId="25E0688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2D17EB9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課藝版藝眼</w:t>
            </w:r>
            <w:proofErr w:type="gramEnd"/>
          </w:p>
        </w:tc>
        <w:tc>
          <w:tcPr>
            <w:tcW w:w="850" w:type="dxa"/>
          </w:tcPr>
          <w:p w14:paraId="09B6288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2C3D4B4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67E089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6C1D216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3496AF3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13CC287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1A386CF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020" w:type="dxa"/>
          </w:tcPr>
          <w:p w14:paraId="01B9FC0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570580E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092E6C1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54F5A73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探討藝術活動中社會議題的意義。</w:t>
            </w:r>
          </w:p>
        </w:tc>
        <w:tc>
          <w:tcPr>
            <w:tcW w:w="1020" w:type="dxa"/>
          </w:tcPr>
          <w:p w14:paraId="6F1CC24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能透過議題創作，表達對生活環境及社會文化的理解。</w:t>
            </w:r>
          </w:p>
          <w:p w14:paraId="3D56A4D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3FFFA89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能理解視覺符號的意義，並表達多元的觀點。</w:t>
            </w:r>
          </w:p>
          <w:p w14:paraId="4DF3C82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能理解藝術產物的功能與價值，以拓展多元視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野。</w:t>
            </w:r>
          </w:p>
          <w:p w14:paraId="1C52607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1F4B054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1C16450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1D637F1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傳統藝術</w:t>
            </w:r>
            <w:r>
              <w:rPr>
                <w:rFonts w:ascii="新細明體" w:hAnsi="新細明體" w:cs="新細明體"/>
                <w:sz w:val="16"/>
                <w:szCs w:val="16"/>
              </w:rPr>
              <w:t>、當代藝術、視覺文化。</w:t>
            </w:r>
          </w:p>
          <w:p w14:paraId="0D0EF21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11693AD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認識生活中不同版畫應用的表現方式。</w:t>
            </w:r>
          </w:p>
          <w:p w14:paraId="0D01FFB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認識當代版畫作品的象徵符號。</w:t>
            </w:r>
          </w:p>
          <w:p w14:paraId="20BC44F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了解版畫四大種類及製作方式。</w:t>
            </w:r>
          </w:p>
          <w:p w14:paraId="71AE424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應用所學版畫知能，實際創作版畫作品並使用於生活中。</w:t>
            </w:r>
          </w:p>
        </w:tc>
        <w:tc>
          <w:tcPr>
            <w:tcW w:w="1020" w:type="dxa"/>
            <w:shd w:val="clear" w:color="auto" w:fill="auto"/>
          </w:tcPr>
          <w:p w14:paraId="4532288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教師利用課本說明，引導學生觀察跨頁插圖中使用的方法。</w:t>
            </w:r>
          </w:p>
          <w:p w14:paraId="304A023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學生分組討論，觀察插圖內容，分析觀察生活中還有哪些利用版畫原理製作的物品。</w:t>
            </w:r>
          </w:p>
          <w:p w14:paraId="2242ACE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教師說明版畫的「複數性」特質。</w:t>
            </w:r>
          </w:p>
          <w:p w14:paraId="72F0D07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完成藝術探索：體驗「版」的複製性精神：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紙鑄卡片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動手做。</w:t>
            </w:r>
          </w:p>
        </w:tc>
        <w:tc>
          <w:tcPr>
            <w:tcW w:w="623" w:type="dxa"/>
          </w:tcPr>
          <w:p w14:paraId="1B7B6E2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693DBC1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電腦、教學簡報、投影設備、輔助教材、課本、適當的創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材，如橡膠版、雕刻刀、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凸版印墨等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1181" w:type="dxa"/>
          </w:tcPr>
          <w:p w14:paraId="006583B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517BCB2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152D09F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7BE4CB9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1363E8F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7AECA4F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了解天然災害的人為影響因子。</w:t>
            </w:r>
          </w:p>
          <w:p w14:paraId="638281A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20B40A4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J10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運用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各種媒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材與形式，從事以海洋為主題的藝術表現。</w:t>
            </w:r>
          </w:p>
          <w:p w14:paraId="35FB2B3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J18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探討人類活動對海洋生態的影響。</w:t>
            </w:r>
          </w:p>
          <w:p w14:paraId="7FB6E779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6DB1A2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家政</w:t>
            </w:r>
          </w:p>
        </w:tc>
      </w:tr>
      <w:tr w:rsidR="009140B9" w:rsidRPr="0052708D" w14:paraId="2A753776" w14:textId="77777777" w:rsidTr="009140B9">
        <w:tc>
          <w:tcPr>
            <w:tcW w:w="708" w:type="dxa"/>
          </w:tcPr>
          <w:p w14:paraId="34B5B62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六</w:t>
            </w:r>
          </w:p>
        </w:tc>
        <w:tc>
          <w:tcPr>
            <w:tcW w:w="709" w:type="dxa"/>
          </w:tcPr>
          <w:p w14:paraId="3A19B87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3/16-3/20</w:t>
            </w:r>
          </w:p>
        </w:tc>
        <w:tc>
          <w:tcPr>
            <w:tcW w:w="709" w:type="dxa"/>
          </w:tcPr>
          <w:p w14:paraId="07C7170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7BCA76C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第十課中國舞蹈大觀園</w:t>
            </w:r>
          </w:p>
        </w:tc>
        <w:tc>
          <w:tcPr>
            <w:tcW w:w="850" w:type="dxa"/>
          </w:tcPr>
          <w:p w14:paraId="213B7BF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020FC49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31F6ADF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5F7D1BB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D9D791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D3C903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1774CA9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768E045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414A2C0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5587733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485ADB3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6097D01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3B164A9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6139171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6638A89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26A7DE9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1113939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3710B81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認識中國舞蹈的起源、分類與特色。</w:t>
            </w:r>
          </w:p>
          <w:p w14:paraId="1772BD0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體驗中國舞蹈的基本功與舞姿。</w:t>
            </w:r>
          </w:p>
          <w:p w14:paraId="27CA35E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賞析中國舞蹈藝術之美。</w:t>
            </w:r>
          </w:p>
        </w:tc>
        <w:tc>
          <w:tcPr>
            <w:tcW w:w="1020" w:type="dxa"/>
            <w:shd w:val="clear" w:color="auto" w:fill="auto"/>
          </w:tcPr>
          <w:p w14:paraId="13834EB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教師引導學生並討論圖片中的特色，展開尋寶之旅，共八站。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第一站：文化古城敦煌與圖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10-2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千佛洞的特色介紹。賞析圖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10-3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飛天壁畫的特色。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第二站：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陶舞俑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介紹。賞析圖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10-4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陶舞俑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體態姿勢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的特色。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第三站：藏族舞蹈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弦子舞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的介紹。賞析圖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10-5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藏族舞蹈的特色。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第四站：原始部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落舞蹈介紹。藝術探索：尋找巫師舞姿。教師引導學生欣賞相關影片，更加認識原始部落舞蹈，並與同學分享心得。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(5)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第五站：雲南西雙版納傣族舞蹈介紹。賞析圖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10-6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孔雀舞的特色。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(6)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第六站：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胡旋舞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與踏歌介紹。賞析圖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10-7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胡旋舞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、圖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10-8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踏歌的特色。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(7)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第七站：古代舞林高手介紹：戚夫人、趙飛燕、楊貴妃。賞析本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頁圖照中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各舞林高手的體態及舞姿。藝術探索：趙飛燕姐姐教學時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間。活動進行前，教師可帶領學生賞析課本頁面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的圖照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示範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，觀察身體姿勢、手腳位置、動作特色等。全班分為四或五組，請學生揣摩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踽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步的動作，進行分組練習。教師提醒學生，可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採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前進、後退或橫行等移動路線。教師帶領學生賞析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踽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步的影片。教師說明並示範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踽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步的動作特色。學生分組呈現。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(8)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第八站：祭孔大典八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佾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舞介紹。賞析圖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10-13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八佾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舞特色。</w:t>
            </w:r>
          </w:p>
        </w:tc>
        <w:tc>
          <w:tcPr>
            <w:tcW w:w="623" w:type="dxa"/>
          </w:tcPr>
          <w:p w14:paraId="2F6E995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40FE866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7F774D1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1ED69C7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2A3C706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6BB0A84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7333D67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14:paraId="26B6D7F7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F87DEA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503B4A6F" w14:textId="77777777" w:rsidTr="009140B9">
        <w:tc>
          <w:tcPr>
            <w:tcW w:w="708" w:type="dxa"/>
          </w:tcPr>
          <w:p w14:paraId="6DDD635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9" w:type="dxa"/>
          </w:tcPr>
          <w:p w14:paraId="6138C04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3/23-3/27</w:t>
            </w:r>
          </w:p>
        </w:tc>
        <w:tc>
          <w:tcPr>
            <w:tcW w:w="709" w:type="dxa"/>
          </w:tcPr>
          <w:p w14:paraId="5935E65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03D39E4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第六課百變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的電影之聲【第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一次評量週】</w:t>
            </w:r>
          </w:p>
        </w:tc>
        <w:tc>
          <w:tcPr>
            <w:tcW w:w="850" w:type="dxa"/>
          </w:tcPr>
          <w:p w14:paraId="686C0CD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435886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64BE60E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76998D4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7BCE08E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考與解決問題</w:t>
            </w:r>
          </w:p>
          <w:p w14:paraId="2A38689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511197F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14:paraId="2AFFA52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2C700C3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61911FD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177EC1F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74E2D75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3D6B5B6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術的關係，進行創作與鑑賞。</w:t>
            </w:r>
          </w:p>
          <w:p w14:paraId="5A9E469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05064C2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5DA4F47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歌唱及演奏，展現音樂美感意識。</w:t>
            </w:r>
          </w:p>
          <w:p w14:paraId="1C44950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0E165F8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彙，賞析各類音樂作品，體會藝術文化之美。</w:t>
            </w:r>
          </w:p>
          <w:p w14:paraId="0B5A743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2828223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過多元音樂活動，探索音樂及其他藝術之共通性，關懷在地及全球藝術文化。</w:t>
            </w:r>
          </w:p>
          <w:p w14:paraId="26B65EF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3D661DA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如：發聲技巧、表情等。</w:t>
            </w:r>
          </w:p>
          <w:p w14:paraId="118C1CB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音樂元素，如：音色、調式、和聲等。</w:t>
            </w:r>
          </w:p>
          <w:p w14:paraId="4736167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樂曲。各種音樂展演形式，以及樂曲之作曲家、音樂表演團體與創作背景。</w:t>
            </w:r>
          </w:p>
          <w:p w14:paraId="0108640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39F1BB4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09AB6E9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在地人文關懷與全球藝術文化相關議題。</w:t>
            </w:r>
          </w:p>
        </w:tc>
        <w:tc>
          <w:tcPr>
            <w:tcW w:w="1020" w:type="dxa"/>
          </w:tcPr>
          <w:p w14:paraId="10BF42B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欣賞電影音樂作品，認識電影音樂家及其作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品。</w:t>
            </w:r>
          </w:p>
          <w:p w14:paraId="146F63D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欣賞電影音樂，思辨科技資訊、媒體與藝術的關係。</w:t>
            </w:r>
          </w:p>
          <w:p w14:paraId="1055DE2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運用科技蒐集電影音樂相關資訊，培養聆賞電影及對音樂的興趣。</w:t>
            </w:r>
          </w:p>
        </w:tc>
        <w:tc>
          <w:tcPr>
            <w:tcW w:w="1020" w:type="dxa"/>
            <w:shd w:val="clear" w:color="auto" w:fill="auto"/>
          </w:tcPr>
          <w:p w14:paraId="4938A76E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介紹電影幕後功臣如電影錄音師、音效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師，引導學生認識電影幕後大師杜篤之。</w:t>
            </w:r>
          </w:p>
          <w:p w14:paraId="1D7C0D51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運用杜篤之的作品，引導學生學習電影聲音的發展與進步。</w:t>
            </w:r>
          </w:p>
          <w:p w14:paraId="3B17948C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認識電影音樂家「約翰．威廉斯」，引導學生回顧過去欣賞電影的經驗，認識約翰．威廉斯的電影音樂作品。</w:t>
            </w:r>
          </w:p>
          <w:p w14:paraId="12AA9A93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教師可讓學生上網搜尋相關影音，並自己額外補充影音資源。</w:t>
            </w:r>
          </w:p>
        </w:tc>
        <w:tc>
          <w:tcPr>
            <w:tcW w:w="623" w:type="dxa"/>
          </w:tcPr>
          <w:p w14:paraId="35F8B97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21EFEFA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0CCAE42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5EA0060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3C154F6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1893259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6015D42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407945F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proofErr w:type="gramStart"/>
            <w:r w:rsidRPr="002E2B25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077D23F8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lastRenderedPageBreak/>
              <w:t>【生涯規畫教育】</w:t>
            </w:r>
          </w:p>
          <w:p w14:paraId="66D9866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趣。</w:t>
            </w:r>
          </w:p>
          <w:p w14:paraId="42062F2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14:paraId="024BD02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探索性別與生涯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畫的關係。</w:t>
            </w:r>
          </w:p>
          <w:p w14:paraId="317DFC2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493E572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運用跨文化溝通技巧參與國際交流。</w:t>
            </w:r>
          </w:p>
          <w:p w14:paraId="77A269DA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CC3C59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表演藝術</w:t>
            </w:r>
          </w:p>
          <w:p w14:paraId="6D80BD6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英語</w:t>
            </w:r>
          </w:p>
          <w:p w14:paraId="7EEFCA9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體育</w:t>
            </w:r>
          </w:p>
        </w:tc>
      </w:tr>
      <w:tr w:rsidR="009140B9" w:rsidRPr="0052708D" w14:paraId="06DF8774" w14:textId="77777777" w:rsidTr="009140B9">
        <w:tc>
          <w:tcPr>
            <w:tcW w:w="708" w:type="dxa"/>
          </w:tcPr>
          <w:p w14:paraId="0DA366D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七</w:t>
            </w:r>
          </w:p>
        </w:tc>
        <w:tc>
          <w:tcPr>
            <w:tcW w:w="709" w:type="dxa"/>
          </w:tcPr>
          <w:p w14:paraId="50ADB3E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3/23-3/27</w:t>
            </w:r>
          </w:p>
        </w:tc>
        <w:tc>
          <w:tcPr>
            <w:tcW w:w="709" w:type="dxa"/>
          </w:tcPr>
          <w:p w14:paraId="32DC792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4F2139F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課藝版藝眼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【第一次評量週】</w:t>
            </w:r>
          </w:p>
        </w:tc>
        <w:tc>
          <w:tcPr>
            <w:tcW w:w="850" w:type="dxa"/>
          </w:tcPr>
          <w:p w14:paraId="48B8ABC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6FA34B0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66826C4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3480380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35F16D4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09F9503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3C876CF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020" w:type="dxa"/>
          </w:tcPr>
          <w:p w14:paraId="326C9D9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0BE6A3D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2A283DD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64D9D0B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探討藝術活動中社會議題的意義。</w:t>
            </w:r>
          </w:p>
        </w:tc>
        <w:tc>
          <w:tcPr>
            <w:tcW w:w="1020" w:type="dxa"/>
          </w:tcPr>
          <w:p w14:paraId="1329451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能透過議題創作，表達對生活環境及社會文化的理解。</w:t>
            </w:r>
          </w:p>
          <w:p w14:paraId="314B5A5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32D4B7A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能理解視覺符號的意義，並表達多元的觀點。</w:t>
            </w:r>
          </w:p>
          <w:p w14:paraId="259686E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能理解藝術產物的功能與價值，以拓展多元視野。</w:t>
            </w:r>
          </w:p>
          <w:p w14:paraId="1AC1B10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求解決方案。</w:t>
            </w:r>
          </w:p>
        </w:tc>
        <w:tc>
          <w:tcPr>
            <w:tcW w:w="1020" w:type="dxa"/>
          </w:tcPr>
          <w:p w14:paraId="13B0DEA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0359FA8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2DED6C7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傳統藝術、當代藝術、視覺文化。</w:t>
            </w:r>
          </w:p>
          <w:p w14:paraId="0867773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0454316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認識生活中不同版畫應用的表現方式。</w:t>
            </w:r>
          </w:p>
          <w:p w14:paraId="2CF6E78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認識當代版畫作品的象徵符號。</w:t>
            </w:r>
          </w:p>
          <w:p w14:paraId="171DBE2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了解版畫四大種類及製作方式。</w:t>
            </w:r>
          </w:p>
          <w:p w14:paraId="6B13AA6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應用所學版畫知能，實際創作版畫作品並使用於生活中。</w:t>
            </w:r>
          </w:p>
        </w:tc>
        <w:tc>
          <w:tcPr>
            <w:tcW w:w="1020" w:type="dxa"/>
            <w:shd w:val="clear" w:color="auto" w:fill="auto"/>
          </w:tcPr>
          <w:p w14:paraId="6C7D87B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教師利用課本圖例，說明版畫早期的各種功能性，例如：書籍、海報。</w:t>
            </w:r>
          </w:p>
          <w:p w14:paraId="26CC3DD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教師利用課本圖例或教具，說明當代版畫作品的表現方式，以及想要傳達的創作意涵。</w:t>
            </w:r>
          </w:p>
          <w:p w14:paraId="046D2A2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教師可以藉由圖說上的問題提問，讓學生發表自己的看法。</w:t>
            </w:r>
          </w:p>
        </w:tc>
        <w:tc>
          <w:tcPr>
            <w:tcW w:w="623" w:type="dxa"/>
          </w:tcPr>
          <w:p w14:paraId="6AF7448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2B0DD76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電腦、教學簡報、投影設備、輔助教材、課本、適當的創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材，如橡膠版、雕刻刀、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凸版印墨等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1181" w:type="dxa"/>
          </w:tcPr>
          <w:p w14:paraId="4D0C44F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6ABF397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450D1DE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2340977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000039D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了解天然災害的人為影響因子。</w:t>
            </w:r>
          </w:p>
          <w:p w14:paraId="23B836D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6D1BA28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J10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運用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各種媒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材與形式，從事以海洋為主題的藝術表現。</w:t>
            </w:r>
          </w:p>
          <w:p w14:paraId="5836076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J18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探討人類活動對海洋生態的影響。</w:t>
            </w:r>
          </w:p>
          <w:p w14:paraId="2BC7D56A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C52FDC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家政</w:t>
            </w:r>
          </w:p>
        </w:tc>
      </w:tr>
      <w:tr w:rsidR="009140B9" w:rsidRPr="0052708D" w14:paraId="55052C54" w14:textId="77777777" w:rsidTr="009140B9">
        <w:tc>
          <w:tcPr>
            <w:tcW w:w="708" w:type="dxa"/>
          </w:tcPr>
          <w:p w14:paraId="485C28C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七</w:t>
            </w:r>
          </w:p>
        </w:tc>
        <w:tc>
          <w:tcPr>
            <w:tcW w:w="709" w:type="dxa"/>
          </w:tcPr>
          <w:p w14:paraId="129570F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3/23-3/27</w:t>
            </w:r>
          </w:p>
        </w:tc>
        <w:tc>
          <w:tcPr>
            <w:tcW w:w="709" w:type="dxa"/>
          </w:tcPr>
          <w:p w14:paraId="0A1BE50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6B2D74C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第十課中國舞蹈大觀園【第一次評量週】</w:t>
            </w:r>
          </w:p>
        </w:tc>
        <w:tc>
          <w:tcPr>
            <w:tcW w:w="850" w:type="dxa"/>
          </w:tcPr>
          <w:p w14:paraId="49E634E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F88AC1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593E688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4A3C3CF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03FC6FC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065821A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7E0F8B4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356043C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4914AFF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39AF509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5B2F9F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0E2B1A3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2698B7D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4BD2B95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6E1CCB1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</w:t>
            </w:r>
            <w:r>
              <w:rPr>
                <w:rFonts w:ascii="新細明體" w:hAnsi="新細明體" w:cs="新細明體"/>
                <w:sz w:val="16"/>
                <w:szCs w:val="16"/>
              </w:rPr>
              <w:t>即興、動作等戲劇或舞蹈元素。</w:t>
            </w:r>
          </w:p>
          <w:p w14:paraId="61A9248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30EC095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6A30345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認識中國舞蹈的起源、分類與特色。</w:t>
            </w:r>
          </w:p>
        </w:tc>
        <w:tc>
          <w:tcPr>
            <w:tcW w:w="1020" w:type="dxa"/>
            <w:shd w:val="clear" w:color="auto" w:fill="auto"/>
          </w:tcPr>
          <w:p w14:paraId="5653C0B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中國舞蹈的起源。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教師說明中國舞蹈的起源，可以在彩陶盆、山岩壁畫、文字詩詞和神話傳說中見到蹤影。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教師介紹與解說圖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10-14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～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10-16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，讓學生更了解中國舞蹈的起源。</w:t>
            </w:r>
          </w:p>
          <w:p w14:paraId="6616378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中國舞蹈的分類。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根據表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10-1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解釋與說明民俗舞和古典舞的特色。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分組探索時間：全班分為四或五組，請學生回想第一節課中的各式舞蹈分別屬於何種類型？學生討論完畢後，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各組進行報告。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答案：敦煌舞蹈：民俗舞；弦子舞：民俗舞；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巫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舞：民俗舞；孔雀舞：民俗舞；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胡旋舞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：民俗舞；踏歌：民俗舞；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翹袖折腰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舞：古典舞；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瑀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步：古典舞；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霓裳羽衣舞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：古典舞；八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佾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舞：古典舞。</w:t>
            </w:r>
          </w:p>
        </w:tc>
        <w:tc>
          <w:tcPr>
            <w:tcW w:w="623" w:type="dxa"/>
          </w:tcPr>
          <w:p w14:paraId="7D5C1AB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5179C9E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4844753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學習單評量</w:t>
            </w:r>
          </w:p>
        </w:tc>
        <w:tc>
          <w:tcPr>
            <w:tcW w:w="1181" w:type="dxa"/>
          </w:tcPr>
          <w:p w14:paraId="0551C34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2CBE58A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1D5B1BC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4B44EAA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</w:t>
            </w:r>
            <w:r>
              <w:rPr>
                <w:rFonts w:ascii="新細明體" w:hAnsi="新細明體" w:cs="新細明體"/>
                <w:sz w:val="16"/>
                <w:szCs w:val="16"/>
              </w:rPr>
              <w:t>家庭、學校、職場中基於性別刻板印象產生的偏見與歧視。</w:t>
            </w:r>
          </w:p>
          <w:p w14:paraId="2DEB925D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15AD75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478A07BE" w14:textId="77777777" w:rsidTr="009140B9">
        <w:tc>
          <w:tcPr>
            <w:tcW w:w="708" w:type="dxa"/>
          </w:tcPr>
          <w:p w14:paraId="4282840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14:paraId="241007D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3/30-4/03</w:t>
            </w:r>
          </w:p>
        </w:tc>
        <w:tc>
          <w:tcPr>
            <w:tcW w:w="709" w:type="dxa"/>
          </w:tcPr>
          <w:p w14:paraId="160A84C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2C94717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第六課百變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的電影之聲</w:t>
            </w:r>
          </w:p>
        </w:tc>
        <w:tc>
          <w:tcPr>
            <w:tcW w:w="850" w:type="dxa"/>
          </w:tcPr>
          <w:p w14:paraId="55D13A9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56C1AFA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5F7DBDF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75EC999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10CC59C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0A9CAB6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3768DAF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14:paraId="4CA557A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7E20694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3C747B5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5BABFC9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7005F3B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2F646D0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思辨科技資訊、媒體與藝術的關係，進行創作與鑑賞。</w:t>
            </w:r>
          </w:p>
          <w:p w14:paraId="3AB8925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55D409A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4282F58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351310A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37733FE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5B68055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40A2CFA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過多元音樂活動，探索音樂及其他藝術之共通性，關懷在地及全球藝術文化。</w:t>
            </w:r>
          </w:p>
          <w:p w14:paraId="4105E23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19C4EF1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3315104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音樂元素，如：音色、調式、和聲等。</w:t>
            </w:r>
          </w:p>
          <w:p w14:paraId="4A1E8C9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傳統戲曲、音樂劇、世界音樂、電影配樂等多元風格之樂曲。各種音樂展演形式，以及樂曲之作曲家、音樂表演團體與創作背景。</w:t>
            </w:r>
          </w:p>
          <w:p w14:paraId="1103A4E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53D98F3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5C587A1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49508BE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欣賞電影音樂作品，認識電影音樂家及其作品。</w:t>
            </w:r>
          </w:p>
          <w:p w14:paraId="3214556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欣賞電影音樂，思辨科技資訊、媒體與藝術的關係。</w:t>
            </w:r>
          </w:p>
          <w:p w14:paraId="511CBEC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唱奏臺灣電影音樂，建立尊重與認同自我文化的信念。</w:t>
            </w:r>
          </w:p>
          <w:p w14:paraId="56D0F11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4.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運用科技蒐集電影音樂相關資訊，培養聆賞電影及對音樂的興趣。</w:t>
            </w:r>
          </w:p>
        </w:tc>
        <w:tc>
          <w:tcPr>
            <w:tcW w:w="1020" w:type="dxa"/>
            <w:shd w:val="clear" w:color="auto" w:fill="auto"/>
          </w:tcPr>
          <w:p w14:paraId="28BE4D7C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引導學生認識漢斯．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季默及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其經典作品。</w:t>
            </w:r>
          </w:p>
          <w:p w14:paraId="27AF5C20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引導學生完成「藝術探索：尋找電影音樂創作者」。</w:t>
            </w:r>
          </w:p>
          <w:p w14:paraId="0D6DF572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播放幾首電影音樂，引導學生欣賞電影與音樂的巧妙結合，感受電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影音樂的磅礴氣勢。</w:t>
            </w:r>
          </w:p>
          <w:p w14:paraId="4E6DC445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進行「藝術探索：『語』你一同看電影聽音樂」，練習用英語對話進行角色扮演，分享自己心中最喜歡的電影音樂。</w:t>
            </w:r>
          </w:p>
          <w:p w14:paraId="640F6B33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進行「議題融入：國際教育」思考。</w:t>
            </w:r>
          </w:p>
          <w:p w14:paraId="3E905F17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中音直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笛習奏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《星際大戰》主題曲。</w:t>
            </w:r>
          </w:p>
        </w:tc>
        <w:tc>
          <w:tcPr>
            <w:tcW w:w="623" w:type="dxa"/>
          </w:tcPr>
          <w:p w14:paraId="439CCDD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7191C52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0045B31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CF4B40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22AA4FC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7AC2423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09743CC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4B4B432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proofErr w:type="gramStart"/>
            <w:r w:rsidRPr="002E2B25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215B175E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3E9C247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14:paraId="0730200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14:paraId="5C4A9AB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探索性別與生涯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畫的關係。</w:t>
            </w:r>
          </w:p>
          <w:p w14:paraId="351E525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6748E69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運用跨文化溝通技巧參與國際交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流。</w:t>
            </w:r>
          </w:p>
          <w:p w14:paraId="72C2D750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7CB1B9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表演藝術</w:t>
            </w:r>
          </w:p>
          <w:p w14:paraId="05ED34C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英語</w:t>
            </w:r>
          </w:p>
          <w:p w14:paraId="780DE15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體育</w:t>
            </w:r>
          </w:p>
        </w:tc>
      </w:tr>
      <w:tr w:rsidR="009140B9" w:rsidRPr="0052708D" w14:paraId="1687C2F4" w14:textId="77777777" w:rsidTr="009140B9">
        <w:tc>
          <w:tcPr>
            <w:tcW w:w="708" w:type="dxa"/>
          </w:tcPr>
          <w:p w14:paraId="1557CEB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14:paraId="64A2931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3/30-4/03</w:t>
            </w:r>
          </w:p>
        </w:tc>
        <w:tc>
          <w:tcPr>
            <w:tcW w:w="709" w:type="dxa"/>
          </w:tcPr>
          <w:p w14:paraId="4BF15A7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0528EFF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課藝版藝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眼</w:t>
            </w:r>
            <w:proofErr w:type="gramEnd"/>
          </w:p>
        </w:tc>
        <w:tc>
          <w:tcPr>
            <w:tcW w:w="850" w:type="dxa"/>
          </w:tcPr>
          <w:p w14:paraId="0E8A6A9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6F27DB8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671CA3A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50BE212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</w:t>
            </w:r>
          </w:p>
          <w:p w14:paraId="290A512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0BD6F37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5046267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020" w:type="dxa"/>
          </w:tcPr>
          <w:p w14:paraId="2E3DA89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考，探索藝術實踐解決問題的途徑。</w:t>
            </w:r>
          </w:p>
          <w:p w14:paraId="0E78DBF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4D9BF81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73893DE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探討藝術活動中社會議題的意義。</w:t>
            </w:r>
          </w:p>
        </w:tc>
        <w:tc>
          <w:tcPr>
            <w:tcW w:w="1020" w:type="dxa"/>
          </w:tcPr>
          <w:p w14:paraId="7318C5E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能透過議題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創作，表達對生活環境及社會文化的理解。</w:t>
            </w:r>
          </w:p>
          <w:p w14:paraId="186DC41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460808E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能理解視覺符號的意義，並表達多元的觀點。</w:t>
            </w:r>
          </w:p>
          <w:p w14:paraId="3D4A9DB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能理解藝術產物的功能與價值，以拓展多元視野。</w:t>
            </w:r>
          </w:p>
          <w:p w14:paraId="72919C3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572209C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及複合媒材的表現技法。</w:t>
            </w:r>
          </w:p>
          <w:p w14:paraId="4FDDC21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096B483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傳統藝術、當代藝術、視覺文化。</w:t>
            </w:r>
          </w:p>
          <w:p w14:paraId="73BF373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09B6C1E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認識生活中不同版畫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應用的表現方式。</w:t>
            </w:r>
          </w:p>
          <w:p w14:paraId="433A85B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認識當代版畫作品的象徵符號。</w:t>
            </w:r>
          </w:p>
          <w:p w14:paraId="3729083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了解版畫四大種類及製作方式。</w:t>
            </w:r>
          </w:p>
          <w:p w14:paraId="3C2DD39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應用所學版畫知能，實際創作版畫作品並使用於生活中。</w:t>
            </w:r>
          </w:p>
        </w:tc>
        <w:tc>
          <w:tcPr>
            <w:tcW w:w="1020" w:type="dxa"/>
            <w:shd w:val="clear" w:color="auto" w:fill="auto"/>
          </w:tcPr>
          <w:p w14:paraId="451A3F7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教師利用圖片或教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具，說明四種版畫的製作方法，包括所使用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的版種材料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、工具、印製原理，以及作品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呈現版種的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特色等。</w:t>
            </w:r>
          </w:p>
          <w:p w14:paraId="1B0261C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教師使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用圖片或教具介紹單版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複刻及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版畫用色的簡要演變。</w:t>
            </w:r>
          </w:p>
          <w:p w14:paraId="456DA7B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教師利用作品介紹版畫製作過程、套色方式，以及作品完成後的簽名格式。</w:t>
            </w:r>
          </w:p>
        </w:tc>
        <w:tc>
          <w:tcPr>
            <w:tcW w:w="623" w:type="dxa"/>
          </w:tcPr>
          <w:p w14:paraId="1AC81FE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A7D980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備、輔助教材、課本、適當的創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材，如橡膠版、雕刻刀、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凸版印墨等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1181" w:type="dxa"/>
          </w:tcPr>
          <w:p w14:paraId="0F3DD84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529DE05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0DB3982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  <w:p w14:paraId="3DE125B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0171195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【環境教育】</w:t>
            </w:r>
          </w:p>
          <w:p w14:paraId="6AE56D4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了解天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然災害的人為影響因子。</w:t>
            </w:r>
          </w:p>
          <w:p w14:paraId="7E9F0F3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3718B50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J10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運用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各種媒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材與形式，從事以海洋為主題的藝術表現。</w:t>
            </w:r>
          </w:p>
          <w:p w14:paraId="49E5E95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J18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探討人類活動對海洋生態的影響。</w:t>
            </w:r>
          </w:p>
          <w:p w14:paraId="1434BA78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5E2529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家政</w:t>
            </w:r>
          </w:p>
        </w:tc>
      </w:tr>
      <w:tr w:rsidR="009140B9" w:rsidRPr="0052708D" w14:paraId="5EB20C12" w14:textId="77777777" w:rsidTr="009140B9">
        <w:tc>
          <w:tcPr>
            <w:tcW w:w="708" w:type="dxa"/>
          </w:tcPr>
          <w:p w14:paraId="714EB86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八</w:t>
            </w:r>
          </w:p>
        </w:tc>
        <w:tc>
          <w:tcPr>
            <w:tcW w:w="709" w:type="dxa"/>
          </w:tcPr>
          <w:p w14:paraId="7405E06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3/30-4/03</w:t>
            </w:r>
          </w:p>
        </w:tc>
        <w:tc>
          <w:tcPr>
            <w:tcW w:w="709" w:type="dxa"/>
          </w:tcPr>
          <w:p w14:paraId="207E88E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3156529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第十課中國舞蹈大觀園</w:t>
            </w:r>
          </w:p>
        </w:tc>
        <w:tc>
          <w:tcPr>
            <w:tcW w:w="850" w:type="dxa"/>
          </w:tcPr>
          <w:p w14:paraId="57AB5AC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63C72C2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6AF6EC6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1DD70EE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E632FF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1E333F1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養</w:t>
            </w:r>
          </w:p>
          <w:p w14:paraId="2F07351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428C528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1C46CE1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格。</w:t>
            </w:r>
          </w:p>
          <w:p w14:paraId="635D72B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307BED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2B2FF89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場中呈現。</w:t>
            </w:r>
          </w:p>
          <w:p w14:paraId="6A60C08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1CC7B93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351849B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7FD0E52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0BF48DD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3FF26E9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體驗中國舞蹈的基本功與舞姿。</w:t>
            </w:r>
          </w:p>
          <w:p w14:paraId="528A3A0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賞析中國舞蹈藝術之美。</w:t>
            </w:r>
          </w:p>
        </w:tc>
        <w:tc>
          <w:tcPr>
            <w:tcW w:w="1020" w:type="dxa"/>
            <w:shd w:val="clear" w:color="auto" w:fill="auto"/>
          </w:tcPr>
          <w:p w14:paraId="1BE0F2D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中國舞蹈表演與長期練功的關係。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教師引導學生觀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賞圖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10-19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～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10-22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，並說明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圖中表演者的體態、舞姿、表情、身段等特色。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教師說明練功的重要性。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教師說明中國舞蹈表演者需要具備的條件，包括身體的柔軟度與技巧性、眼神表情與情緒的掌控、對道具的操控能力、對身體姿態的掌握，以上種種皆必須仰賴長期練功，才能讓身體表現能力增強。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教師說明接下來的中國舞基本功體驗活動，這些舞蹈動作雖然並非每一位學生都能做到，但主要是希望同學多多嘗試，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不必要求動作完美。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(5)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教師介紹唐代舞蹈家公孫大娘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╱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公孫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姐姐，接著將由她帶領大家一起體驗基本功練習。</w:t>
            </w:r>
          </w:p>
          <w:p w14:paraId="1FD0E2D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基本功體驗與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探索時間。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手功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：教師帶領學生賞析圖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10-24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，並練習手部姿勢，包括掌式、劍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訣式與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拳式。左右手皆可練習。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腰功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：教師帶領學生賞析圖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10-25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，先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練習耗腰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。練習時，雙腳站立與肩同寬或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超過肩寬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，雙臂向上抬起，接著手臂伸直往天空，帶動頭部、肩部、胸部、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腰部、髖部逐漸往後延伸到無法再下去的位置，停留數秒，即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完成耗腰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。可練習兩次。接著，教師帶領學生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練習擰腰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。預備動作時，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雙手插腰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，面向前方。接著，上半身不動，身體往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右邊擰轉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腰部，帶動上半身，頭看向右後方，保持呼吸，停留數秒後，回到預備動作，然後換邊操作一次。兩邊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可練習數次。教師帶領學生練習下腰。練習時，動作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同耗腰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，試著讓手掌貼近地面，身體成拱橋狀。此動作難度較高，操作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時須特別注意安全，不要勉強。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腿功：教學準備：參照圖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10-26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，可使用教室內的把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桿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或椅子，或者也可使用窗臺或走廊欄杆。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耗正腿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：請學生抬起一隻腿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或將腿放在把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桿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、椅子、窗臺或欄杆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上，身體面向整條腿，往前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下壓並貼近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抬起的腿。停留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數秒後換腿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耗旁腿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如正腿姿勢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，但身體不面向腿部，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即腿在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身體側邊，身體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往腿側下壓並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貼近抬起的腿。停留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數秒後換腿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旁踢腿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：保持上半身直立，右腿輕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輕往右耳方向，向上踢腿，再穩穩的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放下腿。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左腿以相同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步驟操作。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正踢腿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：保持上半身直立，右腿輕輕往額頭方向，向上踢腿，再穩穩的放下腿。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左腿以相同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步驟操作。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端腿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：單腳站立，另一隻腳抬起，以一手握住抬起的腳掌，另一手輕扶膝蓋，腳掌靠近身體，停留數秒後換腳。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彈跳功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10-27)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：跳起時，雙手和一隻腳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往上抬伸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，下一次跳起時換腳。跳起時，雙手和一隻腳往後伸展，下一次跳起時換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腳。跳起時，雙手雙腳張開。</w:t>
            </w:r>
          </w:p>
        </w:tc>
        <w:tc>
          <w:tcPr>
            <w:tcW w:w="623" w:type="dxa"/>
          </w:tcPr>
          <w:p w14:paraId="2B9B4FE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055768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69B0436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2A1688A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3D856CC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42AAB64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2A20A80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14:paraId="41DAD847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3A7FD6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</w:tc>
      </w:tr>
      <w:tr w:rsidR="009140B9" w:rsidRPr="0052708D" w14:paraId="30FDF47E" w14:textId="77777777" w:rsidTr="009140B9">
        <w:tc>
          <w:tcPr>
            <w:tcW w:w="708" w:type="dxa"/>
          </w:tcPr>
          <w:p w14:paraId="6F8607B2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九</w:t>
            </w:r>
          </w:p>
        </w:tc>
        <w:tc>
          <w:tcPr>
            <w:tcW w:w="709" w:type="dxa"/>
          </w:tcPr>
          <w:p w14:paraId="03E22CDB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4/06-4/10</w:t>
            </w:r>
          </w:p>
        </w:tc>
        <w:tc>
          <w:tcPr>
            <w:tcW w:w="709" w:type="dxa"/>
          </w:tcPr>
          <w:p w14:paraId="16DF8456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17E48241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第六課百變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的電影之聲</w:t>
            </w:r>
          </w:p>
        </w:tc>
        <w:tc>
          <w:tcPr>
            <w:tcW w:w="850" w:type="dxa"/>
          </w:tcPr>
          <w:p w14:paraId="3465B521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3CE291B3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5AFC4A48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1BBA863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DBBF8E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0F4942C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0893023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14:paraId="0AC7D2F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2EF60EC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30A28E9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6745E31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7F25E32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6B898F9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思辨科技資訊、媒體與藝術的關係，進行創作與鑑賞。</w:t>
            </w:r>
          </w:p>
          <w:p w14:paraId="1757588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0CEBC21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差異。</w:t>
            </w:r>
          </w:p>
        </w:tc>
        <w:tc>
          <w:tcPr>
            <w:tcW w:w="1020" w:type="dxa"/>
          </w:tcPr>
          <w:p w14:paraId="4B824CD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60CAB57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5B9F61A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化之美。</w:t>
            </w:r>
          </w:p>
          <w:p w14:paraId="0C7226F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124D059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能透過多元音樂活動，探索音樂及其他藝術之共通性，關懷在地及全球藝術文化。</w:t>
            </w:r>
          </w:p>
          <w:p w14:paraId="2FDCD02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452AD8B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17C7B45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音樂元素，如：音色、調式、和聲等。</w:t>
            </w:r>
          </w:p>
          <w:p w14:paraId="635DAC9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器樂曲與聲樂曲，如：傳統戲曲、音樂劇、世界音樂、電影配樂等多元風格之樂曲。各種音樂展演形式，以及樂曲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之作曲家、音樂表演團體與創作背景。</w:t>
            </w:r>
          </w:p>
          <w:p w14:paraId="1BB21D6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語，或相關之一般性用語。</w:t>
            </w:r>
          </w:p>
          <w:p w14:paraId="1B1ED36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08A01DB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01A0910F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欣賞電影音樂作品，認識電影音樂家及其作品。</w:t>
            </w:r>
          </w:p>
          <w:p w14:paraId="07E999EF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欣賞電影音樂，思辨科技資訊、媒體與藝術的關係。</w:t>
            </w:r>
          </w:p>
          <w:p w14:paraId="27C3231E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唱奏臺灣電影音樂，建立尊重與認同自我文化的信念。</w:t>
            </w:r>
          </w:p>
          <w:p w14:paraId="04270B35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運用科技蒐集電影音樂相關資訊，培養聆賞電影及對音樂的興趣。</w:t>
            </w:r>
          </w:p>
        </w:tc>
        <w:tc>
          <w:tcPr>
            <w:tcW w:w="1020" w:type="dxa"/>
            <w:shd w:val="clear" w:color="auto" w:fill="auto"/>
          </w:tcPr>
          <w:p w14:paraId="68E5AF27" w14:textId="77777777" w:rsidR="00556042" w:rsidRPr="00D51458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歌曲習唱〈愛情你比我想的閣較偉大〉。</w:t>
            </w:r>
          </w:p>
          <w:p w14:paraId="4E7D6AE2" w14:textId="77777777" w:rsidR="00556042" w:rsidRPr="00D51458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教師可讓學生上網搜尋相關影音，並自己額外補充影音資源。</w:t>
            </w:r>
          </w:p>
        </w:tc>
        <w:tc>
          <w:tcPr>
            <w:tcW w:w="623" w:type="dxa"/>
          </w:tcPr>
          <w:p w14:paraId="3C7A3E10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38ABBD1C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2F82B816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44DCE076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689BD8BF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3DD6F4F9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7A80C946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39B673F2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proofErr w:type="gramStart"/>
            <w:r w:rsidRPr="002E2B25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278AEBF3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178A855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14:paraId="382B5AE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14:paraId="724B8ED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探索性別與生涯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畫的關係。</w:t>
            </w:r>
          </w:p>
          <w:p w14:paraId="57B37AB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1B768EC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運用跨文化溝通技巧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參與國際交流。</w:t>
            </w:r>
          </w:p>
          <w:p w14:paraId="2E501DCB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293C2BF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表演藝術</w:t>
            </w:r>
          </w:p>
          <w:p w14:paraId="09A2F69A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英語</w:t>
            </w:r>
          </w:p>
          <w:p w14:paraId="4BDB23EC" w14:textId="77777777" w:rsidR="00556042" w:rsidRPr="002E2B25" w:rsidRDefault="0058613C" w:rsidP="0055604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體育</w:t>
            </w:r>
          </w:p>
        </w:tc>
      </w:tr>
      <w:tr w:rsidR="009140B9" w:rsidRPr="0052708D" w14:paraId="639DDC77" w14:textId="77777777" w:rsidTr="009140B9">
        <w:tc>
          <w:tcPr>
            <w:tcW w:w="708" w:type="dxa"/>
          </w:tcPr>
          <w:p w14:paraId="199964D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14:paraId="2CBF12A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4/06-4/10</w:t>
            </w:r>
          </w:p>
        </w:tc>
        <w:tc>
          <w:tcPr>
            <w:tcW w:w="709" w:type="dxa"/>
          </w:tcPr>
          <w:p w14:paraId="393B7C7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3A23AFD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課藝版藝眼</w:t>
            </w:r>
            <w:proofErr w:type="gramEnd"/>
          </w:p>
        </w:tc>
        <w:tc>
          <w:tcPr>
            <w:tcW w:w="850" w:type="dxa"/>
          </w:tcPr>
          <w:p w14:paraId="061E6CB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583D10C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39BA796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41CFC0E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5A28340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5360259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2A8FDFA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020" w:type="dxa"/>
          </w:tcPr>
          <w:p w14:paraId="6C84384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276ED1A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616CFA5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2CCD725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中社會議題的意義。</w:t>
            </w:r>
          </w:p>
        </w:tc>
        <w:tc>
          <w:tcPr>
            <w:tcW w:w="1020" w:type="dxa"/>
          </w:tcPr>
          <w:p w14:paraId="60A8420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能透過議題創作，表達對生活環境及社會文化的理解。</w:t>
            </w:r>
          </w:p>
          <w:p w14:paraId="31FAF3B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0365A60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的觀點。</w:t>
            </w:r>
          </w:p>
          <w:p w14:paraId="6D9E300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能理解藝術產物的功能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與價值，以拓展多元視野。</w:t>
            </w:r>
          </w:p>
          <w:p w14:paraId="68A486A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0ACFA5D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5B1A00C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識、藝術鑑賞方法。</w:t>
            </w:r>
          </w:p>
          <w:p w14:paraId="0F9C735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傳統藝術、當代藝術、視覺文化。</w:t>
            </w:r>
          </w:p>
          <w:p w14:paraId="0001880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55CD447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認識生活中不同版畫應用的表現方式。</w:t>
            </w:r>
          </w:p>
          <w:p w14:paraId="3EC7AE9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認識當代版畫作品的象徵符號。</w:t>
            </w:r>
          </w:p>
          <w:p w14:paraId="0D80E09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了解版畫四大種類及製作方式。</w:t>
            </w:r>
          </w:p>
          <w:p w14:paraId="2435F57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應用所學版畫知能，實際創作版畫作品並使用於生活中。</w:t>
            </w:r>
          </w:p>
        </w:tc>
        <w:tc>
          <w:tcPr>
            <w:tcW w:w="1020" w:type="dxa"/>
            <w:shd w:val="clear" w:color="auto" w:fill="auto"/>
          </w:tcPr>
          <w:p w14:paraId="4517084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學生事先從老師準備的教學簡報中，或是自行看書、上網查詢資料，確定自己想要刻版的海洋生物主題。</w:t>
            </w:r>
          </w:p>
          <w:p w14:paraId="1FA4BBF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學生利用課堂時間完成海洋生物圖案的設計草稿，以該主題設計構圖，並與老師討論構圖是否需要再調整。</w:t>
            </w:r>
          </w:p>
          <w:p w14:paraId="0DCCEE5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進行凸版版畫創作活動。</w:t>
            </w:r>
          </w:p>
          <w:p w14:paraId="09DF7A9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創作完成後，請學生展示作品，並說明創作理念，分享創作過程。</w:t>
            </w:r>
          </w:p>
          <w:p w14:paraId="5D6F7CB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進階活動建議：也可進行團體創作，將印好的海洋生物圖案剪下，串連懸掛起來展示於校園中，分享海洋教育的重要性。</w:t>
            </w:r>
          </w:p>
        </w:tc>
        <w:tc>
          <w:tcPr>
            <w:tcW w:w="623" w:type="dxa"/>
          </w:tcPr>
          <w:p w14:paraId="190FCA8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DDA4FC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電腦、教學簡報、投影設備、輔助教材、課本、適當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的創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材，如橡膠版、雕刻刀、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凸版印墨等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1181" w:type="dxa"/>
          </w:tcPr>
          <w:p w14:paraId="0B34376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6D3D37C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6092190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5FD6D08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了解天然災害的人為影響因子。</w:t>
            </w:r>
          </w:p>
          <w:p w14:paraId="4F0A7A3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6000AD5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J10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運用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各種媒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材與形式，從事以海洋為主題的藝術表現。</w:t>
            </w:r>
          </w:p>
          <w:p w14:paraId="1507808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J18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探討人類活動對海洋生態的影響。</w:t>
            </w:r>
          </w:p>
          <w:p w14:paraId="5BDAC0A4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21D283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家政</w:t>
            </w:r>
          </w:p>
        </w:tc>
      </w:tr>
      <w:tr w:rsidR="009140B9" w:rsidRPr="0052708D" w14:paraId="7C13FF1D" w14:textId="77777777" w:rsidTr="009140B9">
        <w:tc>
          <w:tcPr>
            <w:tcW w:w="708" w:type="dxa"/>
          </w:tcPr>
          <w:p w14:paraId="3A1FAA8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九</w:t>
            </w:r>
          </w:p>
        </w:tc>
        <w:tc>
          <w:tcPr>
            <w:tcW w:w="709" w:type="dxa"/>
          </w:tcPr>
          <w:p w14:paraId="6BDCF89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4/06-4/10</w:t>
            </w:r>
          </w:p>
        </w:tc>
        <w:tc>
          <w:tcPr>
            <w:tcW w:w="709" w:type="dxa"/>
          </w:tcPr>
          <w:p w14:paraId="1738CD7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792FDCC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第十課中國舞蹈大觀園</w:t>
            </w:r>
          </w:p>
        </w:tc>
        <w:tc>
          <w:tcPr>
            <w:tcW w:w="850" w:type="dxa"/>
          </w:tcPr>
          <w:p w14:paraId="3C36544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0B4BFD7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7D467CC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142D453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27C4487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301D952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79F0371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0F7F189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19E0518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4DA4394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30362A1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28F9914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0946C08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7A5511A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表演藝術的習慣，並能適性發展。</w:t>
            </w:r>
          </w:p>
        </w:tc>
        <w:tc>
          <w:tcPr>
            <w:tcW w:w="1020" w:type="dxa"/>
          </w:tcPr>
          <w:p w14:paraId="2C92EAE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1B4A01B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</w:t>
            </w:r>
            <w:r>
              <w:rPr>
                <w:rFonts w:ascii="新細明體" w:hAnsi="新細明體" w:cs="新細明體"/>
                <w:sz w:val="16"/>
                <w:szCs w:val="16"/>
              </w:rPr>
              <w:t>學、在地文化及特定場域的演出連結。</w:t>
            </w:r>
          </w:p>
          <w:p w14:paraId="0130E85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動與展演、表演藝術相關工作的特性與種類。</w:t>
            </w:r>
          </w:p>
        </w:tc>
        <w:tc>
          <w:tcPr>
            <w:tcW w:w="1020" w:type="dxa"/>
          </w:tcPr>
          <w:p w14:paraId="4C4DBB5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體驗中國舞蹈的基本功與舞姿。</w:t>
            </w:r>
          </w:p>
        </w:tc>
        <w:tc>
          <w:tcPr>
            <w:tcW w:w="1020" w:type="dxa"/>
            <w:shd w:val="clear" w:color="auto" w:fill="auto"/>
          </w:tcPr>
          <w:p w14:paraId="5D19478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教師說明舞姿的編創及重要性。</w:t>
            </w:r>
          </w:p>
          <w:p w14:paraId="2DDB126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舞姿體驗與探索時間。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山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膀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10-28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圖片姿勢及說明，帶領學生練習。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弓箭步：教師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10-29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圖片姿勢及說明，帶領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學生練習。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金雞獨立：教師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10-30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圖片姿勢及說明，帶領學生練習。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雙飛燕：教師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10-31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圖片姿勢及說明，帶領學生練習。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(5)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雲手：教師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10-32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圖片姿勢及分解步驟說明，帶領學生練習。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(6)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風火輪：教師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10-33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圖片姿勢及分解步驟說明，帶領學生練習。</w:t>
            </w:r>
          </w:p>
          <w:p w14:paraId="485E41B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藝術探索：通關大考驗，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All Pass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！教師帶領學生挑戰初階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山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膀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和弓箭步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、進階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金雞獨立和雙飛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燕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、高階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雲手和風火輪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的動作練習。</w:t>
            </w:r>
          </w:p>
          <w:p w14:paraId="630B5E0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非常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有藝思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教師帶領學生閱讀引言，回顧課本第五站中的孔雀舞姿態，請學生嘗試模擬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抖翅、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展翅、開屏、飛翔、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飲泉戲水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等舞姿動作。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請學生試著走藏寶圖路線，若遇到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圖列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的動物舞蹈，就必須創作出模仿動物特色的舞蹈並表演。</w:t>
            </w:r>
          </w:p>
        </w:tc>
        <w:tc>
          <w:tcPr>
            <w:tcW w:w="623" w:type="dxa"/>
          </w:tcPr>
          <w:p w14:paraId="4622D88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41D9B6C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5845637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79063D3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7F66AD5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2115888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522452E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14:paraId="568C4A6B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F0FCC0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4B30AE9F" w14:textId="77777777" w:rsidTr="009140B9">
        <w:tc>
          <w:tcPr>
            <w:tcW w:w="708" w:type="dxa"/>
          </w:tcPr>
          <w:p w14:paraId="262EE70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</w:p>
        </w:tc>
        <w:tc>
          <w:tcPr>
            <w:tcW w:w="709" w:type="dxa"/>
          </w:tcPr>
          <w:p w14:paraId="7062F71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4/13-4/17</w:t>
            </w:r>
          </w:p>
        </w:tc>
        <w:tc>
          <w:tcPr>
            <w:tcW w:w="709" w:type="dxa"/>
          </w:tcPr>
          <w:p w14:paraId="1FAE735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028AC05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第六課百變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的電影之聲</w:t>
            </w:r>
          </w:p>
        </w:tc>
        <w:tc>
          <w:tcPr>
            <w:tcW w:w="850" w:type="dxa"/>
          </w:tcPr>
          <w:p w14:paraId="2002BD1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241D57F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14C3FD6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3DDC9F5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3D8FD4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4678991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1B96694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訊與媒體素養</w:t>
            </w:r>
          </w:p>
          <w:p w14:paraId="745121F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6791709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5198A1E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6786EC7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3E2B304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19E80ED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思辨科技資訊、媒體與藝術的關係，進行創作與鑑賞。</w:t>
            </w:r>
          </w:p>
          <w:p w14:paraId="768D983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3115F8A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32F0399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44DE2E6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統、當代或流行音樂的風格，改編樂曲，以表達觀點。</w:t>
            </w:r>
          </w:p>
          <w:p w14:paraId="1AA7B38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2E9F617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336BE6A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過多元音樂活動，探索音樂及其他藝術之共通性，關懷在地及全球藝術文化。</w:t>
            </w:r>
          </w:p>
          <w:p w14:paraId="4D7B8FB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習音樂的興趣與發展。</w:t>
            </w:r>
          </w:p>
        </w:tc>
        <w:tc>
          <w:tcPr>
            <w:tcW w:w="1020" w:type="dxa"/>
          </w:tcPr>
          <w:p w14:paraId="1846636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5F5F8E0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調式、和聲等。</w:t>
            </w:r>
          </w:p>
          <w:p w14:paraId="6FD7895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3ABBB0C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4D7ABAA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7857A77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55C0FB7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欣賞電影音樂作品，認識電影音樂家及其作品。</w:t>
            </w:r>
          </w:p>
          <w:p w14:paraId="677BDFB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欣賞電影音樂，思辨科技資訊、媒體與藝術的關係。</w:t>
            </w:r>
          </w:p>
          <w:p w14:paraId="1642675E" w14:textId="77777777" w:rsidR="00F86519" w:rsidRPr="002E2B25" w:rsidRDefault="0058613C" w:rsidP="00104D00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運用科技蒐集電影音樂相關資訊，培養聆賞電影及對音樂的興趣。</w:t>
            </w:r>
          </w:p>
        </w:tc>
        <w:tc>
          <w:tcPr>
            <w:tcW w:w="1020" w:type="dxa"/>
            <w:shd w:val="clear" w:color="auto" w:fill="auto"/>
          </w:tcPr>
          <w:p w14:paraId="0C844C9B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引導學生認識電影歌曲可以是原創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歌曲或既存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歌曲。</w:t>
            </w:r>
          </w:p>
          <w:p w14:paraId="4A7B866A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欣賞電影歌曲〈海的眼淚〉歌詞中對家鄉的愛與依戀，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中文歌詞與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達悟族語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相互結合，呈現出不同感覺的電影歌曲。</w:t>
            </w:r>
          </w:p>
          <w:p w14:paraId="7FE05B82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完成非常有「藝」思活動，寫下自己心目中最喜歡的電影音樂，並與同學分享。</w:t>
            </w:r>
          </w:p>
        </w:tc>
        <w:tc>
          <w:tcPr>
            <w:tcW w:w="623" w:type="dxa"/>
          </w:tcPr>
          <w:p w14:paraId="5D23839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367CDB6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6EF9CF3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08E5D4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709E05F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7958FC3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65D1145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2106FEC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proofErr w:type="gramStart"/>
            <w:r w:rsidRPr="002E2B25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24695E68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7957792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14:paraId="2BCF779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了解自己的人格特質與價值觀。</w:t>
            </w:r>
          </w:p>
          <w:p w14:paraId="512B3B6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探索性別與生涯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的關係。</w:t>
            </w:r>
          </w:p>
          <w:p w14:paraId="0293126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5F35921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運用跨文化溝通</w:t>
            </w:r>
            <w:r>
              <w:rPr>
                <w:rFonts w:ascii="新細明體" w:hAnsi="新細明體" w:cs="新細明體"/>
                <w:sz w:val="16"/>
                <w:szCs w:val="16"/>
              </w:rPr>
              <w:t>技巧參與國際交流。</w:t>
            </w:r>
          </w:p>
          <w:p w14:paraId="25318D2B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9015FD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表演藝術</w:t>
            </w:r>
          </w:p>
          <w:p w14:paraId="44C5D3C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英語</w:t>
            </w:r>
          </w:p>
          <w:p w14:paraId="745A670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體育</w:t>
            </w:r>
          </w:p>
        </w:tc>
      </w:tr>
      <w:tr w:rsidR="009140B9" w:rsidRPr="0052708D" w14:paraId="4408850A" w14:textId="77777777" w:rsidTr="009140B9">
        <w:tc>
          <w:tcPr>
            <w:tcW w:w="708" w:type="dxa"/>
          </w:tcPr>
          <w:p w14:paraId="25A7F37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</w:t>
            </w:r>
          </w:p>
        </w:tc>
        <w:tc>
          <w:tcPr>
            <w:tcW w:w="709" w:type="dxa"/>
          </w:tcPr>
          <w:p w14:paraId="3734C13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4/13-4/17</w:t>
            </w:r>
          </w:p>
        </w:tc>
        <w:tc>
          <w:tcPr>
            <w:tcW w:w="709" w:type="dxa"/>
          </w:tcPr>
          <w:p w14:paraId="7DE4A39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4765689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第二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課藝版藝眼</w:t>
            </w:r>
            <w:proofErr w:type="gramEnd"/>
          </w:p>
        </w:tc>
        <w:tc>
          <w:tcPr>
            <w:tcW w:w="850" w:type="dxa"/>
          </w:tcPr>
          <w:p w14:paraId="186A6FA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464A2AB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2656830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5FED92B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3823256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375F3BA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5B80884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</w:tc>
        <w:tc>
          <w:tcPr>
            <w:tcW w:w="1020" w:type="dxa"/>
          </w:tcPr>
          <w:p w14:paraId="6CF9DDD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48C17D1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41E7D2E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7593176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探討藝術活動中社會議題的意義。</w:t>
            </w:r>
          </w:p>
        </w:tc>
        <w:tc>
          <w:tcPr>
            <w:tcW w:w="1020" w:type="dxa"/>
          </w:tcPr>
          <w:p w14:paraId="26F58D5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能透過議題創作，表達對生活環境及社會文化的理解。</w:t>
            </w:r>
          </w:p>
          <w:p w14:paraId="353BB14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4E0D8C0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能理解視覺符號的意義，並表達多元的觀點。</w:t>
            </w:r>
          </w:p>
          <w:p w14:paraId="78C18CB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能理解藝術產物的功能與價值，以拓展多元視野。</w:t>
            </w:r>
          </w:p>
          <w:p w14:paraId="3440D7D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36A65C4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272E061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2BABE64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傳統藝術、當代藝術、視覺文化。</w:t>
            </w:r>
          </w:p>
          <w:p w14:paraId="7CAE611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48D0E3F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認識生活中不同版畫應用的表現方式。</w:t>
            </w:r>
          </w:p>
          <w:p w14:paraId="10C63E6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認識當代版畫作品的象徵符號。</w:t>
            </w:r>
          </w:p>
          <w:p w14:paraId="20545CF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了解版畫四大種類及製作方式。</w:t>
            </w:r>
          </w:p>
          <w:p w14:paraId="5F804DD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應用所學版畫知能，實際創作版畫作品並使用於生活中。</w:t>
            </w:r>
          </w:p>
        </w:tc>
        <w:tc>
          <w:tcPr>
            <w:tcW w:w="1020" w:type="dxa"/>
            <w:shd w:val="clear" w:color="auto" w:fill="auto"/>
          </w:tcPr>
          <w:p w14:paraId="5838366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學生事先從老師準備的教學簡報中，或是自行看書、上網查詢資料，確定自己想要刻版的海洋生物主題。</w:t>
            </w:r>
          </w:p>
          <w:p w14:paraId="7F8D12A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學生利用課堂時間完成海洋生物圖案的設計草稿，以該主題設計構圖，並與老師討論構圖是否需要再調整。</w:t>
            </w:r>
          </w:p>
          <w:p w14:paraId="62121BD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進行凸版版畫創作活動。</w:t>
            </w:r>
          </w:p>
          <w:p w14:paraId="6BC3BCE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創作完成後，請學生展示作品，並說明創作理念，分享創作過程。</w:t>
            </w:r>
          </w:p>
          <w:p w14:paraId="4F33F9E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進階活動建議：也可進行團體創作，將印好的海洋生物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圖案剪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下，串連懸掛起來展示於校園中，分享海洋教育的重要性。</w:t>
            </w:r>
          </w:p>
        </w:tc>
        <w:tc>
          <w:tcPr>
            <w:tcW w:w="623" w:type="dxa"/>
          </w:tcPr>
          <w:p w14:paraId="1806440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436C436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電腦、教學簡報、投影設備、輔助教材、課本、適當的創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材，如橡膠版、雕刻刀、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凸版印墨等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1181" w:type="dxa"/>
          </w:tcPr>
          <w:p w14:paraId="2B62296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6FDBE2C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6197141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7BEB0B6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了解天然災害的人為影響因子。</w:t>
            </w:r>
          </w:p>
          <w:p w14:paraId="03204B3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08F2B28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J10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運用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各種媒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材與形式，從事以海洋為主題的藝術表現。</w:t>
            </w:r>
          </w:p>
          <w:p w14:paraId="61B7E9A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J18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探討人類活動對海洋生態的影響。</w:t>
            </w:r>
          </w:p>
          <w:p w14:paraId="678C22EB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624922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家政</w:t>
            </w:r>
          </w:p>
        </w:tc>
      </w:tr>
      <w:tr w:rsidR="009140B9" w:rsidRPr="0052708D" w14:paraId="101148DD" w14:textId="77777777" w:rsidTr="009140B9">
        <w:tc>
          <w:tcPr>
            <w:tcW w:w="708" w:type="dxa"/>
          </w:tcPr>
          <w:p w14:paraId="15E4AF6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</w:t>
            </w:r>
          </w:p>
        </w:tc>
        <w:tc>
          <w:tcPr>
            <w:tcW w:w="709" w:type="dxa"/>
          </w:tcPr>
          <w:p w14:paraId="012A6D1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4/13-4/17</w:t>
            </w:r>
          </w:p>
        </w:tc>
        <w:tc>
          <w:tcPr>
            <w:tcW w:w="709" w:type="dxa"/>
          </w:tcPr>
          <w:p w14:paraId="53A807A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703AC55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第十課中國舞蹈大觀園</w:t>
            </w:r>
          </w:p>
        </w:tc>
        <w:tc>
          <w:tcPr>
            <w:tcW w:w="850" w:type="dxa"/>
          </w:tcPr>
          <w:p w14:paraId="19B1BC4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5291AF3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39FB914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300D81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26DA90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53FACC8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5786785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5CC2AA9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33185E8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48EED61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0D988FB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30CE4B6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752E914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1688C7E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1869EB3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</w:t>
            </w:r>
            <w:r>
              <w:rPr>
                <w:rFonts w:ascii="新細明體" w:hAnsi="新細明體" w:cs="新細明體"/>
                <w:sz w:val="16"/>
                <w:szCs w:val="16"/>
              </w:rPr>
              <w:t>、情感、時間、空間、勁力、即興、動作等戲劇或舞蹈元素。</w:t>
            </w:r>
          </w:p>
          <w:p w14:paraId="3271985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4AED0E2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0344C6E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體驗中國舞蹈的基本功與舞姿。</w:t>
            </w:r>
          </w:p>
        </w:tc>
        <w:tc>
          <w:tcPr>
            <w:tcW w:w="1020" w:type="dxa"/>
            <w:shd w:val="clear" w:color="auto" w:fill="auto"/>
          </w:tcPr>
          <w:p w14:paraId="008EA85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教師說明舞姿的編創及重要性。</w:t>
            </w:r>
          </w:p>
          <w:p w14:paraId="7BDCDC1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舞姿體驗與探索時間。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山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膀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10-28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圖片姿勢及說明，帶領學生練習。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弓箭步：教師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10-29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圖片姿勢及說明，帶領學生練習。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(3)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金雞獨立：教師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10-30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圖片姿勢及說明，帶領學生練習。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(4)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雙飛燕：教師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10-31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勢及說明，帶領學生練習。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(5)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雲手：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10-32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圖片姿勢及分解步驟說明，帶領學生練習。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(6)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風火輪：教師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依循圖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10-33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圖片姿勢及分解步驟說明，帶領學生練習。</w:t>
            </w:r>
          </w:p>
          <w:p w14:paraId="62F4179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藝術探索：通關大考驗，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All Pass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！教師帶領學生挑戰初階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山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膀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和弓箭步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、進階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金雞獨立和雙飛燕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、高階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雲手和風火輪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的動作練習。</w:t>
            </w:r>
          </w:p>
          <w:p w14:paraId="493A06B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非常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有藝思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(1)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教師帶領學生閱讀引言，回顧課本第五站中的孔雀舞姿態，請學生嘗試模擬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抖翅、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展翅、開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屏、飛翔、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飲泉戲水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等舞姿動作。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(2)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請學生試著走藏寶圖路線，若遇到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圖列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的動物舞蹈，就必須創作出模仿動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物特色的舞蹈並表演。</w:t>
            </w:r>
          </w:p>
        </w:tc>
        <w:tc>
          <w:tcPr>
            <w:tcW w:w="623" w:type="dxa"/>
          </w:tcPr>
          <w:p w14:paraId="521FCAC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28B2442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59EC5CA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5BAC965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07106F9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1C966BA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51AC66B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14:paraId="5DED6926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7E7BB8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141CA5A7" w14:textId="77777777" w:rsidTr="009140B9">
        <w:tc>
          <w:tcPr>
            <w:tcW w:w="708" w:type="dxa"/>
          </w:tcPr>
          <w:p w14:paraId="022509A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9" w:type="dxa"/>
          </w:tcPr>
          <w:p w14:paraId="61EFE41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4/20-4/24</w:t>
            </w:r>
          </w:p>
        </w:tc>
        <w:tc>
          <w:tcPr>
            <w:tcW w:w="709" w:type="dxa"/>
          </w:tcPr>
          <w:p w14:paraId="4B0E4EC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7EF1F66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第七課福爾摩沙搖籃曲</w:t>
            </w:r>
          </w:p>
        </w:tc>
        <w:tc>
          <w:tcPr>
            <w:tcW w:w="850" w:type="dxa"/>
          </w:tcPr>
          <w:p w14:paraId="23867E6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79ACC74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7465EB0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4F6255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720249B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5CD2377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07A779C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3EF75FB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14:paraId="331FF7E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6C77100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2EAE704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7515186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4555D00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081A87C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7CD7414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術活動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中社會議題的意義。</w:t>
            </w:r>
          </w:p>
          <w:p w14:paraId="68EFD07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531CCAA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1296703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305A91E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1D9CABD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1E79AEF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能透過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討論，以探究樂曲創作背景與社會文化的關聯及其意義，表達多元觀點。</w:t>
            </w:r>
          </w:p>
          <w:p w14:paraId="3D3A6C0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能透過多元音樂活動，探索音樂及其他藝術之共通性，關懷在地及全球藝術文化。</w:t>
            </w:r>
          </w:p>
          <w:p w14:paraId="055060F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77A5356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</w:t>
            </w:r>
            <w:r>
              <w:rPr>
                <w:rFonts w:ascii="新細明體" w:hAnsi="新細明體" w:cs="新細明體"/>
                <w:sz w:val="16"/>
                <w:szCs w:val="16"/>
              </w:rPr>
              <w:t>：發聲技巧、表情等。</w:t>
            </w:r>
          </w:p>
          <w:p w14:paraId="17FDACE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樂器的構造、發音原理、演奏技巧，以及不同的演奏形式。</w:t>
            </w:r>
          </w:p>
          <w:p w14:paraId="79DF95C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式，以及樂曲之作曲家、音樂表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演團體與創作背景。</w:t>
            </w:r>
          </w:p>
          <w:p w14:paraId="1180D38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164071D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415AE4C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570739D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4B43235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透過歌曲介紹，認識臺灣傳統歌謠，理解先民來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開墾的辛勞。</w:t>
            </w:r>
          </w:p>
          <w:p w14:paraId="69AF442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欣賞臺灣各族群音樂特色，尊重臺灣各族群之傳統文化。</w:t>
            </w:r>
          </w:p>
          <w:p w14:paraId="03D56E1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樂曲唱奏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，感受臺灣音樂之美，並試著將傳統音樂融入流行歌曲中。</w:t>
            </w:r>
          </w:p>
          <w:p w14:paraId="2DEC785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賞析傳統音樂，體會文化藝術之美，培養自主學習傳統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音樂的興趣。</w:t>
            </w:r>
          </w:p>
        </w:tc>
        <w:tc>
          <w:tcPr>
            <w:tcW w:w="1020" w:type="dxa"/>
            <w:shd w:val="clear" w:color="auto" w:fill="auto"/>
          </w:tcPr>
          <w:p w14:paraId="63D1663D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播放〈揣啊揣〉，說明近年來本土意識抬頭，傳統精神發揚光大，許多流行歌手也將傳統音樂重新詮釋。</w:t>
            </w:r>
          </w:p>
          <w:p w14:paraId="734C1AAF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欣賞阿美族〈老人飲酒歌〉及布農族〈祈禱小米豐收歌〉，說明各族群音樂交流及世界地位。</w:t>
            </w:r>
          </w:p>
          <w:p w14:paraId="49A89453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欣賞魯凱族〈鬼湖之戀〉故事及演出片段，並分享聆賞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感受。</w:t>
            </w:r>
          </w:p>
          <w:p w14:paraId="634F0B98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介紹臺灣原聲童聲合唱團，並習唱〈拍手歌〉。</w:t>
            </w:r>
          </w:p>
          <w:p w14:paraId="6A7C9F15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討論為何〈拍手歌〉能在世界的舞臺中大放異采。</w:t>
            </w:r>
          </w:p>
        </w:tc>
        <w:tc>
          <w:tcPr>
            <w:tcW w:w="623" w:type="dxa"/>
          </w:tcPr>
          <w:p w14:paraId="49EFD2C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1076EB1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如鋼琴、直笛、北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管鑼鈔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3D25014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4FAE142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6447C11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FC817B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2A4227A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46F76A7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1CBD01D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學習原住民族音樂、舞蹈、服飾、建築與各種工藝技藝並區分各族之差異。</w:t>
            </w:r>
          </w:p>
          <w:p w14:paraId="19FBA8E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</w:t>
            </w:r>
            <w:r>
              <w:rPr>
                <w:rFonts w:ascii="新細明體" w:hAnsi="新細明體" w:cs="新細明體"/>
                <w:sz w:val="16"/>
                <w:szCs w:val="16"/>
              </w:rPr>
              <w:t>育】</w:t>
            </w:r>
          </w:p>
          <w:p w14:paraId="668BC16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14:paraId="1A8715D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4B5E6E6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海洋民俗信仰與祭典之意義及其與社會發展之關係。</w:t>
            </w:r>
          </w:p>
          <w:p w14:paraId="00BEBC04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03FA15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原住民族語文</w:t>
            </w:r>
          </w:p>
        </w:tc>
      </w:tr>
      <w:tr w:rsidR="009140B9" w:rsidRPr="0052708D" w14:paraId="54D4AD90" w14:textId="77777777" w:rsidTr="009140B9">
        <w:tc>
          <w:tcPr>
            <w:tcW w:w="708" w:type="dxa"/>
          </w:tcPr>
          <w:p w14:paraId="2A0BB50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十一</w:t>
            </w:r>
          </w:p>
        </w:tc>
        <w:tc>
          <w:tcPr>
            <w:tcW w:w="709" w:type="dxa"/>
          </w:tcPr>
          <w:p w14:paraId="1E2B7B1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4/20-4/24</w:t>
            </w:r>
          </w:p>
        </w:tc>
        <w:tc>
          <w:tcPr>
            <w:tcW w:w="709" w:type="dxa"/>
          </w:tcPr>
          <w:p w14:paraId="051EA28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034EADF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第三課水墨畫的趣味</w:t>
            </w:r>
          </w:p>
        </w:tc>
        <w:tc>
          <w:tcPr>
            <w:tcW w:w="850" w:type="dxa"/>
          </w:tcPr>
          <w:p w14:paraId="7C758BE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4485F07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61669A4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3839BDE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1A38446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BA40CC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養</w:t>
            </w:r>
          </w:p>
          <w:p w14:paraId="5F8C5DA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26F1C4A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2411431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號，以表達觀點與風格。</w:t>
            </w:r>
          </w:p>
          <w:p w14:paraId="45475A5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5D62848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27838B6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能使用構成要素和形式原理，表達情感與想法。</w:t>
            </w:r>
          </w:p>
          <w:p w14:paraId="7C87F67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媒材與技法，表現個人或社群的觀點。</w:t>
            </w:r>
          </w:p>
          <w:p w14:paraId="0707EDD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563CB94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729DE1D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色彩理論、造形表現、符號意涵。</w:t>
            </w:r>
          </w:p>
          <w:p w14:paraId="2DEED72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法。</w:t>
            </w:r>
          </w:p>
          <w:p w14:paraId="3EC063A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75BC0D3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4A546B2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藉由欣賞水墨作品，了解作品所表現的主題與技法，以及筆墨的變化。</w:t>
            </w:r>
          </w:p>
          <w:p w14:paraId="23A04FA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欣賞藝術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品的各種構圖方法，學習表達情感與想法。</w:t>
            </w:r>
          </w:p>
          <w:p w14:paraId="581B826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應用藝術知能，創作有趣的作品，進一步學習關注水墨藝術與日常生活、文化結合的精神。</w:t>
            </w:r>
          </w:p>
        </w:tc>
        <w:tc>
          <w:tcPr>
            <w:tcW w:w="1020" w:type="dxa"/>
            <w:shd w:val="clear" w:color="auto" w:fill="auto"/>
          </w:tcPr>
          <w:p w14:paraId="32662B4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介紹水墨畫以毛筆、紙、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絹等創作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，及三種特色：重筆墨、重意境、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重布局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497A47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教師利用課本圖例，引導學生從中認識水墨畫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的筆趣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線條的粗、細、輕、重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與墨韻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濃、淡、乾、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溼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，讓學生初步了解水墨畫的筆墨特色，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欣賞筆趣與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墨韻的變化。</w:t>
            </w:r>
          </w:p>
          <w:p w14:paraId="188DBA0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完成「藝術探索：筆法小試」，教師介紹中鋒、側鋒、逆鋒等不同筆法畫出的線條效果，請學生分辨異同，並請學生練習畫出多種不同的線條表現。</w:t>
            </w:r>
          </w:p>
          <w:p w14:paraId="10278DD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完成「藝術探索：墨色練習」，請學生進行墨色練習，試著控制水與墨的多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寡，體驗其效果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與墨趣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58795A6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428D1CF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電腦、教學簡報、投影設備、輔助教材、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鉛筆、原子筆、橡皮擦。</w:t>
            </w:r>
          </w:p>
        </w:tc>
        <w:tc>
          <w:tcPr>
            <w:tcW w:w="1181" w:type="dxa"/>
          </w:tcPr>
          <w:p w14:paraId="3A9C445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17F74C1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052F2A4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7D75E5C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2EFC99B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2BA1277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6074E0D7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EE290A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9140B9" w:rsidRPr="0052708D" w14:paraId="4E71AF0C" w14:textId="77777777" w:rsidTr="009140B9">
        <w:tc>
          <w:tcPr>
            <w:tcW w:w="708" w:type="dxa"/>
          </w:tcPr>
          <w:p w14:paraId="7E13450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十一</w:t>
            </w:r>
          </w:p>
        </w:tc>
        <w:tc>
          <w:tcPr>
            <w:tcW w:w="709" w:type="dxa"/>
          </w:tcPr>
          <w:p w14:paraId="444CF87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4/20-4/24</w:t>
            </w:r>
          </w:p>
        </w:tc>
        <w:tc>
          <w:tcPr>
            <w:tcW w:w="709" w:type="dxa"/>
          </w:tcPr>
          <w:p w14:paraId="57E4A0B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78F6116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第十一課好戲</w:t>
            </w:r>
            <w:proofErr w:type="gramStart"/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開鑼現風華</w:t>
            </w:r>
            <w:proofErr w:type="gramEnd"/>
          </w:p>
        </w:tc>
        <w:tc>
          <w:tcPr>
            <w:tcW w:w="850" w:type="dxa"/>
          </w:tcPr>
          <w:p w14:paraId="13075BF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C60C73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7C7355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4056127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410F1A2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B6A0E9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2EBFD12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0FC8053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077CB10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559F124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528E3B3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358270A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68281E3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661D021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01E731B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能體認各種表演藝術發展脈絡、文化內涵及代表人物。</w:t>
            </w:r>
          </w:p>
          <w:p w14:paraId="1D69D8E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自己與他人的作品。</w:t>
            </w:r>
          </w:p>
          <w:p w14:paraId="00B3A11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能運用多元創作探討公共議題，展現人文關懷與獨立思考能力。</w:t>
            </w:r>
          </w:p>
          <w:p w14:paraId="0638BC0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499291B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>E-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16EC124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7985A8E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17AE46F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13E64F6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0581B13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認識臺灣傳統戲曲表演的種類。</w:t>
            </w:r>
          </w:p>
          <w:p w14:paraId="5B78295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認識臺灣傳統戲曲表演的戲神與禁忌。</w:t>
            </w:r>
          </w:p>
          <w:p w14:paraId="2BD644A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認識歌仔戲的發展史及表演內涵。</w:t>
            </w:r>
          </w:p>
          <w:p w14:paraId="5614529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認識客家戲的發展史及表演內涵。</w:t>
            </w:r>
          </w:p>
        </w:tc>
        <w:tc>
          <w:tcPr>
            <w:tcW w:w="1020" w:type="dxa"/>
            <w:shd w:val="clear" w:color="auto" w:fill="auto"/>
          </w:tcPr>
          <w:p w14:paraId="64B082B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教師可先介紹客家戲的發展歷史，以及每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個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時期的特色。</w:t>
            </w:r>
          </w:p>
          <w:p w14:paraId="6293212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準備一些演出的作品，例如：文和傳奇戲劇團的《西遊記》、榮興客家採茶劇團的《桃花過渡》、《霸王虞姬》等客家戲作品，讓學生透過影片內容的曲調與故事情節，感受客家戲的獨特唱腔。</w:t>
            </w:r>
          </w:p>
          <w:p w14:paraId="416BFFB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藝術探索：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起來唱山歌。先介紹客家山歌中經典曲調〈天公落水〉，原是一首在臺灣廣為流傳、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熟悉的歌曲，老師在說明歌詞內容、其產生的時空背景，以及男女對唱的表達方式後，可先播放由古慧慧原唱的客家山歌版本。</w:t>
            </w:r>
          </w:p>
          <w:p w14:paraId="673D861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近年來在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YouTube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有許多翻唱〈天公落水〉的版本，結合了許多現代流行音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樂的因素，有些還融合了不同的語言在歌曲當中。例如：歌手劉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璟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瑩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六堆音樂輕日記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的翻唱版本中加上英文歌詞，清新柔美的歌聲令人印象深刻；而</w:t>
            </w:r>
            <w:proofErr w:type="spellStart"/>
            <w:r w:rsidRPr="003E2AC0">
              <w:rPr>
                <w:rFonts w:ascii="新細明體" w:hAnsi="新細明體" w:cs="新細明體"/>
                <w:sz w:val="16"/>
                <w:szCs w:val="16"/>
              </w:rPr>
              <w:t>iColor</w:t>
            </w:r>
            <w:proofErr w:type="spellEnd"/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愛客樂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樂團的版本，歌曲的改編方式是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用了國語為基底，並加上原來的客語歌曲片段作融合，有點類似孫燕姿的〈天黑黑〉、徐佳瑩的〈身騎白馬〉，將老歌融入到流行音樂當中，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MV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內容也與客家採茶歌中男女傳達愛意的情節相呼應。</w:t>
            </w:r>
          </w:p>
        </w:tc>
        <w:tc>
          <w:tcPr>
            <w:tcW w:w="623" w:type="dxa"/>
          </w:tcPr>
          <w:p w14:paraId="3E4EEBB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74B4A10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地板教室、電腦、影音設備。</w:t>
            </w:r>
          </w:p>
        </w:tc>
        <w:tc>
          <w:tcPr>
            <w:tcW w:w="1181" w:type="dxa"/>
          </w:tcPr>
          <w:p w14:paraId="50920DB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E25EC1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5FDF25C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0EB9A4C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</w:tc>
        <w:tc>
          <w:tcPr>
            <w:tcW w:w="1181" w:type="dxa"/>
          </w:tcPr>
          <w:p w14:paraId="02F248F3" w14:textId="5B1D5537" w:rsidR="004A3780" w:rsidRDefault="0058613C">
            <w:pPr>
              <w:snapToGrid w:val="0"/>
              <w:ind w:firstLine="0"/>
              <w:jc w:val="left"/>
              <w:rPr>
                <w:rFonts w:ascii="新細明體" w:hAnsi="新細明體" w:cs="新細明體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0F5B0303" w14:textId="77777777" w:rsidR="0058613C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color w:val="FF0000"/>
                <w:sz w:val="16"/>
                <w:szCs w:val="16"/>
              </w:rPr>
            </w:pPr>
          </w:p>
          <w:p w14:paraId="23E534A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2B226C4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</w:t>
            </w:r>
            <w:r>
              <w:rPr>
                <w:rFonts w:ascii="新細明體" w:hAnsi="新細明體" w:cs="新細明體"/>
                <w:sz w:val="16"/>
                <w:szCs w:val="16"/>
              </w:rPr>
              <w:t>文化教育】</w:t>
            </w:r>
          </w:p>
          <w:p w14:paraId="62A0965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45B46A7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探討不同文化接觸時可能產生的衝突、融合或創新。</w:t>
            </w:r>
          </w:p>
          <w:p w14:paraId="35641491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B75DC4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音樂</w:t>
            </w:r>
          </w:p>
          <w:p w14:paraId="538FCB2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79C1C8F6" w14:textId="77777777" w:rsidTr="009140B9">
        <w:tc>
          <w:tcPr>
            <w:tcW w:w="708" w:type="dxa"/>
          </w:tcPr>
          <w:p w14:paraId="7A55405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十二</w:t>
            </w:r>
          </w:p>
        </w:tc>
        <w:tc>
          <w:tcPr>
            <w:tcW w:w="709" w:type="dxa"/>
          </w:tcPr>
          <w:p w14:paraId="33913EE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4/27-5/01</w:t>
            </w:r>
          </w:p>
        </w:tc>
        <w:tc>
          <w:tcPr>
            <w:tcW w:w="709" w:type="dxa"/>
          </w:tcPr>
          <w:p w14:paraId="6627689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10E4D4B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第七課福爾摩沙搖籃曲</w:t>
            </w:r>
          </w:p>
        </w:tc>
        <w:tc>
          <w:tcPr>
            <w:tcW w:w="850" w:type="dxa"/>
          </w:tcPr>
          <w:p w14:paraId="35C1DC4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692C818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6B72344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174C0A3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B2FCC7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53C318A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E96172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5F026A5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14:paraId="7AB6502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3F2E3CD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6BDFE49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07510CF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4B6BE5E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055FBE4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解藝術與生活的關聯，以展現美感意識。</w:t>
            </w:r>
          </w:p>
          <w:p w14:paraId="4512E70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探討藝術活動中社會議題的意義。</w:t>
            </w:r>
          </w:p>
          <w:p w14:paraId="0135FDD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0F57019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17E495F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375AB64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2E0ECBA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彙，賞析各類音樂作品，體會藝術文化之美。</w:t>
            </w:r>
          </w:p>
          <w:p w14:paraId="08A83E6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396FDD9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能透過多元音樂活動，探索音樂及其他藝術之共通性，關懷在地及全球藝術文化。</w:t>
            </w:r>
          </w:p>
          <w:p w14:paraId="1395160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597B673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6E33337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樂器的構造、發音原理、演奏技巧，以及不同的演奏形式。</w:t>
            </w:r>
          </w:p>
          <w:p w14:paraId="3D4A6CE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音樂劇、世界音樂、電影配樂等多元風格之樂曲。各種音樂展演形式，以及樂曲之作曲家、音樂表演團體與創作背景。</w:t>
            </w:r>
          </w:p>
          <w:p w14:paraId="6B41439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41CBF2D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4830186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7825937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5496365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透過歌曲介紹，認識臺灣傳統歌謠，理解先民來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開墾的辛勞。</w:t>
            </w:r>
          </w:p>
          <w:p w14:paraId="21AF447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欣賞臺灣各族群音樂特色，尊重臺灣各族群之傳統文化。</w:t>
            </w:r>
          </w:p>
          <w:p w14:paraId="5BE1ED5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賞析傳統音樂，體會文化藝術之美，培養自主學習傳統音樂的興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趣。</w:t>
            </w:r>
          </w:p>
        </w:tc>
        <w:tc>
          <w:tcPr>
            <w:tcW w:w="1020" w:type="dxa"/>
            <w:shd w:val="clear" w:color="auto" w:fill="auto"/>
          </w:tcPr>
          <w:p w14:paraId="055BA663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閩南系民歌以恆春地區、彰南地區及北宜地區為主，分別介紹及聆賞〈思雙枝〉、〈牛犁歌〉、〈丟丟銅仔〉等民謠，討論臺灣社會的早期風貌。</w:t>
            </w:r>
          </w:p>
          <w:p w14:paraId="280ACDC7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客家系民歌素有「九腔十八調」之稱，曲調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種類分為老山歌調、山歌子調、平板調及各種小調。介紹老山歌調、山歌子調、平板調及客家小調，認識其異同之處。</w:t>
            </w:r>
          </w:p>
          <w:p w14:paraId="41850C68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進行「藝術探索：客家歌謠創作樂」，教師引導學生利用「山歌唱來鬧連連」歌詞，為之搭配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La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Do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、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Mi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三個音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，教師協助學生完成演唱。</w:t>
            </w:r>
          </w:p>
        </w:tc>
        <w:tc>
          <w:tcPr>
            <w:tcW w:w="623" w:type="dxa"/>
          </w:tcPr>
          <w:p w14:paraId="2839C5B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4B624EA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如鋼琴、直笛、北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管鑼鈔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1570225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9E2ADB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582E0E5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79E9959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111CCE9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192D95A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04D3D12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4D0AE38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學習原住民族音樂、舞蹈、服飾、建築與各種工藝技藝並區分各族之差異。</w:t>
            </w:r>
          </w:p>
          <w:p w14:paraId="35C7E4F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50A7F50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14:paraId="566F0B5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7D12081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了解海洋民俗信仰與祭典之意義及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其與社會發展之關係。</w:t>
            </w:r>
          </w:p>
          <w:p w14:paraId="37CDB9F1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A632CF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原住民族語文</w:t>
            </w:r>
          </w:p>
        </w:tc>
      </w:tr>
      <w:tr w:rsidR="009140B9" w:rsidRPr="0052708D" w14:paraId="5C99BD04" w14:textId="77777777" w:rsidTr="009140B9">
        <w:tc>
          <w:tcPr>
            <w:tcW w:w="708" w:type="dxa"/>
          </w:tcPr>
          <w:p w14:paraId="1A478A8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十二</w:t>
            </w:r>
          </w:p>
        </w:tc>
        <w:tc>
          <w:tcPr>
            <w:tcW w:w="709" w:type="dxa"/>
          </w:tcPr>
          <w:p w14:paraId="4599BB4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4/27-5/01</w:t>
            </w:r>
          </w:p>
        </w:tc>
        <w:tc>
          <w:tcPr>
            <w:tcW w:w="709" w:type="dxa"/>
          </w:tcPr>
          <w:p w14:paraId="35B1632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7135FEB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第三課水墨畫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的趣味</w:t>
            </w:r>
          </w:p>
        </w:tc>
        <w:tc>
          <w:tcPr>
            <w:tcW w:w="850" w:type="dxa"/>
          </w:tcPr>
          <w:p w14:paraId="3F79EF7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43E3EC8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19F5405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70B2593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題</w:t>
            </w:r>
          </w:p>
          <w:p w14:paraId="0516813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4B6888E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0457EE6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3C6227B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考，探索藝術實踐解決問題的途徑。</w:t>
            </w:r>
          </w:p>
          <w:p w14:paraId="1C9A245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60720D4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274428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1129C1F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要素和形式原理，表達情感與想法。</w:t>
            </w:r>
          </w:p>
          <w:p w14:paraId="0A02D0B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能使用多元媒材與技法，表現個人或社群的觀點。</w:t>
            </w:r>
          </w:p>
          <w:p w14:paraId="290CAD0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6655DAA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06B10F1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造形表現、符號意涵。</w:t>
            </w:r>
          </w:p>
          <w:p w14:paraId="519D56A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1C110D7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553E8A2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5B47315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藉由欣賞水墨作品，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了解作品所表現的主題與技法，以及筆墨的變化。</w:t>
            </w:r>
          </w:p>
          <w:p w14:paraId="553DC14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欣賞藝術品的各種構圖方法，學習表達情感與想法。</w:t>
            </w:r>
          </w:p>
          <w:p w14:paraId="3D2BE03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應用藝術知能，創作有趣的作品，進一步學習關注水墨藝術與日常生活、文化結合的精神。</w:t>
            </w:r>
          </w:p>
        </w:tc>
        <w:tc>
          <w:tcPr>
            <w:tcW w:w="1020" w:type="dxa"/>
            <w:shd w:val="clear" w:color="auto" w:fill="auto"/>
          </w:tcPr>
          <w:p w14:paraId="57454C4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水墨畫的特性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重意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境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：教師引導學生觀察圖例比較兩張畫作的差異，說明兩張畫作同樣以鳥類為題材，因創作者心境不同而各有意境。並引導學生體會：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留白讓作品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更有想像空間。</w:t>
            </w:r>
          </w:p>
          <w:p w14:paraId="188C701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水墨畫的特性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重布局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：教師引導學生賞析圖例，說明作品畫面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採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不受空間和視線限制的「散點透視法」。</w:t>
            </w:r>
          </w:p>
          <w:p w14:paraId="5EB5584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說明款題與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印章為中國繪畫中的特有風格。藉由觀察課本圖例，找出其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中的款題並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欣賞其與構圖的平衡。</w:t>
            </w:r>
          </w:p>
          <w:p w14:paraId="6E089CE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引導學生欣賞印章之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美與篆刻藝術，並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介紹室名印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、閒章、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鑑賞印、陰刻、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陽刻等內容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B77D5C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回顧過去欣賞傳統中國繪畫的經驗，說一說看過哪些水墨畫裝裱形式。</w:t>
            </w:r>
          </w:p>
          <w:p w14:paraId="1F5041E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以課文圖例介紹豐富多樣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的裱件類型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64FE01C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7F962F1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備、輔助教材、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鉛筆、原子筆、橡皮擦。</w:t>
            </w:r>
          </w:p>
        </w:tc>
        <w:tc>
          <w:tcPr>
            <w:tcW w:w="1181" w:type="dxa"/>
          </w:tcPr>
          <w:p w14:paraId="3F99675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7B1F24B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74D14B3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1C3F4DD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  <w:p w14:paraId="4399978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7657FEB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【環境教育】</w:t>
            </w:r>
          </w:p>
          <w:p w14:paraId="28D4CF4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物多樣性及環境承載力的重要性。</w:t>
            </w:r>
          </w:p>
          <w:p w14:paraId="07200A25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331E7E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自然科學</w:t>
            </w:r>
          </w:p>
        </w:tc>
      </w:tr>
      <w:tr w:rsidR="009140B9" w:rsidRPr="0052708D" w14:paraId="6522BFA8" w14:textId="77777777" w:rsidTr="009140B9">
        <w:tc>
          <w:tcPr>
            <w:tcW w:w="708" w:type="dxa"/>
          </w:tcPr>
          <w:p w14:paraId="10F51C4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十二</w:t>
            </w:r>
          </w:p>
        </w:tc>
        <w:tc>
          <w:tcPr>
            <w:tcW w:w="709" w:type="dxa"/>
          </w:tcPr>
          <w:p w14:paraId="264B3AE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4/27-5/01</w:t>
            </w:r>
          </w:p>
        </w:tc>
        <w:tc>
          <w:tcPr>
            <w:tcW w:w="709" w:type="dxa"/>
          </w:tcPr>
          <w:p w14:paraId="2F2022C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7EE2611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第十一課好戲</w:t>
            </w:r>
            <w:proofErr w:type="gramStart"/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開鑼現風華</w:t>
            </w:r>
            <w:proofErr w:type="gramEnd"/>
          </w:p>
        </w:tc>
        <w:tc>
          <w:tcPr>
            <w:tcW w:w="850" w:type="dxa"/>
          </w:tcPr>
          <w:p w14:paraId="4DB294E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57083A8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71B99B7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788D0E7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67027D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27B6649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1B3EA34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4D0A457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1E16BC7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6948245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0FA665D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球藝術與文化的多元與差異。</w:t>
            </w:r>
          </w:p>
        </w:tc>
        <w:tc>
          <w:tcPr>
            <w:tcW w:w="1020" w:type="dxa"/>
          </w:tcPr>
          <w:p w14:paraId="7D9E7D5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443C4DD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5882670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感經驗的關聯。</w:t>
            </w:r>
          </w:p>
          <w:p w14:paraId="1DB6528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能體認各種表演藝術發展脈絡、文化內涵及代表人物。</w:t>
            </w:r>
          </w:p>
          <w:p w14:paraId="7689C61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能運用適當的語彙，明確表達、解析及評價自己與他人的作品。</w:t>
            </w:r>
          </w:p>
          <w:p w14:paraId="1E8206A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能運用多元創作探討公共議題，展現人文關懷與獨立思考能力。</w:t>
            </w:r>
          </w:p>
          <w:p w14:paraId="7D46E0E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232EF7C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5BE3681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3E1C8D4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在地文化及特定場域的演出連結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68639CC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50815D0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0DDB736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認識歌仔戲的發展史及表演內涵。</w:t>
            </w:r>
          </w:p>
          <w:p w14:paraId="36E6C1F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學習戲曲中的裝扮與角色。</w:t>
            </w:r>
          </w:p>
        </w:tc>
        <w:tc>
          <w:tcPr>
            <w:tcW w:w="1020" w:type="dxa"/>
            <w:shd w:val="clear" w:color="auto" w:fill="auto"/>
          </w:tcPr>
          <w:p w14:paraId="4DABACC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透過課本模擬的野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歌仔戲演出示意圖，引導學生了解歌仔戲早期發展的時代背景，以及現今仍然可在民間廟會慶典中，看到野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歌仔戲的演出原因。</w:t>
            </w:r>
          </w:p>
          <w:p w14:paraId="4E10CAF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進行「藝術探索：懷舊歌仔戲」，並請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學生觀察內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歌仔戲的特別之處。</w:t>
            </w:r>
          </w:p>
          <w:p w14:paraId="7546B8F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在介紹完內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歌仔戲、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胡撇戲的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演出時代背景以及特殊的演出風格內容後，教師可介紹其混合劇種曲調以及獨特表演形式，是如何影響到現今臺灣的許多歌仔戲團，在劇本創新方面的呈現。</w:t>
            </w:r>
          </w:p>
          <w:p w14:paraId="3533FDF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在認識廣播、電影、電視歌仔戲時期的發展後，可以介紹當時著名的電視歌仔戲小生楊麗花、葉青、黃香蓮、孫翠鳳等人，其精湛的演出與反串，深受觀眾的喜愛。</w:t>
            </w:r>
          </w:p>
        </w:tc>
        <w:tc>
          <w:tcPr>
            <w:tcW w:w="623" w:type="dxa"/>
          </w:tcPr>
          <w:p w14:paraId="26A35D0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64349D0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地板教室、電腦、影音設備。</w:t>
            </w:r>
          </w:p>
        </w:tc>
        <w:tc>
          <w:tcPr>
            <w:tcW w:w="1181" w:type="dxa"/>
          </w:tcPr>
          <w:p w14:paraId="5178D3F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2368439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71F676D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  <w:p w14:paraId="1739CE4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1FAC42C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2E8BA2B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3DEE241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73EA74F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049725C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3591976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探討不同文化接觸時可能產生的衝突、融合或創新。</w:t>
            </w:r>
          </w:p>
          <w:p w14:paraId="2D6A9FF7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E87942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音樂</w:t>
            </w:r>
          </w:p>
          <w:p w14:paraId="624AA82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0D08913E" w14:textId="77777777" w:rsidTr="009140B9">
        <w:tc>
          <w:tcPr>
            <w:tcW w:w="708" w:type="dxa"/>
          </w:tcPr>
          <w:p w14:paraId="011F6CC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十三</w:t>
            </w:r>
          </w:p>
        </w:tc>
        <w:tc>
          <w:tcPr>
            <w:tcW w:w="709" w:type="dxa"/>
          </w:tcPr>
          <w:p w14:paraId="2D9D7CA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5/04-5/08</w:t>
            </w:r>
          </w:p>
        </w:tc>
        <w:tc>
          <w:tcPr>
            <w:tcW w:w="709" w:type="dxa"/>
          </w:tcPr>
          <w:p w14:paraId="0DC371B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1DEDC85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第七課福爾摩沙搖籃曲</w:t>
            </w:r>
          </w:p>
        </w:tc>
        <w:tc>
          <w:tcPr>
            <w:tcW w:w="850" w:type="dxa"/>
          </w:tcPr>
          <w:p w14:paraId="462C824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348F6C0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7D2FEC3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328598C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4A42D6F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013CD4C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15BBF8D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67451C9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14:paraId="6166370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29595D2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6456C28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6F71CBC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7BA43CA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66B6DF8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0A92AD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探討藝術活動中社會議題的意義。</w:t>
            </w:r>
          </w:p>
          <w:p w14:paraId="44DC23F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4C5C694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化的多元與差異。</w:t>
            </w:r>
          </w:p>
        </w:tc>
        <w:tc>
          <w:tcPr>
            <w:tcW w:w="1020" w:type="dxa"/>
          </w:tcPr>
          <w:p w14:paraId="103F017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5C27E8B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02171D4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4BCA149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文化的關聯及其意義，表達多元觀點。</w:t>
            </w:r>
          </w:p>
          <w:p w14:paraId="2285A84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共通性，關懷在地及全球藝術文化。</w:t>
            </w:r>
          </w:p>
          <w:p w14:paraId="7C94683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646F762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2313899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樂器的構造、發音原理、演奏技巧，以及不同的演奏形式。</w:t>
            </w:r>
          </w:p>
          <w:p w14:paraId="3F92F34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</w:t>
            </w:r>
            <w:r>
              <w:rPr>
                <w:rFonts w:ascii="新細明體" w:hAnsi="新細明體" w:cs="新細明體"/>
                <w:sz w:val="16"/>
                <w:szCs w:val="16"/>
              </w:rPr>
              <w:t>樂、電影配樂等多元風格之樂曲。各種音樂展演形式，以及樂曲之作曲家、音樂表演團體與創作背景。</w:t>
            </w:r>
          </w:p>
          <w:p w14:paraId="038C8B5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語。</w:t>
            </w:r>
          </w:p>
          <w:p w14:paraId="41CA758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0F0C801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6D9B7C8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01041B8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透過歌曲介紹，認識臺灣傳統歌謠，理解先民來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開墾的辛勞。</w:t>
            </w:r>
          </w:p>
          <w:p w14:paraId="15A112F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欣賞臺灣各族群音樂特色，尊重臺灣各族群之傳統文化。</w:t>
            </w:r>
          </w:p>
          <w:p w14:paraId="5F60558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賞析傳統音樂，體會文化藝術之美，培養自主學習傳統音樂的興趣。</w:t>
            </w:r>
          </w:p>
        </w:tc>
        <w:tc>
          <w:tcPr>
            <w:tcW w:w="1020" w:type="dxa"/>
            <w:shd w:val="clear" w:color="auto" w:fill="auto"/>
          </w:tcPr>
          <w:p w14:paraId="0DBF2229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從學生蒐集的個人經驗，加入相關的人文故事，引導學生共同探討南管與北管的風貌。</w:t>
            </w:r>
          </w:p>
          <w:p w14:paraId="788E3A89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利用「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南管北管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，你是哪一管」學習單，引導學生認識南管樂器與北管樂器。</w:t>
            </w:r>
          </w:p>
          <w:p w14:paraId="03688A17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介紹南管音樂特色，欣賞樂曲〈出漢關〉，以問答方式探討〈出漢關〉樂曲特色。</w:t>
            </w:r>
          </w:p>
          <w:p w14:paraId="5C86529F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介紹南管唱腔及演唱方式，帶領學生認識南管歷史背景，以及南管音樂審美觀。</w:t>
            </w:r>
          </w:p>
          <w:p w14:paraId="281C756E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教師可利用網路搜尋補充額外影音資源。</w:t>
            </w:r>
          </w:p>
        </w:tc>
        <w:tc>
          <w:tcPr>
            <w:tcW w:w="623" w:type="dxa"/>
          </w:tcPr>
          <w:p w14:paraId="66D1C45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186727F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如鋼琴、直笛、北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管鑼鈔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4874CBB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43B883B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18A2324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17011C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6367EC4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24DFE42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3C40011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7E7671D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學習原住民族音樂、舞蹈、服飾、建築與各種工藝技藝並區分各族之差異。</w:t>
            </w:r>
          </w:p>
          <w:p w14:paraId="20F9746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1CF3A20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14:paraId="499AF39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588042B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了解海洋民俗信仰與祭典之意義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及其與社會發展之關係。</w:t>
            </w:r>
          </w:p>
          <w:p w14:paraId="4B8C7CA3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796535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原住民族語文</w:t>
            </w:r>
          </w:p>
        </w:tc>
      </w:tr>
      <w:tr w:rsidR="009140B9" w:rsidRPr="0052708D" w14:paraId="30215E52" w14:textId="77777777" w:rsidTr="009140B9">
        <w:tc>
          <w:tcPr>
            <w:tcW w:w="708" w:type="dxa"/>
          </w:tcPr>
          <w:p w14:paraId="1CB8C06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709" w:type="dxa"/>
          </w:tcPr>
          <w:p w14:paraId="76BB0BA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5/04-5/08</w:t>
            </w:r>
          </w:p>
        </w:tc>
        <w:tc>
          <w:tcPr>
            <w:tcW w:w="709" w:type="dxa"/>
          </w:tcPr>
          <w:p w14:paraId="00BC1C9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4BA22CA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第三課水墨畫的趣味</w:t>
            </w:r>
          </w:p>
        </w:tc>
        <w:tc>
          <w:tcPr>
            <w:tcW w:w="850" w:type="dxa"/>
          </w:tcPr>
          <w:p w14:paraId="2798651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C6B789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61FE83D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7C14850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3A413B8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395BB5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5240671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0BBF0A9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3B04F4C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4830490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7F6F0C6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他與合群的知能，培養團隊合作與溝通協調的能力。</w:t>
            </w:r>
          </w:p>
        </w:tc>
        <w:tc>
          <w:tcPr>
            <w:tcW w:w="1020" w:type="dxa"/>
          </w:tcPr>
          <w:p w14:paraId="623BAA5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能使用構成要素和形式原理，表達情感與想法。</w:t>
            </w:r>
          </w:p>
          <w:p w14:paraId="26031DE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能使用多元媒材與技法，表現個人或社群的觀點。</w:t>
            </w:r>
          </w:p>
          <w:p w14:paraId="60A0082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7664BD9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生活情境尋求解決方案。</w:t>
            </w:r>
          </w:p>
        </w:tc>
        <w:tc>
          <w:tcPr>
            <w:tcW w:w="1020" w:type="dxa"/>
          </w:tcPr>
          <w:p w14:paraId="11C94CE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色彩理論、造形表現、符號意涵。</w:t>
            </w:r>
          </w:p>
          <w:p w14:paraId="7297081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271F191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6F12C8E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3EB1D9D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藉由欣賞水墨作品，了解作品所表現的主題與技法，以及筆墨的變化。</w:t>
            </w:r>
          </w:p>
          <w:p w14:paraId="47FF3FF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欣賞藝術品的各種構圖方法，學習表達情感與想法。</w:t>
            </w:r>
          </w:p>
          <w:p w14:paraId="264589F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應用藝術知能，創作有趣的作品，進一步學習關注水墨藝術與日常生活、文化結合的精神。</w:t>
            </w:r>
          </w:p>
        </w:tc>
        <w:tc>
          <w:tcPr>
            <w:tcW w:w="1020" w:type="dxa"/>
            <w:shd w:val="clear" w:color="auto" w:fill="auto"/>
          </w:tcPr>
          <w:p w14:paraId="54C9F0F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現代水墨畫因展出空間、形態、主題性質、使用媒材等因素影響，發展出多樣化的展出形式。</w:t>
            </w:r>
          </w:p>
          <w:p w14:paraId="622EFF3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觀察課本圖例，有哪些水墨畫的創作題材？例如：花鳥、人物、山水等。藉由觀察圖例，體會水墨畫家如何善用筆墨的多元變化以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表現題材特色。</w:t>
            </w:r>
          </w:p>
          <w:p w14:paraId="4001AAA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藉由圖例，了解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水墨畫在媒材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技法等各方面皆有突破與創新，內容表現更豐富，也拓展更大的創作空間。</w:t>
            </w:r>
          </w:p>
          <w:p w14:paraId="1AFBF7E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請學生針對畫作進行討論，並發表其看法，也可與之前介紹過的傳統題材作品做比較。</w:t>
            </w:r>
          </w:p>
        </w:tc>
        <w:tc>
          <w:tcPr>
            <w:tcW w:w="623" w:type="dxa"/>
          </w:tcPr>
          <w:p w14:paraId="4F61ED5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7ADC45E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投影設備、輔助教材、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鉛筆、原子筆、橡皮擦。</w:t>
            </w:r>
          </w:p>
        </w:tc>
        <w:tc>
          <w:tcPr>
            <w:tcW w:w="1181" w:type="dxa"/>
          </w:tcPr>
          <w:p w14:paraId="6F729A7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1A9BADB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6163A55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46CAB10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  <w:p w14:paraId="68F5484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24E1DE1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081241E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3F77B03C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DB0BBC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9140B9" w:rsidRPr="0052708D" w14:paraId="08A772EF" w14:textId="77777777" w:rsidTr="009140B9">
        <w:tc>
          <w:tcPr>
            <w:tcW w:w="708" w:type="dxa"/>
          </w:tcPr>
          <w:p w14:paraId="0B2C482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十三</w:t>
            </w:r>
          </w:p>
        </w:tc>
        <w:tc>
          <w:tcPr>
            <w:tcW w:w="709" w:type="dxa"/>
          </w:tcPr>
          <w:p w14:paraId="3CD7F9B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5/04-5/08</w:t>
            </w:r>
          </w:p>
        </w:tc>
        <w:tc>
          <w:tcPr>
            <w:tcW w:w="709" w:type="dxa"/>
          </w:tcPr>
          <w:p w14:paraId="4494F37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214D2FB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第十一課好戲</w:t>
            </w:r>
            <w:proofErr w:type="gramStart"/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開鑼現風華</w:t>
            </w:r>
            <w:proofErr w:type="gramEnd"/>
          </w:p>
        </w:tc>
        <w:tc>
          <w:tcPr>
            <w:tcW w:w="850" w:type="dxa"/>
          </w:tcPr>
          <w:p w14:paraId="292B5EC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7FDF20E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2DFF05E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2B91643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03BED69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4B3B50A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3D92ACF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3F01D7A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44BAA7F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47CA6C1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3BA1CBD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4916630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7AE2E96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6E20DBA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能覺察並感受創作與美感經驗的關聯。</w:t>
            </w:r>
          </w:p>
          <w:p w14:paraId="7D984BC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能體認各種表演藝術發展脈絡、文化內涵及代表人物。</w:t>
            </w:r>
          </w:p>
          <w:p w14:paraId="56A0A3C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能運用適當的語彙，明確表達、解析及評價自己與他人的作品。</w:t>
            </w:r>
          </w:p>
          <w:p w14:paraId="6BB70A7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能運用多元創作探討公共議題，展現人文關懷與獨立思考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能力。</w:t>
            </w:r>
          </w:p>
          <w:p w14:paraId="6818570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08CFC0E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2528F09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2EA3401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表演藝術與生活美學、在地文化及特定場域的演出連結。</w:t>
            </w:r>
          </w:p>
          <w:p w14:paraId="47DEFE7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50D4C69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0DD4556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認識歌仔戲的發展史及表演內涵。</w:t>
            </w:r>
          </w:p>
          <w:p w14:paraId="25DCCDC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學習戲曲中的裝扮與角色。</w:t>
            </w:r>
          </w:p>
        </w:tc>
        <w:tc>
          <w:tcPr>
            <w:tcW w:w="1020" w:type="dxa"/>
            <w:shd w:val="clear" w:color="auto" w:fill="auto"/>
          </w:tcPr>
          <w:p w14:paraId="22CFD73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教師可透過播放臺灣傳統戲曲的表演片段，引導學生去觀察這些故事情節中所出現的人物角色有哪些？進而介紹常見的角色的種類：生、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旦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、淨、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丑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1A81079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「賞金文化」是臺灣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戲曲中一種獨特的打賞現象，其在當時所形成的背景，與戲迷對小生的情感投射等文化現象，也可請學生討論與分享。</w:t>
            </w:r>
          </w:p>
          <w:p w14:paraId="630E04A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藝術探索：遺珠角色。除了課文中介紹的角色外，還有許多角色也能為戲增加亮點，教師可藉由影片讓學生觀察戲中的其他要角有何特色。</w:t>
            </w:r>
          </w:p>
          <w:p w14:paraId="2BD6373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教師可利用先前播放過的影片，以及增加現今歌仔戲團介紹，解說其三個表演特色：包容性、自由性及通俗性。而「做活戲」向來是證明野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歌仔戲演員，最厲害的即興演出功力。老師可出幾個在舞臺上演出的狀況題，讓學生討論如何因應。</w:t>
            </w:r>
          </w:p>
          <w:p w14:paraId="5412098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教師可透過一些常見的傳統戲曲故事情節，並且介紹劇中的經典人物，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進而介紹戲曲中常看到的角色：小生、小旦、小丑等。例如：《陳三五娘》中，除了劇中男女主角陳三和五娘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為小生與小旦外；當中的兩個配角甘草人物，六娘與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林大鼻則是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丑角，常具有畫龍點睛的效果。</w:t>
            </w:r>
          </w:p>
          <w:p w14:paraId="53058A1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同時也可介紹歌仔戲才有的「苦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旦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」，尤其是廖瓊枝老師所詮釋的苦旦角色，與其獨特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式的哭腔唱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法，最為知名。</w:t>
            </w:r>
          </w:p>
          <w:p w14:paraId="168F77B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7.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藝術探索：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一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起來唱戲。歌仔戲的曲調特色，如以閩南語發音、曲調平易近人，較能讓觀眾琅琅上口。也可先讓學生聽一下課本藝術探索介紹《陳三五娘》中的曲調、唱詞，再讓大家跟著一起唱唱看。</w:t>
            </w:r>
          </w:p>
        </w:tc>
        <w:tc>
          <w:tcPr>
            <w:tcW w:w="623" w:type="dxa"/>
          </w:tcPr>
          <w:p w14:paraId="18F0556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5709843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地板教室、電腦、影音設備。</w:t>
            </w:r>
          </w:p>
        </w:tc>
        <w:tc>
          <w:tcPr>
            <w:tcW w:w="1181" w:type="dxa"/>
          </w:tcPr>
          <w:p w14:paraId="23233C5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19CE3B6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</w:tc>
        <w:tc>
          <w:tcPr>
            <w:tcW w:w="1181" w:type="dxa"/>
          </w:tcPr>
          <w:p w14:paraId="17C8E26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10A2BEB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4E7C6EB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16B1423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2945437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探討不同文化接觸時可能產生的衝突、融合或創新。</w:t>
            </w:r>
          </w:p>
          <w:p w14:paraId="613A1B1F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D2F6DE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音樂</w:t>
            </w:r>
          </w:p>
          <w:p w14:paraId="6F96D64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77779D24" w14:textId="77777777" w:rsidTr="009140B9">
        <w:tc>
          <w:tcPr>
            <w:tcW w:w="708" w:type="dxa"/>
          </w:tcPr>
          <w:p w14:paraId="1AF0E82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十四</w:t>
            </w:r>
          </w:p>
        </w:tc>
        <w:tc>
          <w:tcPr>
            <w:tcW w:w="709" w:type="dxa"/>
          </w:tcPr>
          <w:p w14:paraId="27071C4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5/11-5/15</w:t>
            </w:r>
          </w:p>
        </w:tc>
        <w:tc>
          <w:tcPr>
            <w:tcW w:w="709" w:type="dxa"/>
          </w:tcPr>
          <w:p w14:paraId="56D3954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0E135A7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第七課福爾摩沙搖籃曲【第二次評量週】</w:t>
            </w:r>
          </w:p>
        </w:tc>
        <w:tc>
          <w:tcPr>
            <w:tcW w:w="850" w:type="dxa"/>
          </w:tcPr>
          <w:p w14:paraId="1782DA4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1FDAFF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C54511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59B8190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06A4FF6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02E7E94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15ED9CE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57A99F7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14:paraId="21577CA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34553BF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44EAB99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7BDEB28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創意。</w:t>
            </w:r>
          </w:p>
          <w:p w14:paraId="29744C6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6DA4A17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5FD3A1C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探討藝術活動中社會議題的意義。</w:t>
            </w:r>
          </w:p>
          <w:p w14:paraId="54F2553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6FBB02F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746E2A4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4158D09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能融入傳統、當代或流行音樂的風格，改編樂曲，以表達觀點。</w:t>
            </w:r>
          </w:p>
          <w:p w14:paraId="07461E6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2807F83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54CAC17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能透過多元音樂活動，探索音樂及其他藝術之共通性，關懷在地及全球藝術文化。</w:t>
            </w:r>
          </w:p>
          <w:p w14:paraId="016D618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培養自主學習音樂的興趣與發展。</w:t>
            </w:r>
          </w:p>
        </w:tc>
        <w:tc>
          <w:tcPr>
            <w:tcW w:w="1020" w:type="dxa"/>
          </w:tcPr>
          <w:p w14:paraId="5C443E3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411344E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樂器的構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造、發音原理、演奏技巧，以及不同的演奏形式。</w:t>
            </w:r>
          </w:p>
          <w:p w14:paraId="1B4657F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</w:t>
            </w:r>
            <w:r>
              <w:rPr>
                <w:rFonts w:ascii="新細明體" w:hAnsi="新細明體" w:cs="新細明體"/>
                <w:sz w:val="16"/>
                <w:szCs w:val="16"/>
              </w:rPr>
              <w:t>樂、電影配樂等多元風格之樂曲。各種音樂展演形式，以及樂曲之作曲家、音樂表演團體與創作背景。</w:t>
            </w:r>
          </w:p>
          <w:p w14:paraId="74A850C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782EC94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35ECF95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活動。</w:t>
            </w:r>
          </w:p>
          <w:p w14:paraId="5F2585B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3D88CAC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透過歌曲介紹，認識臺灣傳統歌謠，理解先民來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開墾的辛勞。</w:t>
            </w:r>
          </w:p>
          <w:p w14:paraId="43D703D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欣賞臺灣各族群音樂特色，尊重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臺灣各族群之傳統文化。</w:t>
            </w:r>
          </w:p>
          <w:p w14:paraId="2ABB0BA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賞析傳統音樂，體會文化藝術之美，培養自主學習傳統音樂的興趣。</w:t>
            </w:r>
          </w:p>
        </w:tc>
        <w:tc>
          <w:tcPr>
            <w:tcW w:w="1020" w:type="dxa"/>
            <w:shd w:val="clear" w:color="auto" w:fill="auto"/>
          </w:tcPr>
          <w:p w14:paraId="64BAB027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介紹北管音樂特色、北管樂器、北管工尺譜，欣賞樂曲〈風入松〉，以問答方式探討〈風入松〉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樂曲特色，比較南管音樂與北管音樂兩者差別。</w:t>
            </w:r>
          </w:p>
          <w:p w14:paraId="6904A1A1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聆賞北管戲曲，觸發學生對臺灣歷史變遷的體認。</w:t>
            </w:r>
          </w:p>
          <w:p w14:paraId="71B9990B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認識臺灣傳統戲曲音樂，如歌仔戲中的代表曲調〈七字調〉，以及北管戲曲〈流水〉前奏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783128FD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教師可利用網路搜尋補充額外影音資源。</w:t>
            </w:r>
          </w:p>
        </w:tc>
        <w:tc>
          <w:tcPr>
            <w:tcW w:w="623" w:type="dxa"/>
          </w:tcPr>
          <w:p w14:paraId="10FE64A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A672B9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如鋼琴、直笛、北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管鑼鈔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32FEFA3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7AD1238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444E052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度評量</w:t>
            </w:r>
          </w:p>
          <w:p w14:paraId="0028B21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3443E42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2B95A6C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272C285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64154C3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學習原住民族音樂、舞蹈、服飾、建築與各種工藝技藝並區分各族之差異。</w:t>
            </w:r>
          </w:p>
          <w:p w14:paraId="201A421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2A66FB5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14:paraId="4BC6452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1056BFC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了解海洋民俗信仰與祭典之意義及其與社會發展之關係。</w:t>
            </w:r>
          </w:p>
          <w:p w14:paraId="6B0734DD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E83F5C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原住民族語文</w:t>
            </w:r>
          </w:p>
        </w:tc>
      </w:tr>
      <w:tr w:rsidR="009140B9" w:rsidRPr="0052708D" w14:paraId="1BC57B85" w14:textId="77777777" w:rsidTr="009140B9">
        <w:tc>
          <w:tcPr>
            <w:tcW w:w="708" w:type="dxa"/>
          </w:tcPr>
          <w:p w14:paraId="42D4587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十四</w:t>
            </w:r>
          </w:p>
        </w:tc>
        <w:tc>
          <w:tcPr>
            <w:tcW w:w="709" w:type="dxa"/>
          </w:tcPr>
          <w:p w14:paraId="6753177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5/11-5/15</w:t>
            </w:r>
          </w:p>
        </w:tc>
        <w:tc>
          <w:tcPr>
            <w:tcW w:w="709" w:type="dxa"/>
          </w:tcPr>
          <w:p w14:paraId="79B7ED3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2014780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第三課水墨畫的趣味【第二次評量週】</w:t>
            </w:r>
          </w:p>
        </w:tc>
        <w:tc>
          <w:tcPr>
            <w:tcW w:w="850" w:type="dxa"/>
          </w:tcPr>
          <w:p w14:paraId="4C4C7F2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2DB7BFC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7D444A3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3FE030E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16C0800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1FD822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2576458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4555B9D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04C71B4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656DAEF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3BDEC4A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6C2A081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能使用構成要素和形式原理，表達情感與想法。</w:t>
            </w:r>
          </w:p>
          <w:p w14:paraId="2386202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能使用多元媒材與技法，表現個人或社群的觀點。</w:t>
            </w:r>
          </w:p>
          <w:p w14:paraId="6B8BFC9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7465FBD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077ADF3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色彩理論、造形表現、符號意涵。</w:t>
            </w:r>
          </w:p>
          <w:p w14:paraId="0FD2FE4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2C72B35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475671C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5A58F94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藉由欣賞水墨作品，了解作品所表現的主題與技法，以及筆墨的變化。</w:t>
            </w:r>
          </w:p>
          <w:p w14:paraId="2260D66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欣賞藝術品的各種構圖方法，學習表達情感與想法。</w:t>
            </w:r>
          </w:p>
          <w:p w14:paraId="780E795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應用藝術知能，創作有趣的作品，進一步學習關注水墨藝術與日常生活、文化結合的精神。</w:t>
            </w:r>
          </w:p>
        </w:tc>
        <w:tc>
          <w:tcPr>
            <w:tcW w:w="1020" w:type="dxa"/>
            <w:shd w:val="clear" w:color="auto" w:fill="auto"/>
          </w:tcPr>
          <w:p w14:paraId="5E531BA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請學生利用各種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水墨媒材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，以滴漏、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潑甩、噴刷、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拓印等方式，進行實驗創作，並記錄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使用的工具、材料、技法及創作過程。</w:t>
            </w:r>
          </w:p>
          <w:p w14:paraId="3559F14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教師可從旁指導如何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掌控水墨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工具材料的特性等技巧性問題，並適時提醒學生經營畫面的美感，以及視覺形式原則的運用、色彩的選擇與搭配。</w:t>
            </w:r>
          </w:p>
          <w:p w14:paraId="5688F49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教師引導學生運用水墨工具材料表現畫作的空間層次、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結構及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凸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顯主題等創作性問題，並適時提醒學生：留意留白的運用，以及虛實相應的畫面美學。</w:t>
            </w:r>
          </w:p>
          <w:p w14:paraId="5F1B7A7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教師可視授課時數、學生程度，適當增減或延伸教學內容，指導學生如何使用色彩上色、留意視點的安排、墨色濃淡乾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溼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的調節、筆法的運用，或空間透視的表現等。</w:t>
            </w:r>
          </w:p>
        </w:tc>
        <w:tc>
          <w:tcPr>
            <w:tcW w:w="623" w:type="dxa"/>
          </w:tcPr>
          <w:p w14:paraId="3C357FD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6B75604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電腦、教學簡報、投影設備、輔助教材、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鉛筆、原子筆、橡皮擦。</w:t>
            </w:r>
          </w:p>
        </w:tc>
        <w:tc>
          <w:tcPr>
            <w:tcW w:w="1181" w:type="dxa"/>
          </w:tcPr>
          <w:p w14:paraId="10FC289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34AEE32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</w:p>
          <w:p w14:paraId="344E34E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374F550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學習單評量</w:t>
            </w:r>
          </w:p>
        </w:tc>
        <w:tc>
          <w:tcPr>
            <w:tcW w:w="1181" w:type="dxa"/>
          </w:tcPr>
          <w:p w14:paraId="797EF89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17129D8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40322F91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0579A4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9140B9" w:rsidRPr="0052708D" w14:paraId="2C943278" w14:textId="77777777" w:rsidTr="009140B9">
        <w:tc>
          <w:tcPr>
            <w:tcW w:w="708" w:type="dxa"/>
          </w:tcPr>
          <w:p w14:paraId="022050D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十四</w:t>
            </w:r>
          </w:p>
        </w:tc>
        <w:tc>
          <w:tcPr>
            <w:tcW w:w="709" w:type="dxa"/>
          </w:tcPr>
          <w:p w14:paraId="2CCB2D4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5/11-5/15</w:t>
            </w:r>
          </w:p>
        </w:tc>
        <w:tc>
          <w:tcPr>
            <w:tcW w:w="709" w:type="dxa"/>
          </w:tcPr>
          <w:p w14:paraId="0995452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3E8ACEC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第十一課好戲</w:t>
            </w:r>
            <w:proofErr w:type="gramStart"/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開鑼現風華</w:t>
            </w:r>
            <w:proofErr w:type="gramEnd"/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【第二次評量週】</w:t>
            </w:r>
          </w:p>
        </w:tc>
        <w:tc>
          <w:tcPr>
            <w:tcW w:w="850" w:type="dxa"/>
          </w:tcPr>
          <w:p w14:paraId="6E2B411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0C6D144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FAFCA9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25FD260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7BA7D1F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02E2C1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365E863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63508CD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2437837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00BB865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解藝術與生活的關聯，以展現美感意識。</w:t>
            </w:r>
          </w:p>
          <w:p w14:paraId="351E434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6506C13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4F2E836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本與表現技巧並創作發表。</w:t>
            </w:r>
          </w:p>
          <w:p w14:paraId="4674D01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0A6057A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各種表演藝術發展脈絡、文化內涵及代表人物。</w:t>
            </w:r>
          </w:p>
          <w:p w14:paraId="2D1066B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能運用適當的語彙，明確表達、解析及評價自己與他人的作品。</w:t>
            </w:r>
          </w:p>
          <w:p w14:paraId="694105F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能運用多元創作探討公共議題，展現人文關懷與獨立思考能力。</w:t>
            </w:r>
          </w:p>
          <w:p w14:paraId="7E8DE6B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24D9A1A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4C1A3D2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演、各類型文本分析與創作。</w:t>
            </w:r>
          </w:p>
          <w:p w14:paraId="25AA078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06F046A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4AD412E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44E5AFE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認識歌仔戲的發展史及表演內涵。</w:t>
            </w:r>
          </w:p>
          <w:p w14:paraId="3A9B4E5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學習戲曲中的裝扮與角色。</w:t>
            </w:r>
          </w:p>
          <w:p w14:paraId="731A779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學習小生與小旦的身段與水袖表演。</w:t>
            </w:r>
          </w:p>
        </w:tc>
        <w:tc>
          <w:tcPr>
            <w:tcW w:w="1020" w:type="dxa"/>
            <w:shd w:val="clear" w:color="auto" w:fill="auto"/>
          </w:tcPr>
          <w:p w14:paraId="596AB6F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引導學生分別練習旦角、生角如何走路、移動、快跑，以分組方式練習以小碎花步伐、大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步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步伐跑圓場，過程中提醒他們上半身身體保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持挺直不動，只需下半身快走移動。</w:t>
            </w:r>
          </w:p>
          <w:p w14:paraId="6DFA1D2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讓學生穿上水袖，試著去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操作甩出水袖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與收回袖口，感受如何透過水袖去傳達情感。過程中，可提醒學生如何正確的操作水袖，同時也可跟學生討論水袖表演的各種可能性。</w:t>
            </w:r>
          </w:p>
          <w:p w14:paraId="2F3CA7C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請各小組的學生分別飾演生角與旦角，安排彼此的走位，並且參考課本「藝術探索：你、我、他」的提示，設計對話以及相對應的手勢和動作，練習呈現。</w:t>
            </w:r>
          </w:p>
          <w:p w14:paraId="44FD2BA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進行「非常有藝思：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大家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一起來念唱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」。複習第三節練習過的四句聯對答，引導學生練習加入身段，試著與小組同學呈現《山伯英台》情節。</w:t>
            </w:r>
          </w:p>
        </w:tc>
        <w:tc>
          <w:tcPr>
            <w:tcW w:w="623" w:type="dxa"/>
          </w:tcPr>
          <w:p w14:paraId="3F81500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5EE827F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地板教室、電腦、影音設備。</w:t>
            </w:r>
          </w:p>
        </w:tc>
        <w:tc>
          <w:tcPr>
            <w:tcW w:w="1181" w:type="dxa"/>
          </w:tcPr>
          <w:p w14:paraId="0B52C9A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020F2D7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1B4F01C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4102D0F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41820C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4CAF165D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73F9C8F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509FD47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1EA6DB8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0240C56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探討不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同文化接觸時可能產生的衝突、融合或創新。</w:t>
            </w:r>
          </w:p>
          <w:p w14:paraId="09E0CCF8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1023F87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音樂</w:t>
            </w:r>
          </w:p>
          <w:p w14:paraId="4EFF20A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6D24016F" w14:textId="77777777" w:rsidTr="009140B9">
        <w:tc>
          <w:tcPr>
            <w:tcW w:w="708" w:type="dxa"/>
          </w:tcPr>
          <w:p w14:paraId="4C61038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十五</w:t>
            </w:r>
          </w:p>
        </w:tc>
        <w:tc>
          <w:tcPr>
            <w:tcW w:w="709" w:type="dxa"/>
          </w:tcPr>
          <w:p w14:paraId="40D22FE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5/18-5/22</w:t>
            </w:r>
          </w:p>
        </w:tc>
        <w:tc>
          <w:tcPr>
            <w:tcW w:w="709" w:type="dxa"/>
          </w:tcPr>
          <w:p w14:paraId="5A83CE0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0D832BE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第七課福爾摩沙搖籃曲</w:t>
            </w:r>
          </w:p>
        </w:tc>
        <w:tc>
          <w:tcPr>
            <w:tcW w:w="850" w:type="dxa"/>
          </w:tcPr>
          <w:p w14:paraId="7C38C69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2928529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0AF672A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2B99692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3763DA0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0CAF343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3873631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3DAC86C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14:paraId="1EBA4C1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6C05EE1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3A8CAD9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41ED739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4D77747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7ABBDD8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42F991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探討藝術活動中社會議題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的意義。</w:t>
            </w:r>
          </w:p>
          <w:p w14:paraId="011178D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與合群的知能，培養團隊合作與溝通協調的能力。</w:t>
            </w:r>
          </w:p>
          <w:p w14:paraId="1656071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7D5A79D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1300D77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代或流行音樂的風格，改編樂曲，以表達觀點。</w:t>
            </w:r>
          </w:p>
          <w:p w14:paraId="2257458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0914111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論，以探究樂曲創作背景與社會文化的關聯及其意義，表達多元觀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點。</w:t>
            </w:r>
          </w:p>
          <w:p w14:paraId="61E02AD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能透過多元音樂活動，探索音樂及其他藝術之共通性，關懷在地及全球藝術文化。</w:t>
            </w:r>
          </w:p>
          <w:p w14:paraId="6FD78C1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3B26F58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60A4F58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樂器的構造、發音原理、演奏技巧，以及不同的演奏形式。</w:t>
            </w:r>
          </w:p>
          <w:p w14:paraId="336D426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器樂曲與聲樂曲，如：傳統戲曲、音樂劇、世界音樂、電影配樂等多元風格之樂曲。各種音樂展演形式，以及樂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曲之作曲家、音樂表演團體與創作背景。</w:t>
            </w:r>
          </w:p>
          <w:p w14:paraId="0199EA0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和聲等描述音樂元素之音樂術語，或相關之一般性用語。</w:t>
            </w:r>
          </w:p>
          <w:p w14:paraId="08B4ACC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1654D65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4FAE8AC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760DB51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透過歌曲介紹，認識臺灣傳統歌謠，理解先民來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開墾的辛勞。</w:t>
            </w:r>
          </w:p>
          <w:p w14:paraId="06E9F51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欣賞臺灣各族群音樂特色，尊重臺灣各族群之傳統文化。</w:t>
            </w:r>
          </w:p>
          <w:p w14:paraId="586C98B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樂曲唱奏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，感受臺灣音樂之美，並試著將傳統音樂融入流行歌曲中。</w:t>
            </w:r>
          </w:p>
          <w:p w14:paraId="592BC67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賞析傳統音樂，體會文化藝術之美，培養自主學習傳統音樂的興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趣。</w:t>
            </w:r>
          </w:p>
        </w:tc>
        <w:tc>
          <w:tcPr>
            <w:tcW w:w="1020" w:type="dxa"/>
            <w:shd w:val="clear" w:color="auto" w:fill="auto"/>
          </w:tcPr>
          <w:p w14:paraId="7F6A04EB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帶領學生練習吹奏〈風入松〉。</w:t>
            </w:r>
          </w:p>
          <w:p w14:paraId="214B99F8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欣賞運用傳統音樂元素創作之流行歌。</w:t>
            </w:r>
          </w:p>
          <w:p w14:paraId="6C5E7677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進行非常有「藝」思，小組合作，將流行音樂與傳統音樂結合，創作獨一無二的樂曲。</w:t>
            </w:r>
          </w:p>
        </w:tc>
        <w:tc>
          <w:tcPr>
            <w:tcW w:w="623" w:type="dxa"/>
          </w:tcPr>
          <w:p w14:paraId="7EF395F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61CDCDF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如鋼琴、直笛、北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管鑼鈔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2F6392D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1A0408B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27CFDF9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6CC1DF7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64A71E9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7A4C730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61E5788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3B4ED59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學習原住民族音樂、舞蹈、服飾、建築與各種工藝技藝並區分各族之差異。</w:t>
            </w:r>
          </w:p>
          <w:p w14:paraId="5A652BA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7648235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14:paraId="4880CEF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1090DE6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了解海洋民俗信仰與祭典之意義及其與社會發展之關係。</w:t>
            </w:r>
          </w:p>
          <w:p w14:paraId="20B1EFBD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546EDF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原住民族語文</w:t>
            </w:r>
          </w:p>
        </w:tc>
      </w:tr>
      <w:tr w:rsidR="009140B9" w:rsidRPr="0052708D" w14:paraId="0B619483" w14:textId="77777777" w:rsidTr="009140B9">
        <w:tc>
          <w:tcPr>
            <w:tcW w:w="708" w:type="dxa"/>
          </w:tcPr>
          <w:p w14:paraId="1957DDF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十五</w:t>
            </w:r>
          </w:p>
        </w:tc>
        <w:tc>
          <w:tcPr>
            <w:tcW w:w="709" w:type="dxa"/>
          </w:tcPr>
          <w:p w14:paraId="5AEAE9B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5/18-5/22</w:t>
            </w:r>
          </w:p>
        </w:tc>
        <w:tc>
          <w:tcPr>
            <w:tcW w:w="709" w:type="dxa"/>
          </w:tcPr>
          <w:p w14:paraId="011569B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2D85C04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第三課水墨畫的趣味</w:t>
            </w:r>
          </w:p>
        </w:tc>
        <w:tc>
          <w:tcPr>
            <w:tcW w:w="850" w:type="dxa"/>
          </w:tcPr>
          <w:p w14:paraId="7F2EA7C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3BE875C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5FFAE66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3765BD1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55149DC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12F5EDD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7FB2A91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040EFDC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4E2B7EE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觀點與風格。</w:t>
            </w:r>
          </w:p>
          <w:p w14:paraId="75B0778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0DE6497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569C2DF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能使用構成要素和形式原理，表達情感與想法。</w:t>
            </w:r>
          </w:p>
          <w:p w14:paraId="409C6C9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法，表現個人或社群的觀點。</w:t>
            </w:r>
          </w:p>
          <w:p w14:paraId="4BFED37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0A036AA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40203EA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色彩理論、造形表現、符號意涵。</w:t>
            </w:r>
          </w:p>
          <w:p w14:paraId="30102AF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774C21B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3EB62BD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6DBDBB1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藉由欣賞水墨作品，了解作品所表現的主題與技法，以及筆墨的變化。</w:t>
            </w:r>
          </w:p>
          <w:p w14:paraId="22BF3A3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欣賞藝術品的各種構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圖方法，學習表達情感與想法。</w:t>
            </w:r>
          </w:p>
          <w:p w14:paraId="1D2960A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應用藝術知能，創作有趣的作品，進一步學習關注水墨藝術與日常生活、文化結合的精神。</w:t>
            </w:r>
          </w:p>
        </w:tc>
        <w:tc>
          <w:tcPr>
            <w:tcW w:w="1020" w:type="dxa"/>
            <w:shd w:val="clear" w:color="auto" w:fill="auto"/>
          </w:tcPr>
          <w:p w14:paraId="576E504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請學生利用各種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水墨媒材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，以滴漏、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潑甩、噴刷、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拓印等方式，進行實驗創作，並記錄使用的工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具、材料、技法及創作過程。</w:t>
            </w:r>
          </w:p>
          <w:p w14:paraId="3E0B34B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教師可從旁指導如何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掌控水墨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工具材料的特性等技巧性問題，並適時提醒學生經營畫面的美感，以及視覺形式原則的運用、色彩的選擇與搭配。</w:t>
            </w:r>
          </w:p>
          <w:p w14:paraId="4EF2712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教師引導學生運用水墨工具材料表現畫作的空間層次、結構及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凸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顯主題等創作性問題，並適時提醒學生：留意留白的運用，以及虛實相應的畫面美學。</w:t>
            </w:r>
          </w:p>
          <w:p w14:paraId="45EAC33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教師可視授課時數、學生程度，適當增減或延伸教學內容，指導學生如何使用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色彩上色、留意視點的安排、墨色濃淡乾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溼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的調節、筆法的運用，或空間透視的表現等。</w:t>
            </w:r>
          </w:p>
        </w:tc>
        <w:tc>
          <w:tcPr>
            <w:tcW w:w="623" w:type="dxa"/>
          </w:tcPr>
          <w:p w14:paraId="5A5133E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78422ED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電腦、教學簡報、投影設備、輔助教材、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鉛筆、原子筆、橡皮擦。</w:t>
            </w:r>
          </w:p>
        </w:tc>
        <w:tc>
          <w:tcPr>
            <w:tcW w:w="1181" w:type="dxa"/>
          </w:tcPr>
          <w:p w14:paraId="1E0ADD5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21DA558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</w:p>
          <w:p w14:paraId="500F1C3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EBA487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學習單評量</w:t>
            </w:r>
          </w:p>
        </w:tc>
        <w:tc>
          <w:tcPr>
            <w:tcW w:w="1181" w:type="dxa"/>
          </w:tcPr>
          <w:p w14:paraId="7B7AD8F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32E17BF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0F5E0B5A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5E633E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</w:tc>
      </w:tr>
      <w:tr w:rsidR="009140B9" w:rsidRPr="0052708D" w14:paraId="5BE475B1" w14:textId="77777777" w:rsidTr="009140B9">
        <w:tc>
          <w:tcPr>
            <w:tcW w:w="708" w:type="dxa"/>
          </w:tcPr>
          <w:p w14:paraId="398B218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十五</w:t>
            </w:r>
          </w:p>
        </w:tc>
        <w:tc>
          <w:tcPr>
            <w:tcW w:w="709" w:type="dxa"/>
          </w:tcPr>
          <w:p w14:paraId="2992443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5/18-5/22</w:t>
            </w:r>
          </w:p>
        </w:tc>
        <w:tc>
          <w:tcPr>
            <w:tcW w:w="709" w:type="dxa"/>
          </w:tcPr>
          <w:p w14:paraId="6B5085D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0B2C67D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第十一課好戲</w:t>
            </w:r>
            <w:proofErr w:type="gramStart"/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開鑼現風華</w:t>
            </w:r>
            <w:proofErr w:type="gramEnd"/>
          </w:p>
        </w:tc>
        <w:tc>
          <w:tcPr>
            <w:tcW w:w="850" w:type="dxa"/>
          </w:tcPr>
          <w:p w14:paraId="4198AD5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93F0E0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230A864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65CD1F5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093726A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23D22E9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5152BFA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6E8F779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10EB6A0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324F020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C0DB9E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55A2D52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62D8E08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352AC2A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447A8D8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能體認各種表演藝術發展脈絡、文化內涵及代表人物。</w:t>
            </w:r>
          </w:p>
          <w:p w14:paraId="2C9486D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的語彙，明確表達、解析及評價自己與他人的作品。</w:t>
            </w:r>
          </w:p>
          <w:p w14:paraId="5905467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能運用多元創作探討公共議題，展現人文關懷與獨立思考能力。</w:t>
            </w:r>
          </w:p>
          <w:p w14:paraId="3A6DEA3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展。</w:t>
            </w:r>
          </w:p>
        </w:tc>
        <w:tc>
          <w:tcPr>
            <w:tcW w:w="1020" w:type="dxa"/>
          </w:tcPr>
          <w:p w14:paraId="25BF6B1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</w:t>
            </w:r>
            <w:r>
              <w:rPr>
                <w:rFonts w:ascii="新細明體" w:hAnsi="新細明體" w:cs="新細明體"/>
                <w:sz w:val="16"/>
                <w:szCs w:val="16"/>
              </w:rPr>
              <w:t>等戲劇或舞蹈元素。</w:t>
            </w:r>
          </w:p>
          <w:p w14:paraId="3B7D32A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4D0CA82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799AB8B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3FACAC8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表演藝術相關工作的特性與種類。</w:t>
            </w:r>
          </w:p>
        </w:tc>
        <w:tc>
          <w:tcPr>
            <w:tcW w:w="1020" w:type="dxa"/>
          </w:tcPr>
          <w:p w14:paraId="5E62A5E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認識歌仔戲的發展史及表演內涵。</w:t>
            </w:r>
          </w:p>
          <w:p w14:paraId="0983955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學習戲曲中的裝扮與角色。</w:t>
            </w:r>
          </w:p>
          <w:p w14:paraId="1804FF3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學習小生與小旦的身段與水袖表演。</w:t>
            </w:r>
          </w:p>
        </w:tc>
        <w:tc>
          <w:tcPr>
            <w:tcW w:w="1020" w:type="dxa"/>
            <w:shd w:val="clear" w:color="auto" w:fill="auto"/>
          </w:tcPr>
          <w:p w14:paraId="12BF242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引導學生分別練習旦角、生角如何走路、移動、快跑，以分組方式練習以小碎花步伐、大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步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步伐跑圓場，過程中提醒他們上半身身體保持挺直不動，只需下半身快走移動。</w:t>
            </w:r>
          </w:p>
          <w:p w14:paraId="49DA400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讓學生穿上水袖，試著去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操作甩出水袖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與收回袖口，感受如何透過水袖去傳達情感。過程中，可提醒學生如何正確的操作水袖，同時也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可跟學生討論水袖表演的各種可能性。</w:t>
            </w:r>
          </w:p>
          <w:p w14:paraId="54D773A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請各小組的學生分別飾演生角與旦角，安排彼此的走位，並且參考課本「藝術探索：你、我、他」的提示，設計對話以及相對應的手勢和動作，練習呈現。</w:t>
            </w:r>
          </w:p>
          <w:p w14:paraId="687BE9F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進行「非常有藝思：大家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一起來念唱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」。複習第三節練習過的四句聯對答，引導學生練習加入身段，試著與小組同學呈現《山伯英台》情節。</w:t>
            </w:r>
          </w:p>
        </w:tc>
        <w:tc>
          <w:tcPr>
            <w:tcW w:w="623" w:type="dxa"/>
          </w:tcPr>
          <w:p w14:paraId="74CA7F1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177A8C9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地板教室、電腦、影音設備。</w:t>
            </w:r>
          </w:p>
        </w:tc>
        <w:tc>
          <w:tcPr>
            <w:tcW w:w="1181" w:type="dxa"/>
          </w:tcPr>
          <w:p w14:paraId="536F703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7530CA2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BC7B0F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66DC4D7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C93C8E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3C904D58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06F3FE9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597B981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75876A8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670E764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探討不同</w:t>
            </w:r>
            <w:r>
              <w:rPr>
                <w:rFonts w:ascii="新細明體" w:hAnsi="新細明體" w:cs="新細明體"/>
                <w:sz w:val="16"/>
                <w:szCs w:val="16"/>
              </w:rPr>
              <w:t>文化接觸時可能產生的衝突、融合或創新。</w:t>
            </w:r>
          </w:p>
          <w:p w14:paraId="30DCC608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0A5EFE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音樂</w:t>
            </w:r>
          </w:p>
          <w:p w14:paraId="18F075D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4E15C6CF" w14:textId="77777777" w:rsidTr="009140B9">
        <w:tc>
          <w:tcPr>
            <w:tcW w:w="708" w:type="dxa"/>
          </w:tcPr>
          <w:p w14:paraId="6683EBE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14:paraId="6DFEE12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5/25-5/29</w:t>
            </w:r>
          </w:p>
        </w:tc>
        <w:tc>
          <w:tcPr>
            <w:tcW w:w="709" w:type="dxa"/>
          </w:tcPr>
          <w:p w14:paraId="660F766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7A3DDE9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第八課笙歌舞影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劇藝堂</w:t>
            </w:r>
            <w:proofErr w:type="gramEnd"/>
          </w:p>
        </w:tc>
        <w:tc>
          <w:tcPr>
            <w:tcW w:w="850" w:type="dxa"/>
          </w:tcPr>
          <w:p w14:paraId="32909E1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710DDFC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3C4DAB3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AADDDC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4B23019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行與創新應變</w:t>
            </w:r>
          </w:p>
          <w:p w14:paraId="19013BA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14:paraId="5F5A2CD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21761BC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4B14709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6A2F4B4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336701F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思辨科技資訊、媒體與藝術的關係，進行創作與鑑賞。</w:t>
            </w:r>
          </w:p>
          <w:p w14:paraId="11C406A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2840E46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5C8811A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歌唱及演奏，展現音樂美感意識。</w:t>
            </w:r>
          </w:p>
          <w:p w14:paraId="6B1AD8C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7FFB870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6F78536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7623E53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能透過多元音樂活動，探索音樂及其他藝術之共通性，關懷在地及全球藝術文化。</w:t>
            </w:r>
          </w:p>
          <w:p w14:paraId="5A1C55C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0C12959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如：發聲技巧、表情等。</w:t>
            </w:r>
          </w:p>
          <w:p w14:paraId="4000CE5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音樂元素，如：音色、調式、和聲等。</w:t>
            </w:r>
          </w:p>
          <w:p w14:paraId="79F7CFD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32EC6F5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33779A4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0E67129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</w:t>
            </w:r>
            <w:r>
              <w:rPr>
                <w:rFonts w:ascii="新細明體" w:hAnsi="新細明體" w:cs="新細明體"/>
                <w:sz w:val="16"/>
                <w:szCs w:val="16"/>
              </w:rPr>
              <w:t>術文化活動。</w:t>
            </w:r>
          </w:p>
          <w:p w14:paraId="2341723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20C8754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透過賞析音樂劇之美，探索音樂及其他藝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術之共通性。</w:t>
            </w:r>
          </w:p>
          <w:p w14:paraId="454762C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藉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由唱奏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音樂劇經典曲調，體會多元風格與觀點。</w:t>
            </w:r>
          </w:p>
          <w:p w14:paraId="5EA56B8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認識音樂劇創作背景與社會文化的關聯及其意義，關懷在地及全球藝術文化。</w:t>
            </w:r>
          </w:p>
          <w:p w14:paraId="0B1AB77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學習運用網路平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蒐集藝文資訊或聆賞音樂劇，以培養自主學習音樂的興趣。</w:t>
            </w:r>
          </w:p>
        </w:tc>
        <w:tc>
          <w:tcPr>
            <w:tcW w:w="1020" w:type="dxa"/>
            <w:shd w:val="clear" w:color="auto" w:fill="auto"/>
          </w:tcPr>
          <w:p w14:paraId="1AFE1F03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詢問學生是否欣賞過動畫《阿拉丁》、《美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女與野獸》、《獅子王》與《冰雪奇緣》在劇場舞臺上的真人版？可利用網路資源搜尋相關影片進行聆賞。</w:t>
            </w:r>
          </w:p>
          <w:p w14:paraId="21F87F72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認識音樂劇的組成要素與基本架構。</w:t>
            </w:r>
          </w:p>
          <w:p w14:paraId="553E0B95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欣賞《歌劇魅影》經典歌曲〈歌劇魅影〉與〈夜之音韻〉。</w:t>
            </w:r>
          </w:p>
          <w:p w14:paraId="484F44CC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以《悲慘世界》芳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婷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的獨唱曲〈我曾有夢〉為音樂劇《悲慘世界》開場。</w:t>
            </w:r>
          </w:p>
          <w:p w14:paraId="240F0EA4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欣賞音樂劇《悲慘世界》合唱曲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〈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你聽到人民在吶喊嗎？〉。</w:t>
            </w:r>
          </w:p>
          <w:p w14:paraId="70B17CD2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中音直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笛習奏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練習曲、吹奏曲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〈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你聽到人民在吶喊嗎？〉。</w:t>
            </w:r>
          </w:p>
          <w:p w14:paraId="640E7CEC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7.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進行「藝術探索：觸動我的曲調」，並與同學分享音樂劇電影版《歌劇魅影》與《悲慘世界》的歌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曲。</w:t>
            </w:r>
          </w:p>
        </w:tc>
        <w:tc>
          <w:tcPr>
            <w:tcW w:w="623" w:type="dxa"/>
          </w:tcPr>
          <w:p w14:paraId="1ADB54A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6B4B929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教室、電腦、影音音響設備、教科書、影音資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4D43715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2F60D3C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30A94EB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6A3D78A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</w:tc>
        <w:tc>
          <w:tcPr>
            <w:tcW w:w="1181" w:type="dxa"/>
          </w:tcPr>
          <w:p w14:paraId="534A850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6CDDEF4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了解平等、正義的原則，並在生活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中實踐。</w:t>
            </w:r>
          </w:p>
          <w:p w14:paraId="193238B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36B5780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去除性別刻板與性別偏見的情感表達與溝通，具備與他人平等互動的能力。</w:t>
            </w:r>
          </w:p>
          <w:p w14:paraId="6AC97D73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4EDEA2B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社會</w:t>
            </w:r>
          </w:p>
        </w:tc>
      </w:tr>
      <w:tr w:rsidR="009140B9" w:rsidRPr="0052708D" w14:paraId="0DD1801E" w14:textId="77777777" w:rsidTr="009140B9">
        <w:tc>
          <w:tcPr>
            <w:tcW w:w="708" w:type="dxa"/>
          </w:tcPr>
          <w:p w14:paraId="3478DC1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十六</w:t>
            </w:r>
          </w:p>
        </w:tc>
        <w:tc>
          <w:tcPr>
            <w:tcW w:w="709" w:type="dxa"/>
          </w:tcPr>
          <w:p w14:paraId="1BA0905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5/25-5/29</w:t>
            </w:r>
          </w:p>
        </w:tc>
        <w:tc>
          <w:tcPr>
            <w:tcW w:w="709" w:type="dxa"/>
          </w:tcPr>
          <w:p w14:paraId="79CD0FB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4AE2058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課畫話</w:t>
            </w:r>
            <w:proofErr w:type="gramEnd"/>
          </w:p>
        </w:tc>
        <w:tc>
          <w:tcPr>
            <w:tcW w:w="850" w:type="dxa"/>
          </w:tcPr>
          <w:p w14:paraId="5BFBD31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66DE875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01FA772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0BA2AF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010F6C7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47C0480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3697C32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7725E12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033C051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309C0E8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能使用多元媒材與技法，表現個人或社群的觀點。</w:t>
            </w:r>
          </w:p>
          <w:p w14:paraId="6DE5722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能理解視覺符號的意義，並表達多元的觀點。</w:t>
            </w:r>
          </w:p>
          <w:p w14:paraId="165A679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能透過多元藝文活動的參與，培養對在地藝文環境的關注態度。</w:t>
            </w:r>
          </w:p>
        </w:tc>
        <w:tc>
          <w:tcPr>
            <w:tcW w:w="1020" w:type="dxa"/>
          </w:tcPr>
          <w:p w14:paraId="2543EE2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3A135AA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傳統藝術、當代藝術、視覺文化。</w:t>
            </w:r>
          </w:p>
          <w:p w14:paraId="1388A8E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公共藝術、在地及各族群藝文活動、藝術薪傳。</w:t>
            </w:r>
          </w:p>
        </w:tc>
        <w:tc>
          <w:tcPr>
            <w:tcW w:w="1020" w:type="dxa"/>
          </w:tcPr>
          <w:p w14:paraId="7CC3AA2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能理解音樂劇與圖文創作所運用的展演形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式，與視覺展現的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媒材和象徵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意涵。</w:t>
            </w:r>
          </w:p>
          <w:p w14:paraId="7962D7D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能透過多元媒材結合音樂與表演的統整性呈現，藉此表達個人創作的觀點。</w:t>
            </w:r>
          </w:p>
          <w:p w14:paraId="5FFFCFF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能關注當地的藝文發展，並賞析其相關的展演活動。</w:t>
            </w:r>
          </w:p>
        </w:tc>
        <w:tc>
          <w:tcPr>
            <w:tcW w:w="1020" w:type="dxa"/>
            <w:shd w:val="clear" w:color="auto" w:fill="auto"/>
          </w:tcPr>
          <w:p w14:paraId="73DAF83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教師請學生觀察課本跨頁插圖，說明不論是靜態圖說的作品或是生動的說唱故事者等類型，甚至於動態的音樂劇演出形式，皆呈現不同面向的特色與多元的展演型態。</w:t>
            </w:r>
          </w:p>
          <w:p w14:paraId="327272D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教師引導學生體會欣賞靜態圖像創作與動態說唱的差異。</w:t>
            </w:r>
          </w:p>
          <w:p w14:paraId="6BAC4F9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學生分成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小組，觀察圖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4-2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內容，並討論、分析與詮釋。</w:t>
            </w:r>
          </w:p>
          <w:p w14:paraId="4C76112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以音樂劇《木蘭少女》為例，請學生觀察古典文學作品《木蘭辭》如何透過音樂劇呈現其主題。</w:t>
            </w:r>
          </w:p>
          <w:p w14:paraId="687CA8C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教師可引導學生從演員、舞臺空間、燈光等面向去討論與思考。</w:t>
            </w:r>
          </w:p>
          <w:p w14:paraId="1162FF0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教師比較分析繪本《木蘭辭》轉化文字為淺顯易懂圖像的表現手法。</w:t>
            </w:r>
          </w:p>
        </w:tc>
        <w:tc>
          <w:tcPr>
            <w:tcW w:w="623" w:type="dxa"/>
          </w:tcPr>
          <w:p w14:paraId="1DDEA69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1AA53D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電腦、教學簡報、投影設備、輔助教材。</w:t>
            </w:r>
          </w:p>
        </w:tc>
        <w:tc>
          <w:tcPr>
            <w:tcW w:w="1181" w:type="dxa"/>
          </w:tcPr>
          <w:p w14:paraId="7E5F162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20E2A99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32910B2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0165B65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3610823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32605FA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36438A8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582526B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認識原住民族土地自然資源與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文化間的關係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244C237D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17FA2B6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14:paraId="7360FD90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AEC7F0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國文</w:t>
            </w:r>
          </w:p>
        </w:tc>
      </w:tr>
      <w:tr w:rsidR="009140B9" w:rsidRPr="0052708D" w14:paraId="0550A409" w14:textId="77777777" w:rsidTr="009140B9">
        <w:tc>
          <w:tcPr>
            <w:tcW w:w="708" w:type="dxa"/>
          </w:tcPr>
          <w:p w14:paraId="392CB34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十六</w:t>
            </w:r>
          </w:p>
        </w:tc>
        <w:tc>
          <w:tcPr>
            <w:tcW w:w="709" w:type="dxa"/>
          </w:tcPr>
          <w:p w14:paraId="02E65D0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5/25-5/29</w:t>
            </w:r>
          </w:p>
        </w:tc>
        <w:tc>
          <w:tcPr>
            <w:tcW w:w="709" w:type="dxa"/>
          </w:tcPr>
          <w:p w14:paraId="5A8A70E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0C1B79E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第十二課輕歌曼舞演故事</w:t>
            </w:r>
          </w:p>
        </w:tc>
        <w:tc>
          <w:tcPr>
            <w:tcW w:w="850" w:type="dxa"/>
          </w:tcPr>
          <w:p w14:paraId="1520BE8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2439330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16871E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5EE6B89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444FEA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5EA3F8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36942FB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6DF6EA6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348C2FD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01150A3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F361DD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7A23F24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5013BC4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202B679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3C318CE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能體認各種表演藝術發展脈絡、文化內涵及代表人物。</w:t>
            </w:r>
          </w:p>
          <w:p w14:paraId="53F7689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能運用適當的語彙，明確表達、解析及評價自己與他人的作品。</w:t>
            </w:r>
          </w:p>
          <w:p w14:paraId="5574273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能運用多元創作探討公共議題，展現人文關懷與獨立思考能力。</w:t>
            </w:r>
          </w:p>
          <w:p w14:paraId="641087C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習慣，並能適性發展。</w:t>
            </w:r>
          </w:p>
        </w:tc>
        <w:tc>
          <w:tcPr>
            <w:tcW w:w="1020" w:type="dxa"/>
          </w:tcPr>
          <w:p w14:paraId="693686C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6BDC9EA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肢體動作與語彙、角色建立與表演、各類型文本分析與創作。</w:t>
            </w:r>
          </w:p>
          <w:p w14:paraId="09BF9F9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175A812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0618B2F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7C95AD3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認識音樂劇的起源與特色。</w:t>
            </w:r>
          </w:p>
        </w:tc>
        <w:tc>
          <w:tcPr>
            <w:tcW w:w="1020" w:type="dxa"/>
            <w:shd w:val="clear" w:color="auto" w:fill="auto"/>
          </w:tcPr>
          <w:p w14:paraId="1523769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教師以古希臘戲劇、中國戲曲、莎士比亞的《仲夏夜之夢》和音樂家華格納的提倡，介紹戲劇史上歌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舞戲同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臺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的劇種和經典作品。例如：古希臘戲劇即是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由主要情節與歌舞隊穿插構成，中國的傳統戲曲主要角色大多須具備歌唱的能力，除了身段的展現之外，同時也會搭配舞蹈表達角色心境。</w:t>
            </w:r>
          </w:p>
          <w:p w14:paraId="0C88731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分析音樂劇的構成要素，並介紹英國倫敦西區和美國紐約百老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匯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的音樂劇演出盛況。</w:t>
            </w:r>
          </w:p>
          <w:p w14:paraId="69B5029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以《西貢小姐》、《悲慘世界》、《美女與野獸》、《小魔女瑪蒂達》解說音樂劇劇情的特色和題材。</w:t>
            </w:r>
          </w:p>
        </w:tc>
        <w:tc>
          <w:tcPr>
            <w:tcW w:w="623" w:type="dxa"/>
          </w:tcPr>
          <w:p w14:paraId="603139A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5B7D19C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地板教室、電腦、影音設備。</w:t>
            </w:r>
          </w:p>
        </w:tc>
        <w:tc>
          <w:tcPr>
            <w:tcW w:w="1181" w:type="dxa"/>
          </w:tcPr>
          <w:p w14:paraId="6953A36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48B1007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496B785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3AF5B59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</w:tc>
        <w:tc>
          <w:tcPr>
            <w:tcW w:w="1181" w:type="dxa"/>
          </w:tcPr>
          <w:p w14:paraId="7F4557D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224702E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14:paraId="1948572E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74536B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音樂</w:t>
            </w:r>
          </w:p>
        </w:tc>
      </w:tr>
      <w:tr w:rsidR="009140B9" w:rsidRPr="0052708D" w14:paraId="3E3C7194" w14:textId="77777777" w:rsidTr="009140B9">
        <w:tc>
          <w:tcPr>
            <w:tcW w:w="708" w:type="dxa"/>
          </w:tcPr>
          <w:p w14:paraId="01B19E6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十七</w:t>
            </w:r>
          </w:p>
        </w:tc>
        <w:tc>
          <w:tcPr>
            <w:tcW w:w="709" w:type="dxa"/>
          </w:tcPr>
          <w:p w14:paraId="1617751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6/01-6/05</w:t>
            </w:r>
          </w:p>
        </w:tc>
        <w:tc>
          <w:tcPr>
            <w:tcW w:w="709" w:type="dxa"/>
          </w:tcPr>
          <w:p w14:paraId="1CF2F33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2F69F80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第八課笙歌舞影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劇藝堂</w:t>
            </w:r>
            <w:proofErr w:type="gramEnd"/>
          </w:p>
        </w:tc>
        <w:tc>
          <w:tcPr>
            <w:tcW w:w="850" w:type="dxa"/>
          </w:tcPr>
          <w:p w14:paraId="0F5DC77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BBAEC2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6D02D45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2099A3B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412B6D1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3A04E69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14:paraId="69101E6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2A6A470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4A34B96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63BA868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05C7D38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思辨科技資訊、媒體與藝術的關係，進行創作與鑑賞。</w:t>
            </w:r>
          </w:p>
          <w:p w14:paraId="5E0A4D1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4C3B3E0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17C8270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748E1B1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0AB35D7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1E15529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330EDCE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多元音樂活動，探索音樂及其他藝術之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共通性，關懷在地及全球藝術文化。</w:t>
            </w:r>
          </w:p>
          <w:p w14:paraId="5C3C4BA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102FFE9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1C45EEE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音樂元素，如：音色、調式、和聲等。</w:t>
            </w:r>
          </w:p>
          <w:p w14:paraId="41EAA87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624D14C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性用語。</w:t>
            </w:r>
          </w:p>
          <w:p w14:paraId="4222D75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音樂美感原則，如：均衡、漸層等。</w:t>
            </w:r>
          </w:p>
          <w:p w14:paraId="4DABA4D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</w:t>
            </w:r>
            <w:r>
              <w:rPr>
                <w:rFonts w:ascii="新細明體" w:hAnsi="新細明體" w:cs="新細明體"/>
                <w:sz w:val="16"/>
                <w:szCs w:val="16"/>
              </w:rPr>
              <w:t>術文化活動。</w:t>
            </w:r>
          </w:p>
          <w:p w14:paraId="4CDF47C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2CD0C92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透過賞析音樂劇之美，探索音樂及其他藝術之共通性。</w:t>
            </w:r>
          </w:p>
          <w:p w14:paraId="60C1915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藉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由唱奏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音樂劇經典曲調，體會多元風格與觀點。</w:t>
            </w:r>
          </w:p>
          <w:p w14:paraId="7CF0BA7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認識音樂劇創作背景與社會文化的關聯及其意義，關懷在地及全球藝術文化。</w:t>
            </w:r>
          </w:p>
          <w:p w14:paraId="3A2DA87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學習運用網路平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蒐集藝文資訊或聆賞音樂劇，以培養自主學習音樂的興趣。</w:t>
            </w:r>
          </w:p>
        </w:tc>
        <w:tc>
          <w:tcPr>
            <w:tcW w:w="1020" w:type="dxa"/>
            <w:shd w:val="clear" w:color="auto" w:fill="auto"/>
          </w:tcPr>
          <w:p w14:paraId="04A3C8CD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簡介法語音樂劇《鐘樓怪人》特點。</w:t>
            </w:r>
          </w:p>
          <w:p w14:paraId="1A5B1A78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引導學生注意第二曲〈非法移民〉音樂與舞蹈的融合。</w:t>
            </w:r>
          </w:p>
          <w:p w14:paraId="341337B3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說明侍衛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長菲比斯唱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的〈心痛欲裂〉，歌曲結合戲劇、舞蹈與特技的絕妙呈現。</w:t>
            </w:r>
          </w:p>
          <w:p w14:paraId="604C9A27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教師可另外補充〈鐘〉，鐘樓怪人科西莫多敘述教堂的鐘是他僅有的朋友和愛人，他希望它們能為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艾斯梅拉達輕響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，讓她聽見他滿腔的愛意。</w:t>
            </w:r>
          </w:p>
          <w:p w14:paraId="75C2B8FC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歌曲習唱〈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Honey, Honey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〉。</w:t>
            </w:r>
          </w:p>
          <w:p w14:paraId="4A3F8E30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完成「藝術探索：心『鐘』的歌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手」，聆賞法語版的《鐘樓怪人》歌曲，並與同學分享聆賞感受。</w:t>
            </w:r>
          </w:p>
        </w:tc>
        <w:tc>
          <w:tcPr>
            <w:tcW w:w="623" w:type="dxa"/>
          </w:tcPr>
          <w:p w14:paraId="033E9DF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143F782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61F1656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4CD281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4D86FEB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4EE6E44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0AD09FA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0088DEE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1DDBD74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</w:t>
            </w:r>
            <w:r>
              <w:rPr>
                <w:rFonts w:ascii="新細明體" w:hAnsi="新細明體" w:cs="新細明體"/>
                <w:sz w:val="16"/>
                <w:szCs w:val="16"/>
              </w:rPr>
              <w:t>解平等、正義的原則，並在生活中實踐。</w:t>
            </w:r>
          </w:p>
          <w:p w14:paraId="15DD86D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6E8AF49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去除性別刻板與性別偏見的情感表達與溝通，具備與他人平等互動的能力。</w:t>
            </w:r>
          </w:p>
          <w:p w14:paraId="63D5CDBC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1C42803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4DD3149D" w14:textId="77777777" w:rsidTr="009140B9">
        <w:tc>
          <w:tcPr>
            <w:tcW w:w="708" w:type="dxa"/>
          </w:tcPr>
          <w:p w14:paraId="2FDE00D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709" w:type="dxa"/>
          </w:tcPr>
          <w:p w14:paraId="72D2721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6/01-6/05</w:t>
            </w:r>
          </w:p>
        </w:tc>
        <w:tc>
          <w:tcPr>
            <w:tcW w:w="709" w:type="dxa"/>
          </w:tcPr>
          <w:p w14:paraId="0E70F67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1EAB052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課畫話</w:t>
            </w:r>
            <w:proofErr w:type="gramEnd"/>
          </w:p>
        </w:tc>
        <w:tc>
          <w:tcPr>
            <w:tcW w:w="850" w:type="dxa"/>
          </w:tcPr>
          <w:p w14:paraId="21F244B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6642471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17AE22D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E7A36C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自我精進</w:t>
            </w:r>
          </w:p>
          <w:p w14:paraId="0194CA3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441D4F0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336CC2B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術活動，增進美感知能。</w:t>
            </w:r>
          </w:p>
          <w:p w14:paraId="6E76B44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5AEE104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79F37EE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多元媒材與技法，表現個人或社群的觀點。</w:t>
            </w:r>
          </w:p>
          <w:p w14:paraId="0D597C6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能理解視覺符號的意義，並表達多元的觀點。</w:t>
            </w:r>
          </w:p>
          <w:p w14:paraId="3D07472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能透過多元藝文活動的參與，培養對在地藝文環境的關注態度。</w:t>
            </w:r>
          </w:p>
        </w:tc>
        <w:tc>
          <w:tcPr>
            <w:tcW w:w="1020" w:type="dxa"/>
          </w:tcPr>
          <w:p w14:paraId="5B40752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立體及複合媒材的表現技法。</w:t>
            </w:r>
          </w:p>
          <w:p w14:paraId="52DC6EC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傳統藝術、當代藝術、視覺文化。</w:t>
            </w:r>
          </w:p>
          <w:p w14:paraId="6D91C46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公共藝術、在地及各族群藝文活動、藝術薪傳。</w:t>
            </w:r>
          </w:p>
        </w:tc>
        <w:tc>
          <w:tcPr>
            <w:tcW w:w="1020" w:type="dxa"/>
          </w:tcPr>
          <w:p w14:paraId="0C2922B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能理解音樂劇與圖文創作所運用的展演形式，與視覺展現的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媒材和象徵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意涵。</w:t>
            </w:r>
          </w:p>
          <w:p w14:paraId="2125012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能透過多元媒材結合音樂與表演的統整性呈現，藉此表達個人創作的觀點。</w:t>
            </w:r>
          </w:p>
          <w:p w14:paraId="23AACE2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能關注當地的藝文發展，並賞析其相關的展演活動。</w:t>
            </w:r>
          </w:p>
        </w:tc>
        <w:tc>
          <w:tcPr>
            <w:tcW w:w="1020" w:type="dxa"/>
            <w:shd w:val="clear" w:color="auto" w:fill="auto"/>
          </w:tcPr>
          <w:p w14:paraId="6AB3677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圖例，說明在題材內容部分該如何掌握文字脈絡的鋪陳，並透過繪本的版面配置，引導學生認識構圖設計的重點。例如：文字置中、周圍繞圖的視覺應用；對角線構圖將圖文比例裁切成具有戲劇效果的設計。</w:t>
            </w:r>
          </w:p>
          <w:p w14:paraId="7F95FE8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教師藉由圖例，引導學生觀察其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中的多元視點，透過平視與俯視的觀看角度而產生不同的空間景深變化。</w:t>
            </w:r>
          </w:p>
          <w:p w14:paraId="38524BE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引導學生觀察繪本裡運用媒材所堆疊的質感、配色技巧、物件比例變形等變化。</w:t>
            </w:r>
          </w:p>
          <w:p w14:paraId="48367BB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教師藉由圖例說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明，多元視點的布局所產生的構圖美感，所選用的日常所見複合媒材，以及拼貼手法的表現等。</w:t>
            </w:r>
          </w:p>
          <w:p w14:paraId="6D34E80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完成藝術探索。</w:t>
            </w:r>
          </w:p>
        </w:tc>
        <w:tc>
          <w:tcPr>
            <w:tcW w:w="623" w:type="dxa"/>
          </w:tcPr>
          <w:p w14:paraId="21B7535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11057DB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電腦、教學簡報、投影設備、輔助教材。</w:t>
            </w:r>
          </w:p>
        </w:tc>
        <w:tc>
          <w:tcPr>
            <w:tcW w:w="1181" w:type="dxa"/>
          </w:tcPr>
          <w:p w14:paraId="1AB3822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7396163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5FDF57A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1633997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  <w:p w14:paraId="54920E6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023EEEB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4358BAE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3E06C9E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257D2E5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認識原住民族土地自然資源與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文化間的關係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4E677DA5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734C0C1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14:paraId="4777BBF2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7720FC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國文</w:t>
            </w:r>
          </w:p>
        </w:tc>
      </w:tr>
      <w:tr w:rsidR="009140B9" w:rsidRPr="0052708D" w14:paraId="66A44521" w14:textId="77777777" w:rsidTr="009140B9">
        <w:tc>
          <w:tcPr>
            <w:tcW w:w="708" w:type="dxa"/>
          </w:tcPr>
          <w:p w14:paraId="35CA990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十七</w:t>
            </w:r>
          </w:p>
        </w:tc>
        <w:tc>
          <w:tcPr>
            <w:tcW w:w="709" w:type="dxa"/>
          </w:tcPr>
          <w:p w14:paraId="385DCB7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6/01-6/05</w:t>
            </w:r>
          </w:p>
        </w:tc>
        <w:tc>
          <w:tcPr>
            <w:tcW w:w="709" w:type="dxa"/>
          </w:tcPr>
          <w:p w14:paraId="0154060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0F77F3F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第十二課輕歌曼舞演故事</w:t>
            </w:r>
          </w:p>
        </w:tc>
        <w:tc>
          <w:tcPr>
            <w:tcW w:w="850" w:type="dxa"/>
          </w:tcPr>
          <w:p w14:paraId="07D61D4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3C2DD8A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5DDC5D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67FC982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6067284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081FB0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養</w:t>
            </w:r>
          </w:p>
          <w:p w14:paraId="4587E1F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08F53B1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42E7CFB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格。</w:t>
            </w:r>
          </w:p>
          <w:p w14:paraId="5217B54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729362C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1B41464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場中呈現。</w:t>
            </w:r>
          </w:p>
          <w:p w14:paraId="323217D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46C96B3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3823349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能體認各種表演藝術發展脈絡、文化內涵及代表人物。</w:t>
            </w:r>
          </w:p>
          <w:p w14:paraId="39A43D6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能運用適當的語彙，明確表達、解析及評價自己與他人的作品。</w:t>
            </w:r>
          </w:p>
          <w:p w14:paraId="6CD437A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能運用多元創作探討公共議題，展現人文關懷與獨立思考能力。</w:t>
            </w:r>
          </w:p>
          <w:p w14:paraId="246844C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4F23863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</w:t>
            </w:r>
            <w:r>
              <w:rPr>
                <w:rFonts w:ascii="新細明體" w:hAnsi="新細明體" w:cs="新細明體"/>
                <w:sz w:val="16"/>
                <w:szCs w:val="16"/>
              </w:rPr>
              <w:t>等戲劇或舞蹈元素。</w:t>
            </w:r>
          </w:p>
          <w:p w14:paraId="20E0085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4DAC420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646DD34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644ED7E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3FBDB0F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欣賞歌舞片、音樂劇中常見的舞蹈類型。</w:t>
            </w:r>
          </w:p>
          <w:p w14:paraId="6B3A5A0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認識音樂劇作品中舞蹈的功能。</w:t>
            </w:r>
          </w:p>
        </w:tc>
        <w:tc>
          <w:tcPr>
            <w:tcW w:w="1020" w:type="dxa"/>
            <w:shd w:val="clear" w:color="auto" w:fill="auto"/>
          </w:tcPr>
          <w:p w14:paraId="389CB32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教師介紹《貓》劇的背景、編舞家吉莉安．林恩。</w:t>
            </w:r>
          </w:p>
          <w:p w14:paraId="6E90EB1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解說《貓》劇中幾個經典角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色的肢體特色與貓角色的動作設計。</w:t>
            </w:r>
          </w:p>
          <w:p w14:paraId="489836C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介紹《獅子王》中角色的特殊造型和肢體、舞蹈表現。</w:t>
            </w:r>
          </w:p>
          <w:p w14:paraId="127A9E0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進行「藝術探索：動物樂園」，學生分組並抽取顏色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籤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，討論哪些動物屬於抽中的顏色，並且選定其中一種動物，以聲音和肢體動作表現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牠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。鼓勵學生想像動物的特性，揣摩其代表性動作，並試著將動作的每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個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細節展現出來。學生分組表演，教師引導其他觀賞的小組討論、發表和回饋。</w:t>
            </w:r>
          </w:p>
        </w:tc>
        <w:tc>
          <w:tcPr>
            <w:tcW w:w="623" w:type="dxa"/>
          </w:tcPr>
          <w:p w14:paraId="050E3B2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E01211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地板教室、電腦、影音設備。</w:t>
            </w:r>
          </w:p>
        </w:tc>
        <w:tc>
          <w:tcPr>
            <w:tcW w:w="1181" w:type="dxa"/>
          </w:tcPr>
          <w:p w14:paraId="5C60215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6EECBFB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0B8445B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  <w:p w14:paraId="6C7292B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027309D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124C454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130BABE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14:paraId="41CDF92F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15DD522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音樂</w:t>
            </w:r>
          </w:p>
        </w:tc>
      </w:tr>
      <w:tr w:rsidR="009140B9" w:rsidRPr="0052708D" w14:paraId="4C0C07C4" w14:textId="77777777" w:rsidTr="009140B9">
        <w:tc>
          <w:tcPr>
            <w:tcW w:w="708" w:type="dxa"/>
          </w:tcPr>
          <w:p w14:paraId="46FCE2F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十八</w:t>
            </w:r>
          </w:p>
        </w:tc>
        <w:tc>
          <w:tcPr>
            <w:tcW w:w="709" w:type="dxa"/>
          </w:tcPr>
          <w:p w14:paraId="6E9C381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6/08-6/12</w:t>
            </w:r>
          </w:p>
        </w:tc>
        <w:tc>
          <w:tcPr>
            <w:tcW w:w="709" w:type="dxa"/>
          </w:tcPr>
          <w:p w14:paraId="7A205E5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46D0DC7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第八課笙歌舞影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劇藝堂</w:t>
            </w:r>
            <w:proofErr w:type="gramEnd"/>
          </w:p>
        </w:tc>
        <w:tc>
          <w:tcPr>
            <w:tcW w:w="850" w:type="dxa"/>
          </w:tcPr>
          <w:p w14:paraId="55A5BFFA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52C2CD5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164D1FB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27C6421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7BE13B7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0AB28A3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14:paraId="7E6E098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5E70187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0D6795D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59EB9E8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3F2CDFC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思辨科技資訊、媒體與藝術的關係，進行創作與鑑賞。</w:t>
            </w:r>
          </w:p>
          <w:p w14:paraId="3791CD7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6F84A8A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4F46AE4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6599198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3D756FA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5D48BC5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4A6F618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共通性，關懷在地及全球藝術文化。</w:t>
            </w:r>
          </w:p>
          <w:p w14:paraId="2DFD49C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6904AAB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7317052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音樂元素，如：音色、調式、和聲等。</w:t>
            </w:r>
          </w:p>
          <w:p w14:paraId="552C8F1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297B3A5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777A815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音樂美感原則，如：均衡、漸層等。</w:t>
            </w:r>
          </w:p>
          <w:p w14:paraId="31C096A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</w:t>
            </w:r>
            <w:r>
              <w:rPr>
                <w:rFonts w:ascii="新細明體" w:hAnsi="新細明體" w:cs="新細明體"/>
                <w:sz w:val="16"/>
                <w:szCs w:val="16"/>
              </w:rPr>
              <w:t>術文化活動。</w:t>
            </w:r>
          </w:p>
          <w:p w14:paraId="445FAF5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25D5E14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透過賞析音樂劇之美，探索音樂及其他藝術之共通性。</w:t>
            </w:r>
          </w:p>
          <w:p w14:paraId="192FA694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藉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由唱奏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音樂劇經典曲調，體會多元風格與觀點。</w:t>
            </w:r>
          </w:p>
          <w:p w14:paraId="54162A1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認識音樂劇創作背景與社會文化的關聯及其意義，關懷在地及全球藝術文化。</w:t>
            </w:r>
          </w:p>
          <w:p w14:paraId="7158D81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學習運用網路平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蒐集藝文資訊或聆賞音樂劇，以培養自主學習音樂的興趣。</w:t>
            </w:r>
          </w:p>
        </w:tc>
        <w:tc>
          <w:tcPr>
            <w:tcW w:w="1020" w:type="dxa"/>
            <w:shd w:val="clear" w:color="auto" w:fill="auto"/>
          </w:tcPr>
          <w:p w14:paraId="7867E018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認識音樂劇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《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媽媽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咪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呀！》。</w:t>
            </w:r>
          </w:p>
          <w:p w14:paraId="440CF9D2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簡介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ABBA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樂團與音樂劇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《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媽媽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咪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呀！》組合特點，與歌曲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〈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Mamma Mia!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〉。</w:t>
            </w:r>
          </w:p>
          <w:p w14:paraId="40D8C5EE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教師可視教學情形，複習、演唱〈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Honey, Honey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〉。</w:t>
            </w:r>
          </w:p>
          <w:p w14:paraId="572E10BA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認識原住民族音樂劇《很久沒有敬我了你》音樂背景，並簡介卑南族的南王部落歌唱佳績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，以及歌曲〈臺東人〉出現的場景。</w:t>
            </w:r>
          </w:p>
          <w:p w14:paraId="1D44A489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5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認識卑南創作歌謠陸森寶的〈美麗的稻穗〉。</w:t>
            </w:r>
          </w:p>
        </w:tc>
        <w:tc>
          <w:tcPr>
            <w:tcW w:w="623" w:type="dxa"/>
          </w:tcPr>
          <w:p w14:paraId="6D68E3F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6BFFB1B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4B525C2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31A527F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27FA2D1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43A1358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1A8E87C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68FAD48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79B8EC1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了解平等、正義的原則，並在生活中實踐。</w:t>
            </w:r>
          </w:p>
          <w:p w14:paraId="46469B3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1DBCFA2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去除性別刻板與性別偏見的情感表達與溝通，具備與他人平等互動的能力。</w:t>
            </w:r>
          </w:p>
          <w:p w14:paraId="75D6537B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A4D8C4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74947A88" w14:textId="77777777" w:rsidTr="009140B9">
        <w:tc>
          <w:tcPr>
            <w:tcW w:w="708" w:type="dxa"/>
          </w:tcPr>
          <w:p w14:paraId="0492C0F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14:paraId="0D01D0F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6/08-6/12</w:t>
            </w:r>
          </w:p>
        </w:tc>
        <w:tc>
          <w:tcPr>
            <w:tcW w:w="709" w:type="dxa"/>
          </w:tcPr>
          <w:p w14:paraId="19BAA2F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280BCF8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課畫話</w:t>
            </w:r>
            <w:proofErr w:type="gramEnd"/>
          </w:p>
        </w:tc>
        <w:tc>
          <w:tcPr>
            <w:tcW w:w="850" w:type="dxa"/>
          </w:tcPr>
          <w:p w14:paraId="68244A8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534CD00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4D556F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4776F57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39B389A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37B3D68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093AE31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332703E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7ACEB71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67531AA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能使用多元媒材與技法，表現個人或社群的觀點。</w:t>
            </w:r>
          </w:p>
          <w:p w14:paraId="7A32CAD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能理解視覺符號的意義，並表達多元的觀點。</w:t>
            </w:r>
          </w:p>
          <w:p w14:paraId="099C873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能透過多元藝文活動的參與，培養對在地藝文環境的關注態度。</w:t>
            </w:r>
          </w:p>
        </w:tc>
        <w:tc>
          <w:tcPr>
            <w:tcW w:w="1020" w:type="dxa"/>
          </w:tcPr>
          <w:p w14:paraId="54FB9B5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53838DC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傳統藝術、當代藝術、視覺文化。</w:t>
            </w:r>
          </w:p>
          <w:p w14:paraId="78E3136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公共藝術、在地及各族群藝文活動、藝術薪傳。</w:t>
            </w:r>
          </w:p>
        </w:tc>
        <w:tc>
          <w:tcPr>
            <w:tcW w:w="1020" w:type="dxa"/>
          </w:tcPr>
          <w:p w14:paraId="3A6D8B1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能理解音樂劇與圖文創作所運用的展演形式，與視覺展現的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媒材和象徵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意涵。</w:t>
            </w:r>
          </w:p>
          <w:p w14:paraId="177E2F0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能透過多元媒材結合音樂與表演的統整性呈現，藉此表達個人創作的觀點。</w:t>
            </w:r>
          </w:p>
          <w:p w14:paraId="5EDDE29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能關注當地的藝文發展，並賞析其相關的展演活動。</w:t>
            </w:r>
          </w:p>
        </w:tc>
        <w:tc>
          <w:tcPr>
            <w:tcW w:w="1020" w:type="dxa"/>
            <w:shd w:val="clear" w:color="auto" w:fill="auto"/>
          </w:tcPr>
          <w:p w14:paraId="0149F78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教師利用圖例說明圖像創作中插圖與文字的巧妙結合，並引導學生思考與分享，還有哪些印象深刻的視覺應用。</w:t>
            </w:r>
          </w:p>
          <w:p w14:paraId="0DA891A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藝術探索：引導學生上網搜尋果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陀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劇場音樂劇《我是油彩的化身》，認識臺灣前輩藝術家陳澄波，並對日治時期藝術家有更進一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步的了解。</w:t>
            </w:r>
          </w:p>
          <w:p w14:paraId="16E8E80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透過繪本的圖片和文字敘述，引導學生認識美濃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菸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農刻苦辛勞的一面，並介紹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菸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業發展的歷史與文化價值，讓學生認識早期盛行的經濟農作與客家精神。</w:t>
            </w:r>
          </w:p>
          <w:p w14:paraId="0019F52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藝術探索：搜尋與了解臺灣各地與原住民族文化相關的動、靜態展演空間以及相關的活動慶典，也可以善用閒暇時間親自體驗。</w:t>
            </w:r>
          </w:p>
        </w:tc>
        <w:tc>
          <w:tcPr>
            <w:tcW w:w="623" w:type="dxa"/>
          </w:tcPr>
          <w:p w14:paraId="7EDF8A0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60BE824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電腦、教學簡報、投影設備、輔助教材、教科書、影音資料。</w:t>
            </w:r>
          </w:p>
        </w:tc>
        <w:tc>
          <w:tcPr>
            <w:tcW w:w="1181" w:type="dxa"/>
          </w:tcPr>
          <w:p w14:paraId="07998E6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28F7E0E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487ACFB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2A7F46E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  <w:p w14:paraId="6FCF877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078DF7D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6C69D1B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32A0294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455D9A0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認識原住民族土地自然資源與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文化間的關係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32EB190C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002CA9A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14:paraId="4C75C376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CD86480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國文</w:t>
            </w:r>
          </w:p>
        </w:tc>
      </w:tr>
      <w:tr w:rsidR="009140B9" w:rsidRPr="0052708D" w14:paraId="37B352FA" w14:textId="77777777" w:rsidTr="009140B9">
        <w:tc>
          <w:tcPr>
            <w:tcW w:w="708" w:type="dxa"/>
          </w:tcPr>
          <w:p w14:paraId="7F2DB32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十八</w:t>
            </w:r>
          </w:p>
        </w:tc>
        <w:tc>
          <w:tcPr>
            <w:tcW w:w="709" w:type="dxa"/>
          </w:tcPr>
          <w:p w14:paraId="173EFA3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6/08-6/12</w:t>
            </w:r>
          </w:p>
        </w:tc>
        <w:tc>
          <w:tcPr>
            <w:tcW w:w="709" w:type="dxa"/>
          </w:tcPr>
          <w:p w14:paraId="661122F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3A77063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第十二課輕歌曼舞演故事</w:t>
            </w:r>
          </w:p>
        </w:tc>
        <w:tc>
          <w:tcPr>
            <w:tcW w:w="850" w:type="dxa"/>
          </w:tcPr>
          <w:p w14:paraId="033562F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3221629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5CEEBD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2E3A19B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05F9DC2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5D7E6C2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美感素養</w:t>
            </w:r>
          </w:p>
          <w:p w14:paraId="5607D44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0568A0C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19EC05F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點與風格。</w:t>
            </w:r>
          </w:p>
          <w:p w14:paraId="0EACFC1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D4FDCC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1BD51FF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中呈現。</w:t>
            </w:r>
          </w:p>
          <w:p w14:paraId="5A37717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1C08A0F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12133F0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能體認各種表演藝術發展脈絡、文化內涵及代表人物。</w:t>
            </w:r>
          </w:p>
          <w:p w14:paraId="0765C49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他人的作品。</w:t>
            </w:r>
          </w:p>
          <w:p w14:paraId="66338E8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能運用多元創作探討公共議題，展現人文關懷與獨立思考能力。</w:t>
            </w:r>
          </w:p>
          <w:p w14:paraId="62F08BD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4130AD8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037E4E1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肢體動作與語彙、角色建立與表演、各類型文本分析與創作。</w:t>
            </w:r>
          </w:p>
          <w:p w14:paraId="1F86A2B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0B1D48E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7D83B55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40D1A7F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欣賞歌舞片、音樂劇中常見的舞蹈類型。</w:t>
            </w:r>
          </w:p>
          <w:p w14:paraId="4626BB2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識音樂劇作品中舞蹈的功能。</w:t>
            </w:r>
          </w:p>
        </w:tc>
        <w:tc>
          <w:tcPr>
            <w:tcW w:w="1020" w:type="dxa"/>
            <w:shd w:val="clear" w:color="auto" w:fill="auto"/>
          </w:tcPr>
          <w:p w14:paraId="56E7898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教師解說踢踏舞的淵源、發展和特色。</w:t>
            </w:r>
          </w:p>
          <w:p w14:paraId="0B932A1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教師解說爵士舞的淵源、發展和特色。</w:t>
            </w:r>
          </w:p>
          <w:p w14:paraId="27C2F42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介紹《西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城故事》的創作歷程及其劇本來源《羅密歐與茱麗葉》，並說明舞蹈在劇中的功能和重要性。</w:t>
            </w:r>
          </w:p>
          <w:p w14:paraId="7D1E15D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欣賞《西城故事》中的各舞蹈片段。</w:t>
            </w:r>
          </w:p>
          <w:p w14:paraId="0638115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教師總結：以不同的舞蹈種類表現角色和建立場景氛圍，能夠打破語言的藩籬，使觀眾在短時間內理解人物和劇情。</w:t>
            </w:r>
          </w:p>
        </w:tc>
        <w:tc>
          <w:tcPr>
            <w:tcW w:w="623" w:type="dxa"/>
          </w:tcPr>
          <w:p w14:paraId="2FFD76B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29BF407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地板教室、電腦、影音設備。</w:t>
            </w:r>
          </w:p>
        </w:tc>
        <w:tc>
          <w:tcPr>
            <w:tcW w:w="1181" w:type="dxa"/>
          </w:tcPr>
          <w:p w14:paraId="2918D8B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393FBDC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</w:tc>
        <w:tc>
          <w:tcPr>
            <w:tcW w:w="1181" w:type="dxa"/>
          </w:tcPr>
          <w:p w14:paraId="5D5F489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2B709A8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檢視家庭、學校、職場中基於性別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刻板印象產生的偏見與歧視。</w:t>
            </w:r>
          </w:p>
          <w:p w14:paraId="19E5066F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2349E8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音樂</w:t>
            </w:r>
          </w:p>
        </w:tc>
      </w:tr>
      <w:tr w:rsidR="009140B9" w:rsidRPr="0052708D" w14:paraId="6FF439FD" w14:textId="77777777" w:rsidTr="009140B9">
        <w:tc>
          <w:tcPr>
            <w:tcW w:w="708" w:type="dxa"/>
          </w:tcPr>
          <w:p w14:paraId="75830CC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十九</w:t>
            </w:r>
          </w:p>
        </w:tc>
        <w:tc>
          <w:tcPr>
            <w:tcW w:w="709" w:type="dxa"/>
          </w:tcPr>
          <w:p w14:paraId="3F8EE5F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6/15-6/19</w:t>
            </w:r>
          </w:p>
        </w:tc>
        <w:tc>
          <w:tcPr>
            <w:tcW w:w="709" w:type="dxa"/>
          </w:tcPr>
          <w:p w14:paraId="681A331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5026CFD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第八課笙歌舞影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劇藝堂</w:t>
            </w:r>
            <w:proofErr w:type="gramEnd"/>
          </w:p>
        </w:tc>
        <w:tc>
          <w:tcPr>
            <w:tcW w:w="850" w:type="dxa"/>
          </w:tcPr>
          <w:p w14:paraId="7BFF9CA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1829AC0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11BA527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33F9FCE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18686F8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798A812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14:paraId="518A88F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4AB5620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2B7F129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44F824F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7EAEB48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思辨科技資訊、媒體與藝術的關係，進行創作與鑑賞。</w:t>
            </w:r>
          </w:p>
          <w:p w14:paraId="0F4F891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794BE5B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6FB78E1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6FD2093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67B7E07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142A0CB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2C36B52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術之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共通性，關懷在地及全球藝術文化。</w:t>
            </w:r>
          </w:p>
          <w:p w14:paraId="49CF750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3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36C85BD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3F771A1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音樂元素，如：音色、調式、和聲等。</w:t>
            </w:r>
          </w:p>
          <w:p w14:paraId="5730FB4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器樂曲與聲樂曲，如：傳統戲曲、音樂劇、世界音樂、電影配樂等多元風格之樂曲。各種音樂展演形式，以及樂曲之作曲家、音樂表演團體與創作背景。</w:t>
            </w:r>
          </w:p>
          <w:p w14:paraId="0D240C7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3AFDE90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音樂美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感原則，如：均衡、漸層等。</w:t>
            </w:r>
          </w:p>
          <w:p w14:paraId="39E157D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</w:t>
            </w:r>
            <w:r>
              <w:rPr>
                <w:rFonts w:ascii="新細明體" w:hAnsi="新細明體" w:cs="新細明體"/>
                <w:sz w:val="16"/>
                <w:szCs w:val="16"/>
              </w:rPr>
              <w:t>術文化活動。</w:t>
            </w:r>
          </w:p>
          <w:p w14:paraId="14F3594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56B3C20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透過賞析音樂劇之美，探索音樂及其他藝術之共通性。</w:t>
            </w:r>
          </w:p>
          <w:p w14:paraId="4927F90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認識音樂劇創作背景與社會文化的關聯及其意義，關懷在地及全球藝術文化。</w:t>
            </w:r>
          </w:p>
          <w:p w14:paraId="1D88B9D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學習運用網路平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蒐集藝文資訊或聆賞音樂劇，以培養自主學習音樂的興趣。</w:t>
            </w:r>
          </w:p>
        </w:tc>
        <w:tc>
          <w:tcPr>
            <w:tcW w:w="1020" w:type="dxa"/>
            <w:shd w:val="clear" w:color="auto" w:fill="auto"/>
          </w:tcPr>
          <w:p w14:paraId="214E271A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以臺灣經典音樂劇《四月望雨》段落為引導，簡述「臺灣音樂劇三部曲」。</w:t>
            </w:r>
          </w:p>
          <w:p w14:paraId="4E3EDA8D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帶領學生欣賞《四月望雨》，認識音樂劇中的時代背景。</w:t>
            </w:r>
          </w:p>
          <w:p w14:paraId="5C531F59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簡述將臺灣文學搬上音樂劇舞臺的《隔壁親家》，欣賞〈宜蘭酒令〉。</w:t>
            </w:r>
          </w:p>
          <w:p w14:paraId="7BE68826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欣賞原住民族音樂劇《很久沒有敬我了你》片段。</w:t>
            </w:r>
          </w:p>
        </w:tc>
        <w:tc>
          <w:tcPr>
            <w:tcW w:w="623" w:type="dxa"/>
          </w:tcPr>
          <w:p w14:paraId="56020C7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27A447F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646953F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37C76CB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78A2B2F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14B7E18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6D53DC5F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453A0AA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5EB81A2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了解平等、正義的原則，並在生活中實踐。</w:t>
            </w:r>
          </w:p>
          <w:p w14:paraId="57D0812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74F731A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去除性別刻板與性別偏見的情感表達與溝通，具備與他人平等互動的能力。</w:t>
            </w:r>
          </w:p>
          <w:p w14:paraId="4A38728A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728EEBA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0EF7FB44" w14:textId="77777777" w:rsidTr="009140B9">
        <w:tc>
          <w:tcPr>
            <w:tcW w:w="708" w:type="dxa"/>
          </w:tcPr>
          <w:p w14:paraId="07619FB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709" w:type="dxa"/>
          </w:tcPr>
          <w:p w14:paraId="4738EC3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6/15-6/19</w:t>
            </w:r>
          </w:p>
        </w:tc>
        <w:tc>
          <w:tcPr>
            <w:tcW w:w="709" w:type="dxa"/>
          </w:tcPr>
          <w:p w14:paraId="6DCC12A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48F3EAA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第四課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 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畫話</w:t>
            </w:r>
            <w:proofErr w:type="gramEnd"/>
          </w:p>
        </w:tc>
        <w:tc>
          <w:tcPr>
            <w:tcW w:w="850" w:type="dxa"/>
          </w:tcPr>
          <w:p w14:paraId="507EEB9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30215D5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0B06D01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1F6AA58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95D005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5FE2CA5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1A79696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3ECDBA0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7565C8E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5CD9082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能使用多元媒材與技法，表現個人或社群的觀點。</w:t>
            </w:r>
          </w:p>
          <w:p w14:paraId="0D1AAFE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能理解視覺符號的意義，並表達多元的觀點。</w:t>
            </w:r>
          </w:p>
          <w:p w14:paraId="53DA6AA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能透過多元藝文活動的參與，培養對在地藝文環境的關注態度。</w:t>
            </w:r>
          </w:p>
        </w:tc>
        <w:tc>
          <w:tcPr>
            <w:tcW w:w="1020" w:type="dxa"/>
          </w:tcPr>
          <w:p w14:paraId="7D39BA8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平面、立體及複合媒材的表現技法。</w:t>
            </w:r>
          </w:p>
          <w:p w14:paraId="2AB548D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傳統藝術、當代藝術、視覺文化。</w:t>
            </w:r>
          </w:p>
          <w:p w14:paraId="07B8801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公共藝術、在地及各族群藝文活動、藝術薪傳。</w:t>
            </w:r>
          </w:p>
        </w:tc>
        <w:tc>
          <w:tcPr>
            <w:tcW w:w="1020" w:type="dxa"/>
          </w:tcPr>
          <w:p w14:paraId="4C16518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能理解音樂劇與圖文創作所運用的展演形式，與視覺展現的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媒材和象徵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意涵。</w:t>
            </w:r>
          </w:p>
          <w:p w14:paraId="0F42DF8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能透過多元媒材結合音樂與表演的統整性呈現，藉此表達個人創作的觀點。</w:t>
            </w:r>
          </w:p>
          <w:p w14:paraId="1386AB1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能關注當地的藝文發展，並賞析其相關的展演活動。</w:t>
            </w:r>
          </w:p>
        </w:tc>
        <w:tc>
          <w:tcPr>
            <w:tcW w:w="1020" w:type="dxa"/>
            <w:shd w:val="clear" w:color="auto" w:fill="auto"/>
          </w:tcPr>
          <w:p w14:paraId="305F6CA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學生將文字內容轉化成肢體律動的視覺展現，並練習展演的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畫與統整等流程。</w:t>
            </w:r>
          </w:p>
          <w:p w14:paraId="57D7F27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學生透過分組所選的繪本，依據片段挑選合適的歌曲演唱，並討論如何結合律動、服裝、道具等，演出三分鐘簡短的音樂劇。</w:t>
            </w:r>
          </w:p>
          <w:p w14:paraId="127DE17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教師引導學生掌握演出重點，並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協助走位、動線的安排、肢體表達等。</w:t>
            </w:r>
          </w:p>
          <w:p w14:paraId="023EDC4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教師予以個別指導，適時進行口頭引導或實作示範。</w:t>
            </w:r>
          </w:p>
        </w:tc>
        <w:tc>
          <w:tcPr>
            <w:tcW w:w="623" w:type="dxa"/>
          </w:tcPr>
          <w:p w14:paraId="4095986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4603ECD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電腦、教學簡報、投影設備、輔助教材。</w:t>
            </w:r>
          </w:p>
        </w:tc>
        <w:tc>
          <w:tcPr>
            <w:tcW w:w="1181" w:type="dxa"/>
          </w:tcPr>
          <w:p w14:paraId="1FA149D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99AD29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</w:p>
          <w:p w14:paraId="138DACA5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3D24FBD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4EDE9FB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4DA291F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70C7749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認識原住民族土地自然資源與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文化間的關係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2ECFE0D4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77F0EC1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14:paraId="709F498F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29D5ED2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國文</w:t>
            </w:r>
          </w:p>
        </w:tc>
      </w:tr>
      <w:tr w:rsidR="009140B9" w:rsidRPr="0052708D" w14:paraId="63C5C706" w14:textId="77777777" w:rsidTr="009140B9">
        <w:tc>
          <w:tcPr>
            <w:tcW w:w="708" w:type="dxa"/>
          </w:tcPr>
          <w:p w14:paraId="5A6F0A1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十九</w:t>
            </w:r>
          </w:p>
        </w:tc>
        <w:tc>
          <w:tcPr>
            <w:tcW w:w="709" w:type="dxa"/>
          </w:tcPr>
          <w:p w14:paraId="70E3CD0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6/15-6/19</w:t>
            </w:r>
          </w:p>
        </w:tc>
        <w:tc>
          <w:tcPr>
            <w:tcW w:w="709" w:type="dxa"/>
          </w:tcPr>
          <w:p w14:paraId="6E3D853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492CA2F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第十二課輕歌曼舞演故事</w:t>
            </w:r>
          </w:p>
        </w:tc>
        <w:tc>
          <w:tcPr>
            <w:tcW w:w="850" w:type="dxa"/>
          </w:tcPr>
          <w:p w14:paraId="5074ADA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2737BEC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209EDEF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09DB86B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45CADE3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12BA9F8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1C86811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6F14208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7230E9E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598B384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4CFB26D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5A0E6D5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7685448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71A3938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2B60D9F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能體認各種表演藝術發展脈絡、文化內涵及代表人物。</w:t>
            </w:r>
          </w:p>
          <w:p w14:paraId="3D9602A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能運用適當的語彙，明確表達、解析及評價自己與他人的作品。</w:t>
            </w:r>
          </w:p>
          <w:p w14:paraId="3EF00C5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能運用多元創作探討公共議題，展現人文關懷與獨立思考能力。</w:t>
            </w:r>
          </w:p>
          <w:p w14:paraId="1A17543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習慣，並能適性發展。</w:t>
            </w:r>
          </w:p>
        </w:tc>
        <w:tc>
          <w:tcPr>
            <w:tcW w:w="1020" w:type="dxa"/>
          </w:tcPr>
          <w:p w14:paraId="0C072C5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0A3D7F7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7450D5D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5C28ADD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1FA1DA0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動與展演、表演藝術相關工作的特性與種類。</w:t>
            </w:r>
          </w:p>
        </w:tc>
        <w:tc>
          <w:tcPr>
            <w:tcW w:w="1020" w:type="dxa"/>
          </w:tcPr>
          <w:p w14:paraId="1F3574D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欣賞歌舞片、音樂劇中常見的舞蹈類型。</w:t>
            </w:r>
          </w:p>
          <w:p w14:paraId="60CF339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認識音樂劇作品中舞蹈的功能。</w:t>
            </w:r>
          </w:p>
        </w:tc>
        <w:tc>
          <w:tcPr>
            <w:tcW w:w="1020" w:type="dxa"/>
            <w:shd w:val="clear" w:color="auto" w:fill="auto"/>
          </w:tcPr>
          <w:p w14:paraId="07FB1481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引導學生分組討論如何改編《西城故事》，讓雙方的衝突事件有妥善的言和機會，並圓滿收場。</w:t>
            </w:r>
          </w:p>
          <w:p w14:paraId="464E5AE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請學生依據新劇情，挑選一首情境相似且耳熟能詳，或正在流行的歌曲，改編其中的歌詞，使詞句符合新劇情、並傳達人物的心情。</w:t>
            </w:r>
          </w:p>
          <w:p w14:paraId="47011E3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請各小組的學生分別飾演兩方人馬，安排彼此的隊形，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並且依據改編的劇情和歌詞，設計相對應的手勢和動作，練習搭配唱歌與動作並進行表演。</w:t>
            </w:r>
          </w:p>
        </w:tc>
        <w:tc>
          <w:tcPr>
            <w:tcW w:w="623" w:type="dxa"/>
          </w:tcPr>
          <w:p w14:paraId="10EFF6F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60E278A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地板教室、電腦、影音設備。</w:t>
            </w:r>
          </w:p>
        </w:tc>
        <w:tc>
          <w:tcPr>
            <w:tcW w:w="1181" w:type="dxa"/>
          </w:tcPr>
          <w:p w14:paraId="6B3AD84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4B893966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A6BCAB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444C54A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3F5753E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</w:p>
          <w:p w14:paraId="143B376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學習單評量</w:t>
            </w:r>
          </w:p>
        </w:tc>
        <w:tc>
          <w:tcPr>
            <w:tcW w:w="1181" w:type="dxa"/>
          </w:tcPr>
          <w:p w14:paraId="3EC8A2B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3217007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14:paraId="377A126D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6121ABB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音樂</w:t>
            </w:r>
          </w:p>
        </w:tc>
      </w:tr>
      <w:tr w:rsidR="009140B9" w:rsidRPr="0052708D" w14:paraId="77655AA6" w14:textId="77777777" w:rsidTr="009140B9">
        <w:tc>
          <w:tcPr>
            <w:tcW w:w="708" w:type="dxa"/>
          </w:tcPr>
          <w:p w14:paraId="357123D2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14:paraId="507805A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6/22-6/26</w:t>
            </w:r>
          </w:p>
        </w:tc>
        <w:tc>
          <w:tcPr>
            <w:tcW w:w="709" w:type="dxa"/>
          </w:tcPr>
          <w:p w14:paraId="277ECE9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46C90DD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第八課笙歌舞影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劇藝堂【第三次評量週】</w:t>
            </w:r>
            <w:proofErr w:type="gramEnd"/>
          </w:p>
        </w:tc>
        <w:tc>
          <w:tcPr>
            <w:tcW w:w="850" w:type="dxa"/>
          </w:tcPr>
          <w:p w14:paraId="2A23C7E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39B956A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163E9ED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7B61355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B4909A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1C040FA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14:paraId="62D863A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227431D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5EAA0BE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3C98941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4475D5A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思辨科技資訊、媒體與藝術的關係，進行創作與鑑賞。</w:t>
            </w:r>
          </w:p>
          <w:p w14:paraId="779324D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官，探索理解藝術與生活的關聯，以展現美感意識。</w:t>
            </w:r>
          </w:p>
          <w:p w14:paraId="62F9218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0A87EE3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能理解音樂符號並回應指揮，進行歌唱及演奏，展現音樂美感意識。</w:t>
            </w:r>
          </w:p>
          <w:p w14:paraId="1BCA9A5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468F8D5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彙，賞析各類音樂作品，體會藝術文化之美。</w:t>
            </w:r>
          </w:p>
          <w:p w14:paraId="0C2F048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02CC629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活動，探索音樂及其他藝術之共通性，關懷在地及全球藝術文化。</w:t>
            </w:r>
          </w:p>
          <w:p w14:paraId="75EE13C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49791DC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4678F28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音樂元素，如：音色、調式、和聲等。</w:t>
            </w:r>
          </w:p>
          <w:p w14:paraId="28FDE41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影配樂等多元風格之樂曲。各種音樂展演形式，以及樂曲之作曲家、音樂表演團體與創作背景。</w:t>
            </w:r>
          </w:p>
          <w:p w14:paraId="2F240A2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14A6D5D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>A-Ⅳ-3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5F67224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129AD0F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584F5F0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透過賞析音樂劇之美，探索音樂及其他藝術之共通性。</w:t>
            </w:r>
          </w:p>
          <w:p w14:paraId="77FDA4C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認識音樂劇創作背景與社會文化的關聯及其意義，關懷在地及全球藝術文化。</w:t>
            </w:r>
          </w:p>
          <w:p w14:paraId="58A81FB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學習運用網路平</w:t>
            </w:r>
            <w:proofErr w:type="gramStart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臺</w:t>
            </w:r>
            <w:proofErr w:type="gramEnd"/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蒐集藝文資訊或聆賞音樂劇，以培養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自主學習音樂的興趣。</w:t>
            </w:r>
          </w:p>
          <w:p w14:paraId="44D5A831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賞析音樂劇歌曲，模擬音樂劇單曲，進行片段的歌詞與曲調創作。</w:t>
            </w:r>
          </w:p>
        </w:tc>
        <w:tc>
          <w:tcPr>
            <w:tcW w:w="1020" w:type="dxa"/>
            <w:shd w:val="clear" w:color="auto" w:fill="auto"/>
          </w:tcPr>
          <w:p w14:paraId="53A22B2E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以《木蘭少女》中的〈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我飛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(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非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)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我願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〉片段引荐這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齣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音樂劇，並探討臺灣原創音樂劇的海外市場。</w:t>
            </w:r>
          </w:p>
          <w:p w14:paraId="0F5F5337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引導學生分組活動，以完成非常有「藝」思。</w:t>
            </w:r>
          </w:p>
          <w:p w14:paraId="57080DBE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教師可利用網路額外補充影音資源。</w:t>
            </w:r>
          </w:p>
        </w:tc>
        <w:tc>
          <w:tcPr>
            <w:tcW w:w="623" w:type="dxa"/>
          </w:tcPr>
          <w:p w14:paraId="6B0404A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1433FB6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教室、電腦、影音音響設備、教科書、影音資料、樂器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鋼琴、直笛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293F510B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7D14CB3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21C3F97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7646C610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1429409D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E2B25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</w:tc>
        <w:tc>
          <w:tcPr>
            <w:tcW w:w="1181" w:type="dxa"/>
          </w:tcPr>
          <w:p w14:paraId="0DA070A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5F0D565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了解平等、正義的原則，並在生活中實踐。</w:t>
            </w:r>
          </w:p>
          <w:p w14:paraId="1DB5DB2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64A59D6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去除性別刻板與性別偏見的情感表達與溝通，具備與他人平等互動的能力。</w:t>
            </w:r>
          </w:p>
          <w:p w14:paraId="4093FBF1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083514A3" w14:textId="77777777" w:rsidR="00F86519" w:rsidRPr="00990A6C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16848030" w14:textId="77777777" w:rsidTr="009140B9">
        <w:tc>
          <w:tcPr>
            <w:tcW w:w="708" w:type="dxa"/>
          </w:tcPr>
          <w:p w14:paraId="06537D4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14:paraId="4BFADB7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6/22-6/26</w:t>
            </w:r>
          </w:p>
        </w:tc>
        <w:tc>
          <w:tcPr>
            <w:tcW w:w="709" w:type="dxa"/>
          </w:tcPr>
          <w:p w14:paraId="71C37FE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740DFEC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第四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課畫話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【第三次評量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週】</w:t>
            </w:r>
          </w:p>
        </w:tc>
        <w:tc>
          <w:tcPr>
            <w:tcW w:w="850" w:type="dxa"/>
          </w:tcPr>
          <w:p w14:paraId="57F3237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25A4F8C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44E8D4F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333FE0E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34A4B6F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用與溝通表達</w:t>
            </w:r>
          </w:p>
          <w:p w14:paraId="2E0C1DE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21E3667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2BDF4E6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30D0B25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5155BDE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能使用多元媒材與技法，表現個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人或社群的觀點。</w:t>
            </w:r>
          </w:p>
          <w:p w14:paraId="6162C65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能理解視覺符號的意義，並表達多元的觀點。</w:t>
            </w:r>
          </w:p>
          <w:p w14:paraId="255F003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能透過多元藝文活動的參與，培養對在地藝文環境的關注態度。</w:t>
            </w:r>
          </w:p>
        </w:tc>
        <w:tc>
          <w:tcPr>
            <w:tcW w:w="1020" w:type="dxa"/>
          </w:tcPr>
          <w:p w14:paraId="48993D2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平面、立體及複合媒材的表現技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法。</w:t>
            </w:r>
          </w:p>
          <w:p w14:paraId="39CC4AA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傳統藝術、當代藝術、視覺文化。</w:t>
            </w:r>
          </w:p>
          <w:p w14:paraId="6D58ACB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公共藝術、在地及各族群藝文活動、藝術薪傳。</w:t>
            </w:r>
          </w:p>
        </w:tc>
        <w:tc>
          <w:tcPr>
            <w:tcW w:w="1020" w:type="dxa"/>
          </w:tcPr>
          <w:p w14:paraId="7DE64C8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能理解音樂劇與圖文創作所運用的展演形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式，與視覺展現的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媒材和象徵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意涵。</w:t>
            </w:r>
          </w:p>
          <w:p w14:paraId="0712E0D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能透過多元媒材結合音樂與表演的統整性呈現，藉此表達個人創作的觀點。</w:t>
            </w:r>
          </w:p>
          <w:p w14:paraId="7A484D1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能關注當地的藝文發展，並賞析其相關的展演活動。</w:t>
            </w:r>
          </w:p>
        </w:tc>
        <w:tc>
          <w:tcPr>
            <w:tcW w:w="1020" w:type="dxa"/>
            <w:shd w:val="clear" w:color="auto" w:fill="auto"/>
          </w:tcPr>
          <w:p w14:paraId="42C1E23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學生將文字內容轉化成肢體律動的視覺展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現，並練習展演的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畫與統整等流程。</w:t>
            </w:r>
          </w:p>
          <w:p w14:paraId="23102BD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學生透過分組所選的繪本，依據片段挑選合適的歌曲演唱，並討論如何結合律動、服裝、道具等，演出三分鐘簡短的音樂劇。</w:t>
            </w:r>
          </w:p>
          <w:p w14:paraId="3E6E214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教師引導學生掌握演出重點，並協助走位、動線的安排、肢體表達等。</w:t>
            </w:r>
          </w:p>
          <w:p w14:paraId="22009D8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教師予以個別指導，適時進行口頭引導或實作示範。</w:t>
            </w:r>
          </w:p>
        </w:tc>
        <w:tc>
          <w:tcPr>
            <w:tcW w:w="623" w:type="dxa"/>
          </w:tcPr>
          <w:p w14:paraId="0CA7347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05952BA1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電腦、教學簡報、投影設備、輔助教材。</w:t>
            </w:r>
          </w:p>
        </w:tc>
        <w:tc>
          <w:tcPr>
            <w:tcW w:w="1181" w:type="dxa"/>
          </w:tcPr>
          <w:p w14:paraId="46B763E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480796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</w:p>
          <w:p w14:paraId="4FBE07C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</w:tc>
        <w:tc>
          <w:tcPr>
            <w:tcW w:w="1181" w:type="dxa"/>
          </w:tcPr>
          <w:p w14:paraId="483D79A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7971722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要性。</w:t>
            </w:r>
          </w:p>
          <w:p w14:paraId="10363F7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0C2E136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認識原住民族土地自然資源與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文化間的關係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EAAEEFE" w14:textId="620B34E3" w:rsidR="004A3780" w:rsidRDefault="004A3780">
            <w:pPr>
              <w:snapToGrid w:val="0"/>
              <w:ind w:firstLine="0"/>
              <w:jc w:val="left"/>
              <w:rPr>
                <w:rFonts w:ascii="新細明體" w:hAnsi="新細明體" w:cs="新細明體"/>
                <w:color w:val="FF0000"/>
                <w:sz w:val="16"/>
                <w:szCs w:val="16"/>
              </w:rPr>
            </w:pPr>
          </w:p>
          <w:p w14:paraId="62F8C347" w14:textId="77777777" w:rsidR="0058613C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 w:hint="eastAsia"/>
                <w:color w:val="FF0000"/>
                <w:sz w:val="16"/>
                <w:szCs w:val="16"/>
              </w:rPr>
            </w:pPr>
          </w:p>
          <w:p w14:paraId="5E9F764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14:paraId="2689E3EE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12F9DC4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國文</w:t>
            </w:r>
          </w:p>
        </w:tc>
      </w:tr>
      <w:tr w:rsidR="009140B9" w:rsidRPr="0052708D" w14:paraId="6B5944D0" w14:textId="77777777" w:rsidTr="009140B9">
        <w:tc>
          <w:tcPr>
            <w:tcW w:w="708" w:type="dxa"/>
          </w:tcPr>
          <w:p w14:paraId="7436769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</w:p>
        </w:tc>
        <w:tc>
          <w:tcPr>
            <w:tcW w:w="709" w:type="dxa"/>
          </w:tcPr>
          <w:p w14:paraId="6870982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6/22-6/26</w:t>
            </w:r>
          </w:p>
        </w:tc>
        <w:tc>
          <w:tcPr>
            <w:tcW w:w="709" w:type="dxa"/>
          </w:tcPr>
          <w:p w14:paraId="428A28F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4951B3C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第十二課輕歌曼舞演故事【第三次評量週】</w:t>
            </w:r>
          </w:p>
        </w:tc>
        <w:tc>
          <w:tcPr>
            <w:tcW w:w="850" w:type="dxa"/>
          </w:tcPr>
          <w:p w14:paraId="5E6A369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2BBD87F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2115D64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5DCA9A4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408D042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CE664F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養</w:t>
            </w:r>
          </w:p>
          <w:p w14:paraId="2DBCA5D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</w:tc>
        <w:tc>
          <w:tcPr>
            <w:tcW w:w="1020" w:type="dxa"/>
          </w:tcPr>
          <w:p w14:paraId="3933B71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100318B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格。</w:t>
            </w:r>
          </w:p>
          <w:p w14:paraId="61D6E80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0C9081C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</w:tc>
        <w:tc>
          <w:tcPr>
            <w:tcW w:w="1020" w:type="dxa"/>
          </w:tcPr>
          <w:p w14:paraId="1ECF875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場中呈現。</w:t>
            </w:r>
          </w:p>
          <w:p w14:paraId="1A87B22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62C9653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並感受創作與美感經驗的關聯。</w:t>
            </w:r>
          </w:p>
          <w:p w14:paraId="633BF46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能體認各種表演藝術發展脈絡、文化內涵及代表人物。</w:t>
            </w:r>
          </w:p>
          <w:p w14:paraId="0E1BC09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能運用適當的語彙，明確表達、解析及評價自己與他人的作品。</w:t>
            </w:r>
          </w:p>
          <w:p w14:paraId="59B89BB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共議題，展現人文關懷與獨立思考能力。</w:t>
            </w:r>
          </w:p>
          <w:p w14:paraId="1A3B08D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65CFB50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6C6127A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663B4ED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地文化及特定場域的演出連結。</w:t>
            </w:r>
          </w:p>
          <w:p w14:paraId="0C4D77C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12F92B6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7C027F3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欣賞歌舞片、音樂劇中常見的舞蹈類型。</w:t>
            </w:r>
          </w:p>
          <w:p w14:paraId="06D6F2F8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認識音樂劇作品中舞蹈的功能。</w:t>
            </w:r>
          </w:p>
        </w:tc>
        <w:tc>
          <w:tcPr>
            <w:tcW w:w="1020" w:type="dxa"/>
            <w:shd w:val="clear" w:color="auto" w:fill="auto"/>
          </w:tcPr>
          <w:p w14:paraId="7F33B7F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引導學生分組討論如何改編《西城故事》，讓雙方的衝突事件有妥善的言和機會，並圓滿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收場。</w:t>
            </w:r>
          </w:p>
          <w:p w14:paraId="7E26189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請學生依據新劇情，挑選一首情境相似且耳熟能詳，或正在流行的歌曲，改編其中的歌詞，使詞句符合新劇情、並傳達人物的心情。</w:t>
            </w:r>
          </w:p>
          <w:p w14:paraId="168AFF6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請各小組的學生分別飾演兩方人馬，安排彼此的隊形，並且依據改編的劇情和歌詞，設計相對應的手勢和動作，練習搭配唱歌與動作並進行表演。</w:t>
            </w:r>
          </w:p>
        </w:tc>
        <w:tc>
          <w:tcPr>
            <w:tcW w:w="623" w:type="dxa"/>
          </w:tcPr>
          <w:p w14:paraId="6D74C717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</w:t>
            </w:r>
          </w:p>
        </w:tc>
        <w:tc>
          <w:tcPr>
            <w:tcW w:w="1180" w:type="dxa"/>
          </w:tcPr>
          <w:p w14:paraId="3406B1C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地板教室、電腦、影音設備。</w:t>
            </w:r>
          </w:p>
        </w:tc>
        <w:tc>
          <w:tcPr>
            <w:tcW w:w="1181" w:type="dxa"/>
          </w:tcPr>
          <w:p w14:paraId="7FDF9D1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4099C40F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66034B7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2773E4A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417F09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</w:p>
          <w:p w14:paraId="4576092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學習單評量</w:t>
            </w:r>
          </w:p>
        </w:tc>
        <w:tc>
          <w:tcPr>
            <w:tcW w:w="1181" w:type="dxa"/>
          </w:tcPr>
          <w:p w14:paraId="5C4AFD4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43E294C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14:paraId="6671B0C3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297245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音樂</w:t>
            </w:r>
          </w:p>
        </w:tc>
      </w:tr>
      <w:tr w:rsidR="009140B9" w:rsidRPr="0052708D" w14:paraId="5F664DF7" w14:textId="77777777" w:rsidTr="009140B9">
        <w:tc>
          <w:tcPr>
            <w:tcW w:w="708" w:type="dxa"/>
          </w:tcPr>
          <w:p w14:paraId="5AB1D666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09" w:type="dxa"/>
          </w:tcPr>
          <w:p w14:paraId="737AE430" w14:textId="77777777" w:rsidR="00F86519" w:rsidRPr="00F86519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6/29-7/03</w:t>
            </w:r>
          </w:p>
        </w:tc>
        <w:tc>
          <w:tcPr>
            <w:tcW w:w="709" w:type="dxa"/>
          </w:tcPr>
          <w:p w14:paraId="4C90FD2C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E2B25">
              <w:rPr>
                <w:rFonts w:ascii="新細明體" w:hAnsi="新細明體" w:cs="新細明體"/>
                <w:snapToGrid w:val="0"/>
                <w:sz w:val="16"/>
                <w:szCs w:val="16"/>
              </w:rPr>
              <w:t>音樂</w:t>
            </w:r>
          </w:p>
        </w:tc>
        <w:tc>
          <w:tcPr>
            <w:tcW w:w="709" w:type="dxa"/>
          </w:tcPr>
          <w:p w14:paraId="714D6503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86125F">
              <w:rPr>
                <w:rFonts w:ascii="新細明體" w:hAnsi="新細明體" w:cs="新細明體"/>
                <w:snapToGrid w:val="0"/>
                <w:sz w:val="16"/>
                <w:szCs w:val="16"/>
              </w:rPr>
              <w:t>全冊總</w:t>
            </w:r>
            <w:proofErr w:type="gramEnd"/>
            <w:r w:rsidRPr="0086125F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複習【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休業式</w:t>
            </w:r>
            <w:r w:rsidRPr="0086125F">
              <w:rPr>
                <w:rFonts w:ascii="新細明體" w:hAnsi="新細明體" w:cs="新細明體"/>
                <w:snapToGrid w:val="0"/>
                <w:sz w:val="16"/>
                <w:szCs w:val="16"/>
              </w:rPr>
              <w:t>】</w:t>
            </w:r>
          </w:p>
        </w:tc>
        <w:tc>
          <w:tcPr>
            <w:tcW w:w="850" w:type="dxa"/>
          </w:tcPr>
          <w:p w14:paraId="412910BC" w14:textId="77777777" w:rsidR="00F86519" w:rsidRPr="0086125F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6125F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86125F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5F73E4D2" w14:textId="77777777" w:rsidR="00F86519" w:rsidRPr="0086125F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6125F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86125F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7C1E3509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86125F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86125F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2DE597E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5C022A1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5A15FA7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18368AF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7F7DD02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科技資訊與媒體素養</w:t>
            </w:r>
          </w:p>
          <w:p w14:paraId="18A6C79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51432BC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道德實踐與公民意識</w:t>
            </w:r>
          </w:p>
          <w:p w14:paraId="18F3D8F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5DD7943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325DA79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4DF3531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嘗試設計思考，探索藝術實踐解決問題的途徑。</w:t>
            </w:r>
          </w:p>
          <w:p w14:paraId="0AC7E0F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310E396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09BBE2F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思辨科技資訊、媒體與藝術的關係，進行創作與鑑賞。</w:t>
            </w:r>
          </w:p>
          <w:p w14:paraId="07FE84A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4A32F41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探討藝術活動中社會議題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的意義。</w:t>
            </w:r>
          </w:p>
          <w:p w14:paraId="1FCB343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519F8A6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708DA2D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能理解音樂符號並回應指揮，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進行歌唱及演奏，展現音樂美感意識。</w:t>
            </w:r>
          </w:p>
          <w:p w14:paraId="04AD74B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能融入傳統、當代或流行音樂的風格，改編樂曲，以表達觀點。</w:t>
            </w:r>
          </w:p>
          <w:p w14:paraId="0D62689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能使用適當的音樂語彙，賞析各類音樂作品，體會藝術文化之美。</w:t>
            </w:r>
          </w:p>
          <w:p w14:paraId="13525A5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能透過討論，以探究樂曲創作背景與社會文化的關聯及其意義，表達多元觀點。</w:t>
            </w:r>
          </w:p>
          <w:p w14:paraId="5960A96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能透過多元音樂活動，探索音樂及其他藝術之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共通性，關懷在地及全球藝術</w:t>
            </w: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文化。</w:t>
            </w:r>
          </w:p>
          <w:p w14:paraId="6C4EA5A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能運用科技媒體蒐集藝文資訊或聆賞音樂，以培養自主學習音樂的興趣與發展。</w:t>
            </w:r>
          </w:p>
        </w:tc>
        <w:tc>
          <w:tcPr>
            <w:tcW w:w="1020" w:type="dxa"/>
          </w:tcPr>
          <w:p w14:paraId="2037144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器樂曲與聲樂曲，如：傳統戲曲、音樂劇、世界音樂、電影配樂</w:t>
            </w:r>
            <w:r>
              <w:rPr>
                <w:rFonts w:ascii="新細明體" w:hAnsi="新細明體" w:cs="新細明體"/>
                <w:sz w:val="16"/>
                <w:szCs w:val="16"/>
              </w:rPr>
              <w:t>等多元風格之樂曲。各種音樂展演形式，以及樂曲之作曲家、音樂表演團體與創作背景。</w:t>
            </w:r>
          </w:p>
          <w:p w14:paraId="7C128CD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相關音樂語彙，如音色、和聲等描述音樂元素之音樂術語，或相關之一般性用語。</w:t>
            </w:r>
          </w:p>
          <w:p w14:paraId="6EB1D6C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音樂美感原則，如：均衡、漸層等。</w:t>
            </w:r>
          </w:p>
          <w:p w14:paraId="3789F6B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多元形式歌曲。基礎歌唱技巧，如：發聲技巧、表情等。</w:t>
            </w:r>
          </w:p>
          <w:p w14:paraId="42C9F97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樂器的構造、發音原理、演奏技巧，以及不</w:t>
            </w:r>
            <w:r w:rsidRPr="002A6057">
              <w:rPr>
                <w:rFonts w:ascii="新細明體" w:hAnsi="新細明體" w:cs="新細明體"/>
                <w:sz w:val="16"/>
                <w:szCs w:val="16"/>
              </w:rPr>
              <w:t>同的演奏形式。</w:t>
            </w:r>
          </w:p>
          <w:p w14:paraId="5974D65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音樂元素，如：音色、調式、和聲等。</w:t>
            </w:r>
          </w:p>
          <w:p w14:paraId="724F048B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音樂與跨領域藝術文化活動。</w:t>
            </w:r>
          </w:p>
          <w:p w14:paraId="5C6E32E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音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在地人文關懷與全球藝術文化相關議題。</w:t>
            </w:r>
          </w:p>
        </w:tc>
        <w:tc>
          <w:tcPr>
            <w:tcW w:w="1020" w:type="dxa"/>
          </w:tcPr>
          <w:p w14:paraId="0AA35256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透過欣賞、唱奏樂曲，認識浪漫樂派的音樂家及其重要作品，感受其音樂風格。</w:t>
            </w:r>
          </w:p>
          <w:p w14:paraId="369A6A3C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認識國內外著名的電影音樂，思辨科技資訊、媒體與藝術的關係，建立尊重與認同自我文化的信念。</w:t>
            </w:r>
          </w:p>
          <w:p w14:paraId="5CEA5417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認識臺灣傳統歌謠、欣賞各族群音樂特色，尊重臺灣各族群之傳統文化，感受臺灣音樂之美，培養自主學習傳統音樂的興趣。</w:t>
            </w:r>
          </w:p>
          <w:p w14:paraId="24A8DD75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認識音樂劇創作背景與社會文化的關聯及其意義，並賞析音樂劇經典作品，體</w:t>
            </w: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會多元風格與觀點，關懷在地及全球藝術文化。</w:t>
            </w:r>
          </w:p>
        </w:tc>
        <w:tc>
          <w:tcPr>
            <w:tcW w:w="1020" w:type="dxa"/>
            <w:shd w:val="clear" w:color="auto" w:fill="auto"/>
          </w:tcPr>
          <w:p w14:paraId="7D44A8F1" w14:textId="77777777" w:rsidR="00F86519" w:rsidRPr="00D51458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51458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D51458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proofErr w:type="gramStart"/>
            <w:r w:rsidRPr="00D51458">
              <w:rPr>
                <w:rFonts w:ascii="新細明體" w:hAnsi="新細明體" w:cs="新細明體"/>
                <w:sz w:val="16"/>
                <w:szCs w:val="16"/>
              </w:rPr>
              <w:t>音樂全冊</w:t>
            </w:r>
            <w:proofErr w:type="gramEnd"/>
            <w:r w:rsidRPr="00D51458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4E1224C7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2919D09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教室、電腦、影音音響設備、教科書、圖片、影音資料、樂器</w:t>
            </w: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(</w:t>
            </w: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如鋼琴、直笛、北</w:t>
            </w:r>
            <w:proofErr w:type="gramStart"/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管鑼鈔</w:t>
            </w:r>
            <w:proofErr w:type="gramEnd"/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)</w:t>
            </w:r>
            <w:r w:rsidRPr="002A6057">
              <w:rPr>
                <w:rFonts w:ascii="新細明體" w:hAnsi="新細明體" w:cs="新細明體"/>
                <w:snapToGrid w:val="0"/>
                <w:sz w:val="16"/>
                <w:szCs w:val="16"/>
              </w:rPr>
              <w:t>等。</w:t>
            </w:r>
          </w:p>
        </w:tc>
        <w:tc>
          <w:tcPr>
            <w:tcW w:w="1181" w:type="dxa"/>
          </w:tcPr>
          <w:p w14:paraId="5E650D92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2A6057">
              <w:rPr>
                <w:rFonts w:ascii="新細明體" w:hAnsi="新細明體" w:cs="新細明體"/>
                <w:sz w:val="16"/>
                <w:szCs w:val="16"/>
              </w:rPr>
              <w:t>欣賞評量</w:t>
            </w:r>
          </w:p>
          <w:p w14:paraId="65C68183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2A6057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0B6378E0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2A6057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220EDA4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2A6057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44494BE6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2A6057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4AF18D8C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2A6057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FD02048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7.</w:t>
            </w:r>
            <w:proofErr w:type="gramStart"/>
            <w:r w:rsidRPr="002A6057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  <w:proofErr w:type="gramEnd"/>
          </w:p>
        </w:tc>
        <w:tc>
          <w:tcPr>
            <w:tcW w:w="1181" w:type="dxa"/>
          </w:tcPr>
          <w:p w14:paraId="5E733DA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【閱讀素養教育】</w:t>
            </w:r>
          </w:p>
          <w:p w14:paraId="06100A4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閱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除紙本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閱讀之外，依學習需求選擇適當的閱讀媒材，並了解如何利用適當的管道獲得文本資源。</w:t>
            </w:r>
          </w:p>
          <w:p w14:paraId="30680A6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【生涯規畫教育】</w:t>
            </w:r>
          </w:p>
          <w:p w14:paraId="2263265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14:paraId="50C2E88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了解自己的人格</w:t>
            </w:r>
            <w:r>
              <w:rPr>
                <w:rFonts w:ascii="新細明體" w:hAnsi="新細明體" w:cs="新細明體"/>
                <w:sz w:val="16"/>
                <w:szCs w:val="16"/>
              </w:rPr>
              <w:t>特質與價值觀。</w:t>
            </w:r>
          </w:p>
          <w:p w14:paraId="605EF50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探索性別與生涯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畫的關係。</w:t>
            </w:r>
          </w:p>
          <w:p w14:paraId="35EB0F0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【國際教育】</w:t>
            </w:r>
          </w:p>
          <w:p w14:paraId="15AC07D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國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J9 </w:t>
            </w:r>
            <w:r>
              <w:rPr>
                <w:rFonts w:ascii="新細明體" w:hAnsi="新細明體" w:cs="新細明體"/>
                <w:sz w:val="16"/>
                <w:szCs w:val="16"/>
              </w:rPr>
              <w:t>運用跨文化溝通技巧參與國際交流。</w:t>
            </w:r>
          </w:p>
          <w:p w14:paraId="03B662F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07000BC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學習原住民族音樂、舞蹈、服飾、建築與各種工藝技藝並區分各族之差異。</w:t>
            </w:r>
          </w:p>
          <w:p w14:paraId="27D0ADE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【人權教育】</w:t>
            </w:r>
          </w:p>
          <w:p w14:paraId="0BAC643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了解平等、正義的原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則，並在生活中實踐。</w:t>
            </w:r>
          </w:p>
          <w:p w14:paraId="6F8E528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人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了解社會上有不同的群體和文化，尊重並欣賞其差異。</w:t>
            </w:r>
          </w:p>
          <w:p w14:paraId="4200BAC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3109D42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了解海洋民俗信仰與祭典之意義及其與社會發展之關係。</w:t>
            </w:r>
          </w:p>
          <w:p w14:paraId="611DE6E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532F8E2C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去除性別刻板與性別偏見的情感表達與溝通，具備與他人平等互動的能力。</w:t>
            </w:r>
          </w:p>
          <w:p w14:paraId="626E038D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318B22B2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z w:val="16"/>
                <w:szCs w:val="16"/>
              </w:rPr>
              <w:lastRenderedPageBreak/>
              <w:t>國文</w:t>
            </w:r>
          </w:p>
          <w:p w14:paraId="41BEE4C6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z w:val="16"/>
                <w:szCs w:val="16"/>
              </w:rPr>
              <w:t>表演藝術</w:t>
            </w:r>
          </w:p>
          <w:p w14:paraId="535B5F2A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z w:val="16"/>
                <w:szCs w:val="16"/>
              </w:rPr>
              <w:t>英語</w:t>
            </w:r>
          </w:p>
          <w:p w14:paraId="735EA2ED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z w:val="16"/>
                <w:szCs w:val="16"/>
              </w:rPr>
              <w:t>體育</w:t>
            </w:r>
          </w:p>
          <w:p w14:paraId="109D41AE" w14:textId="77777777" w:rsidR="00F86519" w:rsidRPr="002A6057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z w:val="16"/>
                <w:szCs w:val="16"/>
              </w:rPr>
              <w:t>原住民族語文</w:t>
            </w:r>
          </w:p>
          <w:p w14:paraId="7BED731E" w14:textId="77777777" w:rsidR="00F86519" w:rsidRPr="002E2B25" w:rsidRDefault="0058613C" w:rsidP="00F86519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2A6057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</w:tc>
      </w:tr>
      <w:tr w:rsidR="009140B9" w:rsidRPr="0052708D" w14:paraId="38BF5C79" w14:textId="77777777" w:rsidTr="009140B9">
        <w:tc>
          <w:tcPr>
            <w:tcW w:w="708" w:type="dxa"/>
          </w:tcPr>
          <w:p w14:paraId="72C9F78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09" w:type="dxa"/>
          </w:tcPr>
          <w:p w14:paraId="492A37C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6/29-7/03</w:t>
            </w:r>
          </w:p>
        </w:tc>
        <w:tc>
          <w:tcPr>
            <w:tcW w:w="709" w:type="dxa"/>
          </w:tcPr>
          <w:p w14:paraId="73ABCF8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視覺藝術</w:t>
            </w:r>
          </w:p>
        </w:tc>
        <w:tc>
          <w:tcPr>
            <w:tcW w:w="709" w:type="dxa"/>
          </w:tcPr>
          <w:p w14:paraId="2146156A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全冊總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複習【休業式】</w:t>
            </w:r>
          </w:p>
        </w:tc>
        <w:tc>
          <w:tcPr>
            <w:tcW w:w="850" w:type="dxa"/>
          </w:tcPr>
          <w:p w14:paraId="18B0382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3B68312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273262F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530C31C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15DE0C5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系統思考與解決問題</w:t>
            </w:r>
          </w:p>
          <w:p w14:paraId="028C1AC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溝通表達</w:t>
            </w:r>
          </w:p>
          <w:p w14:paraId="53ED295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4C5742D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道德實踐與公民意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識</w:t>
            </w:r>
          </w:p>
          <w:p w14:paraId="4AAC6CA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53D20DA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3C6198B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072CFD1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嘗試設計思考，探索藝術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實踐解決問題的途徑。</w:t>
            </w:r>
          </w:p>
          <w:p w14:paraId="63F686A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格。</w:t>
            </w:r>
          </w:p>
          <w:p w14:paraId="0398244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7EB3DA4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-J-C1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探討藝術活動中社會議題的意義。</w:t>
            </w:r>
          </w:p>
          <w:p w14:paraId="54C9E1F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5FEF54B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7B90E37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能使用構成要素和形式原理，表達情感與想法。</w:t>
            </w:r>
          </w:p>
          <w:p w14:paraId="00732BE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能使用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多元媒材與技法，表現個人或社群的觀點。</w:t>
            </w:r>
          </w:p>
          <w:p w14:paraId="5D68883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1-Ⅳ-4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能透過議題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創作，表達對生活環境及社會文化的理解。</w:t>
            </w:r>
          </w:p>
          <w:p w14:paraId="0E3DDE5B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2-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能體驗藝術作品，並接受多元的觀點。</w:t>
            </w:r>
          </w:p>
          <w:p w14:paraId="7687EF1F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能理解視覺符號的意義，並表達多元的觀點。</w:t>
            </w:r>
          </w:p>
          <w:p w14:paraId="57ED5C97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能理解藝術產物的功能與價值，以拓展多元視野。</w:t>
            </w:r>
          </w:p>
          <w:p w14:paraId="4805EF1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能透過多元藝文活動的參與，培養對在地藝文環境的關注態度。</w:t>
            </w:r>
          </w:p>
          <w:p w14:paraId="26B1FDD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能應用設計思考及藝術知能，因應生活情境尋求解決方案。</w:t>
            </w:r>
          </w:p>
        </w:tc>
        <w:tc>
          <w:tcPr>
            <w:tcW w:w="1020" w:type="dxa"/>
          </w:tcPr>
          <w:p w14:paraId="15646C6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色彩理論、造形表現、符號意涵。</w:t>
            </w:r>
          </w:p>
          <w:p w14:paraId="489EE3C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平面、立體及複合媒材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的表現技法。</w:t>
            </w:r>
          </w:p>
          <w:p w14:paraId="12957D59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藝術常識、藝術鑑賞方法。</w:t>
            </w:r>
          </w:p>
          <w:p w14:paraId="0BF6855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A-Ⅳ-2 </w:t>
            </w: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傳統藝術、當代藝術、視覺文化。</w:t>
            </w:r>
          </w:p>
          <w:p w14:paraId="0B6540E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公共藝術、在地及各族群藝文活動、藝術薪傳。</w:t>
            </w:r>
          </w:p>
          <w:p w14:paraId="4678AF6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視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設計思考、生活美感。</w:t>
            </w:r>
          </w:p>
        </w:tc>
        <w:tc>
          <w:tcPr>
            <w:tcW w:w="1020" w:type="dxa"/>
          </w:tcPr>
          <w:p w14:paraId="1EED93B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藉由公共藝術的表現手法、創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材，認識公共藝術的內涵及形式美感，了解藝術家欲表達的情感與想法，培養更寬廣的藝術欣賞視野。</w:t>
            </w:r>
          </w:p>
          <w:p w14:paraId="1B491ED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認識生活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中不同版畫應用的表現方式，並應用所學版畫知能，實際創作版畫作品並使用於生活中。</w:t>
            </w:r>
          </w:p>
          <w:p w14:paraId="5F30D088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欣賞水墨作品，了解作品表現的主題、技法及筆墨的變化，欣賞藝術品的各種構圖方法，學習表達情感與想法，並應用藝術知能創作有趣的作品，進一步學習關注水墨藝術與日常生活、文化結合的精神。</w:t>
            </w:r>
          </w:p>
          <w:p w14:paraId="6EBCD49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理解音樂劇與圖文創作所運用的展演形式、視覺展現的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媒材和象徵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意涵，並透過多元媒材結合音樂與表演的統整性呈現，表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達個人創作觀點，以及關注當地的藝文發展與賞析展演活動。</w:t>
            </w:r>
          </w:p>
        </w:tc>
        <w:tc>
          <w:tcPr>
            <w:tcW w:w="1020" w:type="dxa"/>
            <w:shd w:val="clear" w:color="auto" w:fill="auto"/>
          </w:tcPr>
          <w:p w14:paraId="5D355164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複習視覺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藝術全冊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618058B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13D9750D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電腦、教學簡報、投影設備、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2B</w:t>
            </w:r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鉛筆、原子筆、橡皮擦、適當的創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作媒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材，如橡膠版、雕刻刀、</w:t>
            </w:r>
            <w:proofErr w:type="gramStart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凸版印墨等</w:t>
            </w:r>
            <w:proofErr w:type="gramEnd"/>
            <w:r w:rsidRPr="00C058DB">
              <w:rPr>
                <w:rFonts w:ascii="新細明體" w:hAnsi="新細明體" w:cs="新細明體"/>
                <w:snapToGrid w:val="0"/>
                <w:sz w:val="16"/>
                <w:szCs w:val="16"/>
              </w:rPr>
              <w:t>。</w:t>
            </w:r>
          </w:p>
        </w:tc>
        <w:tc>
          <w:tcPr>
            <w:tcW w:w="1181" w:type="dxa"/>
          </w:tcPr>
          <w:p w14:paraId="186C2926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教師評量</w:t>
            </w:r>
          </w:p>
          <w:p w14:paraId="08735DD7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</w:p>
          <w:p w14:paraId="4CE3BC13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57B2FCDE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089BB3EF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58527EC9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討論評量</w:t>
            </w:r>
          </w:p>
        </w:tc>
        <w:tc>
          <w:tcPr>
            <w:tcW w:w="1181" w:type="dxa"/>
          </w:tcPr>
          <w:p w14:paraId="6FD6D03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【環境教育】</w:t>
            </w:r>
          </w:p>
          <w:p w14:paraId="1EFFB19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了解生物多樣性及環境承載力的重要性。</w:t>
            </w:r>
          </w:p>
          <w:p w14:paraId="524CCA64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J4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了解永續發展的意義</w:t>
            </w:r>
            <w:r>
              <w:rPr>
                <w:rFonts w:ascii="新細明體" w:hAnsi="新細明體" w:cs="新細明體"/>
                <w:sz w:val="16"/>
                <w:szCs w:val="16"/>
              </w:rPr>
              <w:t>(</w:t>
            </w:r>
            <w:r>
              <w:rPr>
                <w:rFonts w:ascii="新細明體" w:hAnsi="新細明體" w:cs="新細明體"/>
                <w:sz w:val="16"/>
                <w:szCs w:val="16"/>
              </w:rPr>
              <w:t>環境、社會、與經濟的均衡發展</w:t>
            </w:r>
            <w:r>
              <w:rPr>
                <w:rFonts w:ascii="新細明體" w:hAnsi="新細明體" w:cs="新細明體"/>
                <w:sz w:val="16"/>
                <w:szCs w:val="16"/>
              </w:rPr>
              <w:t>)</w:t>
            </w:r>
            <w:r>
              <w:rPr>
                <w:rFonts w:ascii="新細明體" w:hAnsi="新細明體" w:cs="新細明體"/>
                <w:sz w:val="16"/>
                <w:szCs w:val="16"/>
              </w:rPr>
              <w:t>與原則。</w:t>
            </w:r>
          </w:p>
          <w:p w14:paraId="66FD44A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環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了解天然災害的人為影響因子。</w:t>
            </w:r>
          </w:p>
          <w:p w14:paraId="1D40A5B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【防災教育】</w:t>
            </w:r>
          </w:p>
          <w:p w14:paraId="5421796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防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J2 </w:t>
            </w:r>
            <w:r>
              <w:rPr>
                <w:rFonts w:ascii="新細明體" w:hAnsi="新細明體" w:cs="新細明體"/>
                <w:sz w:val="16"/>
                <w:szCs w:val="16"/>
              </w:rPr>
              <w:t>災害對臺灣社會及生態環境的衝擊。</w:t>
            </w:r>
          </w:p>
          <w:p w14:paraId="233A3E4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【海洋教育】</w:t>
            </w:r>
          </w:p>
          <w:p w14:paraId="0C74F56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J10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運用</w:t>
            </w:r>
            <w:proofErr w:type="gramStart"/>
            <w:r w:rsidRPr="00C058DB">
              <w:rPr>
                <w:rFonts w:ascii="新細明體" w:hAnsi="新細明體" w:cs="新細明體"/>
                <w:sz w:val="16"/>
                <w:szCs w:val="16"/>
              </w:rPr>
              <w:t>各種媒</w:t>
            </w:r>
            <w:proofErr w:type="gramEnd"/>
            <w:r w:rsidRPr="00C058DB">
              <w:rPr>
                <w:rFonts w:ascii="新細明體" w:hAnsi="新細明體" w:cs="新細明體"/>
                <w:sz w:val="16"/>
                <w:szCs w:val="16"/>
              </w:rPr>
              <w:t>材與形式，從事以海洋為主題的藝術表現。</w:t>
            </w:r>
          </w:p>
          <w:p w14:paraId="7DF82E2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海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J18 </w:t>
            </w:r>
            <w:r w:rsidRPr="00C058DB">
              <w:rPr>
                <w:rFonts w:ascii="新細明體" w:hAnsi="新細明體" w:cs="新細明體"/>
                <w:sz w:val="16"/>
                <w:szCs w:val="16"/>
              </w:rPr>
              <w:t>探討人類活動對海洋生態的影響。</w:t>
            </w:r>
          </w:p>
          <w:p w14:paraId="3510CE3D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【原住民族教育】</w:t>
            </w:r>
          </w:p>
          <w:p w14:paraId="60C4DC17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原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J11 </w:t>
            </w:r>
            <w:r>
              <w:rPr>
                <w:rFonts w:ascii="新細明體" w:hAnsi="新細明體" w:cs="新細明體"/>
                <w:sz w:val="16"/>
                <w:szCs w:val="16"/>
              </w:rPr>
              <w:t>認識原住民族土地自然資源與</w:t>
            </w: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文化間的關係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7B3C47B4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5297AD1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覺察自己的能力與興趣。</w:t>
            </w:r>
          </w:p>
          <w:p w14:paraId="1FD73593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1E2F1E6C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lastRenderedPageBreak/>
              <w:t>家政</w:t>
            </w:r>
          </w:p>
          <w:p w14:paraId="10AEDCCB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自然科學</w:t>
            </w:r>
          </w:p>
          <w:p w14:paraId="1F591D22" w14:textId="77777777" w:rsidR="00642B82" w:rsidRPr="00C058DB" w:rsidRDefault="0058613C" w:rsidP="00642B82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C058DB">
              <w:rPr>
                <w:rFonts w:ascii="新細明體" w:hAnsi="新細明體" w:cs="新細明體"/>
                <w:sz w:val="16"/>
                <w:szCs w:val="16"/>
              </w:rPr>
              <w:t>國文</w:t>
            </w:r>
          </w:p>
        </w:tc>
      </w:tr>
      <w:tr w:rsidR="009140B9" w:rsidRPr="0052708D" w14:paraId="093B8644" w14:textId="77777777" w:rsidTr="009140B9">
        <w:tc>
          <w:tcPr>
            <w:tcW w:w="708" w:type="dxa"/>
          </w:tcPr>
          <w:p w14:paraId="204B4D8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廿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一</w:t>
            </w:r>
            <w:proofErr w:type="gramEnd"/>
          </w:p>
        </w:tc>
        <w:tc>
          <w:tcPr>
            <w:tcW w:w="709" w:type="dxa"/>
          </w:tcPr>
          <w:p w14:paraId="03E8DC2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6/29-7/03</w:t>
            </w:r>
          </w:p>
        </w:tc>
        <w:tc>
          <w:tcPr>
            <w:tcW w:w="709" w:type="dxa"/>
          </w:tcPr>
          <w:p w14:paraId="1753786D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表演藝術</w:t>
            </w:r>
          </w:p>
        </w:tc>
        <w:tc>
          <w:tcPr>
            <w:tcW w:w="709" w:type="dxa"/>
          </w:tcPr>
          <w:p w14:paraId="783FAB69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z w:val="16"/>
                <w:szCs w:val="16"/>
              </w:rPr>
            </w:pPr>
            <w:proofErr w:type="gramStart"/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全冊總</w:t>
            </w:r>
            <w:proofErr w:type="gramEnd"/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複習【休業式】</w:t>
            </w:r>
          </w:p>
        </w:tc>
        <w:tc>
          <w:tcPr>
            <w:tcW w:w="850" w:type="dxa"/>
          </w:tcPr>
          <w:p w14:paraId="3D9FD5B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A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自主行動</w:t>
            </w:r>
          </w:p>
          <w:p w14:paraId="37D720B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B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溝通互動</w:t>
            </w:r>
          </w:p>
          <w:p w14:paraId="530E74F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C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社會參與</w:t>
            </w:r>
          </w:p>
        </w:tc>
        <w:tc>
          <w:tcPr>
            <w:tcW w:w="1020" w:type="dxa"/>
          </w:tcPr>
          <w:p w14:paraId="6CA98D2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身心素質與自我精進</w:t>
            </w:r>
          </w:p>
          <w:p w14:paraId="3F9818A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A3 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畫執行與創新應變</w:t>
            </w:r>
          </w:p>
          <w:p w14:paraId="48F7C86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符號運用與溝通表達</w:t>
            </w:r>
          </w:p>
          <w:p w14:paraId="64D0785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藝術涵養與美感素養</w:t>
            </w:r>
          </w:p>
          <w:p w14:paraId="2CA5F97A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人際關係與團隊合作</w:t>
            </w:r>
          </w:p>
          <w:p w14:paraId="76607C8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多元文化與國際理解</w:t>
            </w:r>
          </w:p>
        </w:tc>
        <w:tc>
          <w:tcPr>
            <w:tcW w:w="1020" w:type="dxa"/>
          </w:tcPr>
          <w:p w14:paraId="6E975F79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參與藝術活動，增進美感知能。</w:t>
            </w:r>
          </w:p>
          <w:p w14:paraId="4036A9F4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-J-A3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嘗試</w:t>
            </w:r>
            <w:proofErr w:type="gramStart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規</w:t>
            </w:r>
            <w:proofErr w:type="gramEnd"/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畫與執行藝術活動，因應情境需求發揮創意。</w:t>
            </w:r>
          </w:p>
          <w:p w14:paraId="0C22DF5E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應用藝術符號，以表達觀點與風格。</w:t>
            </w:r>
          </w:p>
          <w:p w14:paraId="30DFD7F1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-J-B3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善用多元感官，探索理解藝術與生活的關聯，以展現美感意識。</w:t>
            </w:r>
          </w:p>
          <w:p w14:paraId="166BF44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透過藝術實踐，建立利他與合群的知能，培養團隊合作與溝通協調的能力。</w:t>
            </w:r>
          </w:p>
          <w:p w14:paraId="4686CBFD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藝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-J-C3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理解在地及全球藝術與文化的多元與差異。</w:t>
            </w:r>
          </w:p>
        </w:tc>
        <w:tc>
          <w:tcPr>
            <w:tcW w:w="1020" w:type="dxa"/>
          </w:tcPr>
          <w:p w14:paraId="3C4C8958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能運用特定元素、形式、技巧與肢體語彙表現想法，發展多元能力，並在劇場中呈現。</w:t>
            </w:r>
          </w:p>
          <w:p w14:paraId="5F3DC60A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1-Ⅳ-2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能理解表演的形式、文本與表現技巧並創作發表。</w:t>
            </w:r>
          </w:p>
          <w:p w14:paraId="5FE35C00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能覺察並感受創作與美感經驗的關聯。</w:t>
            </w:r>
          </w:p>
          <w:p w14:paraId="304D5B32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能體認各種表演藝術發展脈絡、文化內涵及代表人物。</w:t>
            </w:r>
          </w:p>
          <w:p w14:paraId="22B055EC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2-Ⅳ-3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能運用適當的語彙，明確表達、解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析及評價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自己與他人的作品。</w:t>
            </w:r>
          </w:p>
          <w:p w14:paraId="61DD0085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3-Ⅳ-1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能運用劇場相關技術，有計畫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的排練與展演。</w:t>
            </w:r>
          </w:p>
          <w:p w14:paraId="7669DA96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3-Ⅳ-2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能運用多元創作探討公共議題，展現人文關懷與獨立思考能力。</w:t>
            </w:r>
          </w:p>
          <w:p w14:paraId="55F39863" w14:textId="77777777" w:rsidR="004A3780" w:rsidRDefault="0058613C">
            <w:pPr>
              <w:snapToGrid w:val="0"/>
              <w:ind w:firstLine="0"/>
              <w:jc w:val="left"/>
              <w:rPr>
                <w:rFonts w:ascii="新細明體" w:hAnsi="新細明體"/>
                <w:snapToGrid w:val="0"/>
                <w:sz w:val="16"/>
                <w:szCs w:val="16"/>
              </w:rPr>
            </w:pP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 xml:space="preserve">3-Ⅳ-4 </w:t>
            </w:r>
            <w:r>
              <w:rPr>
                <w:rFonts w:ascii="新細明體" w:hAnsi="新細明體" w:cs="新細明體"/>
                <w:snapToGrid w:val="0"/>
                <w:sz w:val="16"/>
                <w:szCs w:val="16"/>
              </w:rPr>
              <w:t>能養成鑑賞表演藝術的習慣，並能適性發展。</w:t>
            </w:r>
          </w:p>
        </w:tc>
        <w:tc>
          <w:tcPr>
            <w:tcW w:w="1020" w:type="dxa"/>
          </w:tcPr>
          <w:p w14:paraId="7D29FD6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表演藝術與生活美學、在地文化及特定場域的演出連結。</w:t>
            </w:r>
          </w:p>
          <w:p w14:paraId="4EEA764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A-Ⅳ-3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表演形式分析、文本分析。</w:t>
            </w:r>
          </w:p>
          <w:p w14:paraId="13C7C448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聲音、身體、情感、時間、空間、勁力、即興、動作等戲劇或舞蹈元素。</w:t>
            </w:r>
          </w:p>
          <w:p w14:paraId="71C1ACC2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E-Ⅳ-2 </w:t>
            </w:r>
            <w:r>
              <w:rPr>
                <w:rFonts w:ascii="新細明體" w:hAnsi="新細明體" w:cs="新細明體"/>
                <w:sz w:val="16"/>
                <w:szCs w:val="16"/>
              </w:rPr>
              <w:t>肢體動作與語彙、角色建立與表演、各類型文本分析與創作。</w:t>
            </w:r>
          </w:p>
          <w:p w14:paraId="2E0D8DEE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P-Ⅳ-1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表演團隊組織與架構、劇場基礎設計和製作</w:t>
            </w:r>
            <w:r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90ABC4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lastRenderedPageBreak/>
              <w:t>表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P-Ⅳ-4 </w:t>
            </w:r>
            <w:r>
              <w:rPr>
                <w:rFonts w:ascii="新細明體" w:hAnsi="新細明體" w:cs="新細明體"/>
                <w:sz w:val="16"/>
                <w:szCs w:val="16"/>
              </w:rPr>
              <w:t>表演藝術活動與展演、表演藝術相關工作的特性與種類。</w:t>
            </w:r>
          </w:p>
        </w:tc>
        <w:tc>
          <w:tcPr>
            <w:tcW w:w="1020" w:type="dxa"/>
          </w:tcPr>
          <w:p w14:paraId="0BE4C67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認識中西方即興表演活動、集體即興創作、即興劇場、接觸即興，並實際體驗即興創作。</w:t>
            </w:r>
          </w:p>
          <w:p w14:paraId="629E3CD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認識中國舞蹈的起源、分類與特色，賞析中國舞蹈藝術之美並體驗中國舞蹈的基本功與舞姿。</w:t>
            </w:r>
          </w:p>
          <w:p w14:paraId="6B91B343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認識臺灣傳統戲曲的種類與內涵、臺灣客家戲及歌仔戲的發展及表演內涵，並實際體驗戲曲的身段與水袖表演。</w:t>
            </w:r>
          </w:p>
          <w:p w14:paraId="4F970E65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認識音樂劇的起源與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lastRenderedPageBreak/>
              <w:t>特色，欣賞歌舞片、音樂劇中常見的舞蹈類型，並理解音樂劇作品中舞蹈的功能。</w:t>
            </w:r>
          </w:p>
        </w:tc>
        <w:tc>
          <w:tcPr>
            <w:tcW w:w="1020" w:type="dxa"/>
            <w:shd w:val="clear" w:color="auto" w:fill="auto"/>
          </w:tcPr>
          <w:p w14:paraId="711018A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lastRenderedPageBreak/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複習</w:t>
            </w:r>
            <w:proofErr w:type="gramStart"/>
            <w:r w:rsidRPr="003E2AC0">
              <w:rPr>
                <w:rFonts w:ascii="新細明體" w:hAnsi="新細明體" w:cs="新細明體"/>
                <w:sz w:val="16"/>
                <w:szCs w:val="16"/>
              </w:rPr>
              <w:t>表演藝術全冊</w:t>
            </w:r>
            <w:proofErr w:type="gramEnd"/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</w:tc>
        <w:tc>
          <w:tcPr>
            <w:tcW w:w="623" w:type="dxa"/>
          </w:tcPr>
          <w:p w14:paraId="118F727A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</w:t>
            </w:r>
          </w:p>
        </w:tc>
        <w:tc>
          <w:tcPr>
            <w:tcW w:w="1180" w:type="dxa"/>
          </w:tcPr>
          <w:p w14:paraId="47276CB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napToGrid w:val="0"/>
                <w:sz w:val="16"/>
                <w:szCs w:val="16"/>
              </w:rPr>
              <w:t>地板教室、電腦、影音音響設備。</w:t>
            </w:r>
          </w:p>
        </w:tc>
        <w:tc>
          <w:tcPr>
            <w:tcW w:w="1181" w:type="dxa"/>
          </w:tcPr>
          <w:p w14:paraId="4E8188E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1.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表現評量</w:t>
            </w:r>
          </w:p>
          <w:p w14:paraId="5A6D23FC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2.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實作評量</w:t>
            </w:r>
          </w:p>
          <w:p w14:paraId="280A6B3E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3.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發表評量</w:t>
            </w:r>
          </w:p>
          <w:p w14:paraId="32C0E43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4.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態度評量</w:t>
            </w:r>
          </w:p>
          <w:p w14:paraId="2CFF0E42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5.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學生互評</w:t>
            </w:r>
          </w:p>
          <w:p w14:paraId="4FD2C76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6.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學習單評量</w:t>
            </w:r>
          </w:p>
        </w:tc>
        <w:tc>
          <w:tcPr>
            <w:tcW w:w="1181" w:type="dxa"/>
          </w:tcPr>
          <w:p w14:paraId="6437A01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【品德教育】</w:t>
            </w:r>
          </w:p>
          <w:p w14:paraId="45047F1F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品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理性溝通與問題解決</w:t>
            </w:r>
            <w:r w:rsidRPr="003E2AC0">
              <w:rPr>
                <w:rFonts w:ascii="新細明體" w:hAnsi="新細明體" w:cs="新細明體"/>
                <w:sz w:val="16"/>
                <w:szCs w:val="16"/>
              </w:rPr>
              <w:t>。</w:t>
            </w:r>
          </w:p>
          <w:p w14:paraId="588DA50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【多元文化教育】</w:t>
            </w:r>
          </w:p>
          <w:p w14:paraId="4D00AC13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J5 </w:t>
            </w:r>
            <w:r>
              <w:rPr>
                <w:rFonts w:ascii="新細明體" w:hAnsi="新細明體" w:cs="新細明體"/>
                <w:sz w:val="16"/>
                <w:szCs w:val="16"/>
              </w:rPr>
              <w:t>了解及尊重不同文化的習俗與禁忌。</w:t>
            </w:r>
          </w:p>
          <w:p w14:paraId="2DD62706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多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J8 </w:t>
            </w:r>
            <w:r>
              <w:rPr>
                <w:rFonts w:ascii="新細明體" w:hAnsi="新細明體" w:cs="新細明體"/>
                <w:sz w:val="16"/>
                <w:szCs w:val="16"/>
              </w:rPr>
              <w:t>探討不同文化接觸時可能產生的衝突、融合或創新。</w:t>
            </w:r>
          </w:p>
          <w:p w14:paraId="0BA3EE05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【性別平等教育】</w:t>
            </w:r>
          </w:p>
          <w:p w14:paraId="2AEEEB51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="新細明體" w:hAnsi="新細明體" w:cs="新細明體"/>
                <w:sz w:val="16"/>
                <w:szCs w:val="16"/>
              </w:rPr>
              <w:t>性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J3 </w:t>
            </w:r>
            <w:r>
              <w:rPr>
                <w:rFonts w:ascii="新細明體" w:hAnsi="新細明體" w:cs="新細明體"/>
                <w:sz w:val="16"/>
                <w:szCs w:val="16"/>
              </w:rPr>
              <w:t>檢視家庭、學校、職場中基於性別刻板印象產生的偏見與歧視。</w:t>
            </w:r>
          </w:p>
          <w:p w14:paraId="2AC6506E" w14:textId="77777777" w:rsidR="004A3780" w:rsidRPr="0058613C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color w:val="FF0000"/>
                <w:sz w:val="16"/>
                <w:szCs w:val="16"/>
              </w:rPr>
            </w:pPr>
            <w:r w:rsidRPr="0058613C">
              <w:rPr>
                <w:rFonts w:ascii="新細明體" w:hAnsi="新細明體" w:cs="新細明體"/>
                <w:color w:val="FF0000"/>
                <w:sz w:val="16"/>
                <w:szCs w:val="16"/>
              </w:rPr>
              <w:t>【生涯規畫教育】</w:t>
            </w:r>
          </w:p>
          <w:p w14:paraId="150842D0" w14:textId="77777777" w:rsidR="004A3780" w:rsidRDefault="0058613C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proofErr w:type="gramStart"/>
            <w:r>
              <w:rPr>
                <w:rFonts w:ascii="新細明體" w:hAnsi="新細明體" w:cs="新細明體"/>
                <w:sz w:val="16"/>
                <w:szCs w:val="16"/>
              </w:rPr>
              <w:t>涯</w:t>
            </w:r>
            <w:proofErr w:type="gramEnd"/>
            <w:r>
              <w:rPr>
                <w:rFonts w:ascii="新細明體" w:hAnsi="新細明體" w:cs="新細明體"/>
                <w:sz w:val="16"/>
                <w:szCs w:val="16"/>
              </w:rPr>
              <w:t>J</w:t>
            </w:r>
            <w:r>
              <w:rPr>
                <w:rFonts w:ascii="新細明體" w:hAnsi="新細明體" w:cs="新細明體"/>
                <w:sz w:val="16"/>
                <w:szCs w:val="16"/>
              </w:rPr>
              <w:t xml:space="preserve">11 </w:t>
            </w:r>
            <w:r>
              <w:rPr>
                <w:rFonts w:ascii="新細明體" w:hAnsi="新細明體" w:cs="新細明體"/>
                <w:sz w:val="16"/>
                <w:szCs w:val="16"/>
              </w:rPr>
              <w:t>分析影響個人生涯決定的因素。</w:t>
            </w:r>
          </w:p>
          <w:p w14:paraId="78F7D789" w14:textId="77777777" w:rsidR="009140B9" w:rsidRPr="0052708D" w:rsidRDefault="0058613C" w:rsidP="00865D21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181" w:type="dxa"/>
            <w:shd w:val="clear" w:color="auto" w:fill="auto"/>
          </w:tcPr>
          <w:p w14:paraId="5714A8E4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綜合活動</w:t>
            </w:r>
          </w:p>
          <w:p w14:paraId="4EA01210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社會</w:t>
            </w:r>
          </w:p>
          <w:p w14:paraId="6DE1C47B" w14:textId="77777777" w:rsidR="00DB43BB" w:rsidRPr="003E2AC0" w:rsidRDefault="0058613C" w:rsidP="00DB43BB">
            <w:pPr>
              <w:snapToGrid w:val="0"/>
              <w:ind w:firstLine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3E2AC0">
              <w:rPr>
                <w:rFonts w:ascii="新細明體" w:hAnsi="新細明體" w:cs="新細明體"/>
                <w:sz w:val="16"/>
                <w:szCs w:val="16"/>
              </w:rPr>
              <w:t>音樂</w:t>
            </w:r>
          </w:p>
        </w:tc>
      </w:tr>
    </w:tbl>
    <w:p w14:paraId="4B9AA19D" w14:textId="77777777" w:rsidR="006D4990" w:rsidRPr="009379B3" w:rsidRDefault="0058613C" w:rsidP="00865D21">
      <w:pPr>
        <w:ind w:firstLine="0"/>
        <w:jc w:val="left"/>
        <w:rPr>
          <w:rFonts w:ascii="標楷體" w:eastAsia="標楷體" w:hAnsi="標楷體" w:cs="標楷體"/>
          <w:sz w:val="24"/>
          <w:szCs w:val="24"/>
        </w:rPr>
      </w:pPr>
    </w:p>
    <w:sectPr w:rsidR="006D4990" w:rsidRPr="009379B3" w:rsidSect="00952D43">
      <w:footerReference w:type="default" r:id="rId11"/>
      <w:pgSz w:w="16839" w:h="11907" w:orient="landscape" w:code="9"/>
      <w:pgMar w:top="851" w:right="851" w:bottom="851" w:left="851" w:header="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DA9BF4" w14:textId="77777777" w:rsidR="00000000" w:rsidRDefault="0058613C">
      <w:r>
        <w:separator/>
      </w:r>
    </w:p>
  </w:endnote>
  <w:endnote w:type="continuationSeparator" w:id="0">
    <w:p w14:paraId="230EC540" w14:textId="77777777" w:rsidR="00000000" w:rsidRDefault="00586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中黑體">
    <w:charset w:val="88"/>
    <w:family w:val="modern"/>
    <w:pitch w:val="fixed"/>
    <w:sig w:usb0="00000203" w:usb1="080F0000" w:usb2="00000010" w:usb3="00000000" w:csb0="00160005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7E6F" w14:textId="77777777" w:rsidR="002E38B1" w:rsidRDefault="0058613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9140B9">
      <w:rPr>
        <w:noProof/>
        <w:lang w:val="zh-TW"/>
      </w:rPr>
      <w:t>1</w:t>
    </w:r>
    <w:r>
      <w:fldChar w:fldCharType="end"/>
    </w:r>
  </w:p>
  <w:p w14:paraId="12522E63" w14:textId="77777777" w:rsidR="009C5A07" w:rsidRDefault="0058613C">
    <w:pPr>
      <w:tabs>
        <w:tab w:val="center" w:pos="4153"/>
        <w:tab w:val="right" w:pos="8306"/>
      </w:tabs>
      <w:spacing w:after="99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37645" w14:textId="77777777" w:rsidR="00000000" w:rsidRDefault="0058613C">
      <w:r>
        <w:separator/>
      </w:r>
    </w:p>
  </w:footnote>
  <w:footnote w:type="continuationSeparator" w:id="0">
    <w:p w14:paraId="4CBBC6DA" w14:textId="77777777" w:rsidR="00000000" w:rsidRDefault="005861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C4724"/>
    <w:multiLevelType w:val="hybridMultilevel"/>
    <w:tmpl w:val="B296B018"/>
    <w:lvl w:ilvl="0" w:tplc="821018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04A84EB1"/>
    <w:multiLevelType w:val="hybridMultilevel"/>
    <w:tmpl w:val="E4983F1C"/>
    <w:lvl w:ilvl="0" w:tplc="65CA6476">
      <w:start w:val="1"/>
      <w:numFmt w:val="upperLetter"/>
      <w:lvlText w:val="%1-"/>
      <w:lvlJc w:val="left"/>
      <w:pPr>
        <w:ind w:left="631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1231" w:hanging="480"/>
      </w:pPr>
    </w:lvl>
    <w:lvl w:ilvl="2" w:tplc="0409001B" w:tentative="1">
      <w:start w:val="1"/>
      <w:numFmt w:val="lowerRoman"/>
      <w:lvlText w:val="%3."/>
      <w:lvlJc w:val="right"/>
      <w:pPr>
        <w:ind w:left="1711" w:hanging="480"/>
      </w:pPr>
    </w:lvl>
    <w:lvl w:ilvl="3" w:tplc="0409000F" w:tentative="1">
      <w:start w:val="1"/>
      <w:numFmt w:val="decimal"/>
      <w:lvlText w:val="%4."/>
      <w:lvlJc w:val="left"/>
      <w:pPr>
        <w:ind w:left="219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1" w:hanging="480"/>
      </w:pPr>
    </w:lvl>
    <w:lvl w:ilvl="5" w:tplc="0409001B" w:tentative="1">
      <w:start w:val="1"/>
      <w:numFmt w:val="lowerRoman"/>
      <w:lvlText w:val="%6."/>
      <w:lvlJc w:val="right"/>
      <w:pPr>
        <w:ind w:left="3151" w:hanging="480"/>
      </w:pPr>
    </w:lvl>
    <w:lvl w:ilvl="6" w:tplc="0409000F" w:tentative="1">
      <w:start w:val="1"/>
      <w:numFmt w:val="decimal"/>
      <w:lvlText w:val="%7."/>
      <w:lvlJc w:val="left"/>
      <w:pPr>
        <w:ind w:left="363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1" w:hanging="480"/>
      </w:pPr>
    </w:lvl>
    <w:lvl w:ilvl="8" w:tplc="0409001B" w:tentative="1">
      <w:start w:val="1"/>
      <w:numFmt w:val="lowerRoman"/>
      <w:lvlText w:val="%9."/>
      <w:lvlJc w:val="right"/>
      <w:pPr>
        <w:ind w:left="4591" w:hanging="480"/>
      </w:pPr>
    </w:lvl>
  </w:abstractNum>
  <w:abstractNum w:abstractNumId="2" w15:restartNumberingAfterBreak="0">
    <w:nsid w:val="069C3A2B"/>
    <w:multiLevelType w:val="multilevel"/>
    <w:tmpl w:val="830CE49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3" w15:restartNumberingAfterBreak="0">
    <w:nsid w:val="082073AC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4" w15:restartNumberingAfterBreak="0">
    <w:nsid w:val="0AAF03F8"/>
    <w:multiLevelType w:val="multilevel"/>
    <w:tmpl w:val="BD5ABB9A"/>
    <w:lvl w:ilvl="0">
      <w:start w:val="1"/>
      <w:numFmt w:val="decimal"/>
      <w:lvlText w:val="%1、"/>
      <w:lvlJc w:val="left"/>
      <w:pPr>
        <w:ind w:left="425" w:hanging="425"/>
      </w:pPr>
    </w:lvl>
    <w:lvl w:ilvl="1">
      <w:start w:val="1"/>
      <w:numFmt w:val="decimal"/>
      <w:lvlText w:val="%2、"/>
      <w:lvlJc w:val="left"/>
      <w:pPr>
        <w:ind w:left="992" w:hanging="567"/>
      </w:pPr>
    </w:lvl>
    <w:lvl w:ilvl="2">
      <w:start w:val="1"/>
      <w:numFmt w:val="decimal"/>
      <w:lvlText w:val="%3、"/>
      <w:lvlJc w:val="left"/>
      <w:pPr>
        <w:ind w:left="1418" w:hanging="566"/>
      </w:pPr>
    </w:lvl>
    <w:lvl w:ilvl="3">
      <w:start w:val="1"/>
      <w:numFmt w:val="decimal"/>
      <w:lvlText w:val="%4、"/>
      <w:lvlJc w:val="left"/>
      <w:pPr>
        <w:ind w:left="1984" w:hanging="708"/>
      </w:pPr>
    </w:lvl>
    <w:lvl w:ilvl="4">
      <w:start w:val="1"/>
      <w:numFmt w:val="decimal"/>
      <w:lvlText w:val="%5."/>
      <w:lvlJc w:val="left"/>
      <w:pPr>
        <w:ind w:left="2551" w:hanging="850"/>
      </w:pPr>
    </w:lvl>
    <w:lvl w:ilvl="5">
      <w:start w:val="1"/>
      <w:numFmt w:val="decimal"/>
      <w:lvlText w:val="%6)"/>
      <w:lvlJc w:val="left"/>
      <w:pPr>
        <w:ind w:left="3260" w:hanging="1134"/>
      </w:pPr>
    </w:lvl>
    <w:lvl w:ilvl="6">
      <w:start w:val="1"/>
      <w:numFmt w:val="decimal"/>
      <w:lvlText w:val="(%7)"/>
      <w:lvlJc w:val="left"/>
      <w:pPr>
        <w:ind w:left="3827" w:hanging="1276"/>
      </w:pPr>
    </w:lvl>
    <w:lvl w:ilvl="7">
      <w:start w:val="1"/>
      <w:numFmt w:val="lowerLetter"/>
      <w:lvlText w:val="%8."/>
      <w:lvlJc w:val="left"/>
      <w:pPr>
        <w:ind w:left="4394" w:hanging="1418"/>
      </w:pPr>
    </w:lvl>
    <w:lvl w:ilvl="8">
      <w:start w:val="1"/>
      <w:numFmt w:val="lowerLetter"/>
      <w:lvlText w:val="%9)"/>
      <w:lvlJc w:val="left"/>
      <w:pPr>
        <w:ind w:left="5102" w:hanging="1700"/>
      </w:pPr>
    </w:lvl>
  </w:abstractNum>
  <w:abstractNum w:abstractNumId="5" w15:restartNumberingAfterBreak="0">
    <w:nsid w:val="0B0437A7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6" w15:restartNumberingAfterBreak="0">
    <w:nsid w:val="0C141940"/>
    <w:multiLevelType w:val="multilevel"/>
    <w:tmpl w:val="C95C44F4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lvlText w:val="%2、"/>
      <w:lvlJc w:val="left"/>
      <w:pPr>
        <w:ind w:left="1560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7" w15:restartNumberingAfterBreak="0">
    <w:nsid w:val="0EE05BA0"/>
    <w:multiLevelType w:val="hybridMultilevel"/>
    <w:tmpl w:val="CB5AD9E4"/>
    <w:lvl w:ilvl="0" w:tplc="06B466B0">
      <w:numFmt w:val="bullet"/>
      <w:lvlText w:val="■"/>
      <w:lvlJc w:val="left"/>
      <w:pPr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106814B0"/>
    <w:multiLevelType w:val="hybridMultilevel"/>
    <w:tmpl w:val="8ECE104A"/>
    <w:lvl w:ilvl="0" w:tplc="E0744E4E">
      <w:start w:val="7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12307321"/>
    <w:multiLevelType w:val="multilevel"/>
    <w:tmpl w:val="0778EA4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0" w15:restartNumberingAfterBreak="0">
    <w:nsid w:val="1548227C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1" w15:restartNumberingAfterBreak="0">
    <w:nsid w:val="181C2EE3"/>
    <w:multiLevelType w:val="multilevel"/>
    <w:tmpl w:val="E80C9908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12" w15:restartNumberingAfterBreak="0">
    <w:nsid w:val="194F2539"/>
    <w:multiLevelType w:val="hybridMultilevel"/>
    <w:tmpl w:val="2E722836"/>
    <w:lvl w:ilvl="0" w:tplc="2C6C9F4A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A2F4162"/>
    <w:multiLevelType w:val="multilevel"/>
    <w:tmpl w:val="065683BE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1B5951F0"/>
    <w:multiLevelType w:val="hybridMultilevel"/>
    <w:tmpl w:val="C49874A8"/>
    <w:lvl w:ilvl="0" w:tplc="C6CCFF3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9357FD9"/>
    <w:multiLevelType w:val="hybridMultilevel"/>
    <w:tmpl w:val="A8344AFE"/>
    <w:lvl w:ilvl="0" w:tplc="229ADCD6">
      <w:start w:val="2"/>
      <w:numFmt w:val="ideographLegalTraditional"/>
      <w:lvlText w:val="%1、"/>
      <w:lvlJc w:val="left"/>
      <w:pPr>
        <w:ind w:left="480" w:hanging="480"/>
      </w:pPr>
      <w:rPr>
        <w:rFonts w:ascii="標楷體" w:eastAsia="標楷體" w:hAnsi="標楷體" w:cs="標楷體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837FE4"/>
    <w:multiLevelType w:val="multilevel"/>
    <w:tmpl w:val="AF30326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  <w:lang w:val="en-US"/>
      </w:rPr>
    </w:lvl>
    <w:lvl w:ilvl="4">
      <w:start w:val="1"/>
      <w:numFmt w:val="decimal"/>
      <w:lvlText w:val="%5."/>
      <w:lvlJc w:val="left"/>
      <w:pPr>
        <w:tabs>
          <w:tab w:val="num" w:pos="2551"/>
        </w:tabs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abstractNum w:abstractNumId="17" w15:restartNumberingAfterBreak="0">
    <w:nsid w:val="32940381"/>
    <w:multiLevelType w:val="multilevel"/>
    <w:tmpl w:val="1B9CA70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8" w15:restartNumberingAfterBreak="0">
    <w:nsid w:val="34347510"/>
    <w:multiLevelType w:val="multilevel"/>
    <w:tmpl w:val="7E3E95C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19" w15:restartNumberingAfterBreak="0">
    <w:nsid w:val="382A5950"/>
    <w:multiLevelType w:val="multilevel"/>
    <w:tmpl w:val="38301B1A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20" w15:restartNumberingAfterBreak="0">
    <w:nsid w:val="38EB5999"/>
    <w:multiLevelType w:val="multilevel"/>
    <w:tmpl w:val="29CCFC4A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1" w15:restartNumberingAfterBreak="0">
    <w:nsid w:val="3BD80ED0"/>
    <w:multiLevelType w:val="hybridMultilevel"/>
    <w:tmpl w:val="724E75D6"/>
    <w:lvl w:ilvl="0" w:tplc="096EFFF2">
      <w:start w:val="2"/>
      <w:numFmt w:val="ideographLegalTraditional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03A227B"/>
    <w:multiLevelType w:val="multilevel"/>
    <w:tmpl w:val="43E87C4C"/>
    <w:lvl w:ilvl="0">
      <w:start w:val="1"/>
      <w:numFmt w:val="decimal"/>
      <w:lvlText w:val="%1、"/>
      <w:lvlJc w:val="left"/>
      <w:pPr>
        <w:ind w:left="113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23" w15:restartNumberingAfterBreak="0">
    <w:nsid w:val="442A4437"/>
    <w:multiLevelType w:val="multilevel"/>
    <w:tmpl w:val="873EE612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4" w15:restartNumberingAfterBreak="0">
    <w:nsid w:val="4AD6262B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5" w15:restartNumberingAfterBreak="0">
    <w:nsid w:val="4FCA4BF9"/>
    <w:multiLevelType w:val="multilevel"/>
    <w:tmpl w:val="AC8C1D28"/>
    <w:lvl w:ilvl="0">
      <w:start w:val="1"/>
      <w:numFmt w:val="decimal"/>
      <w:lvlText w:val="%1."/>
      <w:lvlJc w:val="left"/>
      <w:pPr>
        <w:ind w:left="1380" w:firstLine="900"/>
      </w:pPr>
      <w:rPr>
        <w:color w:val="000000"/>
        <w:vertAlign w:val="baseline"/>
      </w:rPr>
    </w:lvl>
    <w:lvl w:ilvl="1">
      <w:start w:val="1"/>
      <w:numFmt w:val="decimal"/>
      <w:lvlText w:val="%2、"/>
      <w:lvlJc w:val="left"/>
      <w:pPr>
        <w:ind w:left="960" w:firstLine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firstLine="9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firstLine="14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firstLine="1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firstLine="24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firstLine="28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firstLine="3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firstLine="3840"/>
      </w:pPr>
      <w:rPr>
        <w:vertAlign w:val="baseline"/>
      </w:rPr>
    </w:lvl>
  </w:abstractNum>
  <w:abstractNum w:abstractNumId="26" w15:restartNumberingAfterBreak="0">
    <w:nsid w:val="55EC0162"/>
    <w:multiLevelType w:val="multilevel"/>
    <w:tmpl w:val="79EE2646"/>
    <w:lvl w:ilvl="0">
      <w:start w:val="1"/>
      <w:numFmt w:val="decimal"/>
      <w:lvlText w:val="%1."/>
      <w:lvlJc w:val="left"/>
      <w:pPr>
        <w:ind w:left="1380" w:firstLine="90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860" w:firstLine="13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340" w:firstLine="18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0" w:firstLine="234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3300" w:firstLine="28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firstLine="33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260" w:firstLine="37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740" w:firstLine="42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220" w:firstLine="4740"/>
      </w:pPr>
      <w:rPr>
        <w:vertAlign w:val="baseline"/>
      </w:rPr>
    </w:lvl>
  </w:abstractNum>
  <w:abstractNum w:abstractNumId="27" w15:restartNumberingAfterBreak="0">
    <w:nsid w:val="5AC34678"/>
    <w:multiLevelType w:val="hybridMultilevel"/>
    <w:tmpl w:val="446E963A"/>
    <w:lvl w:ilvl="0" w:tplc="B518E1B6">
      <w:start w:val="2"/>
      <w:numFmt w:val="upperLetter"/>
      <w:lvlText w:val="%1-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5B175503"/>
    <w:multiLevelType w:val="multilevel"/>
    <w:tmpl w:val="3CAAA93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29" w15:restartNumberingAfterBreak="0">
    <w:nsid w:val="5E8E3F7B"/>
    <w:multiLevelType w:val="multilevel"/>
    <w:tmpl w:val="03181BB0"/>
    <w:lvl w:ilvl="0">
      <w:start w:val="1"/>
      <w:numFmt w:val="decimal"/>
      <w:lvlText w:val="%1、"/>
      <w:lvlJc w:val="left"/>
      <w:pPr>
        <w:ind w:left="425" w:firstLine="0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992" w:firstLine="425"/>
      </w:pPr>
      <w:rPr>
        <w:color w:val="000000"/>
        <w:vertAlign w:val="baseline"/>
      </w:rPr>
    </w:lvl>
    <w:lvl w:ilvl="2">
      <w:start w:val="1"/>
      <w:numFmt w:val="decimal"/>
      <w:lvlText w:val="%3、"/>
      <w:lvlJc w:val="left"/>
      <w:pPr>
        <w:ind w:left="1418" w:firstLine="851"/>
      </w:pPr>
      <w:rPr>
        <w:vertAlign w:val="baseline"/>
      </w:rPr>
    </w:lvl>
    <w:lvl w:ilvl="3">
      <w:start w:val="1"/>
      <w:numFmt w:val="decimal"/>
      <w:lvlText w:val="%4、"/>
      <w:lvlJc w:val="left"/>
      <w:pPr>
        <w:ind w:left="1984" w:firstLine="1276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551" w:firstLine="1701"/>
      </w:pPr>
      <w:rPr>
        <w:vertAlign w:val="baseline"/>
      </w:rPr>
    </w:lvl>
    <w:lvl w:ilvl="5">
      <w:start w:val="1"/>
      <w:numFmt w:val="decimal"/>
      <w:lvlText w:val="%6)"/>
      <w:lvlJc w:val="left"/>
      <w:pPr>
        <w:ind w:left="3260" w:firstLine="2126"/>
      </w:pPr>
      <w:rPr>
        <w:vertAlign w:val="baseline"/>
      </w:rPr>
    </w:lvl>
    <w:lvl w:ilvl="6">
      <w:start w:val="1"/>
      <w:numFmt w:val="decimal"/>
      <w:lvlText w:val="(%7)"/>
      <w:lvlJc w:val="left"/>
      <w:pPr>
        <w:ind w:left="3827" w:firstLine="2551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4394" w:firstLine="2975"/>
      </w:pPr>
      <w:rPr>
        <w:vertAlign w:val="baseline"/>
      </w:rPr>
    </w:lvl>
    <w:lvl w:ilvl="8">
      <w:start w:val="1"/>
      <w:numFmt w:val="lowerLetter"/>
      <w:lvlText w:val="%9)"/>
      <w:lvlJc w:val="left"/>
      <w:pPr>
        <w:ind w:left="5102" w:firstLine="3402"/>
      </w:pPr>
      <w:rPr>
        <w:vertAlign w:val="baseline"/>
      </w:rPr>
    </w:lvl>
  </w:abstractNum>
  <w:abstractNum w:abstractNumId="30" w15:restartNumberingAfterBreak="0">
    <w:nsid w:val="61095E91"/>
    <w:multiLevelType w:val="hybridMultilevel"/>
    <w:tmpl w:val="AE545CC2"/>
    <w:lvl w:ilvl="0" w:tplc="0409000F">
      <w:start w:val="1"/>
      <w:numFmt w:val="decimal"/>
      <w:lvlText w:val="%1."/>
      <w:lvlJc w:val="left"/>
      <w:pPr>
        <w:tabs>
          <w:tab w:val="num" w:pos="1380"/>
        </w:tabs>
        <w:ind w:left="13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31" w15:restartNumberingAfterBreak="0">
    <w:nsid w:val="71907A34"/>
    <w:multiLevelType w:val="multilevel"/>
    <w:tmpl w:val="BE70809C"/>
    <w:lvl w:ilvl="0">
      <w:start w:val="2"/>
      <w:numFmt w:val="decimal"/>
      <w:lvlText w:val="%1、"/>
      <w:lvlJc w:val="left"/>
      <w:pPr>
        <w:ind w:left="905" w:firstLine="425"/>
      </w:pPr>
      <w:rPr>
        <w:vertAlign w:val="baseline"/>
      </w:rPr>
    </w:lvl>
    <w:lvl w:ilvl="1">
      <w:start w:val="1"/>
      <w:numFmt w:val="decimal"/>
      <w:lvlText w:val="%2、"/>
      <w:lvlJc w:val="left"/>
      <w:pPr>
        <w:ind w:left="1385" w:firstLine="905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65" w:firstLine="1385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5" w:firstLine="1865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825" w:firstLine="2345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305" w:firstLine="2825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785" w:firstLine="3305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4265" w:firstLine="3785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45" w:firstLine="4265"/>
      </w:pPr>
      <w:rPr>
        <w:vertAlign w:val="baseline"/>
      </w:rPr>
    </w:lvl>
  </w:abstractNum>
  <w:abstractNum w:abstractNumId="32" w15:restartNumberingAfterBreak="0">
    <w:nsid w:val="779D17C1"/>
    <w:multiLevelType w:val="multilevel"/>
    <w:tmpl w:val="E9CCED76"/>
    <w:lvl w:ilvl="0">
      <w:start w:val="1"/>
      <w:numFmt w:val="decimal"/>
      <w:lvlText w:val="%1."/>
      <w:lvlJc w:val="left"/>
      <w:pPr>
        <w:ind w:left="720" w:firstLine="108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252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39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540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68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82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972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111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12600"/>
      </w:pPr>
      <w:rPr>
        <w:u w:val="none"/>
      </w:rPr>
    </w:lvl>
  </w:abstractNum>
  <w:abstractNum w:abstractNumId="33" w15:restartNumberingAfterBreak="0">
    <w:nsid w:val="77E96FC8"/>
    <w:multiLevelType w:val="multilevel"/>
    <w:tmpl w:val="148EF0E0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18"/>
  </w:num>
  <w:num w:numId="2">
    <w:abstractNumId w:val="33"/>
  </w:num>
  <w:num w:numId="3">
    <w:abstractNumId w:val="23"/>
  </w:num>
  <w:num w:numId="4">
    <w:abstractNumId w:val="29"/>
  </w:num>
  <w:num w:numId="5">
    <w:abstractNumId w:val="26"/>
  </w:num>
  <w:num w:numId="6">
    <w:abstractNumId w:val="25"/>
  </w:num>
  <w:num w:numId="7">
    <w:abstractNumId w:val="2"/>
  </w:num>
  <w:num w:numId="8">
    <w:abstractNumId w:val="20"/>
  </w:num>
  <w:num w:numId="9">
    <w:abstractNumId w:val="17"/>
  </w:num>
  <w:num w:numId="10">
    <w:abstractNumId w:val="28"/>
  </w:num>
  <w:num w:numId="11">
    <w:abstractNumId w:val="31"/>
  </w:num>
  <w:num w:numId="12">
    <w:abstractNumId w:val="32"/>
  </w:num>
  <w:num w:numId="13">
    <w:abstractNumId w:val="19"/>
  </w:num>
  <w:num w:numId="14">
    <w:abstractNumId w:val="11"/>
  </w:num>
  <w:num w:numId="15">
    <w:abstractNumId w:val="9"/>
  </w:num>
  <w:num w:numId="16">
    <w:abstractNumId w:val="24"/>
  </w:num>
  <w:num w:numId="17">
    <w:abstractNumId w:val="10"/>
  </w:num>
  <w:num w:numId="18">
    <w:abstractNumId w:val="0"/>
  </w:num>
  <w:num w:numId="19">
    <w:abstractNumId w:val="21"/>
  </w:num>
  <w:num w:numId="20">
    <w:abstractNumId w:val="22"/>
  </w:num>
  <w:num w:numId="21">
    <w:abstractNumId w:val="15"/>
  </w:num>
  <w:num w:numId="22">
    <w:abstractNumId w:val="5"/>
  </w:num>
  <w:num w:numId="23">
    <w:abstractNumId w:val="3"/>
  </w:num>
  <w:num w:numId="24">
    <w:abstractNumId w:val="30"/>
  </w:num>
  <w:num w:numId="25">
    <w:abstractNumId w:val="12"/>
  </w:num>
  <w:num w:numId="26">
    <w:abstractNumId w:val="8"/>
  </w:num>
  <w:num w:numId="27">
    <w:abstractNumId w:val="7"/>
  </w:num>
  <w:num w:numId="28">
    <w:abstractNumId w:val="14"/>
  </w:num>
  <w:num w:numId="29">
    <w:abstractNumId w:val="16"/>
  </w:num>
  <w:num w:numId="30">
    <w:abstractNumId w:val="1"/>
  </w:num>
  <w:num w:numId="31">
    <w:abstractNumId w:val="27"/>
  </w:num>
  <w:num w:numId="32">
    <w:abstractNumId w:val="13"/>
  </w:num>
  <w:num w:numId="33">
    <w:abstractNumId w:val="4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8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3780"/>
    <w:rsid w:val="004A3780"/>
    <w:rsid w:val="0058613C"/>
    <w:rsid w:val="007B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227FFF72"/>
  <w15:docId w15:val="{BBE981A9-8C0D-46AA-9765-204243914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E54B4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1">
    <w:name w:val="heading 1"/>
    <w:basedOn w:val="a"/>
    <w:next w:val="a"/>
    <w:link w:val="10"/>
    <w:rsid w:val="00476503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link w:val="20"/>
    <w:rsid w:val="00476503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rsid w:val="00476503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rsid w:val="00476503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rsid w:val="00476503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rsid w:val="00476503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uiPriority w:val="99"/>
    <w:rsid w:val="0047650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76503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uiPriority w:val="99"/>
    <w:rsid w:val="00476503"/>
    <w:rPr>
      <w:sz w:val="20"/>
      <w:szCs w:val="20"/>
    </w:rPr>
  </w:style>
  <w:style w:type="character" w:customStyle="1" w:styleId="10">
    <w:name w:val="標題 1 字元"/>
    <w:basedOn w:val="a0"/>
    <w:link w:val="1"/>
    <w:rsid w:val="00476503"/>
    <w:rPr>
      <w:rFonts w:ascii="Times New Roman" w:eastAsia="新細明體" w:hAnsi="Times New Roman" w:cs="Times New Roman"/>
      <w:b/>
      <w:color w:val="000000"/>
      <w:kern w:val="0"/>
      <w:sz w:val="48"/>
      <w:szCs w:val="48"/>
    </w:rPr>
  </w:style>
  <w:style w:type="character" w:customStyle="1" w:styleId="20">
    <w:name w:val="標題 2 字元"/>
    <w:basedOn w:val="a0"/>
    <w:link w:val="2"/>
    <w:rsid w:val="00476503"/>
    <w:rPr>
      <w:rFonts w:ascii="Times New Roman" w:eastAsia="新細明體" w:hAnsi="Times New Roman" w:cs="Times New Roman"/>
      <w:b/>
      <w:color w:val="000000"/>
      <w:kern w:val="0"/>
      <w:sz w:val="36"/>
      <w:szCs w:val="36"/>
    </w:rPr>
  </w:style>
  <w:style w:type="character" w:customStyle="1" w:styleId="30">
    <w:name w:val="標題 3 字元"/>
    <w:basedOn w:val="a0"/>
    <w:link w:val="3"/>
    <w:rsid w:val="00476503"/>
    <w:rPr>
      <w:rFonts w:ascii="Times New Roman" w:eastAsia="新細明體" w:hAnsi="Times New Roman" w:cs="Times New Roman"/>
      <w:b/>
      <w:color w:val="000000"/>
      <w:kern w:val="0"/>
      <w:sz w:val="28"/>
      <w:szCs w:val="28"/>
    </w:rPr>
  </w:style>
  <w:style w:type="character" w:customStyle="1" w:styleId="40">
    <w:name w:val="標題 4 字元"/>
    <w:basedOn w:val="a0"/>
    <w:link w:val="4"/>
    <w:rsid w:val="00476503"/>
    <w:rPr>
      <w:rFonts w:ascii="Times New Roman" w:eastAsia="新細明體" w:hAnsi="Times New Roman" w:cs="Times New Roman"/>
      <w:b/>
      <w:color w:val="000000"/>
      <w:kern w:val="0"/>
      <w:szCs w:val="24"/>
    </w:rPr>
  </w:style>
  <w:style w:type="character" w:customStyle="1" w:styleId="50">
    <w:name w:val="標題 5 字元"/>
    <w:basedOn w:val="a0"/>
    <w:link w:val="5"/>
    <w:rsid w:val="00476503"/>
    <w:rPr>
      <w:rFonts w:ascii="Times New Roman" w:eastAsia="新細明體" w:hAnsi="Times New Roman" w:cs="Times New Roman"/>
      <w:b/>
      <w:color w:val="000000"/>
      <w:kern w:val="0"/>
      <w:sz w:val="22"/>
    </w:rPr>
  </w:style>
  <w:style w:type="character" w:customStyle="1" w:styleId="60">
    <w:name w:val="標題 6 字元"/>
    <w:basedOn w:val="a0"/>
    <w:link w:val="6"/>
    <w:rsid w:val="00476503"/>
    <w:rPr>
      <w:rFonts w:ascii="Times New Roman" w:eastAsia="新細明體" w:hAnsi="Times New Roman" w:cs="Times New Roman"/>
      <w:b/>
      <w:color w:val="000000"/>
      <w:kern w:val="0"/>
      <w:sz w:val="20"/>
      <w:szCs w:val="20"/>
    </w:rPr>
  </w:style>
  <w:style w:type="table" w:customStyle="1" w:styleId="TableNormal">
    <w:name w:val="Table Normal"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next w:val="a"/>
    <w:link w:val="a8"/>
    <w:rsid w:val="00476503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a8">
    <w:name w:val="標題 字元"/>
    <w:basedOn w:val="a0"/>
    <w:link w:val="a7"/>
    <w:rsid w:val="00476503"/>
    <w:rPr>
      <w:rFonts w:ascii="Times New Roman" w:eastAsia="新細明體" w:hAnsi="Times New Roman" w:cs="Times New Roman"/>
      <w:b/>
      <w:color w:val="000000"/>
      <w:kern w:val="0"/>
      <w:sz w:val="72"/>
      <w:szCs w:val="72"/>
    </w:rPr>
  </w:style>
  <w:style w:type="paragraph" w:styleId="a9">
    <w:name w:val="Subtitle"/>
    <w:basedOn w:val="a"/>
    <w:next w:val="a"/>
    <w:link w:val="aa"/>
    <w:rsid w:val="00476503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a">
    <w:name w:val="副標題 字元"/>
    <w:basedOn w:val="a0"/>
    <w:link w:val="a9"/>
    <w:rsid w:val="00476503"/>
    <w:rPr>
      <w:rFonts w:ascii="Georgia" w:eastAsia="Georgia" w:hAnsi="Georgia" w:cs="Georgia"/>
      <w:i/>
      <w:color w:val="666666"/>
      <w:kern w:val="0"/>
      <w:sz w:val="48"/>
      <w:szCs w:val="48"/>
    </w:rPr>
  </w:style>
  <w:style w:type="paragraph" w:styleId="ab">
    <w:name w:val="List Paragraph"/>
    <w:basedOn w:val="a"/>
    <w:uiPriority w:val="34"/>
    <w:qFormat/>
    <w:rsid w:val="00476503"/>
    <w:pPr>
      <w:ind w:leftChars="200" w:left="480"/>
    </w:pPr>
  </w:style>
  <w:style w:type="character" w:customStyle="1" w:styleId="apple-converted-space">
    <w:name w:val="apple-converted-space"/>
    <w:basedOn w:val="a0"/>
    <w:rsid w:val="00476503"/>
  </w:style>
  <w:style w:type="paragraph" w:styleId="ac">
    <w:name w:val="Balloon Text"/>
    <w:basedOn w:val="a"/>
    <w:link w:val="ad"/>
    <w:uiPriority w:val="99"/>
    <w:semiHidden/>
    <w:unhideWhenUsed/>
    <w:rsid w:val="00476503"/>
    <w:rPr>
      <w:rFonts w:ascii="Calibri Light" w:hAnsi="Calibri Light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476503"/>
    <w:rPr>
      <w:rFonts w:ascii="Calibri Light" w:eastAsia="新細明體" w:hAnsi="Calibri Light" w:cs="Times New Roman"/>
      <w:color w:val="000000"/>
      <w:kern w:val="0"/>
      <w:sz w:val="18"/>
      <w:szCs w:val="18"/>
    </w:rPr>
  </w:style>
  <w:style w:type="table" w:styleId="ae">
    <w:name w:val="Table Grid"/>
    <w:basedOn w:val="a1"/>
    <w:uiPriority w:val="39"/>
    <w:rsid w:val="0047650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 Spacing"/>
    <w:uiPriority w:val="1"/>
    <w:qFormat/>
    <w:rsid w:val="00476503"/>
    <w:pPr>
      <w:ind w:firstLine="23"/>
      <w:jc w:val="both"/>
    </w:pPr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customStyle="1" w:styleId="Default">
    <w:name w:val="Default"/>
    <w:rsid w:val="00476503"/>
    <w:pPr>
      <w:autoSpaceDE w:val="0"/>
      <w:autoSpaceDN w:val="0"/>
      <w:adjustRightInd w:val="0"/>
      <w:ind w:firstLine="23"/>
      <w:jc w:val="both"/>
    </w:pPr>
    <w:rPr>
      <w:rFonts w:ascii="標楷體" w:eastAsia="新細明體" w:hAnsi="標楷體" w:cs="標楷體"/>
      <w:color w:val="000000"/>
      <w:kern w:val="0"/>
      <w:szCs w:val="24"/>
    </w:rPr>
  </w:style>
  <w:style w:type="paragraph" w:styleId="Web">
    <w:name w:val="Normal (Web)"/>
    <w:basedOn w:val="a"/>
    <w:uiPriority w:val="99"/>
    <w:semiHidden/>
    <w:unhideWhenUsed/>
    <w:rsid w:val="00476503"/>
    <w:pPr>
      <w:spacing w:before="100" w:beforeAutospacing="1" w:after="100" w:afterAutospacing="1"/>
      <w:ind w:firstLine="0"/>
      <w:jc w:val="left"/>
    </w:pPr>
    <w:rPr>
      <w:rFonts w:ascii="新細明體" w:hAnsi="新細明體" w:cs="新細明體"/>
      <w:color w:val="auto"/>
      <w:sz w:val="24"/>
      <w:szCs w:val="24"/>
    </w:rPr>
  </w:style>
  <w:style w:type="paragraph" w:customStyle="1" w:styleId="4123">
    <w:name w:val="4.【教學目標】內文字（1.2.3.）"/>
    <w:basedOn w:val="af0"/>
    <w:rsid w:val="00476503"/>
    <w:pPr>
      <w:widowControl w:val="0"/>
      <w:tabs>
        <w:tab w:val="left" w:pos="142"/>
      </w:tabs>
      <w:spacing w:line="220" w:lineRule="exact"/>
      <w:ind w:left="227" w:right="57" w:hanging="170"/>
    </w:pPr>
    <w:rPr>
      <w:rFonts w:ascii="新細明體" w:eastAsia="新細明體" w:cs="Times New Roman"/>
      <w:color w:val="auto"/>
      <w:kern w:val="2"/>
      <w:sz w:val="16"/>
      <w:szCs w:val="20"/>
    </w:rPr>
  </w:style>
  <w:style w:type="paragraph" w:styleId="af0">
    <w:name w:val="Plain Text"/>
    <w:basedOn w:val="a"/>
    <w:link w:val="af1"/>
    <w:uiPriority w:val="99"/>
    <w:semiHidden/>
    <w:unhideWhenUsed/>
    <w:rsid w:val="00476503"/>
    <w:rPr>
      <w:rFonts w:ascii="細明體" w:eastAsia="細明體" w:hAnsi="Courier New" w:cs="Courier New"/>
      <w:sz w:val="24"/>
      <w:szCs w:val="24"/>
    </w:rPr>
  </w:style>
  <w:style w:type="character" w:customStyle="1" w:styleId="af1">
    <w:name w:val="純文字 字元"/>
    <w:basedOn w:val="a0"/>
    <w:link w:val="af0"/>
    <w:uiPriority w:val="99"/>
    <w:semiHidden/>
    <w:rsid w:val="00476503"/>
    <w:rPr>
      <w:rFonts w:ascii="細明體" w:eastAsia="細明體" w:hAnsi="Courier New" w:cs="Courier New"/>
      <w:color w:val="000000"/>
      <w:kern w:val="0"/>
      <w:szCs w:val="24"/>
    </w:rPr>
  </w:style>
  <w:style w:type="paragraph" w:customStyle="1" w:styleId="11">
    <w:name w:val="樣式1"/>
    <w:basedOn w:val="a"/>
    <w:autoRedefine/>
    <w:rsid w:val="00476503"/>
    <w:pPr>
      <w:widowControl w:val="0"/>
      <w:spacing w:line="220" w:lineRule="exact"/>
      <w:ind w:left="57" w:right="57" w:firstLine="0"/>
      <w:jc w:val="left"/>
    </w:pPr>
    <w:rPr>
      <w:rFonts w:ascii="新細明體" w:hAnsi="新細明體"/>
      <w:color w:val="auto"/>
      <w:kern w:val="2"/>
      <w:sz w:val="16"/>
      <w:szCs w:val="16"/>
    </w:rPr>
  </w:style>
  <w:style w:type="paragraph" w:customStyle="1" w:styleId="12">
    <w:name w:val="1.標題文字"/>
    <w:basedOn w:val="a"/>
    <w:rsid w:val="00952D43"/>
    <w:pPr>
      <w:widowControl w:val="0"/>
      <w:ind w:firstLine="0"/>
      <w:jc w:val="center"/>
    </w:pPr>
    <w:rPr>
      <w:rFonts w:ascii="華康中黑體" w:eastAsia="華康中黑體"/>
      <w:color w:val="auto"/>
      <w:kern w:val="2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.docx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emf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101</Pages>
  <Words>9964</Words>
  <Characters>56798</Characters>
  <Application>Microsoft Office Word</Application>
  <DocSecurity>0</DocSecurity>
  <Lines>473</Lines>
  <Paragraphs>133</Paragraphs>
  <ScaleCrop>false</ScaleCrop>
  <Company/>
  <LinksUpToDate>false</LinksUpToDate>
  <CharactersWithSpaces>66629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YuHao Yan</dc:creator>
  <cp:lastModifiedBy>user</cp:lastModifiedBy>
  <cp:revision>10</cp:revision>
  <dcterms:created xsi:type="dcterms:W3CDTF">2021-04-22T00:43:00Z</dcterms:created>
  <dcterms:modified xsi:type="dcterms:W3CDTF">2025-06-24T03:36:00Z</dcterms:modified>
</cp:coreProperties>
</file>