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81DD" w14:textId="08AD1B88" w:rsidR="00CF32C6" w:rsidRPr="001B26C9" w:rsidRDefault="00CF32C6" w:rsidP="00CF32C6">
      <w:pPr>
        <w:rPr>
          <w:rFonts w:ascii="華康細圓體" w:eastAsia="華康細圓體"/>
          <w:color w:val="000000"/>
          <w:sz w:val="28"/>
          <w:u w:val="single"/>
        </w:rPr>
      </w:pPr>
      <w:r w:rsidRPr="001B26C9">
        <w:rPr>
          <w:rFonts w:ascii="華康細圓體" w:eastAsia="華康細圓體" w:hint="eastAsia"/>
          <w:color w:val="000000"/>
          <w:sz w:val="28"/>
        </w:rPr>
        <w:t>苗栗縣</w:t>
      </w:r>
      <w:r w:rsidR="00DE1D74">
        <w:rPr>
          <w:rFonts w:ascii="華康細圓體" w:eastAsia="華康細圓體" w:hint="eastAsia"/>
          <w:color w:val="000000"/>
          <w:sz w:val="28"/>
        </w:rPr>
        <w:t>通霄</w:t>
      </w:r>
      <w:r w:rsidRPr="001B26C9">
        <w:rPr>
          <w:rFonts w:ascii="華康細圓體" w:eastAsia="華康細圓體" w:hint="eastAsia"/>
          <w:color w:val="000000"/>
          <w:sz w:val="28"/>
        </w:rPr>
        <w:t>國民中小學</w:t>
      </w:r>
      <w:r w:rsidR="004936DB" w:rsidRPr="001B26C9">
        <w:rPr>
          <w:rFonts w:ascii="華康細圓體" w:eastAsia="華康細圓體" w:hint="eastAsia"/>
          <w:color w:val="0000FF"/>
          <w:sz w:val="28"/>
          <w:u w:val="single"/>
        </w:rPr>
        <w:t>1</w:t>
      </w:r>
      <w:r w:rsidR="00195729" w:rsidRPr="001B26C9">
        <w:rPr>
          <w:rFonts w:ascii="華康細圓體" w:eastAsia="華康細圓體" w:hint="eastAsia"/>
          <w:color w:val="0000FF"/>
          <w:sz w:val="28"/>
          <w:u w:val="single"/>
        </w:rPr>
        <w:t>1</w:t>
      </w:r>
      <w:r w:rsidR="001B26C9">
        <w:rPr>
          <w:rFonts w:ascii="華康細圓體" w:eastAsia="華康細圓體" w:hint="eastAsia"/>
          <w:color w:val="0000FF"/>
          <w:sz w:val="28"/>
          <w:u w:val="single"/>
        </w:rPr>
        <w:t>4</w:t>
      </w:r>
      <w:r w:rsidRPr="001B26C9">
        <w:rPr>
          <w:rFonts w:ascii="華康細圓體" w:eastAsia="華康細圓體" w:hint="eastAsia"/>
          <w:color w:val="000000"/>
          <w:sz w:val="28"/>
        </w:rPr>
        <w:t>學年度</w:t>
      </w:r>
      <w:r w:rsidR="004936DB" w:rsidRPr="001B26C9">
        <w:rPr>
          <w:rFonts w:ascii="華康細圓體" w:eastAsia="華康細圓體" w:hint="eastAsia"/>
          <w:color w:val="0000FF"/>
          <w:sz w:val="28"/>
          <w:u w:val="single"/>
        </w:rPr>
        <w:t>七</w:t>
      </w:r>
      <w:r w:rsidRPr="001B26C9">
        <w:rPr>
          <w:rFonts w:ascii="華康細圓體" w:eastAsia="華康細圓體" w:hint="eastAsia"/>
          <w:color w:val="000000"/>
          <w:sz w:val="28"/>
        </w:rPr>
        <w:t>年級</w:t>
      </w:r>
      <w:r w:rsidRPr="001B26C9">
        <w:rPr>
          <w:rFonts w:ascii="華康細圓體" w:eastAsia="華康細圓體" w:hint="eastAsia"/>
          <w:color w:val="000000"/>
          <w:sz w:val="28"/>
          <w:u w:val="single"/>
        </w:rPr>
        <w:t xml:space="preserve"> </w:t>
      </w:r>
      <w:r w:rsidR="004936DB" w:rsidRPr="001B26C9">
        <w:rPr>
          <w:rFonts w:ascii="華康細圓體" w:eastAsia="華康細圓體" w:hint="eastAsia"/>
          <w:color w:val="0000FF"/>
          <w:sz w:val="28"/>
          <w:u w:val="single"/>
        </w:rPr>
        <w:t>綜合</w:t>
      </w:r>
      <w:r w:rsidRPr="001B26C9">
        <w:rPr>
          <w:rFonts w:ascii="華康細圓體" w:eastAsia="華康細圓體" w:hint="eastAsia"/>
          <w:color w:val="000000"/>
          <w:sz w:val="28"/>
        </w:rPr>
        <w:t xml:space="preserve">領域課程計畫 </w:t>
      </w:r>
      <w:r w:rsidR="006A4EDD" w:rsidRPr="001B26C9">
        <w:rPr>
          <w:rFonts w:ascii="華康細圓體" w:eastAsia="華康細圓體" w:hint="eastAsia"/>
          <w:color w:val="000000"/>
          <w:sz w:val="28"/>
        </w:rPr>
        <w:t>(</w:t>
      </w:r>
      <w:r w:rsidR="006A4EDD" w:rsidRPr="001B26C9">
        <w:rPr>
          <w:rFonts w:ascii="華康細圓體" w:eastAsia="華康細圓體" w:hint="eastAsia"/>
          <w:color w:val="0000FF"/>
          <w:sz w:val="28"/>
        </w:rPr>
        <w:t>上學期</w:t>
      </w:r>
      <w:r w:rsidR="006A4EDD" w:rsidRPr="001B26C9">
        <w:rPr>
          <w:rFonts w:ascii="華康細圓體" w:eastAsia="華康細圓體" w:hint="eastAsia"/>
          <w:color w:val="000000"/>
          <w:sz w:val="28"/>
        </w:rPr>
        <w:t>)</w:t>
      </w:r>
    </w:p>
    <w:p w14:paraId="1D60D487" w14:textId="76D07DD7" w:rsidR="00CF32C6" w:rsidRPr="001B26C9" w:rsidRDefault="00CF32C6" w:rsidP="00CF32C6">
      <w:pPr>
        <w:numPr>
          <w:ilvl w:val="1"/>
          <w:numId w:val="1"/>
        </w:numPr>
        <w:spacing w:line="400" w:lineRule="exact"/>
        <w:jc w:val="both"/>
        <w:rPr>
          <w:rFonts w:ascii="華康細圓體" w:eastAsia="華康細圓體"/>
          <w:color w:val="000000"/>
          <w:sz w:val="28"/>
          <w:szCs w:val="28"/>
        </w:rPr>
      </w:pPr>
      <w:r w:rsidRPr="001B26C9">
        <w:rPr>
          <w:rFonts w:ascii="華康細圓體" w:eastAsia="華康細圓體" w:hint="eastAsia"/>
          <w:color w:val="000000"/>
          <w:sz w:val="28"/>
          <w:szCs w:val="28"/>
        </w:rPr>
        <w:t>本領域每週學習節數（</w:t>
      </w:r>
      <w:r w:rsidR="004936DB" w:rsidRPr="001B26C9">
        <w:rPr>
          <w:rFonts w:ascii="華康細圓體" w:eastAsia="華康細圓體" w:hint="eastAsia"/>
          <w:color w:val="0000FF"/>
          <w:sz w:val="28"/>
          <w:szCs w:val="28"/>
        </w:rPr>
        <w:t>3</w:t>
      </w:r>
      <w:r w:rsidRPr="001B26C9">
        <w:rPr>
          <w:rFonts w:ascii="華康細圓體" w:eastAsia="華康細圓體" w:hint="eastAsia"/>
          <w:color w:val="000000"/>
          <w:sz w:val="28"/>
          <w:szCs w:val="28"/>
        </w:rPr>
        <w:t>）節，銜接或補強節數﹙﹚節，本學期共﹙</w:t>
      </w:r>
      <w:r w:rsidR="001B26C9" w:rsidRPr="001B26C9">
        <w:rPr>
          <w:rFonts w:ascii="華康細圓體" w:eastAsia="華康細圓體" w:hint="eastAsia"/>
          <w:color w:val="0000FF"/>
          <w:sz w:val="28"/>
          <w:szCs w:val="28"/>
        </w:rPr>
        <w:t>63</w:t>
      </w:r>
      <w:r w:rsidRPr="001B26C9">
        <w:rPr>
          <w:rFonts w:ascii="華康細圓體" w:eastAsia="華康細圓體" w:hint="eastAsia"/>
          <w:color w:val="000000"/>
          <w:sz w:val="28"/>
          <w:szCs w:val="28"/>
        </w:rPr>
        <w:t>﹚節。</w:t>
      </w:r>
    </w:p>
    <w:p w14:paraId="26C5FF55" w14:textId="77777777" w:rsidR="00CF32C6" w:rsidRPr="001B26C9" w:rsidRDefault="00CF32C6" w:rsidP="00CF32C6">
      <w:pPr>
        <w:numPr>
          <w:ilvl w:val="1"/>
          <w:numId w:val="1"/>
        </w:numPr>
        <w:spacing w:line="400" w:lineRule="exact"/>
        <w:jc w:val="both"/>
        <w:rPr>
          <w:rFonts w:ascii="華康細圓體" w:eastAsia="華康細圓體"/>
          <w:color w:val="000000"/>
          <w:sz w:val="28"/>
        </w:rPr>
      </w:pPr>
      <w:r w:rsidRPr="001B26C9">
        <w:rPr>
          <w:rFonts w:ascii="華康細圓體" w:eastAsia="華康細圓體" w:hint="eastAsia"/>
          <w:color w:val="000000"/>
          <w:sz w:val="28"/>
          <w:szCs w:val="28"/>
        </w:rPr>
        <w:t>本學期學習目標：</w:t>
      </w:r>
      <w:r w:rsidRPr="001B26C9">
        <w:rPr>
          <w:rFonts w:ascii="華康細圓體" w:eastAsia="華康細圓體" w:hint="eastAsia"/>
          <w:color w:val="000000"/>
          <w:sz w:val="28"/>
        </w:rPr>
        <w:t>﹙以條列式文字敘述﹚</w:t>
      </w:r>
    </w:p>
    <w:p w14:paraId="14E133E0" w14:textId="77777777" w:rsidR="00CF32C6" w:rsidRPr="001B26C9" w:rsidRDefault="00CF32C6" w:rsidP="00CF32C6">
      <w:pPr>
        <w:ind w:leftChars="377" w:left="905"/>
        <w:jc w:val="both"/>
        <w:rPr>
          <w:rFonts w:ascii="華康細圓體" w:eastAsia="華康細圓體"/>
          <w:color w:val="000000"/>
        </w:rPr>
      </w:pPr>
      <w:r w:rsidRPr="001B26C9">
        <w:rPr>
          <w:rFonts w:ascii="華康細圓體" w:eastAsia="華康細圓體" w:hint="eastAsia"/>
          <w:color w:val="000000"/>
        </w:rPr>
        <w:t>﹙一﹚</w:t>
      </w:r>
      <w:r w:rsidR="004936DB" w:rsidRPr="001B26C9">
        <w:rPr>
          <w:rFonts w:ascii="華康細圓體" w:eastAsia="華康細圓體" w:hint="eastAsia"/>
          <w:color w:val="0000FF"/>
        </w:rPr>
        <w:t>協助學生融入國中環境，並適應校園生活。</w:t>
      </w:r>
    </w:p>
    <w:p w14:paraId="1E8FE39B" w14:textId="77777777" w:rsidR="00CF32C6" w:rsidRPr="001B26C9" w:rsidRDefault="00CF32C6" w:rsidP="00CF32C6">
      <w:pPr>
        <w:ind w:leftChars="377" w:left="905"/>
        <w:jc w:val="both"/>
        <w:rPr>
          <w:rFonts w:ascii="華康細圓體" w:eastAsia="華康細圓體"/>
          <w:color w:val="000000"/>
        </w:rPr>
      </w:pPr>
      <w:r w:rsidRPr="001B26C9">
        <w:rPr>
          <w:rFonts w:ascii="華康細圓體" w:eastAsia="華康細圓體" w:hint="eastAsia"/>
          <w:color w:val="000000"/>
        </w:rPr>
        <w:t>﹙二﹚</w:t>
      </w:r>
      <w:r w:rsidR="004936DB" w:rsidRPr="001B26C9">
        <w:rPr>
          <w:rFonts w:ascii="華康細圓體" w:eastAsia="華康細圓體" w:hint="eastAsia"/>
          <w:color w:val="0000FF"/>
        </w:rPr>
        <w:t>引導檢視學習狀況，進而調適學習態度。</w:t>
      </w:r>
    </w:p>
    <w:p w14:paraId="111B72E0" w14:textId="77777777" w:rsidR="004936DB" w:rsidRPr="001B26C9" w:rsidRDefault="004936DB" w:rsidP="00CF32C6">
      <w:pPr>
        <w:ind w:leftChars="377" w:left="905"/>
        <w:jc w:val="both"/>
        <w:rPr>
          <w:rFonts w:ascii="華康細圓體" w:eastAsia="華康細圓體"/>
          <w:color w:val="000000"/>
        </w:rPr>
      </w:pPr>
      <w:r w:rsidRPr="001B26C9">
        <w:rPr>
          <w:rFonts w:ascii="華康細圓體" w:eastAsia="華康細圓體" w:hint="eastAsia"/>
          <w:color w:val="000000"/>
        </w:rPr>
        <w:t>﹙三﹚</w:t>
      </w:r>
      <w:r w:rsidR="008256A5" w:rsidRPr="001B26C9">
        <w:rPr>
          <w:rFonts w:ascii="華康細圓體" w:eastAsia="華康細圓體" w:hint="eastAsia"/>
          <w:color w:val="0000FF"/>
        </w:rPr>
        <w:t>反思個人生活管理，以達健康規律新生活。</w:t>
      </w:r>
    </w:p>
    <w:p w14:paraId="186BD723" w14:textId="77777777" w:rsidR="00CF32C6" w:rsidRPr="001B26C9" w:rsidRDefault="00CF32C6" w:rsidP="00CF32C6">
      <w:pPr>
        <w:numPr>
          <w:ilvl w:val="1"/>
          <w:numId w:val="1"/>
        </w:numPr>
        <w:spacing w:line="400" w:lineRule="exact"/>
        <w:jc w:val="both"/>
        <w:rPr>
          <w:rFonts w:ascii="華康細圓體" w:eastAsia="華康細圓體"/>
          <w:color w:val="000000"/>
          <w:sz w:val="28"/>
        </w:rPr>
      </w:pPr>
      <w:r w:rsidRPr="001B26C9">
        <w:rPr>
          <w:rFonts w:ascii="華康細圓體" w:eastAsia="華康細圓體" w:hint="eastAsia"/>
          <w:color w:val="000000"/>
          <w:sz w:val="28"/>
        </w:rPr>
        <w:t>本學期課程內涵：</w:t>
      </w:r>
    </w:p>
    <w:tbl>
      <w:tblPr>
        <w:tblpPr w:leftFromText="180" w:rightFromText="180" w:vertAnchor="text" w:tblpY="1"/>
        <w:tblOverlap w:val="never"/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"/>
        <w:gridCol w:w="2620"/>
        <w:gridCol w:w="3304"/>
        <w:gridCol w:w="542"/>
        <w:gridCol w:w="2342"/>
        <w:gridCol w:w="2001"/>
        <w:gridCol w:w="2722"/>
      </w:tblGrid>
      <w:tr w:rsidR="00230E95" w:rsidRPr="001B26C9" w14:paraId="79FE0C56" w14:textId="77777777" w:rsidTr="00D42F9D">
        <w:tc>
          <w:tcPr>
            <w:tcW w:w="1094" w:type="dxa"/>
            <w:vAlign w:val="center"/>
          </w:tcPr>
          <w:p w14:paraId="7C2921A5" w14:textId="77777777" w:rsidR="009E0535" w:rsidRPr="001B26C9" w:rsidRDefault="009E0535" w:rsidP="001B26C9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教學期程</w:t>
            </w:r>
          </w:p>
        </w:tc>
        <w:tc>
          <w:tcPr>
            <w:tcW w:w="2620" w:type="dxa"/>
            <w:vAlign w:val="center"/>
          </w:tcPr>
          <w:p w14:paraId="50FC9F2A" w14:textId="77777777" w:rsidR="009E0535" w:rsidRPr="001B26C9" w:rsidRDefault="009E0535" w:rsidP="00F608B0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領域及議題能力指標（核心素養）</w:t>
            </w:r>
          </w:p>
        </w:tc>
        <w:tc>
          <w:tcPr>
            <w:tcW w:w="3304" w:type="dxa"/>
            <w:vAlign w:val="center"/>
          </w:tcPr>
          <w:p w14:paraId="06730194" w14:textId="77777777" w:rsidR="009E0535" w:rsidRPr="001B0354" w:rsidRDefault="009E0535" w:rsidP="00F608B0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  <w:spacing w:val="-10"/>
              </w:rPr>
              <w:t>主題或單元活動內容</w:t>
            </w:r>
          </w:p>
        </w:tc>
        <w:tc>
          <w:tcPr>
            <w:tcW w:w="542" w:type="dxa"/>
            <w:vAlign w:val="center"/>
          </w:tcPr>
          <w:p w14:paraId="05102CC9" w14:textId="77777777" w:rsidR="009E0535" w:rsidRPr="001B26C9" w:rsidRDefault="009E0535" w:rsidP="00F608B0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節數</w:t>
            </w:r>
          </w:p>
        </w:tc>
        <w:tc>
          <w:tcPr>
            <w:tcW w:w="2342" w:type="dxa"/>
            <w:vAlign w:val="center"/>
          </w:tcPr>
          <w:p w14:paraId="5892E054" w14:textId="743B7D6F" w:rsidR="009E0535" w:rsidRPr="001B0354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使用教材</w:t>
            </w:r>
          </w:p>
        </w:tc>
        <w:tc>
          <w:tcPr>
            <w:tcW w:w="2001" w:type="dxa"/>
            <w:vAlign w:val="center"/>
          </w:tcPr>
          <w:p w14:paraId="15B4D108" w14:textId="77777777" w:rsidR="009E0535" w:rsidRPr="001B26C9" w:rsidRDefault="009E0535" w:rsidP="00F608B0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評量方式</w:t>
            </w:r>
          </w:p>
        </w:tc>
        <w:tc>
          <w:tcPr>
            <w:tcW w:w="2722" w:type="dxa"/>
            <w:vAlign w:val="center"/>
          </w:tcPr>
          <w:p w14:paraId="54C3E391" w14:textId="77777777" w:rsidR="009E0535" w:rsidRPr="001B26C9" w:rsidRDefault="009E0535" w:rsidP="00F608B0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備註</w:t>
            </w:r>
          </w:p>
        </w:tc>
      </w:tr>
      <w:tr w:rsidR="001B0354" w:rsidRPr="001B26C9" w14:paraId="2B91F63C" w14:textId="77777777" w:rsidTr="00D42F9D">
        <w:trPr>
          <w:cantSplit/>
          <w:trHeight w:val="205"/>
        </w:trPr>
        <w:tc>
          <w:tcPr>
            <w:tcW w:w="1094" w:type="dxa"/>
            <w:vMerge w:val="restart"/>
            <w:vAlign w:val="center"/>
          </w:tcPr>
          <w:p w14:paraId="222C3734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  <w:color w:val="000000"/>
              </w:rPr>
              <w:t>1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0338E749" w14:textId="1EBEBA1F" w:rsidR="001B0354" w:rsidRPr="001B26C9" w:rsidRDefault="00761619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-J-B1 尊重、包容與欣賞他人，適切表達自己的意見與感受，運用同理心及合宜的溝通技巧，促進良好的人際互動。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750513E6" w14:textId="77777777" w:rsidR="001B0354" w:rsidRPr="001B0354" w:rsidRDefault="001B0354" w:rsidP="001B0354">
            <w:pPr>
              <w:ind w:hanging="2"/>
              <w:rPr>
                <w:rFonts w:ascii="華康細圓體" w:eastAsia="華康細圓體" w:hAnsi="標楷體" w:cs="標楷體"/>
              </w:rPr>
            </w:pPr>
            <w:r w:rsidRPr="001B0354">
              <w:rPr>
                <w:rFonts w:ascii="華康細圓體" w:eastAsia="華康細圓體" w:hAnsi="標楷體" w:cs="標楷體" w:hint="eastAsia"/>
              </w:rPr>
              <w:t>主題一、青春向前行(童軍)</w:t>
            </w:r>
          </w:p>
          <w:p w14:paraId="5ED955EA" w14:textId="77777777" w:rsidR="001B0354" w:rsidRPr="001B0354" w:rsidRDefault="001B0354" w:rsidP="001B0354">
            <w:pPr>
              <w:ind w:hanging="2"/>
              <w:rPr>
                <w:rFonts w:ascii="華康細圓體" w:eastAsia="華康細圓體" w:hAnsi="標楷體" w:cs="標楷體"/>
              </w:rPr>
            </w:pPr>
            <w:r w:rsidRPr="001B0354">
              <w:rPr>
                <w:rFonts w:ascii="華康細圓體" w:eastAsia="華康細圓體" w:hAnsi="標楷體" w:cs="標楷體" w:hint="eastAsia"/>
              </w:rPr>
              <w:t>單元一、我們是好夥伴</w:t>
            </w:r>
          </w:p>
          <w:p w14:paraId="52C1D97C" w14:textId="77777777" w:rsidR="001B0354" w:rsidRPr="001B0354" w:rsidRDefault="001B0354" w:rsidP="001B0354">
            <w:pPr>
              <w:ind w:hanging="2"/>
              <w:rPr>
                <w:rFonts w:ascii="華康細圓體" w:eastAsia="華康細圓體" w:hAnsi="標楷體" w:cs="標楷體"/>
              </w:rPr>
            </w:pPr>
            <w:r w:rsidRPr="001B0354">
              <w:rPr>
                <w:rFonts w:ascii="華康細圓體" w:eastAsia="華康細圓體" w:hAnsi="標楷體" w:cs="標楷體" w:hint="eastAsia"/>
              </w:rPr>
              <w:t>【活動1】有緣來相聚</w:t>
            </w:r>
          </w:p>
          <w:p w14:paraId="42EEFEE1" w14:textId="71C13DF7" w:rsidR="001B0354" w:rsidRPr="001B0354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cs="標楷體" w:hint="eastAsia"/>
              </w:rPr>
              <w:t>參與破冰活動，與班上同學互動，彼此熟悉，建立友誼。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65B4D866" w14:textId="77777777" w:rsidR="001B0354" w:rsidRPr="001B26C9" w:rsidRDefault="001B0354" w:rsidP="001B0354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2D572673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1.便利貼</w:t>
            </w:r>
          </w:p>
          <w:p w14:paraId="5E6483B8" w14:textId="036ACF51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B1518FF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436C976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37F8F6B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651D1847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4.活動參與</w:t>
            </w:r>
          </w:p>
          <w:p w14:paraId="2839412C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5.口語評量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3786059C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06FB869F" w14:textId="77777777" w:rsidTr="00D42F9D">
        <w:trPr>
          <w:cantSplit/>
          <w:trHeight w:val="172"/>
        </w:trPr>
        <w:tc>
          <w:tcPr>
            <w:tcW w:w="1094" w:type="dxa"/>
            <w:vMerge/>
          </w:tcPr>
          <w:p w14:paraId="19A016FE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53A9E1C0" w14:textId="77777777" w:rsidR="00761619" w:rsidRPr="00761619" w:rsidRDefault="00761619" w:rsidP="00761619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  <w:p w14:paraId="389C97DB" w14:textId="374669B4" w:rsidR="001B0354" w:rsidRPr="001B26C9" w:rsidRDefault="00761619" w:rsidP="00761619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1D73175B" w14:textId="77777777" w:rsidR="001B0354" w:rsidRPr="001B0354" w:rsidRDefault="001B0354" w:rsidP="001B0354">
            <w:pPr>
              <w:ind w:hanging="2"/>
              <w:rPr>
                <w:rFonts w:ascii="華康細圓體" w:eastAsia="華康細圓體" w:hAnsi="標楷體" w:cs="標楷體"/>
              </w:rPr>
            </w:pPr>
            <w:r w:rsidRPr="001B0354">
              <w:rPr>
                <w:rFonts w:ascii="華康細圓體" w:eastAsia="華康細圓體" w:hAnsi="標楷體" w:cs="標楷體" w:hint="eastAsia"/>
              </w:rPr>
              <w:t>主題二、青春學習站(輔導)</w:t>
            </w:r>
          </w:p>
          <w:p w14:paraId="6353C3D1" w14:textId="77777777" w:rsidR="001B0354" w:rsidRPr="001B0354" w:rsidRDefault="001B0354" w:rsidP="001B0354">
            <w:pPr>
              <w:ind w:hanging="2"/>
              <w:rPr>
                <w:rFonts w:ascii="華康細圓體" w:eastAsia="華康細圓體" w:hAnsi="標楷體" w:cs="標楷體"/>
              </w:rPr>
            </w:pPr>
            <w:r w:rsidRPr="001B0354">
              <w:rPr>
                <w:rFonts w:ascii="華康細圓體" w:eastAsia="華康細圓體" w:hAnsi="標楷體" w:cs="標楷體" w:hint="eastAsia"/>
              </w:rPr>
              <w:t>單元一、國中新世界</w:t>
            </w:r>
          </w:p>
          <w:p w14:paraId="1F8C06E3" w14:textId="77777777" w:rsidR="001B0354" w:rsidRPr="001B0354" w:rsidRDefault="001B0354" w:rsidP="001B0354">
            <w:pPr>
              <w:ind w:hanging="2"/>
              <w:rPr>
                <w:rFonts w:ascii="華康細圓體" w:eastAsia="華康細圓體" w:hAnsi="標楷體" w:cs="標楷體"/>
              </w:rPr>
            </w:pPr>
            <w:r w:rsidRPr="001B0354">
              <w:rPr>
                <w:rFonts w:ascii="華康細圓體" w:eastAsia="華康細圓體" w:hAnsi="標楷體" w:cs="標楷體" w:hint="eastAsia"/>
              </w:rPr>
              <w:t>【活動1】友伴同行</w:t>
            </w:r>
          </w:p>
          <w:p w14:paraId="5A4B7EB1" w14:textId="59F103C3" w:rsidR="001B0354" w:rsidRPr="001B0354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cs="標楷體" w:hint="eastAsia"/>
              </w:rPr>
              <w:t>藉由團體互動過程來表達進入新環境的適應感受。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1D483A13" w14:textId="77777777" w:rsidR="001B0354" w:rsidRPr="001B26C9" w:rsidRDefault="001B0354" w:rsidP="001B0354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339FF91E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1B24D190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2.海報、彩色筆</w:t>
            </w:r>
          </w:p>
          <w:p w14:paraId="53597050" w14:textId="6E8836BC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E29A357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0E6BFB0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5F8AEF4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51018ADE" w14:textId="7C2F85FB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4339443C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188AC972" w14:textId="77777777" w:rsidTr="00D42F9D">
        <w:trPr>
          <w:cantSplit/>
          <w:trHeight w:val="167"/>
        </w:trPr>
        <w:tc>
          <w:tcPr>
            <w:tcW w:w="1094" w:type="dxa"/>
            <w:vMerge/>
            <w:tcBorders>
              <w:bottom w:val="single" w:sz="4" w:space="0" w:color="auto"/>
            </w:tcBorders>
          </w:tcPr>
          <w:p w14:paraId="7A68268C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77054EB6" w14:textId="77777777" w:rsidR="00761619" w:rsidRPr="00761619" w:rsidRDefault="00761619" w:rsidP="00761619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釐清學習目標，探究多元的思考與學習方法，養成自主學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習的能力，運用適當的策略，解決生活議題。</w:t>
            </w:r>
          </w:p>
          <w:p w14:paraId="445B3FF5" w14:textId="21A98EFC" w:rsidR="001B0354" w:rsidRPr="001B26C9" w:rsidRDefault="00761619" w:rsidP="00761619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0E2A2CC1" w14:textId="77777777" w:rsidR="001B0354" w:rsidRPr="001B0354" w:rsidRDefault="001B0354" w:rsidP="001B0354">
            <w:pPr>
              <w:ind w:hanging="2"/>
              <w:rPr>
                <w:rFonts w:ascii="華康細圓體" w:eastAsia="華康細圓體" w:hAnsi="標楷體" w:cs="標楷體"/>
              </w:rPr>
            </w:pPr>
            <w:r w:rsidRPr="001B0354">
              <w:rPr>
                <w:rFonts w:ascii="華康細圓體" w:eastAsia="華康細圓體" w:hAnsi="標楷體" w:cs="標楷體" w:hint="eastAsia"/>
              </w:rPr>
              <w:lastRenderedPageBreak/>
              <w:t>主題三、青春生活通(家政)</w:t>
            </w:r>
          </w:p>
          <w:p w14:paraId="0303A496" w14:textId="77777777" w:rsidR="001B0354" w:rsidRPr="001B0354" w:rsidRDefault="001B0354" w:rsidP="001B0354">
            <w:pPr>
              <w:ind w:hanging="2"/>
              <w:rPr>
                <w:rFonts w:ascii="華康細圓體" w:eastAsia="華康細圓體" w:hAnsi="標楷體" w:cs="標楷體"/>
              </w:rPr>
            </w:pPr>
            <w:r w:rsidRPr="001B0354">
              <w:rPr>
                <w:rFonts w:ascii="華康細圓體" w:eastAsia="華康細圓體" w:hAnsi="標楷體" w:cs="標楷體" w:hint="eastAsia"/>
              </w:rPr>
              <w:t>單元一、元氣新生活</w:t>
            </w:r>
          </w:p>
          <w:p w14:paraId="3DCDB202" w14:textId="77777777" w:rsidR="001B0354" w:rsidRPr="001B0354" w:rsidRDefault="001B0354" w:rsidP="001B0354">
            <w:pPr>
              <w:ind w:hanging="2"/>
              <w:rPr>
                <w:rFonts w:ascii="華康細圓體" w:eastAsia="華康細圓體" w:hAnsi="標楷體" w:cs="標楷體"/>
              </w:rPr>
            </w:pPr>
            <w:r w:rsidRPr="001B0354">
              <w:rPr>
                <w:rFonts w:ascii="華康細圓體" w:eastAsia="華康細圓體" w:hAnsi="標楷體" w:cs="標楷體" w:hint="eastAsia"/>
              </w:rPr>
              <w:t>【活動1】管理好手(一)</w:t>
            </w:r>
          </w:p>
          <w:p w14:paraId="2F18C205" w14:textId="1732D451" w:rsidR="001B0354" w:rsidRPr="001B0354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cs="標楷體" w:hint="eastAsia"/>
              </w:rPr>
              <w:lastRenderedPageBreak/>
              <w:t>說明個人在生活中處理時間資源的情形，並找出時間管理的基本概念。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63D7FE73" w14:textId="77777777" w:rsidR="001B0354" w:rsidRPr="001B26C9" w:rsidRDefault="001B0354" w:rsidP="001B0354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27873BD1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1.表示時間的圖片(教學時間充裕時運用)</w:t>
            </w:r>
          </w:p>
          <w:p w14:paraId="0A0E97FF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2.紙卡或便利貼(可使用廢止，每位學生至少四張)</w:t>
            </w:r>
          </w:p>
          <w:p w14:paraId="06DC34A7" w14:textId="6CE9C7A8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28664CB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1.觀察學生</w:t>
            </w:r>
          </w:p>
          <w:p w14:paraId="08D5A85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07A827B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0E120C19" w14:textId="77777777" w:rsid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4.口語分享</w:t>
            </w:r>
          </w:p>
          <w:p w14:paraId="0AB2237A" w14:textId="60BEAD7A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5.學習紀錄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6F07C7D9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42F94ECC" w14:textId="77777777" w:rsidTr="00D42F9D">
        <w:trPr>
          <w:cantSplit/>
          <w:trHeight w:val="409"/>
        </w:trPr>
        <w:tc>
          <w:tcPr>
            <w:tcW w:w="1094" w:type="dxa"/>
            <w:vMerge w:val="restart"/>
          </w:tcPr>
          <w:p w14:paraId="1F5EC666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  <w:color w:val="000000"/>
              </w:rPr>
              <w:t>2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72E02BD2" w14:textId="1FEE8245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-J-B1 尊重、包容與欣賞他人，適切表達自己的意見與感受，運用同理心及合宜的溝通技巧，促進良好的人際互動。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1407ECE3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0F17828E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單元一、我們是好夥伴</w:t>
            </w:r>
          </w:p>
          <w:p w14:paraId="13F83D02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【活動2】有夥伴，真好(一)</w:t>
            </w:r>
          </w:p>
          <w:p w14:paraId="56B75410" w14:textId="35492AC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參與班級互動及班級組裝圖像的活動，學習溝通方法，建立團隊概念，培養默契與認同感。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5220E0CC" w14:textId="77777777" w:rsidR="001B0354" w:rsidRPr="001B26C9" w:rsidRDefault="001B0354" w:rsidP="001B0354">
            <w:pPr>
              <w:ind w:left="317" w:hangingChars="132" w:hanging="31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5F9D76CF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1.各組數張便利貼</w:t>
            </w:r>
          </w:p>
          <w:p w14:paraId="4F985D76" w14:textId="36E3C9ED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E937D93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5B456537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1048CFA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5452863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4.活動參與</w:t>
            </w:r>
          </w:p>
          <w:p w14:paraId="7CF2E7CE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5.實作評量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0DB3BA28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62F99126" w14:textId="77777777" w:rsidTr="00D42F9D">
        <w:trPr>
          <w:cantSplit/>
          <w:trHeight w:val="452"/>
        </w:trPr>
        <w:tc>
          <w:tcPr>
            <w:tcW w:w="1094" w:type="dxa"/>
            <w:vMerge/>
          </w:tcPr>
          <w:p w14:paraId="7150BFC6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4E8F1E05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  <w:p w14:paraId="4F396F46" w14:textId="637F9455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52FADED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35A67F17" w14:textId="77777777" w:rsid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單元一、國中新世界</w:t>
            </w:r>
          </w:p>
          <w:p w14:paraId="33EA3DE0" w14:textId="1906D1AC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【活動2】校園資源尋寶趣(一)</w:t>
            </w:r>
          </w:p>
          <w:p w14:paraId="03B05121" w14:textId="3C5488FA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經由認識校園中資源，解決個人或班級的問題。並活化運用校園資源，進而提升適應國中生活的能力。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1E250AC0" w14:textId="77777777" w:rsidR="001B0354" w:rsidRPr="001B26C9" w:rsidRDefault="001B0354" w:rsidP="001B0354">
            <w:pPr>
              <w:ind w:left="317" w:hangingChars="132" w:hanging="31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5BC6640F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1.校園平面圖</w:t>
            </w:r>
          </w:p>
          <w:p w14:paraId="64F980EB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2.電腦、單槍或海報</w:t>
            </w:r>
          </w:p>
          <w:p w14:paraId="2EAF9BD8" w14:textId="52D39FAC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2EC35F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5ADED71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31EE5417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1F1CBBD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2DA66BDF" w14:textId="5084E9C2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5.學習紀錄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6485256C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E90E559" w14:textId="77777777" w:rsidTr="00D42F9D">
        <w:trPr>
          <w:cantSplit/>
          <w:trHeight w:val="688"/>
        </w:trPr>
        <w:tc>
          <w:tcPr>
            <w:tcW w:w="1094" w:type="dxa"/>
            <w:vMerge/>
          </w:tcPr>
          <w:p w14:paraId="1B4254BF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262FA1F3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釐清學習目標，探究多元的思考與學習方法，養成自主學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習的能力，運用適當的策略，解決生活議題。</w:t>
            </w:r>
          </w:p>
          <w:p w14:paraId="1AEA6BC8" w14:textId="0C64B428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1217A70E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主題三、青春生活通(家政)</w:t>
            </w:r>
          </w:p>
          <w:p w14:paraId="30707B7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單元一、元氣新生活</w:t>
            </w:r>
          </w:p>
          <w:p w14:paraId="663D1A42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【活動1】管理好手(二)</w:t>
            </w:r>
          </w:p>
          <w:p w14:paraId="67C086D0" w14:textId="51253F40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說明個人在生活中處理時間資源的情形，並找出時間管理的基本概念。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6000D02C" w14:textId="77777777" w:rsidR="001B0354" w:rsidRPr="001B26C9" w:rsidRDefault="001B0354" w:rsidP="001B0354">
            <w:pPr>
              <w:ind w:left="317" w:hangingChars="132" w:hanging="31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75ED0B04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1.表示時間的圖片(教學時間充裕時運用)</w:t>
            </w:r>
          </w:p>
          <w:p w14:paraId="21CC7E0F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2.紙卡或便利貼(可使用廢止，每位學生至少四張)</w:t>
            </w:r>
          </w:p>
          <w:p w14:paraId="66B68279" w14:textId="3D0CC49D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22816E5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1.觀察學生</w:t>
            </w:r>
          </w:p>
          <w:p w14:paraId="070344D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237470A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451379C2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4.口頭分享</w:t>
            </w:r>
          </w:p>
          <w:p w14:paraId="1732EA4F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5.學習紀錄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1753A295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603C496C" w14:textId="77777777" w:rsidTr="00D42F9D">
        <w:trPr>
          <w:cantSplit/>
          <w:trHeight w:val="645"/>
        </w:trPr>
        <w:tc>
          <w:tcPr>
            <w:tcW w:w="1094" w:type="dxa"/>
            <w:vMerge w:val="restart"/>
          </w:tcPr>
          <w:p w14:paraId="17BB8284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</w:rPr>
              <w:t>3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</w:tcPr>
          <w:p w14:paraId="5AEB65C4" w14:textId="6156914D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-J-B1 尊重、包容與欣賞他人，適切表達自己的意見與感受，運用同理心及合宜的溝通技巧，促進良好的人際互動。</w:t>
            </w:r>
          </w:p>
        </w:tc>
        <w:tc>
          <w:tcPr>
            <w:tcW w:w="3304" w:type="dxa"/>
            <w:vAlign w:val="center"/>
          </w:tcPr>
          <w:p w14:paraId="1CF85BF5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7EEC9A72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單元一、我們是好夥伴</w:t>
            </w:r>
          </w:p>
          <w:p w14:paraId="55EDFC73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【活動2】有夥伴，真好(二)</w:t>
            </w:r>
          </w:p>
          <w:p w14:paraId="3B014A47" w14:textId="25FABD7E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參與班級互動及班級組裝圖像的活動，學習溝通方法，建立團隊概念，培養默契與認同感。</w:t>
            </w:r>
          </w:p>
        </w:tc>
        <w:tc>
          <w:tcPr>
            <w:tcW w:w="542" w:type="dxa"/>
          </w:tcPr>
          <w:p w14:paraId="3B8B50CD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2DDF9999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1.各組數張便利貼</w:t>
            </w:r>
          </w:p>
          <w:p w14:paraId="38B7CF04" w14:textId="76143EE5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19F52B25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6D84FCC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21E29CC3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0DA4B47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4.活動參與</w:t>
            </w:r>
          </w:p>
          <w:p w14:paraId="02ACFC7A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5.實作評量</w:t>
            </w:r>
          </w:p>
        </w:tc>
        <w:tc>
          <w:tcPr>
            <w:tcW w:w="2722" w:type="dxa"/>
          </w:tcPr>
          <w:p w14:paraId="415E785C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0A5F1F7C" w14:textId="77777777" w:rsidTr="00D42F9D">
        <w:trPr>
          <w:cantSplit/>
          <w:trHeight w:val="645"/>
        </w:trPr>
        <w:tc>
          <w:tcPr>
            <w:tcW w:w="1094" w:type="dxa"/>
            <w:vMerge/>
          </w:tcPr>
          <w:p w14:paraId="03D9A993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615F6664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  <w:p w14:paraId="618FB1B4" w14:textId="23E7FB3F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vAlign w:val="center"/>
          </w:tcPr>
          <w:p w14:paraId="1F444BF7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1A22F742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單元一、國中新世界</w:t>
            </w:r>
          </w:p>
          <w:p w14:paraId="4A745F1D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【活動2】校園資源尋寶趣(二)</w:t>
            </w:r>
          </w:p>
          <w:p w14:paraId="0F266D8D" w14:textId="6D71C7F4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經由認識校園中資源，解決個人或班級的問題。並活化運用校園資源，進而提升適應國中生活的能力。</w:t>
            </w:r>
          </w:p>
        </w:tc>
        <w:tc>
          <w:tcPr>
            <w:tcW w:w="542" w:type="dxa"/>
          </w:tcPr>
          <w:p w14:paraId="50456156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01BDDFDD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6C41E0BF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2.學生適應困擾的題目紙條及字卡</w:t>
            </w:r>
          </w:p>
          <w:p w14:paraId="72CF74CA" w14:textId="3657F9D3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3.學冊頁面</w:t>
            </w:r>
          </w:p>
        </w:tc>
        <w:tc>
          <w:tcPr>
            <w:tcW w:w="2001" w:type="dxa"/>
          </w:tcPr>
          <w:p w14:paraId="3E0A238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26029ECF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4D9322B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20A7DD8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62EAB1C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5.口語評量</w:t>
            </w:r>
          </w:p>
          <w:p w14:paraId="70D562DC" w14:textId="5105B708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6.活動參與</w:t>
            </w:r>
          </w:p>
        </w:tc>
        <w:tc>
          <w:tcPr>
            <w:tcW w:w="2722" w:type="dxa"/>
          </w:tcPr>
          <w:p w14:paraId="453E841D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3D33F1EB" w14:textId="77777777" w:rsidTr="00D42F9D">
        <w:trPr>
          <w:cantSplit/>
          <w:trHeight w:val="645"/>
        </w:trPr>
        <w:tc>
          <w:tcPr>
            <w:tcW w:w="1094" w:type="dxa"/>
            <w:vMerge/>
          </w:tcPr>
          <w:p w14:paraId="7E478E71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4E226974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釐清學習目標，探究多元的思考與學習方法，養成自主學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習的能力，運用適當的策略，解決生活議題。</w:t>
            </w:r>
          </w:p>
          <w:p w14:paraId="36675A61" w14:textId="19346B2C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vAlign w:val="center"/>
          </w:tcPr>
          <w:p w14:paraId="4110D57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主題三、青春生活通(家政)</w:t>
            </w:r>
          </w:p>
          <w:p w14:paraId="3DDA6A4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單元一、元氣新生活</w:t>
            </w:r>
          </w:p>
          <w:p w14:paraId="7F2C3880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【活動2】理財有道(一)</w:t>
            </w:r>
          </w:p>
          <w:p w14:paraId="1353AFF1" w14:textId="5E80795D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檢視個人生活中的消費習慣，分析處理金錢資源的狀況。</w:t>
            </w:r>
          </w:p>
        </w:tc>
        <w:tc>
          <w:tcPr>
            <w:tcW w:w="542" w:type="dxa"/>
          </w:tcPr>
          <w:p w14:paraId="0C916EBF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</w:tcPr>
          <w:p w14:paraId="42523FB9" w14:textId="55BB9AB3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</w:tcPr>
          <w:p w14:paraId="488F74BB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427E172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7A4C131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5385D304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4.學習紀錄</w:t>
            </w:r>
          </w:p>
        </w:tc>
        <w:tc>
          <w:tcPr>
            <w:tcW w:w="2722" w:type="dxa"/>
          </w:tcPr>
          <w:p w14:paraId="4FFD22FC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32FE795B" w14:textId="77777777" w:rsidTr="00D42F9D">
        <w:trPr>
          <w:cantSplit/>
          <w:trHeight w:val="645"/>
        </w:trPr>
        <w:tc>
          <w:tcPr>
            <w:tcW w:w="1094" w:type="dxa"/>
            <w:vMerge w:val="restart"/>
          </w:tcPr>
          <w:p w14:paraId="0CD48C15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</w:rPr>
              <w:t>4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</w:tcPr>
          <w:p w14:paraId="3B4C89BB" w14:textId="058979D3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-J-B1 尊重、包容與欣賞他人，適切表達自己的意見與感受，運用同理心及合宜的溝通技巧，促進良好的人際互動。</w:t>
            </w:r>
          </w:p>
        </w:tc>
        <w:tc>
          <w:tcPr>
            <w:tcW w:w="3304" w:type="dxa"/>
            <w:vAlign w:val="center"/>
          </w:tcPr>
          <w:p w14:paraId="01BCD02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438A738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單元一、我們是好夥伴</w:t>
            </w:r>
          </w:p>
          <w:p w14:paraId="317F22EB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【活動3】夥伴Give Me Five</w:t>
            </w:r>
          </w:p>
          <w:p w14:paraId="0D92CD26" w14:textId="756B5B2C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參與小隊列車組織的過程，熟練溝通技巧，並發揮個人正向影響力，為小隊服務。</w:t>
            </w:r>
          </w:p>
        </w:tc>
        <w:tc>
          <w:tcPr>
            <w:tcW w:w="542" w:type="dxa"/>
          </w:tcPr>
          <w:p w14:paraId="53D4D2BE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192ABA98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1.小隊職務色卡</w:t>
            </w:r>
          </w:p>
          <w:p w14:paraId="606D93C7" w14:textId="17450C79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1C165E12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2123A57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6F909B27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199D12D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39E89CB2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5.活動參與</w:t>
            </w:r>
          </w:p>
          <w:p w14:paraId="2BD0234B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6.學習紀錄</w:t>
            </w:r>
          </w:p>
        </w:tc>
        <w:tc>
          <w:tcPr>
            <w:tcW w:w="2722" w:type="dxa"/>
          </w:tcPr>
          <w:p w14:paraId="6AE6CAC9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1DCFA493" w14:textId="77777777" w:rsidTr="00D42F9D">
        <w:trPr>
          <w:cantSplit/>
          <w:trHeight w:val="645"/>
        </w:trPr>
        <w:tc>
          <w:tcPr>
            <w:tcW w:w="1094" w:type="dxa"/>
            <w:vMerge/>
          </w:tcPr>
          <w:p w14:paraId="6782671B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7A297004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  <w:p w14:paraId="22EDB057" w14:textId="22BB3641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vAlign w:val="center"/>
          </w:tcPr>
          <w:p w14:paraId="3295A3F7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31C013AC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單元一、國中新世界</w:t>
            </w:r>
          </w:p>
          <w:p w14:paraId="30BF7844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【活動3】國中新鮮事</w:t>
            </w:r>
          </w:p>
          <w:p w14:paraId="55E3332F" w14:textId="3C7586D2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覺察國中與國小的校園生活差異，並嘗試出改善方法。</w:t>
            </w:r>
          </w:p>
        </w:tc>
        <w:tc>
          <w:tcPr>
            <w:tcW w:w="542" w:type="dxa"/>
          </w:tcPr>
          <w:p w14:paraId="082F7D86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4EFC3AB9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3D65B0F6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2.學生適應困擾的題目紙條與字卡</w:t>
            </w:r>
          </w:p>
          <w:p w14:paraId="5B5C4273" w14:textId="01429A79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3.學冊頁面</w:t>
            </w:r>
          </w:p>
        </w:tc>
        <w:tc>
          <w:tcPr>
            <w:tcW w:w="2001" w:type="dxa"/>
          </w:tcPr>
          <w:p w14:paraId="04C6D62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5B11CE7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552A653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567A2C2C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27FD867A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5.學習紀錄</w:t>
            </w:r>
          </w:p>
        </w:tc>
        <w:tc>
          <w:tcPr>
            <w:tcW w:w="2722" w:type="dxa"/>
          </w:tcPr>
          <w:p w14:paraId="441CBEC7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04DD63DD" w14:textId="77777777" w:rsidTr="00D42F9D">
        <w:trPr>
          <w:cantSplit/>
          <w:trHeight w:val="645"/>
        </w:trPr>
        <w:tc>
          <w:tcPr>
            <w:tcW w:w="1094" w:type="dxa"/>
            <w:vMerge/>
          </w:tcPr>
          <w:p w14:paraId="41E94B6E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7A2985E9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釐清學習目標，探究多元的思考與學習方法，養成自主學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習的能力，運用適當的策略，解決生活議題。</w:t>
            </w:r>
          </w:p>
          <w:p w14:paraId="0243886B" w14:textId="26033448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vAlign w:val="center"/>
          </w:tcPr>
          <w:p w14:paraId="03C1F00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主題三、青春生活通(家政)</w:t>
            </w:r>
          </w:p>
          <w:p w14:paraId="4221BF77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單元一、元氣新生活</w:t>
            </w:r>
          </w:p>
          <w:p w14:paraId="23BB154B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【活動2】理財有道(二)</w:t>
            </w:r>
          </w:p>
          <w:p w14:paraId="563CAF1A" w14:textId="5B2CA8A6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練習分配運算、排列花費的優先順序，學習運用有限金錢達成目標。</w:t>
            </w:r>
          </w:p>
        </w:tc>
        <w:tc>
          <w:tcPr>
            <w:tcW w:w="542" w:type="dxa"/>
          </w:tcPr>
          <w:p w14:paraId="71166816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</w:tcPr>
          <w:p w14:paraId="03A40690" w14:textId="49F21256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</w:tcPr>
          <w:p w14:paraId="79D2E9E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2B64159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399C1CA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35038590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4.學習紀錄</w:t>
            </w:r>
          </w:p>
        </w:tc>
        <w:tc>
          <w:tcPr>
            <w:tcW w:w="2722" w:type="dxa"/>
          </w:tcPr>
          <w:p w14:paraId="6327B1D0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33ED0F18" w14:textId="77777777" w:rsidTr="00D42F9D">
        <w:trPr>
          <w:cantSplit/>
          <w:trHeight w:val="344"/>
        </w:trPr>
        <w:tc>
          <w:tcPr>
            <w:tcW w:w="1094" w:type="dxa"/>
            <w:vMerge w:val="restart"/>
          </w:tcPr>
          <w:p w14:paraId="3C4CCCF5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</w:rPr>
              <w:t>5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</w:tcPr>
          <w:p w14:paraId="163A4EDC" w14:textId="4F6CE18C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-J-B1 尊重、包容與欣賞他人，適切表達自己的意見與感受，運用同理心及合宜的溝通技巧，促進良好的人際互動。</w:t>
            </w:r>
          </w:p>
        </w:tc>
        <w:tc>
          <w:tcPr>
            <w:tcW w:w="3304" w:type="dxa"/>
            <w:vAlign w:val="center"/>
          </w:tcPr>
          <w:p w14:paraId="5B4ED04E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799A1EAB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單元一、我們是好夥伴</w:t>
            </w:r>
          </w:p>
          <w:p w14:paraId="28977A43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【活動4】小隊默契有夠讚(一)</w:t>
            </w:r>
          </w:p>
          <w:p w14:paraId="062465D7" w14:textId="563A24CB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參與小隊形象塑造的討論與小隊精神的展現，發揮團隊默契與團體動力。</w:t>
            </w:r>
          </w:p>
        </w:tc>
        <w:tc>
          <w:tcPr>
            <w:tcW w:w="542" w:type="dxa"/>
          </w:tcPr>
          <w:p w14:paraId="3D63A785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331E7EEC" w14:textId="66B648BA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</w:tcPr>
          <w:p w14:paraId="47C8701D" w14:textId="252FFE92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6F81EB37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66297F4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6104F95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16DE9F6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5.高層次紙筆評量</w:t>
            </w:r>
          </w:p>
          <w:p w14:paraId="7596049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6.活動參與</w:t>
            </w:r>
          </w:p>
          <w:p w14:paraId="173BDED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7.口語評量</w:t>
            </w:r>
          </w:p>
          <w:p w14:paraId="6EE0B5D8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8.學習紀錄</w:t>
            </w:r>
          </w:p>
        </w:tc>
        <w:tc>
          <w:tcPr>
            <w:tcW w:w="2722" w:type="dxa"/>
          </w:tcPr>
          <w:p w14:paraId="3DAD1435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3D68DF35" w14:textId="77777777" w:rsidTr="00D42F9D">
        <w:trPr>
          <w:cantSplit/>
          <w:trHeight w:val="146"/>
        </w:trPr>
        <w:tc>
          <w:tcPr>
            <w:tcW w:w="1094" w:type="dxa"/>
            <w:vMerge/>
          </w:tcPr>
          <w:p w14:paraId="2868DD64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33B8CD44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  <w:p w14:paraId="61388E39" w14:textId="53A77AED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vAlign w:val="center"/>
          </w:tcPr>
          <w:p w14:paraId="0FA27264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660B165B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單元一、國中新世界</w:t>
            </w:r>
          </w:p>
          <w:p w14:paraId="52658B75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【活動4】新生一級棒</w:t>
            </w:r>
          </w:p>
          <w:p w14:paraId="569B49D2" w14:textId="1CA3DEA6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整合調適方法及校園資源，設計自己的國中適應計劃，評估並調整方法，提升適應能力。</w:t>
            </w:r>
          </w:p>
        </w:tc>
        <w:tc>
          <w:tcPr>
            <w:tcW w:w="542" w:type="dxa"/>
          </w:tcPr>
          <w:p w14:paraId="1E6BCE70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7A10FF74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1.電腦及投影單槍設備</w:t>
            </w:r>
          </w:p>
          <w:p w14:paraId="050AD779" w14:textId="7924F6F4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65ABA0D5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0446096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0DE3C88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7691A70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411450B7" w14:textId="52450831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5.高層次紙筆評量</w:t>
            </w:r>
          </w:p>
        </w:tc>
        <w:tc>
          <w:tcPr>
            <w:tcW w:w="2722" w:type="dxa"/>
          </w:tcPr>
          <w:p w14:paraId="43696588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7B96CCB" w14:textId="77777777" w:rsidTr="00D42F9D">
        <w:trPr>
          <w:cantSplit/>
          <w:trHeight w:val="193"/>
        </w:trPr>
        <w:tc>
          <w:tcPr>
            <w:tcW w:w="1094" w:type="dxa"/>
            <w:vMerge/>
          </w:tcPr>
          <w:p w14:paraId="7B47D50F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7664508A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學習方法，養成自主學習的能力，運用適當的策略，解決生活議題。</w:t>
            </w:r>
          </w:p>
          <w:p w14:paraId="0F93DFA7" w14:textId="0172A47D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vAlign w:val="center"/>
          </w:tcPr>
          <w:p w14:paraId="55A1434C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主題三、青春生活通(家政)</w:t>
            </w:r>
          </w:p>
          <w:p w14:paraId="269F8EE8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單元一、元氣新生活</w:t>
            </w:r>
          </w:p>
          <w:p w14:paraId="523A1B05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【活動3】關鍵決定</w:t>
            </w:r>
          </w:p>
          <w:p w14:paraId="68255682" w14:textId="1A2B6643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確認國中生活目標，運用所學擬定具體計畫，並有效執行生活重要事務。</w:t>
            </w:r>
          </w:p>
        </w:tc>
        <w:tc>
          <w:tcPr>
            <w:tcW w:w="542" w:type="dxa"/>
          </w:tcPr>
          <w:p w14:paraId="7B749563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</w:tcPr>
          <w:p w14:paraId="641EE69E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1.每組一份拼圖</w:t>
            </w:r>
          </w:p>
          <w:p w14:paraId="1082250D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2.日常用品數種</w:t>
            </w:r>
          </w:p>
          <w:p w14:paraId="3B9CF917" w14:textId="6BD41B8B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3.學冊頁面</w:t>
            </w:r>
          </w:p>
        </w:tc>
        <w:tc>
          <w:tcPr>
            <w:tcW w:w="2001" w:type="dxa"/>
          </w:tcPr>
          <w:p w14:paraId="5285020B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1.觀察學生</w:t>
            </w:r>
          </w:p>
          <w:p w14:paraId="53AC511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51A05026" w14:textId="77777777" w:rsid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3.多元發表</w:t>
            </w:r>
          </w:p>
          <w:p w14:paraId="0CAF2E02" w14:textId="0E2F93C8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</w:tc>
        <w:tc>
          <w:tcPr>
            <w:tcW w:w="2722" w:type="dxa"/>
          </w:tcPr>
          <w:p w14:paraId="3784ABA3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D814568" w14:textId="77777777" w:rsidTr="00D42F9D">
        <w:trPr>
          <w:cantSplit/>
          <w:trHeight w:val="645"/>
        </w:trPr>
        <w:tc>
          <w:tcPr>
            <w:tcW w:w="1094" w:type="dxa"/>
            <w:vMerge w:val="restart"/>
          </w:tcPr>
          <w:p w14:paraId="1F8FAD1F" w14:textId="77777777" w:rsidR="001B0354" w:rsidRPr="001B26C9" w:rsidRDefault="001B0354" w:rsidP="001B0354">
            <w:pPr>
              <w:spacing w:line="0" w:lineRule="atLeast"/>
              <w:jc w:val="center"/>
              <w:rPr>
                <w:rFonts w:ascii="華康細圓體" w:eastAsia="華康細圓體" w:hAnsi="標楷體" w:cs="Times New Roman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</w:rPr>
              <w:t>6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</w:tcPr>
          <w:p w14:paraId="72E55C1F" w14:textId="49B73B8B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-J-B1 尊重、包容與欣賞他人，適切表達自己的意見與感受，運用同理心及合宜的溝通技巧，促進良好的人際互動。</w:t>
            </w:r>
          </w:p>
        </w:tc>
        <w:tc>
          <w:tcPr>
            <w:tcW w:w="3304" w:type="dxa"/>
            <w:vAlign w:val="center"/>
          </w:tcPr>
          <w:p w14:paraId="0DFECAD8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02B88448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單元一、我們是好夥伴</w:t>
            </w:r>
          </w:p>
          <w:p w14:paraId="7BB78064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【活動4】小隊默契有夠讚(二)</w:t>
            </w:r>
          </w:p>
          <w:p w14:paraId="6892DD4F" w14:textId="49C56C0C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參與小隊形象塑造的討論與小隊精神的展現，發揮團隊默契與團體動力。</w:t>
            </w:r>
          </w:p>
        </w:tc>
        <w:tc>
          <w:tcPr>
            <w:tcW w:w="542" w:type="dxa"/>
          </w:tcPr>
          <w:p w14:paraId="6541139D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0C9A47CD" w14:textId="433189B3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</w:tcPr>
          <w:p w14:paraId="33E0F1DC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57AB52C5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6293453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46D2BC7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1D954CF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5.高層次紙筆評量</w:t>
            </w:r>
          </w:p>
          <w:p w14:paraId="03B685D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6.活動參與</w:t>
            </w:r>
          </w:p>
          <w:p w14:paraId="0C3A128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7.口語評量</w:t>
            </w:r>
          </w:p>
          <w:p w14:paraId="2AE4A094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8.學習紀錄</w:t>
            </w:r>
          </w:p>
        </w:tc>
        <w:tc>
          <w:tcPr>
            <w:tcW w:w="2722" w:type="dxa"/>
          </w:tcPr>
          <w:p w14:paraId="1FF10CB5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21B55684" w14:textId="77777777" w:rsidTr="00D42F9D">
        <w:trPr>
          <w:cantSplit/>
          <w:trHeight w:val="280"/>
        </w:trPr>
        <w:tc>
          <w:tcPr>
            <w:tcW w:w="1094" w:type="dxa"/>
            <w:vMerge/>
          </w:tcPr>
          <w:p w14:paraId="635095D3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387CBB83" w14:textId="16A2E0C0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</w:tc>
        <w:tc>
          <w:tcPr>
            <w:tcW w:w="3304" w:type="dxa"/>
            <w:vAlign w:val="center"/>
          </w:tcPr>
          <w:p w14:paraId="35CEF28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5F3B3401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單元二、自我圓舞曲</w:t>
            </w:r>
          </w:p>
          <w:p w14:paraId="7D46FA14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【活動1】我是誰？</w:t>
            </w:r>
          </w:p>
          <w:p w14:paraId="0E397500" w14:textId="26F4CACD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透過「鏡中自我」活動，思考「自己」在不同人眼中的模樣，接著進行「猜猜誰是誰」活動，表現出自己具備的特質。</w:t>
            </w:r>
          </w:p>
        </w:tc>
        <w:tc>
          <w:tcPr>
            <w:tcW w:w="542" w:type="dxa"/>
          </w:tcPr>
          <w:p w14:paraId="4D4A3320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5E7C6893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1.猜猜誰是誰卡片範例</w:t>
            </w:r>
          </w:p>
          <w:p w14:paraId="65C4B35B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2.黃色及白色紙卡</w:t>
            </w:r>
          </w:p>
          <w:p w14:paraId="0ECFEE56" w14:textId="46218FBC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3.學冊頁面</w:t>
            </w:r>
          </w:p>
        </w:tc>
        <w:tc>
          <w:tcPr>
            <w:tcW w:w="2001" w:type="dxa"/>
          </w:tcPr>
          <w:p w14:paraId="77536DA2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56A1C56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171DF8E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73E16CA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4.口語評量</w:t>
            </w:r>
          </w:p>
          <w:p w14:paraId="2A126D95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5.實作評量</w:t>
            </w:r>
          </w:p>
        </w:tc>
        <w:tc>
          <w:tcPr>
            <w:tcW w:w="2722" w:type="dxa"/>
          </w:tcPr>
          <w:p w14:paraId="2002AD0C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0546556" w14:textId="77777777" w:rsidTr="00D42F9D">
        <w:trPr>
          <w:cantSplit/>
          <w:trHeight w:val="344"/>
        </w:trPr>
        <w:tc>
          <w:tcPr>
            <w:tcW w:w="1094" w:type="dxa"/>
            <w:vMerge/>
          </w:tcPr>
          <w:p w14:paraId="44C4BF6C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18965B3E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釐清學習目標，探究多元的思考與學習方法，養成自主學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習的能力，運用適當的策略，解決生活議題。</w:t>
            </w:r>
          </w:p>
          <w:p w14:paraId="328E4106" w14:textId="5B37158A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vAlign w:val="center"/>
          </w:tcPr>
          <w:p w14:paraId="1814E5EE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主題三、青春生活通(家政)</w:t>
            </w:r>
          </w:p>
          <w:p w14:paraId="74C58B90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單元一、元氣新生活</w:t>
            </w:r>
          </w:p>
          <w:p w14:paraId="598804AE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【活動4】打造行動力</w:t>
            </w:r>
          </w:p>
          <w:p w14:paraId="48B57351" w14:textId="52285A4E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記錄計畫短期的實施狀況，找出問題然後評估與調整，於生活中繼續實踐。</w:t>
            </w:r>
          </w:p>
        </w:tc>
        <w:tc>
          <w:tcPr>
            <w:tcW w:w="542" w:type="dxa"/>
          </w:tcPr>
          <w:p w14:paraId="7415BD85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</w:tcPr>
          <w:p w14:paraId="0ACCA01C" w14:textId="5D192280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1.學生手冊</w:t>
            </w:r>
          </w:p>
        </w:tc>
        <w:tc>
          <w:tcPr>
            <w:tcW w:w="2001" w:type="dxa"/>
          </w:tcPr>
          <w:p w14:paraId="5E053A8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09A24E9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32ACD323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2B2CC3F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4.學習紀錄</w:t>
            </w:r>
          </w:p>
          <w:p w14:paraId="6F6714A0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5.實作評量</w:t>
            </w:r>
          </w:p>
        </w:tc>
        <w:tc>
          <w:tcPr>
            <w:tcW w:w="2722" w:type="dxa"/>
          </w:tcPr>
          <w:p w14:paraId="608F30EA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063C0D52" w14:textId="77777777" w:rsidTr="00D42F9D">
        <w:trPr>
          <w:cantSplit/>
          <w:trHeight w:val="344"/>
        </w:trPr>
        <w:tc>
          <w:tcPr>
            <w:tcW w:w="1094" w:type="dxa"/>
            <w:vMerge w:val="restart"/>
          </w:tcPr>
          <w:p w14:paraId="70C07665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  <w:color w:val="000000"/>
              </w:rPr>
              <w:t>7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  <w:p w14:paraId="228AFF19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第一次段考</w:t>
            </w:r>
          </w:p>
        </w:tc>
        <w:tc>
          <w:tcPr>
            <w:tcW w:w="2620" w:type="dxa"/>
          </w:tcPr>
          <w:p w14:paraId="61E5442B" w14:textId="2F7F6E19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vAlign w:val="center"/>
          </w:tcPr>
          <w:p w14:paraId="711D4D08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0C211EED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單元二、我的活力團隊</w:t>
            </w:r>
          </w:p>
          <w:p w14:paraId="6DAC16AD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【活動1】全班動起來</w:t>
            </w:r>
          </w:p>
          <w:p w14:paraId="25BA7531" w14:textId="7DEEEDF8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瞭解個人與團體的關係，並提出團體可能發生的問題。藉由手號操提升團隊集合效率。</w:t>
            </w:r>
          </w:p>
        </w:tc>
        <w:tc>
          <w:tcPr>
            <w:tcW w:w="542" w:type="dxa"/>
          </w:tcPr>
          <w:p w14:paraId="7D2EAE37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284D6424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1.手號操法圖示</w:t>
            </w:r>
          </w:p>
          <w:p w14:paraId="02DE76E2" w14:textId="3C07722D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6E3F3CB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0B0900B7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736D23D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3D0544F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0E3307B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5.高層次紙筆評量</w:t>
            </w:r>
          </w:p>
          <w:p w14:paraId="56BB4DAB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6.活動參與</w:t>
            </w:r>
          </w:p>
          <w:p w14:paraId="6A9F8BAF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7.口語評量</w:t>
            </w:r>
          </w:p>
          <w:p w14:paraId="05BEAE5E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8.學習紀錄</w:t>
            </w:r>
          </w:p>
        </w:tc>
        <w:tc>
          <w:tcPr>
            <w:tcW w:w="2722" w:type="dxa"/>
          </w:tcPr>
          <w:p w14:paraId="7F33EDF0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2B47053A" w14:textId="77777777" w:rsidTr="00D42F9D">
        <w:trPr>
          <w:cantSplit/>
          <w:trHeight w:val="344"/>
        </w:trPr>
        <w:tc>
          <w:tcPr>
            <w:tcW w:w="1094" w:type="dxa"/>
            <w:vMerge/>
          </w:tcPr>
          <w:p w14:paraId="48D7C374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69E7A905" w14:textId="747DC5CD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</w:tc>
        <w:tc>
          <w:tcPr>
            <w:tcW w:w="3304" w:type="dxa"/>
            <w:vAlign w:val="center"/>
          </w:tcPr>
          <w:p w14:paraId="522C3E80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066694A3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單元二、自我圓舞曲</w:t>
            </w:r>
          </w:p>
          <w:p w14:paraId="2860E66A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【活動1】我是誰？</w:t>
            </w:r>
          </w:p>
          <w:p w14:paraId="73EE6957" w14:textId="28744900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透過「鏡中自我」活動，思考「自己」在不同人眼中的模樣，接著進行「猜猜誰是誰」活動，表現出自己具備的特質。</w:t>
            </w:r>
          </w:p>
        </w:tc>
        <w:tc>
          <w:tcPr>
            <w:tcW w:w="542" w:type="dxa"/>
          </w:tcPr>
          <w:p w14:paraId="1C4C11D0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04B3EB90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1.猜猜誰是誰卡片範例</w:t>
            </w:r>
          </w:p>
          <w:p w14:paraId="0560A42B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2.黃色及白色紙卡</w:t>
            </w:r>
          </w:p>
          <w:p w14:paraId="347B9F2C" w14:textId="6786C994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3.學冊頁面</w:t>
            </w:r>
          </w:p>
        </w:tc>
        <w:tc>
          <w:tcPr>
            <w:tcW w:w="2001" w:type="dxa"/>
          </w:tcPr>
          <w:p w14:paraId="6F5E29D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0A784EB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446F7C4C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0400389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4.口語評量</w:t>
            </w:r>
          </w:p>
          <w:p w14:paraId="1787CF8D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5.實作評量</w:t>
            </w:r>
          </w:p>
        </w:tc>
        <w:tc>
          <w:tcPr>
            <w:tcW w:w="2722" w:type="dxa"/>
          </w:tcPr>
          <w:p w14:paraId="50320DC4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44761CA4" w14:textId="77777777" w:rsidTr="00D42F9D">
        <w:trPr>
          <w:cantSplit/>
          <w:trHeight w:val="344"/>
        </w:trPr>
        <w:tc>
          <w:tcPr>
            <w:tcW w:w="1094" w:type="dxa"/>
            <w:vMerge/>
          </w:tcPr>
          <w:p w14:paraId="5EA0408F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3C870550" w14:textId="5223B3A2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vAlign w:val="center"/>
          </w:tcPr>
          <w:p w14:paraId="10214C5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主題三、青春生活通(家政)</w:t>
            </w:r>
          </w:p>
          <w:p w14:paraId="687A2FB8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單元二、食尚玩家</w:t>
            </w:r>
          </w:p>
          <w:p w14:paraId="328593B1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【活動1】挑食任務</w:t>
            </w:r>
          </w:p>
          <w:p w14:paraId="64444438" w14:textId="497FABB7" w:rsidR="001B0354" w:rsidRPr="001B0354" w:rsidRDefault="001B0354" w:rsidP="001B0354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分享自己的早餐選擇情形。透過討論，覺察自己食物選擇的傾向與習慣。</w:t>
            </w:r>
          </w:p>
        </w:tc>
        <w:tc>
          <w:tcPr>
            <w:tcW w:w="542" w:type="dxa"/>
          </w:tcPr>
          <w:p w14:paraId="29FA134E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</w:tcPr>
          <w:p w14:paraId="54843A73" w14:textId="152E15C9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1.學生手冊</w:t>
            </w:r>
          </w:p>
        </w:tc>
        <w:tc>
          <w:tcPr>
            <w:tcW w:w="2001" w:type="dxa"/>
          </w:tcPr>
          <w:p w14:paraId="2CEAA90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41639D3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2592B30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07EBC76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4.學習紀錄</w:t>
            </w:r>
          </w:p>
          <w:p w14:paraId="7B4E61EF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5.實作評量</w:t>
            </w:r>
          </w:p>
        </w:tc>
        <w:tc>
          <w:tcPr>
            <w:tcW w:w="2722" w:type="dxa"/>
          </w:tcPr>
          <w:p w14:paraId="090FF6A7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5DE1AEF8" w14:textId="77777777" w:rsidTr="00D42F9D">
        <w:trPr>
          <w:cantSplit/>
          <w:trHeight w:val="344"/>
        </w:trPr>
        <w:tc>
          <w:tcPr>
            <w:tcW w:w="1094" w:type="dxa"/>
            <w:vMerge w:val="restart"/>
          </w:tcPr>
          <w:p w14:paraId="02358D5C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  <w:lang w:eastAsia="zh-HK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</w:rPr>
              <w:t>8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</w:tcPr>
          <w:p w14:paraId="57BA687D" w14:textId="414ACF76" w:rsidR="001B0354" w:rsidRPr="001B0354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vAlign w:val="center"/>
          </w:tcPr>
          <w:p w14:paraId="41EB7115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005E182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單元二、我的活力團隊</w:t>
            </w:r>
          </w:p>
          <w:p w14:paraId="34D19517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【活動1】全班動起來</w:t>
            </w:r>
          </w:p>
          <w:p w14:paraId="74C44913" w14:textId="67517609" w:rsidR="001B0354" w:rsidRPr="001B0354" w:rsidRDefault="001B0354" w:rsidP="001B0354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1B0354">
              <w:rPr>
                <w:rFonts w:ascii="華康細圓體" w:eastAsia="華康細圓體" w:hint="eastAsia"/>
              </w:rPr>
              <w:t>瞭解個人與團體的關係，並提出團體可能發生的問題。藉由手號操提升團隊集合效率。</w:t>
            </w:r>
          </w:p>
        </w:tc>
        <w:tc>
          <w:tcPr>
            <w:tcW w:w="542" w:type="dxa"/>
          </w:tcPr>
          <w:p w14:paraId="29344DEC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24067898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1.手號操法圖示</w:t>
            </w:r>
          </w:p>
          <w:p w14:paraId="0B2AE690" w14:textId="274D1804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1A68983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39A54B9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15514A6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6AA11362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4.口語評量</w:t>
            </w:r>
          </w:p>
        </w:tc>
        <w:tc>
          <w:tcPr>
            <w:tcW w:w="2722" w:type="dxa"/>
          </w:tcPr>
          <w:p w14:paraId="407183FF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93B1DCE" w14:textId="77777777" w:rsidTr="00D42F9D">
        <w:trPr>
          <w:cantSplit/>
          <w:trHeight w:val="344"/>
        </w:trPr>
        <w:tc>
          <w:tcPr>
            <w:tcW w:w="1094" w:type="dxa"/>
            <w:vMerge/>
          </w:tcPr>
          <w:p w14:paraId="3602380F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01CA2544" w14:textId="16C50D48" w:rsidR="001B0354" w:rsidRPr="001B26C9" w:rsidRDefault="00761619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</w:tc>
        <w:tc>
          <w:tcPr>
            <w:tcW w:w="3304" w:type="dxa"/>
            <w:vAlign w:val="center"/>
          </w:tcPr>
          <w:p w14:paraId="3B2A27F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5B4BE96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單元二、自我圓舞曲</w:t>
            </w:r>
          </w:p>
          <w:p w14:paraId="0A45D084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【活動2】我的特質(一)</w:t>
            </w:r>
          </w:p>
          <w:p w14:paraId="4CB39505" w14:textId="335CFEFE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運用「特質燈光秀」活動，思考最適合代表自己的光，進而</w:t>
            </w:r>
            <w:r w:rsidRPr="001B0354">
              <w:rPr>
                <w:rFonts w:ascii="華康細圓體" w:eastAsia="華康細圓體" w:hint="eastAsia"/>
              </w:rPr>
              <w:lastRenderedPageBreak/>
              <w:t>理解會用哪些特質來形容自己。藉由「特質正字標記」活動，從自認與他認的過程中，更理解自己的自知、周知、不知及未知的特質，並瞭解「周哈里窗」的概念。</w:t>
            </w:r>
          </w:p>
        </w:tc>
        <w:tc>
          <w:tcPr>
            <w:tcW w:w="542" w:type="dxa"/>
          </w:tcPr>
          <w:p w14:paraId="2068C872" w14:textId="77777777" w:rsidR="001B0354" w:rsidRPr="001B26C9" w:rsidRDefault="001B0354" w:rsidP="001B0354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</w:tcPr>
          <w:p w14:paraId="539F1F27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1.特質清單(可做成電腦簡報或字卡)</w:t>
            </w:r>
          </w:p>
          <w:p w14:paraId="67D13EA9" w14:textId="1A7B02DF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658BF59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455AA33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41342F4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0A06766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5C5CF056" w14:textId="3029F70A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5.學習紀錄</w:t>
            </w:r>
          </w:p>
        </w:tc>
        <w:tc>
          <w:tcPr>
            <w:tcW w:w="2722" w:type="dxa"/>
          </w:tcPr>
          <w:p w14:paraId="747CF7CB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3A26D0A8" w14:textId="77777777" w:rsidTr="00D42F9D">
        <w:trPr>
          <w:cantSplit/>
          <w:trHeight w:val="2520"/>
        </w:trPr>
        <w:tc>
          <w:tcPr>
            <w:tcW w:w="1094" w:type="dxa"/>
            <w:vMerge/>
          </w:tcPr>
          <w:p w14:paraId="6BF359CD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44F6E772" w14:textId="65668948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vAlign w:val="center"/>
          </w:tcPr>
          <w:p w14:paraId="11AF221B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主題三、青春生活通(家政)</w:t>
            </w:r>
          </w:p>
          <w:p w14:paraId="06BC1265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單元二、食尚玩家</w:t>
            </w:r>
          </w:p>
          <w:p w14:paraId="781A631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【活動1】挑食任務</w:t>
            </w:r>
          </w:p>
          <w:p w14:paraId="057C4F45" w14:textId="27583E40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分享自己的早餐選擇情形。透過討論，覺察自己食物選擇的傾向與習慣。</w:t>
            </w:r>
          </w:p>
        </w:tc>
        <w:tc>
          <w:tcPr>
            <w:tcW w:w="542" w:type="dxa"/>
          </w:tcPr>
          <w:p w14:paraId="0CF9C530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789D2EDB" w14:textId="225D9066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1.學生手冊</w:t>
            </w:r>
          </w:p>
        </w:tc>
        <w:tc>
          <w:tcPr>
            <w:tcW w:w="2001" w:type="dxa"/>
          </w:tcPr>
          <w:p w14:paraId="5670C9F7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4000EAE3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7E3FDE5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7342255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4.口頭評量</w:t>
            </w:r>
          </w:p>
          <w:p w14:paraId="4BA07EF5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5.高層次紙筆評量</w:t>
            </w:r>
          </w:p>
        </w:tc>
        <w:tc>
          <w:tcPr>
            <w:tcW w:w="2722" w:type="dxa"/>
          </w:tcPr>
          <w:p w14:paraId="673367ED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4E9B66BB" w14:textId="77777777" w:rsidTr="00D42F9D">
        <w:trPr>
          <w:cantSplit/>
          <w:trHeight w:val="205"/>
        </w:trPr>
        <w:tc>
          <w:tcPr>
            <w:tcW w:w="1094" w:type="dxa"/>
            <w:vMerge w:val="restart"/>
          </w:tcPr>
          <w:p w14:paraId="7E1F8389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  <w:lang w:eastAsia="zh-HK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Fonts w:ascii="華康細圓體" w:eastAsia="華康細圓體" w:hAnsi="標楷體" w:hint="eastAsia"/>
                <w:color w:val="000000"/>
              </w:rPr>
              <w:t>9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776EED2B" w14:textId="6AE9599A" w:rsidR="001B0354" w:rsidRPr="001B26C9" w:rsidRDefault="00761619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的人際關係，發揮正向影響力，培養利他與合群的態度，提升團隊效能，達成共同目標。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7F58EF71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主題一、青春向前行(童軍)</w:t>
            </w:r>
          </w:p>
          <w:p w14:paraId="11E6CC3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單元二、我的活力團隊</w:t>
            </w:r>
          </w:p>
          <w:p w14:paraId="5E355815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【活動2】心心相印(一)</w:t>
            </w:r>
          </w:p>
          <w:p w14:paraId="0EFEFFD4" w14:textId="3F81125E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覺察諾言、規律、銘言的重要性並瞭解其意涵﹐瞭解自己在團體中扮演的角色。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67A922D5" w14:textId="77777777" w:rsidR="001B0354" w:rsidRPr="001B26C9" w:rsidRDefault="001B0354" w:rsidP="001B0354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42DDB217" w14:textId="7A796780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3C5E4B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69E48D7B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0014A6B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3.多元發表</w:t>
            </w:r>
          </w:p>
          <w:p w14:paraId="334B8335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4.口語評量</w:t>
            </w:r>
          </w:p>
          <w:p w14:paraId="72F556DA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5.高層次紙筆評量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4911E56D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0D009133" w14:textId="77777777" w:rsidTr="00D42F9D">
        <w:trPr>
          <w:cantSplit/>
          <w:trHeight w:val="205"/>
        </w:trPr>
        <w:tc>
          <w:tcPr>
            <w:tcW w:w="1094" w:type="dxa"/>
            <w:vMerge/>
          </w:tcPr>
          <w:p w14:paraId="3AC0EF7F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13E7EED3" w14:textId="4010B1E9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55AA79D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0810F0D8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單元二、自我圓舞曲</w:t>
            </w:r>
          </w:p>
          <w:p w14:paraId="35661B3F" w14:textId="77777777" w:rsidR="00BC7619" w:rsidRPr="001B0354" w:rsidRDefault="00BC7619" w:rsidP="00BC7619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【活動2】我的特質(一)</w:t>
            </w:r>
          </w:p>
          <w:p w14:paraId="08966436" w14:textId="12BDA524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運用「特質燈光秀」活動，思考最適合代表自己的光，進而理解會用哪些特質來形容自己。藉由「特質正字標記」活動，從自認與他認的過程中，更理解自己的自知、周知、不</w:t>
            </w:r>
            <w:r w:rsidRPr="001B0354">
              <w:rPr>
                <w:rFonts w:ascii="華康細圓體" w:eastAsia="華康細圓體" w:hint="eastAsia"/>
              </w:rPr>
              <w:lastRenderedPageBreak/>
              <w:t>知及未知的特質，並瞭解「周哈里窗」的概念。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0C8F31C1" w14:textId="77777777" w:rsidR="001B0354" w:rsidRPr="001B26C9" w:rsidRDefault="001B0354" w:rsidP="001B0354">
            <w:pPr>
              <w:ind w:left="317" w:hangingChars="132" w:hanging="31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1E84A086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1.特質清單(可做成電腦簡報或字卡)</w:t>
            </w:r>
          </w:p>
          <w:p w14:paraId="498DAD7E" w14:textId="610EF471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82693E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1B0545B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34501875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7FC702F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2172263C" w14:textId="0DEA02CF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5.學習紀錄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33317FCC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2DBA973D" w14:textId="77777777" w:rsidTr="00D42F9D">
        <w:trPr>
          <w:cantSplit/>
          <w:trHeight w:val="2880"/>
        </w:trPr>
        <w:tc>
          <w:tcPr>
            <w:tcW w:w="1094" w:type="dxa"/>
            <w:vMerge/>
          </w:tcPr>
          <w:p w14:paraId="69CF0E11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2018446E" w14:textId="647C1428" w:rsidR="001B0354" w:rsidRPr="001B26C9" w:rsidRDefault="00761619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vAlign w:val="center"/>
          </w:tcPr>
          <w:p w14:paraId="10750284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主題三、青春生活通(家政)</w:t>
            </w:r>
          </w:p>
          <w:p w14:paraId="73EE2A6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單元二、食尚玩家</w:t>
            </w:r>
          </w:p>
          <w:p w14:paraId="12DE01A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【活動2】食事偵查線(一)</w:t>
            </w:r>
          </w:p>
          <w:p w14:paraId="476F2808" w14:textId="69F1E863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覺察日常生活中，速食、飲料等飲食中可能隱含的危機，並檢討個人飲食生活的合宜性。</w:t>
            </w:r>
          </w:p>
        </w:tc>
        <w:tc>
          <w:tcPr>
            <w:tcW w:w="542" w:type="dxa"/>
          </w:tcPr>
          <w:p w14:paraId="0E5FA130" w14:textId="77777777" w:rsidR="001B0354" w:rsidRPr="001B26C9" w:rsidRDefault="001B0354" w:rsidP="001B0354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656B41BD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1.電腦、投影機</w:t>
            </w:r>
          </w:p>
          <w:p w14:paraId="5EC5DCC1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2.教學影片</w:t>
            </w:r>
          </w:p>
          <w:p w14:paraId="67B2C3EF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3.茶包、茶具</w:t>
            </w:r>
          </w:p>
          <w:p w14:paraId="50139046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4.市售飲料包裝</w:t>
            </w:r>
          </w:p>
          <w:p w14:paraId="06B6387D" w14:textId="1992AF3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5.學生手冊</w:t>
            </w:r>
          </w:p>
        </w:tc>
        <w:tc>
          <w:tcPr>
            <w:tcW w:w="2001" w:type="dxa"/>
          </w:tcPr>
          <w:p w14:paraId="32DF351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38041C6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10C36B7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33FECDAF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4.口語分享</w:t>
            </w:r>
          </w:p>
          <w:p w14:paraId="51258C6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5.學習紀錄</w:t>
            </w:r>
          </w:p>
          <w:p w14:paraId="2888902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6.實作評量</w:t>
            </w:r>
          </w:p>
          <w:p w14:paraId="1A100E1A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7.高層次紙筆評量</w:t>
            </w:r>
          </w:p>
        </w:tc>
        <w:tc>
          <w:tcPr>
            <w:tcW w:w="2722" w:type="dxa"/>
          </w:tcPr>
          <w:p w14:paraId="74F9C9AB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18F7E2AD" w14:textId="77777777" w:rsidTr="00D42F9D">
        <w:trPr>
          <w:cantSplit/>
          <w:trHeight w:val="409"/>
        </w:trPr>
        <w:tc>
          <w:tcPr>
            <w:tcW w:w="1094" w:type="dxa"/>
            <w:vMerge w:val="restart"/>
          </w:tcPr>
          <w:p w14:paraId="6A48CB36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  <w:lang w:eastAsia="zh-HK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  <w:color w:val="000000"/>
              </w:rPr>
              <w:t>10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359FD1FE" w14:textId="52DCBAD9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群的態度，提升</w:t>
            </w:r>
            <w:r w:rsidR="0066212A">
              <w:rPr>
                <w:rFonts w:ascii="華康細圓體" w:eastAsia="華康細圓體" w:hint="eastAsia"/>
                <w:color w:val="000000"/>
              </w:rPr>
              <w:t>2</w:t>
            </w:r>
            <w:r w:rsidR="0066212A">
              <w:rPr>
                <w:rFonts w:ascii="華康細圓體" w:eastAsia="華康細圓體"/>
                <w:color w:val="000000"/>
              </w:rPr>
              <w:t>.</w:t>
            </w:r>
            <w:r w:rsidRPr="00761619">
              <w:rPr>
                <w:rFonts w:ascii="華康細圓體" w:eastAsia="華康細圓體"/>
                <w:color w:val="000000"/>
              </w:rPr>
              <w:t>團隊效能，達成共同目標。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006D08D1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主題一、青春向前行(童軍)</w:t>
            </w:r>
          </w:p>
          <w:p w14:paraId="71F7EE2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單元二、我的活力團隊</w:t>
            </w:r>
          </w:p>
          <w:p w14:paraId="4F7818CC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【活動2】心心相印(二)</w:t>
            </w:r>
          </w:p>
          <w:p w14:paraId="03561CD4" w14:textId="4D5C2C31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覺察諾言、規律、銘言的重要性並瞭解其意涵﹐瞭解自己在團體中扮演的角色。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199CB08F" w14:textId="77777777" w:rsidR="001B0354" w:rsidRPr="001B26C9" w:rsidRDefault="001B0354" w:rsidP="001B0354">
            <w:pPr>
              <w:ind w:left="317" w:hangingChars="132" w:hanging="31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2B2E12A0" w14:textId="2B588608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59752B5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594CBDF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7020D99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3748516B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4.口語評量</w:t>
            </w:r>
          </w:p>
          <w:p w14:paraId="6C684E82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5.高層次紙筆評量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7898CCDB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582FF37D" w14:textId="77777777" w:rsidTr="00D42F9D">
        <w:trPr>
          <w:cantSplit/>
          <w:trHeight w:val="409"/>
        </w:trPr>
        <w:tc>
          <w:tcPr>
            <w:tcW w:w="1094" w:type="dxa"/>
            <w:vMerge/>
          </w:tcPr>
          <w:p w14:paraId="78BFB6B9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26A64471" w14:textId="2404EC80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641824B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0D45ADA5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單元二、自我圓舞曲</w:t>
            </w:r>
          </w:p>
          <w:p w14:paraId="45233DA7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【活動3】我的成功心像</w:t>
            </w:r>
          </w:p>
          <w:p w14:paraId="65270416" w14:textId="7400F7AC" w:rsidR="001B0354" w:rsidRPr="001B0354" w:rsidRDefault="001B0354" w:rsidP="001B0354">
            <w:pPr>
              <w:rPr>
                <w:rFonts w:ascii="華康細圓體" w:eastAsia="華康細圓體" w:hAnsi="標楷體" w:cs="DFMingStd-W5"/>
              </w:rPr>
            </w:pPr>
            <w:r w:rsidRPr="001B0354">
              <w:rPr>
                <w:rFonts w:ascii="華康細圓體" w:eastAsia="華康細圓體" w:hint="eastAsia"/>
              </w:rPr>
              <w:t>以「生涯期望圖」引起動機，帶領學生進行初步的生涯想像，想像自己未來想成為什麼樣的人，並在「認識成功典範」的活動中，認識三類成功典範(江振誠、五月天、郭婞淳及劉安婷)，認識他們所具備的競爭力，從而學習效法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24D4A78C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7E1AAB75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1.電腦及投影設備</w:t>
            </w:r>
          </w:p>
          <w:p w14:paraId="60309D70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2.成功典範的影片或報導</w:t>
            </w:r>
          </w:p>
          <w:p w14:paraId="489EF9DE" w14:textId="4414CE4B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C097EF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1357E435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2DDA741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26F6C17B" w14:textId="7FCF46AD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4.口語評量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636942AE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2E0D8BC5" w14:textId="77777777" w:rsidTr="00D42F9D">
        <w:trPr>
          <w:cantSplit/>
          <w:trHeight w:val="2880"/>
        </w:trPr>
        <w:tc>
          <w:tcPr>
            <w:tcW w:w="1094" w:type="dxa"/>
            <w:vMerge/>
          </w:tcPr>
          <w:p w14:paraId="429CD9ED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2AD1E884" w14:textId="1F3EE52A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vAlign w:val="center"/>
          </w:tcPr>
          <w:p w14:paraId="642A70AD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主題三、青春生活通(家政)</w:t>
            </w:r>
          </w:p>
          <w:p w14:paraId="4B318BF7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單元二、食尚玩家</w:t>
            </w:r>
          </w:p>
          <w:p w14:paraId="46D36AE1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【活動2】食事偵查線(二)</w:t>
            </w:r>
          </w:p>
          <w:p w14:paraId="25D545C9" w14:textId="37B82603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覺察日常生活中，速食、飲料等飲食中可能隱含的危機，並檢討個人飲食生活的合宜性。</w:t>
            </w:r>
          </w:p>
        </w:tc>
        <w:tc>
          <w:tcPr>
            <w:tcW w:w="542" w:type="dxa"/>
          </w:tcPr>
          <w:p w14:paraId="01E2EDEA" w14:textId="77777777" w:rsidR="001B0354" w:rsidRPr="001B26C9" w:rsidRDefault="001B0354" w:rsidP="001B0354">
            <w:pPr>
              <w:ind w:left="317" w:hangingChars="132" w:hanging="31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1E445360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1.電腦、投影機</w:t>
            </w:r>
          </w:p>
          <w:p w14:paraId="3E3F5840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2.教學影片</w:t>
            </w:r>
          </w:p>
          <w:p w14:paraId="1F2968F1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3.茶包、茶具</w:t>
            </w:r>
          </w:p>
          <w:p w14:paraId="12ABA94A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4.市售飲料包裝</w:t>
            </w:r>
          </w:p>
          <w:p w14:paraId="64E24391" w14:textId="5E8A3726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5.學生手冊</w:t>
            </w:r>
          </w:p>
        </w:tc>
        <w:tc>
          <w:tcPr>
            <w:tcW w:w="2001" w:type="dxa"/>
          </w:tcPr>
          <w:p w14:paraId="5B4F446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0AFF075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74C9871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7250928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4.口語分享</w:t>
            </w:r>
          </w:p>
          <w:p w14:paraId="1812847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5.學習紀錄</w:t>
            </w:r>
          </w:p>
          <w:p w14:paraId="1971667C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6.實作評量</w:t>
            </w:r>
          </w:p>
          <w:p w14:paraId="2E7569EE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7.高層次紙筆評量</w:t>
            </w:r>
          </w:p>
        </w:tc>
        <w:tc>
          <w:tcPr>
            <w:tcW w:w="2722" w:type="dxa"/>
          </w:tcPr>
          <w:p w14:paraId="696DA2DB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9FF2B7B" w14:textId="77777777" w:rsidTr="00D42F9D">
        <w:trPr>
          <w:cantSplit/>
          <w:trHeight w:val="645"/>
        </w:trPr>
        <w:tc>
          <w:tcPr>
            <w:tcW w:w="1094" w:type="dxa"/>
            <w:vMerge w:val="restart"/>
          </w:tcPr>
          <w:p w14:paraId="58B7C0BC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  <w:lang w:eastAsia="zh-HK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  <w:color w:val="000000"/>
              </w:rPr>
              <w:t>11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</w:tcPr>
          <w:p w14:paraId="201127D4" w14:textId="565BA240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vAlign w:val="center"/>
          </w:tcPr>
          <w:p w14:paraId="2E9706A0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72E5F12D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單元二、我的活力團隊</w:t>
            </w:r>
          </w:p>
          <w:p w14:paraId="7A624F5E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【活動3】大家來挑戰</w:t>
            </w:r>
          </w:p>
          <w:p w14:paraId="426B033D" w14:textId="288BCB73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分析自己在團隊中的表現，善用個人特質，積極參與團隊運作，嘗試執行改善團體活動的策略。</w:t>
            </w:r>
          </w:p>
        </w:tc>
        <w:tc>
          <w:tcPr>
            <w:tcW w:w="542" w:type="dxa"/>
          </w:tcPr>
          <w:p w14:paraId="1E680664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7772A0A4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1.紙杯、棉繩、橡皮筋數個</w:t>
            </w:r>
          </w:p>
          <w:p w14:paraId="0389ACBE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2.撲克牌各組一副</w:t>
            </w:r>
          </w:p>
          <w:p w14:paraId="0A7C8D10" w14:textId="53B49D8F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3.學冊頁面</w:t>
            </w:r>
          </w:p>
        </w:tc>
        <w:tc>
          <w:tcPr>
            <w:tcW w:w="2001" w:type="dxa"/>
          </w:tcPr>
          <w:p w14:paraId="133E6F4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5D3EB72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4A042E67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1D74EED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4.口語評量</w:t>
            </w:r>
          </w:p>
          <w:p w14:paraId="29FBD4F9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5.活動參與</w:t>
            </w:r>
          </w:p>
        </w:tc>
        <w:tc>
          <w:tcPr>
            <w:tcW w:w="2722" w:type="dxa"/>
          </w:tcPr>
          <w:p w14:paraId="3D261BA4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77CF578" w14:textId="77777777" w:rsidTr="00D42F9D">
        <w:trPr>
          <w:cantSplit/>
          <w:trHeight w:val="645"/>
        </w:trPr>
        <w:tc>
          <w:tcPr>
            <w:tcW w:w="1094" w:type="dxa"/>
            <w:vMerge/>
          </w:tcPr>
          <w:p w14:paraId="4D3403C5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062F33DE" w14:textId="1FB28931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</w:tc>
        <w:tc>
          <w:tcPr>
            <w:tcW w:w="3304" w:type="dxa"/>
            <w:vAlign w:val="center"/>
          </w:tcPr>
          <w:p w14:paraId="1608CFD3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6B198B58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單元二、自我圓舞曲</w:t>
            </w:r>
          </w:p>
          <w:p w14:paraId="4E03A9ED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【活動4】我的成長小書(一)</w:t>
            </w:r>
          </w:p>
          <w:p w14:paraId="342E7E90" w14:textId="7D9AC5C8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從「我的生涯腳印」分享從小到大的生涯點滴蒐集，接著到「生涯檔案齊步走」的活動，學習如何將學習過程中的重要資料整理成冊。</w:t>
            </w:r>
          </w:p>
        </w:tc>
        <w:tc>
          <w:tcPr>
            <w:tcW w:w="542" w:type="dxa"/>
          </w:tcPr>
          <w:p w14:paraId="76BA2D8E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48662973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1.生涯檔案範例</w:t>
            </w:r>
          </w:p>
          <w:p w14:paraId="1250FB12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2.生涯檔案夾、內頁</w:t>
            </w:r>
          </w:p>
          <w:p w14:paraId="4E7DE642" w14:textId="47BC904B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3.學冊頁面</w:t>
            </w:r>
          </w:p>
        </w:tc>
        <w:tc>
          <w:tcPr>
            <w:tcW w:w="2001" w:type="dxa"/>
          </w:tcPr>
          <w:p w14:paraId="02FE81C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78C47132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2337923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05F45BE6" w14:textId="616CED6D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</w:tc>
        <w:tc>
          <w:tcPr>
            <w:tcW w:w="2722" w:type="dxa"/>
          </w:tcPr>
          <w:p w14:paraId="0A764D37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34EF8F3C" w14:textId="77777777" w:rsidTr="00D42F9D">
        <w:trPr>
          <w:cantSplit/>
        </w:trPr>
        <w:tc>
          <w:tcPr>
            <w:tcW w:w="1094" w:type="dxa"/>
            <w:vMerge/>
          </w:tcPr>
          <w:p w14:paraId="0FE1E92B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620D2590" w14:textId="65471197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vAlign w:val="center"/>
          </w:tcPr>
          <w:p w14:paraId="35A27DF2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主題三、青春生活通(家政)</w:t>
            </w:r>
          </w:p>
          <w:p w14:paraId="35C68328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單元二、食尚玩家</w:t>
            </w:r>
          </w:p>
          <w:p w14:paraId="1BA271FF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【活動2】食事偵查線(三)</w:t>
            </w:r>
          </w:p>
          <w:p w14:paraId="0D70129C" w14:textId="41FBFCA8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覺察日常生活中，速食、飲料等飲食中可能隱含的危機，並檢討個人飲食生活的合宜性。</w:t>
            </w:r>
          </w:p>
        </w:tc>
        <w:tc>
          <w:tcPr>
            <w:tcW w:w="542" w:type="dxa"/>
          </w:tcPr>
          <w:p w14:paraId="1F86A472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0B5F5E9E" w14:textId="27F87446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</w:tcPr>
          <w:p w14:paraId="55B8536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1B6360B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4E823A53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750466E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4.口語分享</w:t>
            </w:r>
          </w:p>
          <w:p w14:paraId="44ED9E1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5.學習紀錄</w:t>
            </w:r>
          </w:p>
          <w:p w14:paraId="6AD5B157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6.實作評量</w:t>
            </w:r>
          </w:p>
          <w:p w14:paraId="2301352B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7.高層次紙筆評量</w:t>
            </w:r>
          </w:p>
        </w:tc>
        <w:tc>
          <w:tcPr>
            <w:tcW w:w="2722" w:type="dxa"/>
          </w:tcPr>
          <w:p w14:paraId="00616F18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1AD92687" w14:textId="77777777" w:rsidTr="00D42F9D">
        <w:trPr>
          <w:cantSplit/>
          <w:trHeight w:val="645"/>
        </w:trPr>
        <w:tc>
          <w:tcPr>
            <w:tcW w:w="1094" w:type="dxa"/>
            <w:vMerge w:val="restart"/>
          </w:tcPr>
          <w:p w14:paraId="6556CE62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  <w:lang w:eastAsia="zh-HK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  <w:color w:val="000000"/>
              </w:rPr>
              <w:t>12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</w:tcPr>
          <w:p w14:paraId="6519938E" w14:textId="024305D2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vAlign w:val="center"/>
          </w:tcPr>
          <w:p w14:paraId="7B189BA2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7A17978D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單元二、我的活力團隊</w:t>
            </w:r>
          </w:p>
          <w:p w14:paraId="761DE63E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【活動4】同心協力(一)</w:t>
            </w:r>
          </w:p>
          <w:p w14:paraId="175FF7ED" w14:textId="7416D99F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透過自己對班級團隊的期望，覺察班級事務的改善問題，透過團隊合作、發揮創意提出執行策略，以改善問題。</w:t>
            </w:r>
          </w:p>
        </w:tc>
        <w:tc>
          <w:tcPr>
            <w:tcW w:w="542" w:type="dxa"/>
          </w:tcPr>
          <w:p w14:paraId="57B6FD96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222B5011" w14:textId="019171E8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</w:tcPr>
          <w:p w14:paraId="323DDE47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0A85290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3183C637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2757E933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</w:tc>
        <w:tc>
          <w:tcPr>
            <w:tcW w:w="2722" w:type="dxa"/>
          </w:tcPr>
          <w:p w14:paraId="729A0C5C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6A13AA25" w14:textId="77777777" w:rsidTr="00D42F9D">
        <w:trPr>
          <w:cantSplit/>
          <w:trHeight w:val="645"/>
        </w:trPr>
        <w:tc>
          <w:tcPr>
            <w:tcW w:w="1094" w:type="dxa"/>
            <w:vMerge/>
          </w:tcPr>
          <w:p w14:paraId="17A7BB53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1A8A240D" w14:textId="6FD5F3FD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</w:tc>
        <w:tc>
          <w:tcPr>
            <w:tcW w:w="3304" w:type="dxa"/>
            <w:vAlign w:val="center"/>
          </w:tcPr>
          <w:p w14:paraId="2BA7A7C4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59DBDF8C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單元二、自我圓舞曲</w:t>
            </w:r>
          </w:p>
          <w:p w14:paraId="631BD36D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【活動4】我的成長小書(二)</w:t>
            </w:r>
          </w:p>
          <w:p w14:paraId="002D7EC4" w14:textId="3D8AE712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從「我的生涯腳印」分享從小到大的生涯點滴蒐集，接著到「生涯檔案齊步走」的活動，</w:t>
            </w:r>
            <w:r w:rsidRPr="001B0354">
              <w:rPr>
                <w:rFonts w:ascii="華康細圓體" w:eastAsia="華康細圓體" w:hint="eastAsia"/>
              </w:rPr>
              <w:lastRenderedPageBreak/>
              <w:t>學習如何將學習過程中的重要資料整理成冊。</w:t>
            </w:r>
          </w:p>
        </w:tc>
        <w:tc>
          <w:tcPr>
            <w:tcW w:w="542" w:type="dxa"/>
          </w:tcPr>
          <w:p w14:paraId="6C64E08B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</w:tcPr>
          <w:p w14:paraId="587E3865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1.生涯檔案範例</w:t>
            </w:r>
          </w:p>
          <w:p w14:paraId="7D467280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2.生涯檔案夾、內頁</w:t>
            </w:r>
          </w:p>
          <w:p w14:paraId="594F1367" w14:textId="12A3835A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3.學冊頁面</w:t>
            </w:r>
          </w:p>
        </w:tc>
        <w:tc>
          <w:tcPr>
            <w:tcW w:w="2001" w:type="dxa"/>
          </w:tcPr>
          <w:p w14:paraId="56DCA84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6A310FDF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773ADAE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530A6E04" w14:textId="08FFCBAF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</w:tc>
        <w:tc>
          <w:tcPr>
            <w:tcW w:w="2722" w:type="dxa"/>
          </w:tcPr>
          <w:p w14:paraId="522B817E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B718CDD" w14:textId="77777777" w:rsidTr="00D42F9D">
        <w:trPr>
          <w:cantSplit/>
        </w:trPr>
        <w:tc>
          <w:tcPr>
            <w:tcW w:w="1094" w:type="dxa"/>
            <w:vMerge/>
          </w:tcPr>
          <w:p w14:paraId="0F733273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60F22E1D" w14:textId="75EEA9DA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vAlign w:val="center"/>
          </w:tcPr>
          <w:p w14:paraId="14CF7BA7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主題三、青春生活通(家政)</w:t>
            </w:r>
          </w:p>
          <w:p w14:paraId="76C76E8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單元二、食尚玩家</w:t>
            </w:r>
          </w:p>
          <w:p w14:paraId="5BE878CD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【活動3】選擇有「食」力</w:t>
            </w:r>
          </w:p>
          <w:p w14:paraId="2978354B" w14:textId="006F3435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分析、選擇並規劃合宜的輕食搭配。編輯並製作健康輕食的介紹立牌。</w:t>
            </w:r>
          </w:p>
        </w:tc>
        <w:tc>
          <w:tcPr>
            <w:tcW w:w="542" w:type="dxa"/>
          </w:tcPr>
          <w:p w14:paraId="03A143DC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25F2C812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1.色紙數張</w:t>
            </w:r>
          </w:p>
          <w:p w14:paraId="25B145AC" w14:textId="6B755844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219AED0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4F8418A2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19B1D8B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56D2CFF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4.口語分享</w:t>
            </w:r>
          </w:p>
          <w:p w14:paraId="70815CD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5.實作評量</w:t>
            </w:r>
          </w:p>
          <w:p w14:paraId="2DD3BF0F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6.學習紀錄</w:t>
            </w:r>
          </w:p>
        </w:tc>
        <w:tc>
          <w:tcPr>
            <w:tcW w:w="2722" w:type="dxa"/>
          </w:tcPr>
          <w:p w14:paraId="2F556E34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05AE0A9B" w14:textId="77777777" w:rsidTr="00D42F9D">
        <w:trPr>
          <w:cantSplit/>
          <w:trHeight w:val="344"/>
        </w:trPr>
        <w:tc>
          <w:tcPr>
            <w:tcW w:w="1094" w:type="dxa"/>
            <w:vMerge w:val="restart"/>
          </w:tcPr>
          <w:p w14:paraId="4E360188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  <w:lang w:eastAsia="zh-HK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  <w:color w:val="000000"/>
              </w:rPr>
              <w:t>13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</w:tcPr>
          <w:p w14:paraId="6A45439C" w14:textId="64061171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vAlign w:val="center"/>
          </w:tcPr>
          <w:p w14:paraId="45327FAA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3D586F41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單元二、我的活力團隊</w:t>
            </w:r>
          </w:p>
          <w:p w14:paraId="04B0F565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【活動4】同心協力(二)</w:t>
            </w:r>
          </w:p>
          <w:p w14:paraId="63999F9E" w14:textId="13C2E2EF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透過自己對班級團隊的期望，覺察班級事務的改善問題，透</w:t>
            </w:r>
            <w:r w:rsidRPr="001B0354">
              <w:rPr>
                <w:rFonts w:ascii="華康細圓體" w:eastAsia="華康細圓體" w:hint="eastAsia"/>
              </w:rPr>
              <w:lastRenderedPageBreak/>
              <w:t>過團隊合作、發揮創意提出執行策略，以改善問題。</w:t>
            </w:r>
          </w:p>
        </w:tc>
        <w:tc>
          <w:tcPr>
            <w:tcW w:w="542" w:type="dxa"/>
          </w:tcPr>
          <w:p w14:paraId="178D5F5F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</w:tcPr>
          <w:p w14:paraId="2590735D" w14:textId="7F9F611B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</w:tcPr>
          <w:p w14:paraId="5C46AFF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1ED9B38F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20CA2F1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753493B9" w14:textId="1F62FEB6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</w:tc>
        <w:tc>
          <w:tcPr>
            <w:tcW w:w="2722" w:type="dxa"/>
          </w:tcPr>
          <w:p w14:paraId="7D140FC6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075CF609" w14:textId="77777777" w:rsidTr="00D42F9D">
        <w:trPr>
          <w:cantSplit/>
          <w:trHeight w:val="344"/>
        </w:trPr>
        <w:tc>
          <w:tcPr>
            <w:tcW w:w="1094" w:type="dxa"/>
            <w:vMerge/>
          </w:tcPr>
          <w:p w14:paraId="00D9908A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2691A773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  <w:p w14:paraId="546CC6B3" w14:textId="3CD19FE0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釐清學習目標，探究多元的思考與學習方法，養成自主學習的能力，運用適當的策略，解決生活議題。</w:t>
            </w:r>
          </w:p>
        </w:tc>
        <w:tc>
          <w:tcPr>
            <w:tcW w:w="3304" w:type="dxa"/>
            <w:vAlign w:val="center"/>
          </w:tcPr>
          <w:p w14:paraId="3688A9FD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33EE2D7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單元三、學習特攻隊</w:t>
            </w:r>
          </w:p>
          <w:p w14:paraId="5353374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【活動1】學習挖挖哇</w:t>
            </w:r>
          </w:p>
          <w:p w14:paraId="0118B636" w14:textId="3A7C5ABC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探索學習的意義，覺察自己的學習問題，並提出最想改善的項目。</w:t>
            </w:r>
          </w:p>
        </w:tc>
        <w:tc>
          <w:tcPr>
            <w:tcW w:w="542" w:type="dxa"/>
          </w:tcPr>
          <w:p w14:paraId="2C12E293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551B6716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4DBE57BB" w14:textId="174EA211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051E005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6AFFEF6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7791496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1BB97A0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4.口語評量</w:t>
            </w:r>
          </w:p>
          <w:p w14:paraId="48162B76" w14:textId="4E9662B2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5.高層次紙筆評量</w:t>
            </w:r>
          </w:p>
        </w:tc>
        <w:tc>
          <w:tcPr>
            <w:tcW w:w="2722" w:type="dxa"/>
          </w:tcPr>
          <w:p w14:paraId="158E18E0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34F78EB9" w14:textId="77777777" w:rsidTr="00D42F9D">
        <w:trPr>
          <w:cantSplit/>
        </w:trPr>
        <w:tc>
          <w:tcPr>
            <w:tcW w:w="1094" w:type="dxa"/>
            <w:vMerge/>
          </w:tcPr>
          <w:p w14:paraId="145774A4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1415F969" w14:textId="18CFE1CF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分析及判斷其適切性，進而有效執行生活中重要事務。</w:t>
            </w:r>
          </w:p>
        </w:tc>
        <w:tc>
          <w:tcPr>
            <w:tcW w:w="3304" w:type="dxa"/>
            <w:vAlign w:val="center"/>
          </w:tcPr>
          <w:p w14:paraId="4FB1C420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主題三、青春生活通(家政)</w:t>
            </w:r>
          </w:p>
          <w:p w14:paraId="71BDD3B1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單元二、食尚玩家</w:t>
            </w:r>
          </w:p>
          <w:p w14:paraId="1A6F25DD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【活動4】「食健」有動力</w:t>
            </w:r>
          </w:p>
          <w:p w14:paraId="52520990" w14:textId="350C4CCD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運用創意進行簡單的輕食製備。觀摩各種輕食組合之搭配，省思其優劣，並思考如何將組合中的優點轉化運用於生活當中。</w:t>
            </w:r>
          </w:p>
        </w:tc>
        <w:tc>
          <w:tcPr>
            <w:tcW w:w="542" w:type="dxa"/>
          </w:tcPr>
          <w:p w14:paraId="3045C12A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</w:tcPr>
          <w:p w14:paraId="3EAC2F4E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1.整理烹飪教室</w:t>
            </w:r>
          </w:p>
          <w:p w14:paraId="2C5A5B0D" w14:textId="6E9FA7F6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0C2D948B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4BA8539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139C93F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3.多元發表</w:t>
            </w:r>
          </w:p>
          <w:p w14:paraId="78E4393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4.高層次紙筆評量</w:t>
            </w:r>
          </w:p>
          <w:p w14:paraId="66743425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5.實作評量</w:t>
            </w:r>
          </w:p>
        </w:tc>
        <w:tc>
          <w:tcPr>
            <w:tcW w:w="2722" w:type="dxa"/>
          </w:tcPr>
          <w:p w14:paraId="130153C6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7189A80" w14:textId="77777777" w:rsidTr="00D42F9D">
        <w:trPr>
          <w:cantSplit/>
        </w:trPr>
        <w:tc>
          <w:tcPr>
            <w:tcW w:w="1094" w:type="dxa"/>
            <w:vMerge w:val="restart"/>
          </w:tcPr>
          <w:p w14:paraId="182B271A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  <w:color w:val="000000"/>
              </w:rPr>
              <w:t>14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  <w:p w14:paraId="4A87C665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第二次段考</w:t>
            </w:r>
          </w:p>
        </w:tc>
        <w:tc>
          <w:tcPr>
            <w:tcW w:w="2620" w:type="dxa"/>
          </w:tcPr>
          <w:p w14:paraId="163A4391" w14:textId="41664B15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vAlign w:val="center"/>
          </w:tcPr>
          <w:p w14:paraId="33EB332F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61175C54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單元二、我的活力團隊</w:t>
            </w:r>
          </w:p>
          <w:p w14:paraId="583DDC94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【活動4】同心協力(二)</w:t>
            </w:r>
          </w:p>
          <w:p w14:paraId="798DAF63" w14:textId="5844005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透過自己對班級團隊的期望，覺察班級事務的改善問題，透過團隊合作、發揮創意提出執行策略，以改善問題。</w:t>
            </w:r>
          </w:p>
        </w:tc>
        <w:tc>
          <w:tcPr>
            <w:tcW w:w="542" w:type="dxa"/>
          </w:tcPr>
          <w:p w14:paraId="4B8E5E61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2FC77AFE" w14:textId="7DFB8665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</w:tcPr>
          <w:p w14:paraId="57E92E22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279BA2DF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18C41AA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363F6A1C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</w:tc>
        <w:tc>
          <w:tcPr>
            <w:tcW w:w="2722" w:type="dxa"/>
          </w:tcPr>
          <w:p w14:paraId="39D68E29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1EA15B43" w14:textId="77777777" w:rsidTr="00D42F9D">
        <w:trPr>
          <w:cantSplit/>
        </w:trPr>
        <w:tc>
          <w:tcPr>
            <w:tcW w:w="1094" w:type="dxa"/>
            <w:vMerge/>
          </w:tcPr>
          <w:p w14:paraId="05EC1804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56C27DF0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  <w:p w14:paraId="4A2E270D" w14:textId="7E664710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釐清學習目標，探究多元的思考與學習方法，養成自主學習的能力，運用適當的策略，解決生活議題。</w:t>
            </w:r>
          </w:p>
        </w:tc>
        <w:tc>
          <w:tcPr>
            <w:tcW w:w="3304" w:type="dxa"/>
            <w:vAlign w:val="center"/>
          </w:tcPr>
          <w:p w14:paraId="43CDFCFF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506F91FC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單元三、學習特攻隊</w:t>
            </w:r>
          </w:p>
          <w:p w14:paraId="6340581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【活動1】學習挖挖哇</w:t>
            </w:r>
          </w:p>
          <w:p w14:paraId="21556B38" w14:textId="368091F9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探索學習的意義，覺察自己的學習問題，並提出最想改善的項目。</w:t>
            </w:r>
          </w:p>
        </w:tc>
        <w:tc>
          <w:tcPr>
            <w:tcW w:w="542" w:type="dxa"/>
          </w:tcPr>
          <w:p w14:paraId="64FF086D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7A908146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598E9610" w14:textId="14BC6653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32B001DC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2544186F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406A270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4368F79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4.口語評量</w:t>
            </w:r>
          </w:p>
          <w:p w14:paraId="46743CF0" w14:textId="05D0AB92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5.高層次紙筆評量</w:t>
            </w:r>
          </w:p>
        </w:tc>
        <w:tc>
          <w:tcPr>
            <w:tcW w:w="2722" w:type="dxa"/>
          </w:tcPr>
          <w:p w14:paraId="74529169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472248B7" w14:textId="77777777" w:rsidTr="00D42F9D">
        <w:trPr>
          <w:cantSplit/>
        </w:trPr>
        <w:tc>
          <w:tcPr>
            <w:tcW w:w="1094" w:type="dxa"/>
            <w:vMerge/>
          </w:tcPr>
          <w:p w14:paraId="2F36E565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0C38561D" w14:textId="45A4B5F4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進而有效執行生活中重要事務。</w:t>
            </w:r>
          </w:p>
        </w:tc>
        <w:tc>
          <w:tcPr>
            <w:tcW w:w="3304" w:type="dxa"/>
            <w:vAlign w:val="center"/>
          </w:tcPr>
          <w:p w14:paraId="7D6CBD98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主題三、青春生活通(家政)</w:t>
            </w:r>
          </w:p>
          <w:p w14:paraId="4FB25CA4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單元二、食尚玩家</w:t>
            </w:r>
          </w:p>
          <w:p w14:paraId="0898D320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【活動4】「食健」有動力</w:t>
            </w:r>
          </w:p>
          <w:p w14:paraId="75C20B51" w14:textId="69E83A6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運用創意進行簡單的輕食製備。觀摩各種輕食組合之搭配，省思其優劣，並思考如何將組合中的優點轉化運用於生活當中。</w:t>
            </w:r>
          </w:p>
        </w:tc>
        <w:tc>
          <w:tcPr>
            <w:tcW w:w="542" w:type="dxa"/>
          </w:tcPr>
          <w:p w14:paraId="30390854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</w:tcPr>
          <w:p w14:paraId="1AAE366D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1.整理烹飪教室</w:t>
            </w:r>
          </w:p>
          <w:p w14:paraId="29D56AAA" w14:textId="286AB6E3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220110A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1DE783E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55BBC3C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1F519B9B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4.高層次紙筆評量</w:t>
            </w:r>
          </w:p>
          <w:p w14:paraId="18CB50A5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5.實作評量</w:t>
            </w:r>
          </w:p>
        </w:tc>
        <w:tc>
          <w:tcPr>
            <w:tcW w:w="2722" w:type="dxa"/>
          </w:tcPr>
          <w:p w14:paraId="4AE17A6B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003AEA79" w14:textId="77777777" w:rsidTr="00D42F9D">
        <w:trPr>
          <w:cantSplit/>
          <w:trHeight w:val="344"/>
        </w:trPr>
        <w:tc>
          <w:tcPr>
            <w:tcW w:w="1094" w:type="dxa"/>
            <w:vMerge w:val="restart"/>
          </w:tcPr>
          <w:p w14:paraId="094C7943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  <w:lang w:eastAsia="zh-HK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  <w:color w:val="000000"/>
              </w:rPr>
              <w:t>15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</w:tcPr>
          <w:p w14:paraId="5DA0194B" w14:textId="1EBE16BF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vAlign w:val="center"/>
          </w:tcPr>
          <w:p w14:paraId="0D158213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0D2BC1A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單元三、我的祕密校園</w:t>
            </w:r>
          </w:p>
          <w:p w14:paraId="62B1310E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【活動1】校園停看聽</w:t>
            </w:r>
          </w:p>
          <w:p w14:paraId="085C04CF" w14:textId="42B3DCEC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分享個人在校園生活的經驗，瞭解個人與團體校園生活中常見的問題，並知道如何解決。</w:t>
            </w:r>
          </w:p>
        </w:tc>
        <w:tc>
          <w:tcPr>
            <w:tcW w:w="542" w:type="dxa"/>
          </w:tcPr>
          <w:p w14:paraId="4D3126E8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20F6DA4A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1.於校園祕境放置物品</w:t>
            </w:r>
          </w:p>
          <w:p w14:paraId="33AD235E" w14:textId="392108B9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74853D5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3690293F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538B378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1EDDB6CB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3ABA5C8B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5.活動參與</w:t>
            </w:r>
          </w:p>
          <w:p w14:paraId="1A7D0F53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6.口語評量</w:t>
            </w:r>
          </w:p>
        </w:tc>
        <w:tc>
          <w:tcPr>
            <w:tcW w:w="2722" w:type="dxa"/>
          </w:tcPr>
          <w:p w14:paraId="4AC199ED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FBFA5DE" w14:textId="77777777" w:rsidTr="00D42F9D">
        <w:trPr>
          <w:cantSplit/>
          <w:trHeight w:val="344"/>
        </w:trPr>
        <w:tc>
          <w:tcPr>
            <w:tcW w:w="1094" w:type="dxa"/>
            <w:vMerge/>
          </w:tcPr>
          <w:p w14:paraId="6F41E178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513ED196" w14:textId="77777777" w:rsidR="00761619" w:rsidRPr="00761619" w:rsidRDefault="00761619" w:rsidP="00761619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我價值，實踐生命意義。</w:t>
            </w:r>
          </w:p>
          <w:p w14:paraId="2D22FFEC" w14:textId="71FB4201" w:rsidR="001B0354" w:rsidRPr="001B26C9" w:rsidRDefault="00761619" w:rsidP="00761619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釐清學習目標，探究多元的思考與學習方法，養成自主學習的能力，運用適當的策略，解決生活議題。</w:t>
            </w:r>
          </w:p>
        </w:tc>
        <w:tc>
          <w:tcPr>
            <w:tcW w:w="3304" w:type="dxa"/>
            <w:vAlign w:val="center"/>
          </w:tcPr>
          <w:p w14:paraId="092F26B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主題二、青春學習站(輔導)</w:t>
            </w:r>
          </w:p>
          <w:p w14:paraId="70ED4AA4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單元三、學習特攻隊</w:t>
            </w:r>
          </w:p>
          <w:p w14:paraId="5A5561B3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【活動2】學習雷達站(一)</w:t>
            </w:r>
          </w:p>
          <w:p w14:paraId="6B8E4EBC" w14:textId="1891EE11" w:rsidR="001B0354" w:rsidRPr="001B0354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分析產生學習問題的原因，並嘗試蒐集各種改善的方法。</w:t>
            </w:r>
          </w:p>
        </w:tc>
        <w:tc>
          <w:tcPr>
            <w:tcW w:w="542" w:type="dxa"/>
          </w:tcPr>
          <w:p w14:paraId="4D6F83FF" w14:textId="77777777" w:rsidR="001B0354" w:rsidRPr="001B26C9" w:rsidRDefault="001B0354" w:rsidP="001B0354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</w:tcPr>
          <w:p w14:paraId="4A27B7A9" w14:textId="79BDDA4B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</w:tcPr>
          <w:p w14:paraId="370B760C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4DBC7CDB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530EB6DF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768A76A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4.高層次紙筆評量</w:t>
            </w:r>
          </w:p>
          <w:p w14:paraId="4EBA4F52" w14:textId="144E694E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5.實作評量</w:t>
            </w:r>
          </w:p>
        </w:tc>
        <w:tc>
          <w:tcPr>
            <w:tcW w:w="2722" w:type="dxa"/>
          </w:tcPr>
          <w:p w14:paraId="5C81EF21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98A2D62" w14:textId="77777777" w:rsidTr="00D42F9D">
        <w:trPr>
          <w:cantSplit/>
          <w:trHeight w:val="280"/>
        </w:trPr>
        <w:tc>
          <w:tcPr>
            <w:tcW w:w="1094" w:type="dxa"/>
            <w:vMerge/>
          </w:tcPr>
          <w:p w14:paraId="764B3087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17C268E1" w14:textId="5053CF5E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vAlign w:val="center"/>
          </w:tcPr>
          <w:p w14:paraId="3166B414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主題三、青春生活通(家政)</w:t>
            </w:r>
          </w:p>
          <w:p w14:paraId="4C173C0E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單元三、衣事一籮筐</w:t>
            </w:r>
          </w:p>
          <w:p w14:paraId="3267C84B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【活動1】衣同探險趣</w:t>
            </w:r>
          </w:p>
          <w:p w14:paraId="6B0DF6EF" w14:textId="527BAB9A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發現生活中常見的衣物清潔、收納與管理問題，並說出解決辦法。</w:t>
            </w:r>
          </w:p>
        </w:tc>
        <w:tc>
          <w:tcPr>
            <w:tcW w:w="542" w:type="dxa"/>
          </w:tcPr>
          <w:p w14:paraId="11C72BBC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20E576FB" w14:textId="036C6E6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</w:tcPr>
          <w:p w14:paraId="3FBC3FB5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33E4D06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6C1AF9F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61F48C0A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4.口語分享</w:t>
            </w:r>
          </w:p>
        </w:tc>
        <w:tc>
          <w:tcPr>
            <w:tcW w:w="2722" w:type="dxa"/>
          </w:tcPr>
          <w:p w14:paraId="7DAD39AA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5B722256" w14:textId="77777777" w:rsidTr="00D42F9D">
        <w:trPr>
          <w:cantSplit/>
          <w:trHeight w:val="205"/>
        </w:trPr>
        <w:tc>
          <w:tcPr>
            <w:tcW w:w="1094" w:type="dxa"/>
            <w:vMerge w:val="restart"/>
          </w:tcPr>
          <w:p w14:paraId="44FC07E8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  <w:lang w:eastAsia="zh-HK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lastRenderedPageBreak/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  <w:color w:val="000000"/>
              </w:rPr>
              <w:t>16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7E9F75CC" w14:textId="40E7D010" w:rsidR="001B0354" w:rsidRPr="001B26C9" w:rsidRDefault="00761619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6D73224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74F74792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單元三、我的祕密校園</w:t>
            </w:r>
          </w:p>
          <w:p w14:paraId="4D81B263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【活動2】校園福爾摩斯</w:t>
            </w:r>
          </w:p>
          <w:p w14:paraId="27F96D96" w14:textId="03A54DAB" w:rsidR="001B0354" w:rsidRPr="001B0354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利用追蹤記號識讀地圖與校園活動路線。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26EDDCB3" w14:textId="77777777" w:rsidR="001B0354" w:rsidRPr="001B26C9" w:rsidRDefault="001B0354" w:rsidP="001B0354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71D42255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1.福爾摩斯的考驗題目(於課前準備好)</w:t>
            </w:r>
          </w:p>
          <w:p w14:paraId="2936D1E3" w14:textId="72360A91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0B5802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3E031377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170EA342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2799EB7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56EA77C3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5.口語評量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7C015DA3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6B768F29" w14:textId="77777777" w:rsidTr="00D42F9D">
        <w:trPr>
          <w:cantSplit/>
          <w:trHeight w:val="205"/>
        </w:trPr>
        <w:tc>
          <w:tcPr>
            <w:tcW w:w="1094" w:type="dxa"/>
            <w:vMerge/>
          </w:tcPr>
          <w:p w14:paraId="449C1B47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79F6124D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  <w:p w14:paraId="495BB682" w14:textId="70291BAA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釐清學習目標，探究多元的思考與學習方法，養成自主學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習的能力，運用適當的策略，解決生活議題。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77A15A75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主題二、青春學習站(輔導)</w:t>
            </w:r>
          </w:p>
          <w:p w14:paraId="04182355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單元三、學習特攻隊</w:t>
            </w:r>
          </w:p>
          <w:p w14:paraId="2D102BDA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【活動2】學習雷達站(二)</w:t>
            </w:r>
          </w:p>
          <w:p w14:paraId="2EC5CCA1" w14:textId="606F17F8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分析產生學習問題的原因，並嘗試蒐集各種改善的方法。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754809A9" w14:textId="77777777" w:rsidR="001B0354" w:rsidRPr="001B26C9" w:rsidRDefault="001B0354" w:rsidP="001B0354">
            <w:pPr>
              <w:ind w:left="317" w:hangingChars="132" w:hanging="31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67A79C0B" w14:textId="26ECD2D6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BE538D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43C291C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1A6075C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019373B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4.高層次紙筆評量</w:t>
            </w:r>
          </w:p>
          <w:p w14:paraId="582CBB93" w14:textId="6D499EBD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5.實作評量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4724D7C6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39E59A93" w14:textId="77777777" w:rsidTr="00D42F9D">
        <w:trPr>
          <w:cantSplit/>
          <w:trHeight w:val="172"/>
        </w:trPr>
        <w:tc>
          <w:tcPr>
            <w:tcW w:w="1094" w:type="dxa"/>
            <w:vMerge/>
          </w:tcPr>
          <w:p w14:paraId="3E5EF5A1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546C87AB" w14:textId="6F7A9D1A" w:rsidR="001B0354" w:rsidRPr="001B26C9" w:rsidRDefault="00761619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20F773C4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主題三、青春生活通(家政)</w:t>
            </w:r>
          </w:p>
          <w:p w14:paraId="5020E48B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單元三、衣事一籮筐</w:t>
            </w:r>
          </w:p>
          <w:p w14:paraId="18EC8722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【活動2】衣物神祕袋(一)</w:t>
            </w:r>
          </w:p>
          <w:p w14:paraId="7896E5FB" w14:textId="4508E6A3" w:rsidR="001B0354" w:rsidRPr="001B0354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分析織物材質、特性在衣料上的應用。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5001C611" w14:textId="77777777" w:rsidR="001B0354" w:rsidRPr="001B26C9" w:rsidRDefault="001B0354" w:rsidP="001B0354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6661203A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1.滴管、量筒、尺、碼表、杯子、橡皮筋</w:t>
            </w:r>
          </w:p>
          <w:p w14:paraId="371E2BA9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2.織法圖卡</w:t>
            </w:r>
          </w:p>
          <w:p w14:paraId="1B7DBD07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3.布卡</w:t>
            </w:r>
          </w:p>
          <w:p w14:paraId="41C965B9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4.洗標圖卡</w:t>
            </w:r>
          </w:p>
          <w:p w14:paraId="25188BD3" w14:textId="66503C2D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5.學冊頁面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6BC5CC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0340FAF2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6EE7BA8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4AECAC9C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74A6B11D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07A9967F" w14:textId="77777777" w:rsidTr="00D42F9D">
        <w:trPr>
          <w:cantSplit/>
          <w:trHeight w:val="409"/>
        </w:trPr>
        <w:tc>
          <w:tcPr>
            <w:tcW w:w="1094" w:type="dxa"/>
            <w:vMerge w:val="restart"/>
          </w:tcPr>
          <w:p w14:paraId="3867C8C1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  <w:lang w:eastAsia="zh-HK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  <w:color w:val="000000"/>
              </w:rPr>
              <w:t>17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490E45DC" w14:textId="6E010AE5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0184D967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60950441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單元三、我的祕密校園</w:t>
            </w:r>
          </w:p>
          <w:p w14:paraId="4FD1288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【活動3】校園安全大使的修練(一)</w:t>
            </w:r>
          </w:p>
          <w:p w14:paraId="7DAE0147" w14:textId="260C8C1A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發揮團隊效能，實際進行校園追蹤，評估校園安全情形，擬定校園改善計畫並執行。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1773FA2E" w14:textId="77777777" w:rsidR="001B0354" w:rsidRPr="001B26C9" w:rsidRDefault="001B0354" w:rsidP="001B0354">
            <w:pPr>
              <w:ind w:left="317" w:hangingChars="132" w:hanging="31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2F217F9D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1.本校校園安全地圖(於課前準備好)</w:t>
            </w:r>
          </w:p>
          <w:p w14:paraId="332967C7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2.校園Running Man學習單</w:t>
            </w:r>
          </w:p>
          <w:p w14:paraId="567F0A8B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3.校園改善計畫與成果檢核表</w:t>
            </w:r>
          </w:p>
          <w:p w14:paraId="1EA32961" w14:textId="62C45AC0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4.學冊頁面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D576CFC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1.觀察學生</w:t>
            </w:r>
          </w:p>
          <w:p w14:paraId="3DFCCB9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261B946F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0B1A36B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597DD1A0" w14:textId="1E1C7266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5.口語評量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4ADFD2DF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8856C08" w14:textId="77777777" w:rsidTr="00D42F9D">
        <w:trPr>
          <w:cantSplit/>
          <w:trHeight w:val="409"/>
        </w:trPr>
        <w:tc>
          <w:tcPr>
            <w:tcW w:w="1094" w:type="dxa"/>
            <w:vMerge/>
          </w:tcPr>
          <w:p w14:paraId="0FFF45AE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3E0A0A90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  <w:p w14:paraId="4527F548" w14:textId="22441ED7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釐清學習目標，探究多元的思考與學習方法，養成自主學習的能力，運用適當的策略，解決生活議題。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4A6778BE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7E8FECCF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單元三、學習特攻隊</w:t>
            </w:r>
          </w:p>
          <w:p w14:paraId="727CAE97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【活動2】學習雷達站(三)</w:t>
            </w:r>
          </w:p>
          <w:p w14:paraId="39AD46E1" w14:textId="3442DE8D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分析產生學習問題的原因，並嘗試蒐集各種改善的方法。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4784ED38" w14:textId="77777777" w:rsidR="001B0354" w:rsidRPr="001B26C9" w:rsidRDefault="001B0354" w:rsidP="001B0354">
            <w:pPr>
              <w:ind w:left="317" w:hangingChars="132" w:hanging="31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518D621F" w14:textId="77F18C53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26517D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4B4F651F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3FE738F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248057DC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4.高層次紙筆評量</w:t>
            </w:r>
          </w:p>
          <w:p w14:paraId="15E0740A" w14:textId="385360C1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5.實作評量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5ED04F77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11B5D9E1" w14:textId="77777777" w:rsidTr="00D42F9D">
        <w:trPr>
          <w:cantSplit/>
          <w:trHeight w:val="452"/>
        </w:trPr>
        <w:tc>
          <w:tcPr>
            <w:tcW w:w="1094" w:type="dxa"/>
            <w:vMerge/>
          </w:tcPr>
          <w:p w14:paraId="318E6D03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48E4C0CA" w14:textId="5EA46FDE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04609F44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主題三、青春生活通(家政)</w:t>
            </w:r>
          </w:p>
          <w:p w14:paraId="09CAB797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單元三、衣事一籮筐</w:t>
            </w:r>
          </w:p>
          <w:p w14:paraId="40F1E510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【活動2】衣物神祕袋(二)</w:t>
            </w:r>
          </w:p>
          <w:p w14:paraId="2E46C503" w14:textId="1AED5C0D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分析織物材質、特性在衣料上的應用。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6C00CF9D" w14:textId="77777777" w:rsidR="001B0354" w:rsidRPr="001B26C9" w:rsidRDefault="001B0354" w:rsidP="001B0354">
            <w:pPr>
              <w:ind w:left="317" w:hangingChars="132" w:hanging="317"/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08A15127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1.滴管、量筒、尺、碼表、杯子、橡皮筋</w:t>
            </w:r>
          </w:p>
          <w:p w14:paraId="2FB30888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2.織法圖卡</w:t>
            </w:r>
          </w:p>
          <w:p w14:paraId="025B0833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3.布卡</w:t>
            </w:r>
          </w:p>
          <w:p w14:paraId="7956483E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4.洗標圖卡</w:t>
            </w:r>
          </w:p>
          <w:p w14:paraId="302F014E" w14:textId="7E1E69CF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5.學冊頁面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DD3E9E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25C0B6C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6D30E02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07146601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3499F76D" w14:textId="77777777" w:rsidR="001B0354" w:rsidRPr="001B26C9" w:rsidRDefault="001B0354" w:rsidP="001B0354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0798032E" w14:textId="77777777" w:rsidTr="00D42F9D">
        <w:trPr>
          <w:cantSplit/>
          <w:trHeight w:val="645"/>
        </w:trPr>
        <w:tc>
          <w:tcPr>
            <w:tcW w:w="1094" w:type="dxa"/>
            <w:vMerge w:val="restart"/>
          </w:tcPr>
          <w:p w14:paraId="087458F2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  <w:lang w:eastAsia="zh-HK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  <w:color w:val="000000"/>
              </w:rPr>
              <w:t>18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</w:tcPr>
          <w:p w14:paraId="6F5112F9" w14:textId="302ADCB9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vAlign w:val="center"/>
          </w:tcPr>
          <w:p w14:paraId="1EF10BE8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20628B11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單元三、我的祕密校園</w:t>
            </w:r>
          </w:p>
          <w:p w14:paraId="7F7DBF19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【活動3】校園安全大使的修練(二)</w:t>
            </w:r>
          </w:p>
          <w:p w14:paraId="21EC7B31" w14:textId="16191D91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發揮團隊效能，實際進行校園追蹤，評估校園安全情形，擬定校園改善計畫並執行。</w:t>
            </w:r>
          </w:p>
        </w:tc>
        <w:tc>
          <w:tcPr>
            <w:tcW w:w="542" w:type="dxa"/>
          </w:tcPr>
          <w:p w14:paraId="083EC273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6FCE21B5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1.本校校園安全地圖(於課前準備好)</w:t>
            </w:r>
          </w:p>
          <w:p w14:paraId="51F0122A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2.校園Running Man學習單</w:t>
            </w:r>
          </w:p>
          <w:p w14:paraId="01F5C761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3.校園改善計畫與成果檢核表</w:t>
            </w:r>
          </w:p>
          <w:p w14:paraId="7F58A6F4" w14:textId="4CEE79DA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4.學冊頁面</w:t>
            </w:r>
          </w:p>
        </w:tc>
        <w:tc>
          <w:tcPr>
            <w:tcW w:w="2001" w:type="dxa"/>
          </w:tcPr>
          <w:p w14:paraId="224C23E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5E0A4F0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4C87826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05A2C413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55265B48" w14:textId="65934080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5.口語評量</w:t>
            </w:r>
          </w:p>
        </w:tc>
        <w:tc>
          <w:tcPr>
            <w:tcW w:w="2722" w:type="dxa"/>
          </w:tcPr>
          <w:p w14:paraId="3B88BBC3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2208C39" w14:textId="77777777" w:rsidTr="00D42F9D">
        <w:trPr>
          <w:cantSplit/>
          <w:trHeight w:val="645"/>
        </w:trPr>
        <w:tc>
          <w:tcPr>
            <w:tcW w:w="1094" w:type="dxa"/>
            <w:vMerge/>
          </w:tcPr>
          <w:p w14:paraId="6DBEBF4B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05BE6A55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  <w:p w14:paraId="6ED8EF1C" w14:textId="7501EE88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釐清學習目標，探究多元的思考與學習方法，養成自主學習的能力，運用適當的策略，解決生活議題。</w:t>
            </w:r>
          </w:p>
        </w:tc>
        <w:tc>
          <w:tcPr>
            <w:tcW w:w="3304" w:type="dxa"/>
            <w:vAlign w:val="center"/>
          </w:tcPr>
          <w:p w14:paraId="5C90045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1C034E15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單元三、學習特攻隊</w:t>
            </w:r>
          </w:p>
          <w:p w14:paraId="45D73240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【活動3】學習A計畫(一)</w:t>
            </w:r>
          </w:p>
          <w:p w14:paraId="06952666" w14:textId="6BAFAB0C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訂定自己的學習目標，並擬定具體的學習計畫，實際執行。</w:t>
            </w:r>
          </w:p>
        </w:tc>
        <w:tc>
          <w:tcPr>
            <w:tcW w:w="542" w:type="dxa"/>
          </w:tcPr>
          <w:p w14:paraId="22EEDE2A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5DE21F3B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  <w:p w14:paraId="2E605903" w14:textId="46D5129E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2.I can make it！學習計畫單</w:t>
            </w:r>
          </w:p>
        </w:tc>
        <w:tc>
          <w:tcPr>
            <w:tcW w:w="2001" w:type="dxa"/>
          </w:tcPr>
          <w:p w14:paraId="5660CA6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5A41CE6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2997F7FF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317612FD" w14:textId="02C1F2FB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4.高層次紙筆評量</w:t>
            </w:r>
          </w:p>
        </w:tc>
        <w:tc>
          <w:tcPr>
            <w:tcW w:w="2722" w:type="dxa"/>
          </w:tcPr>
          <w:p w14:paraId="19C33DA4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C5F72ED" w14:textId="77777777" w:rsidTr="00D42F9D">
        <w:trPr>
          <w:cantSplit/>
          <w:trHeight w:val="645"/>
        </w:trPr>
        <w:tc>
          <w:tcPr>
            <w:tcW w:w="1094" w:type="dxa"/>
            <w:vMerge/>
          </w:tcPr>
          <w:p w14:paraId="65B06A21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43FFE7DB" w14:textId="61ED05FD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進而有效執行生活中重要事務。</w:t>
            </w:r>
          </w:p>
        </w:tc>
        <w:tc>
          <w:tcPr>
            <w:tcW w:w="3304" w:type="dxa"/>
            <w:vAlign w:val="center"/>
          </w:tcPr>
          <w:p w14:paraId="4D41D77B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主題三、青春生活通(家政)</w:t>
            </w:r>
          </w:p>
          <w:p w14:paraId="71F467B7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單元三、衣事一籮筐</w:t>
            </w:r>
          </w:p>
          <w:p w14:paraId="483BD61C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【活動2】衣物神祕袋(三)</w:t>
            </w:r>
          </w:p>
          <w:p w14:paraId="4E003187" w14:textId="3A91C91D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分析織物材質、特性在衣料上的應用。</w:t>
            </w:r>
          </w:p>
        </w:tc>
        <w:tc>
          <w:tcPr>
            <w:tcW w:w="542" w:type="dxa"/>
          </w:tcPr>
          <w:p w14:paraId="7878F164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</w:tcPr>
          <w:p w14:paraId="77381EB9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1.滴管、量筒、尺、碼表、杯子、橡皮筋</w:t>
            </w:r>
          </w:p>
          <w:p w14:paraId="3EFF8B8E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2.織法圖卡</w:t>
            </w:r>
          </w:p>
          <w:p w14:paraId="6C99933C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3.布卡</w:t>
            </w:r>
          </w:p>
          <w:p w14:paraId="5AB25E08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4.洗標圖卡</w:t>
            </w:r>
          </w:p>
          <w:p w14:paraId="22BF7512" w14:textId="07CE2EDA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5.學冊頁面</w:t>
            </w:r>
          </w:p>
        </w:tc>
        <w:tc>
          <w:tcPr>
            <w:tcW w:w="2001" w:type="dxa"/>
          </w:tcPr>
          <w:p w14:paraId="26A288F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1.觀察學生</w:t>
            </w:r>
          </w:p>
          <w:p w14:paraId="446C13D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0142D35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7BB35499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</w:tc>
        <w:tc>
          <w:tcPr>
            <w:tcW w:w="2722" w:type="dxa"/>
          </w:tcPr>
          <w:p w14:paraId="29C16C2B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63FBD887" w14:textId="77777777" w:rsidTr="00D42F9D">
        <w:trPr>
          <w:cantSplit/>
          <w:trHeight w:val="645"/>
        </w:trPr>
        <w:tc>
          <w:tcPr>
            <w:tcW w:w="1094" w:type="dxa"/>
            <w:vMerge w:val="restart"/>
          </w:tcPr>
          <w:p w14:paraId="74C8EEF9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  <w:lang w:eastAsia="zh-HK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  <w:color w:val="000000"/>
              </w:rPr>
              <w:t>19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</w:tcPr>
          <w:p w14:paraId="0C73396D" w14:textId="2FDCBB8E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vAlign w:val="center"/>
          </w:tcPr>
          <w:p w14:paraId="05DD2851" w14:textId="77777777" w:rsidR="001B0354" w:rsidRPr="001B0354" w:rsidRDefault="001B0354" w:rsidP="001B0354">
            <w:pPr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1060698B" w14:textId="77777777" w:rsidR="001B0354" w:rsidRPr="001B0354" w:rsidRDefault="001B0354" w:rsidP="001B0354">
            <w:pPr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單元三、我的祕密校園</w:t>
            </w:r>
          </w:p>
          <w:p w14:paraId="5DBDC339" w14:textId="77777777" w:rsidR="001B0354" w:rsidRPr="001B0354" w:rsidRDefault="001B0354" w:rsidP="001B0354">
            <w:pPr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【活動3】校園安全大使的修練(二)</w:t>
            </w:r>
          </w:p>
          <w:p w14:paraId="5768D3EF" w14:textId="53F757B8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發揮團隊效能，實際進行校園追蹤，評估校園安全情形，擬定校園改善計畫並執行。</w:t>
            </w:r>
          </w:p>
        </w:tc>
        <w:tc>
          <w:tcPr>
            <w:tcW w:w="542" w:type="dxa"/>
          </w:tcPr>
          <w:p w14:paraId="6B976F2F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0BE821C9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1.本校校園安全地圖(於課前準備好)</w:t>
            </w:r>
          </w:p>
          <w:p w14:paraId="6364E586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2.校園Running Man學習單</w:t>
            </w:r>
          </w:p>
          <w:p w14:paraId="30C626CA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3.校園改善計畫與成果檢核</w:t>
            </w:r>
          </w:p>
          <w:p w14:paraId="0684D806" w14:textId="3CCAD672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4.學冊頁面</w:t>
            </w:r>
          </w:p>
        </w:tc>
        <w:tc>
          <w:tcPr>
            <w:tcW w:w="2001" w:type="dxa"/>
          </w:tcPr>
          <w:p w14:paraId="4FC2C97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7EB836C7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7C1A769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1E435F5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53B7CE29" w14:textId="00B1B441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5.口語評量</w:t>
            </w:r>
          </w:p>
        </w:tc>
        <w:tc>
          <w:tcPr>
            <w:tcW w:w="2722" w:type="dxa"/>
          </w:tcPr>
          <w:p w14:paraId="4D6CDA34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671CA208" w14:textId="77777777" w:rsidTr="00D42F9D">
        <w:trPr>
          <w:cantSplit/>
          <w:trHeight w:val="645"/>
        </w:trPr>
        <w:tc>
          <w:tcPr>
            <w:tcW w:w="1094" w:type="dxa"/>
            <w:vMerge/>
          </w:tcPr>
          <w:p w14:paraId="4FAE9280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1CB33E21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  <w:p w14:paraId="16E359E2" w14:textId="23632FD9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lastRenderedPageBreak/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釐清學習目標，探究多元的思考與學習方法，養成自主學習的能力，運用適當的策略，解決生活議題。</w:t>
            </w:r>
          </w:p>
        </w:tc>
        <w:tc>
          <w:tcPr>
            <w:tcW w:w="3304" w:type="dxa"/>
            <w:vAlign w:val="center"/>
          </w:tcPr>
          <w:p w14:paraId="52ED0AE7" w14:textId="77777777" w:rsidR="001B0354" w:rsidRPr="001B0354" w:rsidRDefault="001B0354" w:rsidP="001B0354">
            <w:pPr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主題二、青春學習站(輔導)</w:t>
            </w:r>
          </w:p>
          <w:p w14:paraId="6AC830AF" w14:textId="77777777" w:rsidR="001B0354" w:rsidRPr="001B0354" w:rsidRDefault="001B0354" w:rsidP="001B0354">
            <w:pPr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單元三、學習特攻隊</w:t>
            </w:r>
          </w:p>
          <w:p w14:paraId="1D009194" w14:textId="77777777" w:rsidR="001B0354" w:rsidRPr="001B0354" w:rsidRDefault="001B0354" w:rsidP="001B0354">
            <w:pPr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【活動3】學習A計畫(二)</w:t>
            </w:r>
          </w:p>
          <w:p w14:paraId="51DBE56C" w14:textId="39DD92BD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訂定自己的學習目標，並擬定具體的學習計畫，實際執行。</w:t>
            </w:r>
          </w:p>
        </w:tc>
        <w:tc>
          <w:tcPr>
            <w:tcW w:w="542" w:type="dxa"/>
          </w:tcPr>
          <w:p w14:paraId="7BFD32CD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467E7621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  <w:p w14:paraId="0E060D7A" w14:textId="7C86A2C8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2.I can make it！學習計畫單</w:t>
            </w:r>
          </w:p>
        </w:tc>
        <w:tc>
          <w:tcPr>
            <w:tcW w:w="2001" w:type="dxa"/>
          </w:tcPr>
          <w:p w14:paraId="3BA32C4F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7DE7A2DE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3A602C7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4ECBE002" w14:textId="19264BB9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4.高層次紙筆評量</w:t>
            </w:r>
          </w:p>
        </w:tc>
        <w:tc>
          <w:tcPr>
            <w:tcW w:w="2722" w:type="dxa"/>
          </w:tcPr>
          <w:p w14:paraId="7E5D94A6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3081FB49" w14:textId="77777777" w:rsidTr="00D42F9D">
        <w:trPr>
          <w:cantSplit/>
          <w:trHeight w:val="645"/>
        </w:trPr>
        <w:tc>
          <w:tcPr>
            <w:tcW w:w="1094" w:type="dxa"/>
            <w:vMerge/>
          </w:tcPr>
          <w:p w14:paraId="50810551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591E7F3A" w14:textId="499A29EA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vAlign w:val="center"/>
          </w:tcPr>
          <w:p w14:paraId="04532A71" w14:textId="77777777" w:rsidR="001B0354" w:rsidRPr="001B0354" w:rsidRDefault="001B0354" w:rsidP="001B0354">
            <w:pPr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主題三、青春生活通(家政)</w:t>
            </w:r>
          </w:p>
          <w:p w14:paraId="058FD2FF" w14:textId="77777777" w:rsidR="001B0354" w:rsidRPr="001B0354" w:rsidRDefault="001B0354" w:rsidP="001B0354">
            <w:pPr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單元三、衣事一籮筐</w:t>
            </w:r>
          </w:p>
          <w:p w14:paraId="799E3EF9" w14:textId="77777777" w:rsidR="001B0354" w:rsidRPr="001B0354" w:rsidRDefault="001B0354" w:rsidP="001B0354">
            <w:pPr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【活動3】解碼高手</w:t>
            </w:r>
          </w:p>
          <w:p w14:paraId="4F420C05" w14:textId="46E2DB74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分析各種不同清潔劑與衣物髒汙的關係。運用各種不同清潔劑解決衣物髒污的困擾。</w:t>
            </w:r>
          </w:p>
        </w:tc>
        <w:tc>
          <w:tcPr>
            <w:tcW w:w="542" w:type="dxa"/>
          </w:tcPr>
          <w:p w14:paraId="33D3FBF3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541FC7D8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1.牙刷、抹布、水桶</w:t>
            </w:r>
          </w:p>
          <w:p w14:paraId="6242869A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2.常見衣物髒污來源(醬油、番茄醬、墨汁......)</w:t>
            </w:r>
          </w:p>
          <w:p w14:paraId="2D32B9AF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3.清潔劑：肥皂水、洗碗精、小蘇打粉、檸檬酸</w:t>
            </w:r>
          </w:p>
          <w:p w14:paraId="2DFD1FDA" w14:textId="0E0A2C18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4.學冊頁面</w:t>
            </w:r>
          </w:p>
        </w:tc>
        <w:tc>
          <w:tcPr>
            <w:tcW w:w="2001" w:type="dxa"/>
          </w:tcPr>
          <w:p w14:paraId="563592A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6046E9B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1B816A1A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4ED01FA4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</w:tc>
        <w:tc>
          <w:tcPr>
            <w:tcW w:w="2722" w:type="dxa"/>
          </w:tcPr>
          <w:p w14:paraId="215AB943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0AECEE6" w14:textId="77777777" w:rsidTr="00D42F9D">
        <w:trPr>
          <w:cantSplit/>
          <w:trHeight w:val="344"/>
        </w:trPr>
        <w:tc>
          <w:tcPr>
            <w:tcW w:w="1094" w:type="dxa"/>
            <w:vMerge w:val="restart"/>
          </w:tcPr>
          <w:p w14:paraId="0591DEFD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  <w:lang w:eastAsia="zh-HK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lastRenderedPageBreak/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</w:rPr>
              <w:t>20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620" w:type="dxa"/>
          </w:tcPr>
          <w:p w14:paraId="315CA899" w14:textId="24416987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vAlign w:val="center"/>
          </w:tcPr>
          <w:p w14:paraId="0809DADE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7D1E356F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單元三、我的祕密校園</w:t>
            </w:r>
          </w:p>
          <w:p w14:paraId="0AF4EBC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【活動4】校園安全大使發表會</w:t>
            </w:r>
          </w:p>
          <w:p w14:paraId="0F4F4106" w14:textId="7105B590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發表執行成果並評估執行成果與預估成效的相符程度。</w:t>
            </w:r>
          </w:p>
        </w:tc>
        <w:tc>
          <w:tcPr>
            <w:tcW w:w="542" w:type="dxa"/>
          </w:tcPr>
          <w:p w14:paraId="6E7E3E72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5A92643F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1.自評互評表</w:t>
            </w:r>
          </w:p>
          <w:p w14:paraId="213A8390" w14:textId="3D1C9C41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1443B7E2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04F2271B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58D2EDA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3.口語發表</w:t>
            </w:r>
          </w:p>
          <w:p w14:paraId="2EF41E6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663E0245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5.高層次紙筆評量</w:t>
            </w:r>
          </w:p>
        </w:tc>
        <w:tc>
          <w:tcPr>
            <w:tcW w:w="2722" w:type="dxa"/>
          </w:tcPr>
          <w:p w14:paraId="73E9F026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4EB7E25B" w14:textId="77777777" w:rsidTr="00D42F9D">
        <w:trPr>
          <w:cantSplit/>
          <w:trHeight w:val="344"/>
        </w:trPr>
        <w:tc>
          <w:tcPr>
            <w:tcW w:w="1094" w:type="dxa"/>
            <w:vMerge/>
          </w:tcPr>
          <w:p w14:paraId="7D443960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740714D8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  <w:p w14:paraId="104EBDCF" w14:textId="4EB7A345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釐清學習目標，探究多元的思考與學習方法，養成自主學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習的能力，運用適當的策略，解決生活議題。</w:t>
            </w:r>
          </w:p>
        </w:tc>
        <w:tc>
          <w:tcPr>
            <w:tcW w:w="3304" w:type="dxa"/>
            <w:vAlign w:val="center"/>
          </w:tcPr>
          <w:p w14:paraId="03133CB8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主題二、青春學習站(輔導)</w:t>
            </w:r>
          </w:p>
          <w:p w14:paraId="140D056F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單元三、學習特攻隊</w:t>
            </w:r>
          </w:p>
          <w:p w14:paraId="52963BB5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【活動4】學習計畫檢測站</w:t>
            </w:r>
          </w:p>
          <w:p w14:paraId="0B628D8E" w14:textId="687D6B10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針對上周執行的學習計畫進行檢核與調整，並持續進行。</w:t>
            </w:r>
          </w:p>
        </w:tc>
        <w:tc>
          <w:tcPr>
            <w:tcW w:w="542" w:type="dxa"/>
          </w:tcPr>
          <w:p w14:paraId="5EDD49CA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6A64B5FA" w14:textId="0DA33B83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</w:tcPr>
          <w:p w14:paraId="66CE9AB6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1F1238C5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1918B2B0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04E8466C" w14:textId="6BB69095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4.高層次紙筆評量</w:t>
            </w:r>
          </w:p>
        </w:tc>
        <w:tc>
          <w:tcPr>
            <w:tcW w:w="2722" w:type="dxa"/>
          </w:tcPr>
          <w:p w14:paraId="5DE253DB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293232A0" w14:textId="77777777" w:rsidTr="00D42F9D">
        <w:trPr>
          <w:cantSplit/>
          <w:trHeight w:val="146"/>
        </w:trPr>
        <w:tc>
          <w:tcPr>
            <w:tcW w:w="1094" w:type="dxa"/>
            <w:vMerge/>
          </w:tcPr>
          <w:p w14:paraId="7F73A92D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6CB4C2EE" w14:textId="3819B266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304" w:type="dxa"/>
            <w:vAlign w:val="center"/>
          </w:tcPr>
          <w:p w14:paraId="2E813CA0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主題三、青春生活通(家政)</w:t>
            </w:r>
          </w:p>
          <w:p w14:paraId="2EFF8A9C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單元三、衣事一籮筐</w:t>
            </w:r>
          </w:p>
          <w:p w14:paraId="1C755D43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【活動4】衣物萬事通</w:t>
            </w:r>
          </w:p>
          <w:p w14:paraId="6FCE2CC8" w14:textId="5D879DF8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判斷家中服飾適合的最佳收納方式。整合所有資源，解決日常生活中與服飾相關的問題。</w:t>
            </w:r>
          </w:p>
        </w:tc>
        <w:tc>
          <w:tcPr>
            <w:tcW w:w="542" w:type="dxa"/>
          </w:tcPr>
          <w:p w14:paraId="5398E99E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4A2ED885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1.外套、長袖衣物、短袖衣物、褲子、襪子......</w:t>
            </w:r>
          </w:p>
          <w:p w14:paraId="44980DE1" w14:textId="02354E8C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3546D92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7A05D81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4D3F5D78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12F19525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4.學習紀錄</w:t>
            </w:r>
          </w:p>
          <w:p w14:paraId="58F36A08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5.高層次紙筆評量</w:t>
            </w:r>
          </w:p>
        </w:tc>
        <w:tc>
          <w:tcPr>
            <w:tcW w:w="2722" w:type="dxa"/>
          </w:tcPr>
          <w:p w14:paraId="0D379A96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748F8D0D" w14:textId="77777777" w:rsidTr="00D42F9D">
        <w:trPr>
          <w:cantSplit/>
          <w:trHeight w:val="146"/>
        </w:trPr>
        <w:tc>
          <w:tcPr>
            <w:tcW w:w="1094" w:type="dxa"/>
            <w:vMerge w:val="restart"/>
          </w:tcPr>
          <w:p w14:paraId="05CCFE91" w14:textId="77777777" w:rsidR="001B0354" w:rsidRPr="001B26C9" w:rsidRDefault="001B0354" w:rsidP="001B0354">
            <w:pPr>
              <w:jc w:val="center"/>
              <w:rPr>
                <w:rFonts w:ascii="華康細圓體" w:eastAsia="華康細圓體" w:hAnsi="標楷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26C9">
              <w:rPr>
                <w:rStyle w:val="1"/>
                <w:rFonts w:ascii="華康細圓體" w:eastAsia="華康細圓體" w:hAnsi="標楷體" w:hint="eastAsia"/>
              </w:rPr>
              <w:t>21</w:t>
            </w:r>
            <w:r w:rsidRPr="001B26C9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  <w:p w14:paraId="244EBD5F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第三次段考</w:t>
            </w:r>
          </w:p>
        </w:tc>
        <w:tc>
          <w:tcPr>
            <w:tcW w:w="2620" w:type="dxa"/>
          </w:tcPr>
          <w:p w14:paraId="1A8EAB0D" w14:textId="7541C47D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304" w:type="dxa"/>
            <w:vAlign w:val="center"/>
          </w:tcPr>
          <w:p w14:paraId="36C409A3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主題一、青春向前行(童軍)</w:t>
            </w:r>
          </w:p>
          <w:p w14:paraId="19B28430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單元三、我的祕密校園</w:t>
            </w:r>
          </w:p>
          <w:p w14:paraId="7085F45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【活動4】校園安全大使發表會</w:t>
            </w:r>
          </w:p>
          <w:p w14:paraId="5D91E6ED" w14:textId="5DFB6B58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發表執行成果並評估執行成果與預估成效的相符程度。</w:t>
            </w:r>
          </w:p>
        </w:tc>
        <w:tc>
          <w:tcPr>
            <w:tcW w:w="542" w:type="dxa"/>
          </w:tcPr>
          <w:p w14:paraId="41550291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575B5859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1.自評互評表</w:t>
            </w:r>
          </w:p>
          <w:p w14:paraId="22D2E74B" w14:textId="66592DDD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69576EF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5A47F9D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16481189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3.口語發表</w:t>
            </w:r>
          </w:p>
          <w:p w14:paraId="65D56E3D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4.實作評量</w:t>
            </w:r>
          </w:p>
          <w:p w14:paraId="47F30036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t>5.高層次紙筆評量</w:t>
            </w:r>
          </w:p>
        </w:tc>
        <w:tc>
          <w:tcPr>
            <w:tcW w:w="2722" w:type="dxa"/>
          </w:tcPr>
          <w:p w14:paraId="505C0097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3E6BA6C9" w14:textId="77777777" w:rsidTr="00D42F9D">
        <w:trPr>
          <w:cantSplit/>
          <w:trHeight w:val="146"/>
        </w:trPr>
        <w:tc>
          <w:tcPr>
            <w:tcW w:w="1094" w:type="dxa"/>
            <w:vMerge/>
          </w:tcPr>
          <w:p w14:paraId="422310A7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4AEEA698" w14:textId="77777777" w:rsidR="00761619" w:rsidRPr="0076161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  <w:p w14:paraId="08719C14" w14:textId="4079E82A" w:rsidR="001B0354" w:rsidRPr="001B26C9" w:rsidRDefault="00761619" w:rsidP="00761619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-J-A2 釐清學習目標，探究多元的思考與學習方法，養成自主學習的能力，運用適當的策略，解決生活議題。</w:t>
            </w:r>
          </w:p>
        </w:tc>
        <w:tc>
          <w:tcPr>
            <w:tcW w:w="3304" w:type="dxa"/>
            <w:vAlign w:val="center"/>
          </w:tcPr>
          <w:p w14:paraId="1152029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主題二、青春學習站(輔導)</w:t>
            </w:r>
          </w:p>
          <w:p w14:paraId="1239F263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單元三、學習特攻隊</w:t>
            </w:r>
          </w:p>
          <w:p w14:paraId="541474CA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【活動4】學習計畫檢測站</w:t>
            </w:r>
          </w:p>
          <w:p w14:paraId="1124A826" w14:textId="2FD14565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t>針對上周執行的學習計畫進行檢核與調整，並持續進行。</w:t>
            </w:r>
          </w:p>
        </w:tc>
        <w:tc>
          <w:tcPr>
            <w:tcW w:w="542" w:type="dxa"/>
          </w:tcPr>
          <w:p w14:paraId="46538449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342" w:type="dxa"/>
          </w:tcPr>
          <w:p w14:paraId="0D06AD21" w14:textId="064167D5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001" w:type="dxa"/>
          </w:tcPr>
          <w:p w14:paraId="4A0ACC4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1B4AC4C3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1E6B3CF1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0D4DBBB5" w14:textId="39AD931E" w:rsidR="001B0354" w:rsidRPr="001B0354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4.高層次紙筆評量</w:t>
            </w:r>
          </w:p>
        </w:tc>
        <w:tc>
          <w:tcPr>
            <w:tcW w:w="2722" w:type="dxa"/>
          </w:tcPr>
          <w:p w14:paraId="7A26D2A3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1B0354" w:rsidRPr="001B26C9" w14:paraId="0C270E12" w14:textId="77777777" w:rsidTr="00D42F9D">
        <w:trPr>
          <w:cantSplit/>
          <w:trHeight w:val="146"/>
        </w:trPr>
        <w:tc>
          <w:tcPr>
            <w:tcW w:w="1094" w:type="dxa"/>
            <w:vMerge/>
          </w:tcPr>
          <w:p w14:paraId="42EA3254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20" w:type="dxa"/>
          </w:tcPr>
          <w:p w14:paraId="78DD4590" w14:textId="3F971D96" w:rsidR="001B0354" w:rsidRPr="001B26C9" w:rsidRDefault="00761619" w:rsidP="001B0354">
            <w:pPr>
              <w:rPr>
                <w:rFonts w:ascii="華康細圓體" w:eastAsia="華康細圓體"/>
                <w:color w:val="000000"/>
              </w:rPr>
            </w:pPr>
            <w:r w:rsidRPr="00761619">
              <w:rPr>
                <w:rFonts w:ascii="華康細圓體" w:eastAsia="華康細圓體" w:hint="eastAsia"/>
                <w:color w:val="000000"/>
              </w:rPr>
              <w:t>綜</w:t>
            </w:r>
            <w:r w:rsidRPr="00761619">
              <w:rPr>
                <w:rFonts w:ascii="華康細圓體" w:eastAsia="華康細圓體"/>
                <w:color w:val="000000"/>
              </w:rPr>
              <w:t>-J-B2 善用科技、資訊與媒體等資源，並能分析及判斷其適切性，</w:t>
            </w:r>
            <w:r w:rsidRPr="00761619">
              <w:rPr>
                <w:rFonts w:ascii="華康細圓體" w:eastAsia="華康細圓體"/>
                <w:color w:val="000000"/>
              </w:rPr>
              <w:lastRenderedPageBreak/>
              <w:t>進而有效執行生活中重要事務。</w:t>
            </w:r>
          </w:p>
        </w:tc>
        <w:tc>
          <w:tcPr>
            <w:tcW w:w="3304" w:type="dxa"/>
            <w:vAlign w:val="center"/>
          </w:tcPr>
          <w:p w14:paraId="0A600FA2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主題三、青春生活通(家政)</w:t>
            </w:r>
          </w:p>
          <w:p w14:paraId="22446876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單元三、衣事一籮筐</w:t>
            </w:r>
          </w:p>
          <w:p w14:paraId="35682998" w14:textId="77777777" w:rsidR="001B0354" w:rsidRPr="001B0354" w:rsidRDefault="001B0354" w:rsidP="001B0354">
            <w:pPr>
              <w:ind w:hanging="2"/>
              <w:rPr>
                <w:rFonts w:ascii="華康細圓體" w:eastAsia="華康細圓體"/>
              </w:rPr>
            </w:pPr>
            <w:r w:rsidRPr="001B0354">
              <w:rPr>
                <w:rFonts w:ascii="華康細圓體" w:eastAsia="華康細圓體" w:hint="eastAsia"/>
              </w:rPr>
              <w:t>【活動4】衣物萬事通</w:t>
            </w:r>
          </w:p>
          <w:p w14:paraId="4EE9DD30" w14:textId="781084EE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</w:rPr>
              <w:lastRenderedPageBreak/>
              <w:t>判斷家中服飾適合的最佳收納方式。整合所有資源，解決日常生活中與服飾相關的問題。</w:t>
            </w:r>
          </w:p>
        </w:tc>
        <w:tc>
          <w:tcPr>
            <w:tcW w:w="542" w:type="dxa"/>
          </w:tcPr>
          <w:p w14:paraId="7CD76CED" w14:textId="77777777" w:rsidR="001B0354" w:rsidRPr="001B26C9" w:rsidRDefault="001B0354" w:rsidP="001B0354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342" w:type="dxa"/>
          </w:tcPr>
          <w:p w14:paraId="1639031D" w14:textId="77777777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1.外套、長袖衣物、短袖衣物、褲子、襪子......</w:t>
            </w:r>
          </w:p>
          <w:p w14:paraId="509539B9" w14:textId="243933DF" w:rsidR="001B0354" w:rsidRPr="001B0354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001" w:type="dxa"/>
          </w:tcPr>
          <w:p w14:paraId="7666BFD2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1.觀察學生</w:t>
            </w:r>
          </w:p>
          <w:p w14:paraId="5ED9D50C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2.態度評定</w:t>
            </w:r>
          </w:p>
          <w:p w14:paraId="65CF0DA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3.多元發表</w:t>
            </w:r>
          </w:p>
          <w:p w14:paraId="534B3614" w14:textId="77777777" w:rsidR="001B0354" w:rsidRPr="001B26C9" w:rsidRDefault="001B0354" w:rsidP="001B0354">
            <w:pPr>
              <w:rPr>
                <w:rFonts w:ascii="華康細圓體" w:eastAsia="華康細圓體" w:hAnsi="標楷體"/>
              </w:rPr>
            </w:pPr>
            <w:r w:rsidRPr="001B26C9">
              <w:rPr>
                <w:rFonts w:ascii="華康細圓體" w:eastAsia="華康細圓體" w:hAnsi="標楷體" w:hint="eastAsia"/>
              </w:rPr>
              <w:t>4.學習紀錄</w:t>
            </w:r>
          </w:p>
          <w:p w14:paraId="07666D85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  <w:r w:rsidRPr="001B26C9">
              <w:rPr>
                <w:rFonts w:ascii="華康細圓體" w:eastAsia="華康細圓體" w:hAnsi="標楷體" w:hint="eastAsia"/>
              </w:rPr>
              <w:lastRenderedPageBreak/>
              <w:t>5.高層次紙筆評量</w:t>
            </w:r>
          </w:p>
        </w:tc>
        <w:tc>
          <w:tcPr>
            <w:tcW w:w="2722" w:type="dxa"/>
          </w:tcPr>
          <w:p w14:paraId="7F842908" w14:textId="77777777" w:rsidR="001B0354" w:rsidRPr="001B26C9" w:rsidRDefault="001B0354" w:rsidP="001B0354">
            <w:pPr>
              <w:rPr>
                <w:rFonts w:ascii="華康細圓體" w:eastAsia="華康細圓體"/>
                <w:color w:val="000000"/>
              </w:rPr>
            </w:pPr>
          </w:p>
        </w:tc>
      </w:tr>
    </w:tbl>
    <w:p w14:paraId="3BCBC7C9" w14:textId="77777777" w:rsidR="0015155A" w:rsidRDefault="00F608B0" w:rsidP="005328ED">
      <w:pPr>
        <w:spacing w:beforeLines="50" w:before="180" w:line="400" w:lineRule="exact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br w:type="textWrapping" w:clear="all"/>
      </w:r>
    </w:p>
    <w:sectPr w:rsidR="0015155A" w:rsidSect="00F608B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D61E2" w14:textId="77777777" w:rsidR="006A2D59" w:rsidRDefault="006A2D59" w:rsidP="00CF32C6">
      <w:r>
        <w:separator/>
      </w:r>
    </w:p>
  </w:endnote>
  <w:endnote w:type="continuationSeparator" w:id="0">
    <w:p w14:paraId="42BB4EE6" w14:textId="77777777" w:rsidR="006A2D59" w:rsidRDefault="006A2D59" w:rsidP="00CF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4D20" w14:textId="77777777" w:rsidR="006A2D59" w:rsidRDefault="006A2D59" w:rsidP="00CF32C6">
      <w:r>
        <w:separator/>
      </w:r>
    </w:p>
  </w:footnote>
  <w:footnote w:type="continuationSeparator" w:id="0">
    <w:p w14:paraId="5776C049" w14:textId="77777777" w:rsidR="006A2D59" w:rsidRDefault="006A2D59" w:rsidP="00CF3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833"/>
    <w:multiLevelType w:val="hybridMultilevel"/>
    <w:tmpl w:val="7E6A41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2073AC"/>
    <w:multiLevelType w:val="multilevel"/>
    <w:tmpl w:val="FA367EB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29C92FDD"/>
    <w:multiLevelType w:val="hybridMultilevel"/>
    <w:tmpl w:val="E4DA26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B1"/>
    <w:rsid w:val="00013330"/>
    <w:rsid w:val="000146FA"/>
    <w:rsid w:val="000257F9"/>
    <w:rsid w:val="0003060B"/>
    <w:rsid w:val="000359EF"/>
    <w:rsid w:val="000458D3"/>
    <w:rsid w:val="000467A4"/>
    <w:rsid w:val="00055ACE"/>
    <w:rsid w:val="00077E5E"/>
    <w:rsid w:val="000814C2"/>
    <w:rsid w:val="000A7B29"/>
    <w:rsid w:val="000B33B2"/>
    <w:rsid w:val="000C3D7E"/>
    <w:rsid w:val="000C4D9C"/>
    <w:rsid w:val="000D5AE4"/>
    <w:rsid w:val="000F7346"/>
    <w:rsid w:val="001039FA"/>
    <w:rsid w:val="00105BDA"/>
    <w:rsid w:val="00110258"/>
    <w:rsid w:val="00120A27"/>
    <w:rsid w:val="00124325"/>
    <w:rsid w:val="0015155A"/>
    <w:rsid w:val="001624E8"/>
    <w:rsid w:val="001634E3"/>
    <w:rsid w:val="00171ECB"/>
    <w:rsid w:val="00172212"/>
    <w:rsid w:val="00195729"/>
    <w:rsid w:val="001B0354"/>
    <w:rsid w:val="001B26C9"/>
    <w:rsid w:val="001B4D07"/>
    <w:rsid w:val="001C2EFA"/>
    <w:rsid w:val="001F0062"/>
    <w:rsid w:val="001F27AD"/>
    <w:rsid w:val="001F6724"/>
    <w:rsid w:val="002012F2"/>
    <w:rsid w:val="00214B6F"/>
    <w:rsid w:val="002168F3"/>
    <w:rsid w:val="002213C9"/>
    <w:rsid w:val="00230E95"/>
    <w:rsid w:val="002349AF"/>
    <w:rsid w:val="00241AF4"/>
    <w:rsid w:val="0024298E"/>
    <w:rsid w:val="002839CA"/>
    <w:rsid w:val="00285497"/>
    <w:rsid w:val="002B51BC"/>
    <w:rsid w:val="003005FB"/>
    <w:rsid w:val="00301019"/>
    <w:rsid w:val="00331E6F"/>
    <w:rsid w:val="003432B3"/>
    <w:rsid w:val="00392511"/>
    <w:rsid w:val="003A1826"/>
    <w:rsid w:val="003A262F"/>
    <w:rsid w:val="003B2F93"/>
    <w:rsid w:val="003B487A"/>
    <w:rsid w:val="003C11E9"/>
    <w:rsid w:val="003C3A4A"/>
    <w:rsid w:val="00402098"/>
    <w:rsid w:val="00402BED"/>
    <w:rsid w:val="00402E56"/>
    <w:rsid w:val="00407FA8"/>
    <w:rsid w:val="0043225A"/>
    <w:rsid w:val="00451BBC"/>
    <w:rsid w:val="00453596"/>
    <w:rsid w:val="00475C1F"/>
    <w:rsid w:val="0048652F"/>
    <w:rsid w:val="00491D22"/>
    <w:rsid w:val="004931D8"/>
    <w:rsid w:val="004936DB"/>
    <w:rsid w:val="004A4C36"/>
    <w:rsid w:val="004A62B8"/>
    <w:rsid w:val="004A6708"/>
    <w:rsid w:val="004B54A6"/>
    <w:rsid w:val="004D35E9"/>
    <w:rsid w:val="004D6141"/>
    <w:rsid w:val="004E0B96"/>
    <w:rsid w:val="004E3124"/>
    <w:rsid w:val="004F39D7"/>
    <w:rsid w:val="004F42F9"/>
    <w:rsid w:val="00504B19"/>
    <w:rsid w:val="005316A9"/>
    <w:rsid w:val="005328ED"/>
    <w:rsid w:val="00534687"/>
    <w:rsid w:val="00536DFA"/>
    <w:rsid w:val="005636EB"/>
    <w:rsid w:val="00565B9A"/>
    <w:rsid w:val="00570CE2"/>
    <w:rsid w:val="005722CF"/>
    <w:rsid w:val="00574595"/>
    <w:rsid w:val="00576BA6"/>
    <w:rsid w:val="00595949"/>
    <w:rsid w:val="005A4F79"/>
    <w:rsid w:val="005A6F16"/>
    <w:rsid w:val="005B1613"/>
    <w:rsid w:val="005C0057"/>
    <w:rsid w:val="005D420F"/>
    <w:rsid w:val="005E53E6"/>
    <w:rsid w:val="005F0209"/>
    <w:rsid w:val="005F106E"/>
    <w:rsid w:val="005F44D9"/>
    <w:rsid w:val="00604941"/>
    <w:rsid w:val="00634573"/>
    <w:rsid w:val="00636A30"/>
    <w:rsid w:val="0066212A"/>
    <w:rsid w:val="0066213F"/>
    <w:rsid w:val="00671078"/>
    <w:rsid w:val="006A146F"/>
    <w:rsid w:val="006A2D59"/>
    <w:rsid w:val="006A3317"/>
    <w:rsid w:val="006A4EDD"/>
    <w:rsid w:val="006B0805"/>
    <w:rsid w:val="006C6602"/>
    <w:rsid w:val="006E067A"/>
    <w:rsid w:val="006F01DF"/>
    <w:rsid w:val="00710471"/>
    <w:rsid w:val="007322F8"/>
    <w:rsid w:val="0074758B"/>
    <w:rsid w:val="00761619"/>
    <w:rsid w:val="0076285C"/>
    <w:rsid w:val="00786DAA"/>
    <w:rsid w:val="00796775"/>
    <w:rsid w:val="007B6483"/>
    <w:rsid w:val="007C2360"/>
    <w:rsid w:val="007D4560"/>
    <w:rsid w:val="008256A5"/>
    <w:rsid w:val="0082787F"/>
    <w:rsid w:val="00833D7B"/>
    <w:rsid w:val="00850356"/>
    <w:rsid w:val="008664B1"/>
    <w:rsid w:val="008755E0"/>
    <w:rsid w:val="0089107D"/>
    <w:rsid w:val="008C2E7A"/>
    <w:rsid w:val="008C7127"/>
    <w:rsid w:val="008D3E44"/>
    <w:rsid w:val="008E5A84"/>
    <w:rsid w:val="008F5CB8"/>
    <w:rsid w:val="008F674E"/>
    <w:rsid w:val="009116F9"/>
    <w:rsid w:val="00914FD8"/>
    <w:rsid w:val="00934DFE"/>
    <w:rsid w:val="00937291"/>
    <w:rsid w:val="009560DD"/>
    <w:rsid w:val="00964AC4"/>
    <w:rsid w:val="009701CB"/>
    <w:rsid w:val="00981B46"/>
    <w:rsid w:val="009862E9"/>
    <w:rsid w:val="009937C1"/>
    <w:rsid w:val="009B6C70"/>
    <w:rsid w:val="009C1394"/>
    <w:rsid w:val="009D6826"/>
    <w:rsid w:val="009E0535"/>
    <w:rsid w:val="00A05728"/>
    <w:rsid w:val="00A06074"/>
    <w:rsid w:val="00A25632"/>
    <w:rsid w:val="00A61530"/>
    <w:rsid w:val="00A768EC"/>
    <w:rsid w:val="00AA5D3E"/>
    <w:rsid w:val="00AC0C28"/>
    <w:rsid w:val="00AD7395"/>
    <w:rsid w:val="00AF7272"/>
    <w:rsid w:val="00B43F75"/>
    <w:rsid w:val="00B613FF"/>
    <w:rsid w:val="00B712FF"/>
    <w:rsid w:val="00B747A0"/>
    <w:rsid w:val="00B82464"/>
    <w:rsid w:val="00B85D47"/>
    <w:rsid w:val="00B94C63"/>
    <w:rsid w:val="00B9557E"/>
    <w:rsid w:val="00BC40B4"/>
    <w:rsid w:val="00BC67BD"/>
    <w:rsid w:val="00BC7619"/>
    <w:rsid w:val="00BD05DB"/>
    <w:rsid w:val="00BD27BA"/>
    <w:rsid w:val="00C06E1A"/>
    <w:rsid w:val="00C10895"/>
    <w:rsid w:val="00C2384D"/>
    <w:rsid w:val="00C42708"/>
    <w:rsid w:val="00C635DA"/>
    <w:rsid w:val="00C654D3"/>
    <w:rsid w:val="00C72D3D"/>
    <w:rsid w:val="00C973E8"/>
    <w:rsid w:val="00CA01FA"/>
    <w:rsid w:val="00CA278E"/>
    <w:rsid w:val="00CA589C"/>
    <w:rsid w:val="00CC4AFD"/>
    <w:rsid w:val="00CD4DEB"/>
    <w:rsid w:val="00CF32C6"/>
    <w:rsid w:val="00D02DB3"/>
    <w:rsid w:val="00D03657"/>
    <w:rsid w:val="00D03BAC"/>
    <w:rsid w:val="00D06231"/>
    <w:rsid w:val="00D06E34"/>
    <w:rsid w:val="00D25E65"/>
    <w:rsid w:val="00D270BF"/>
    <w:rsid w:val="00D40279"/>
    <w:rsid w:val="00D42F9D"/>
    <w:rsid w:val="00D45E8A"/>
    <w:rsid w:val="00D517CE"/>
    <w:rsid w:val="00D52FC1"/>
    <w:rsid w:val="00D64853"/>
    <w:rsid w:val="00DA3A82"/>
    <w:rsid w:val="00DA441C"/>
    <w:rsid w:val="00DC735E"/>
    <w:rsid w:val="00DE1D74"/>
    <w:rsid w:val="00DE3026"/>
    <w:rsid w:val="00DF0234"/>
    <w:rsid w:val="00E00F90"/>
    <w:rsid w:val="00E26DBE"/>
    <w:rsid w:val="00E61A06"/>
    <w:rsid w:val="00E63D5B"/>
    <w:rsid w:val="00E76309"/>
    <w:rsid w:val="00E85B08"/>
    <w:rsid w:val="00E879B4"/>
    <w:rsid w:val="00E92A42"/>
    <w:rsid w:val="00E93EF1"/>
    <w:rsid w:val="00EA5899"/>
    <w:rsid w:val="00EB0AC7"/>
    <w:rsid w:val="00EC1307"/>
    <w:rsid w:val="00EC4FED"/>
    <w:rsid w:val="00ED07AC"/>
    <w:rsid w:val="00F03DEC"/>
    <w:rsid w:val="00F070AE"/>
    <w:rsid w:val="00F11920"/>
    <w:rsid w:val="00F3226E"/>
    <w:rsid w:val="00F608B0"/>
    <w:rsid w:val="00F7371D"/>
    <w:rsid w:val="00F8323B"/>
    <w:rsid w:val="00F872DC"/>
    <w:rsid w:val="00F9252A"/>
    <w:rsid w:val="00F947CB"/>
    <w:rsid w:val="00FA29E0"/>
    <w:rsid w:val="00FA509F"/>
    <w:rsid w:val="00FE09AE"/>
    <w:rsid w:val="00FE2ED9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03AA2"/>
  <w15:docId w15:val="{FF6B5810-37DF-42FA-BF42-E3263BCB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2C6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32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3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32C6"/>
    <w:rPr>
      <w:sz w:val="20"/>
      <w:szCs w:val="20"/>
    </w:rPr>
  </w:style>
  <w:style w:type="paragraph" w:styleId="a7">
    <w:name w:val="List Paragraph"/>
    <w:basedOn w:val="a"/>
    <w:uiPriority w:val="99"/>
    <w:qFormat/>
    <w:rsid w:val="00171ECB"/>
    <w:pPr>
      <w:widowControl w:val="0"/>
      <w:suppressAutoHyphens/>
      <w:ind w:left="480"/>
    </w:pPr>
    <w:rPr>
      <w:rFonts w:ascii="Calibri" w:hAnsi="Calibri" w:cs="Calibri"/>
      <w:kern w:val="1"/>
      <w:szCs w:val="22"/>
    </w:rPr>
  </w:style>
  <w:style w:type="paragraph" w:customStyle="1" w:styleId="4123">
    <w:name w:val="4.【教學目標】內文字（1.2.3.）"/>
    <w:basedOn w:val="a"/>
    <w:rsid w:val="00171ECB"/>
    <w:pPr>
      <w:widowControl w:val="0"/>
      <w:tabs>
        <w:tab w:val="left" w:pos="142"/>
      </w:tabs>
      <w:spacing w:line="220" w:lineRule="exact"/>
      <w:ind w:left="227" w:right="57" w:hanging="170"/>
      <w:jc w:val="both"/>
    </w:pPr>
    <w:rPr>
      <w:rFonts w:hAnsi="Courier New" w:cs="Times New Roman"/>
      <w:kern w:val="2"/>
      <w:sz w:val="16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171ECB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uiPriority w:val="99"/>
    <w:semiHidden/>
    <w:rsid w:val="00171ECB"/>
    <w:rPr>
      <w:rFonts w:ascii="細明體" w:eastAsia="細明體" w:hAnsi="Courier New" w:cs="Courier New"/>
      <w:kern w:val="0"/>
      <w:szCs w:val="24"/>
    </w:rPr>
  </w:style>
  <w:style w:type="character" w:customStyle="1" w:styleId="1">
    <w:name w:val="預設段落字型1"/>
    <w:rsid w:val="00B82464"/>
  </w:style>
  <w:style w:type="paragraph" w:customStyle="1" w:styleId="10">
    <w:name w:val="1.標題文字"/>
    <w:basedOn w:val="a"/>
    <w:rsid w:val="009B6C70"/>
    <w:pPr>
      <w:widowControl w:val="0"/>
      <w:jc w:val="center"/>
    </w:pPr>
    <w:rPr>
      <w:rFonts w:ascii="華康中黑體" w:eastAsia="華康中黑體" w:hAnsi="Times New Roman" w:cs="Times New Roman"/>
      <w:kern w:val="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2016</Words>
  <Characters>11497</Characters>
  <Application>Microsoft Office Word</Application>
  <DocSecurity>0</DocSecurity>
  <Lines>95</Lines>
  <Paragraphs>26</Paragraphs>
  <ScaleCrop>false</ScaleCrop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張馨怡</dc:creator>
  <cp:lastModifiedBy>Windows 使用者</cp:lastModifiedBy>
  <cp:revision>8</cp:revision>
  <dcterms:created xsi:type="dcterms:W3CDTF">2025-06-02T06:36:00Z</dcterms:created>
  <dcterms:modified xsi:type="dcterms:W3CDTF">2025-06-04T02:49:00Z</dcterms:modified>
</cp:coreProperties>
</file>